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AA" w:rsidRDefault="00E24802" w:rsidP="006F60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24DF">
        <w:rPr>
          <w:rFonts w:ascii="TH SarabunPSK" w:hAnsi="TH SarabunPSK" w:cs="TH SarabunPSK"/>
          <w:b/>
          <w:bCs/>
          <w:sz w:val="32"/>
          <w:szCs w:val="32"/>
          <w:cs/>
        </w:rPr>
        <w:t>มองตนจากผลทดสอบปลายปี 2558</w:t>
      </w:r>
      <w:r w:rsidR="001224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24DF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และผลการปฏิบัติงานที่ได้รับมอบหมาย ปีการศึกษา 2558</w:t>
      </w:r>
    </w:p>
    <w:p w:rsidR="00CE10AA" w:rsidRDefault="00CE10AA" w:rsidP="00CE10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 .............................................................................</w:t>
      </w:r>
      <w:r w:rsidR="00BD1C2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กลุ่มสาระการเรียนรู้......................................................</w:t>
      </w:r>
    </w:p>
    <w:p w:rsidR="00BD1C23" w:rsidRDefault="00BD1C23" w:rsidP="00BD1C23">
      <w:pPr>
        <w:pStyle w:val="af4"/>
        <w:numPr>
          <w:ilvl w:val="0"/>
          <w:numId w:val="4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สอนวิชา............................................. ชั้น .....................................................</w:t>
      </w:r>
    </w:p>
    <w:p w:rsidR="00BD1C23" w:rsidRDefault="00BD1C23" w:rsidP="00BD1C23">
      <w:pPr>
        <w:pStyle w:val="af4"/>
        <w:numPr>
          <w:ilvl w:val="0"/>
          <w:numId w:val="4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รับผิดชอบการพัฒนามาตรฐานการศึกษาขั้นพื้นฐาน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 w:hint="cs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  <w:cs/>
        </w:rPr>
      </w:pPr>
    </w:p>
    <w:p w:rsidR="006F608F" w:rsidRPr="006F608F" w:rsidRDefault="006F608F" w:rsidP="006F608F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ผลการพัฒนาคุณภาพผลสัมฤทธิ์ทางการเรียน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ชั้น................</w:t>
      </w:r>
    </w:p>
    <w:p w:rsidR="006F608F" w:rsidRPr="006F608F" w:rsidRDefault="006F608F" w:rsidP="006F608F">
      <w:pPr>
        <w:numPr>
          <w:ilvl w:val="1"/>
          <w:numId w:val="2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ผลการสอบ</w:t>
      </w: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ภาษาไทย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วิชา................................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การอ่าน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การฟัง การดู และการพูด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หลักการใช้ภาษา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วรรณคดีและวัฒนธรรม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คณิตศาสตร์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จำนวนและดำเนินการ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การวัด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เรขาคณิต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พีชคณิต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ชีวิตกับสิ่งแวดล้อม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สารและสมบัติของสาร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แรงและการเคลื่อนที่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กระบวนการเปลี่ยนแปลงของโลก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ดาราศาสตร์และอวกาศ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spacing w:after="0" w:line="240" w:lineRule="auto"/>
        <w:ind w:left="288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608F" w:rsidRPr="006F608F" w:rsidRDefault="006F608F" w:rsidP="006F608F">
      <w:pPr>
        <w:spacing w:after="0" w:line="240" w:lineRule="auto"/>
        <w:ind w:left="288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6F608F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 สังคมศึกษา ศาสนาและวัฒนธรรม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ศาสนา ศีลธรรม จริยธรรม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เศรษฐศาสตร์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ภูมิศาสตร์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การเจริญเติบโตและพัฒนาการของมนุษย์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ชีวิตและครอบครัว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การเคลื่อนไหว การออกกำลังกาย การเล่นเกม กีฬาไทย และกีฬาสากล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การเสริมสร้างสุขภาพ สมรรถภาพและการป้องกันโรค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ความปลอดภัยในชีวิต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ศิลปะ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ดนตรี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การงานอาชีพและเทคโนโลยี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การดำรงชีวิตและครอบครัว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การอาชีพ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การออกแบบและเทคโนโลยี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ภาษาอังกฤษ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ภาษาเพื่อการสื่อสาร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ภาษาและวัฒนธรรม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นื่องจากมีผลการทดสอบที่ค่าเฉลี่ย.................................................................................</w:t>
      </w:r>
    </w:p>
    <w:p w:rsidR="006F608F" w:rsidRDefault="006F608F" w:rsidP="006F608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ตัวอย่าง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ฝึก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การวิเคราะห์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ผลการสอบปลายภาคเรียน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ของนักเรียนชั้นมัธยมศึกษาปีที่ .....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F608F" w:rsidRP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2558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ค่าเฉลี่ยกลุ่มสาระการเรียนรู้ภาษาไทย ชั้นมัธยมศึกษาปีที่.....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กลุ่มสาระการเรียนรู้คณิตศาสตร์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ค่าเฉลี่ยกลุ่มสาระการเรียนรู้คณิตศาสตร์ ชั้นมัธยมศึกษาปีที่....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ค่าเฉลี่ยกลุ่มสาระการเรียนรู้วิทยาศาสตร์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ค่าเฉลี่ยกลุ่มสาระการเรียนรู้สังคมศึกษา ศาสนาและวัฒนธรรม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กลุ่มสาระการเรียนรู้สุขศึกษาและพลศึกษา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ค่าเฉลี่ยกลุ่มสาระการเรียนรู้สุขศึกษาและพลศึกษา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กลุ่มสาระการเรียนรู้ศิลปะ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ค่าเฉลี่ยกลุ่มสาระการเรียนรู้ศิลปะ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ค่าเฉลี่ยกลุ่มสาระการเรียนรู้การงานอาชีพและเทคโนโลยี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กลุ่มสาระการเรียนรู้ภาษาต่างประเทศ(ภาษาอังกฤษ)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ค่าเฉลี่ยกลุ่มสาระการเรียนรู้ภาษาต่างประเทศ(ภาษาอังกฤษ)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Default="001224D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="001224DF"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210F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ผลการดำเนินงานตามมาตรฐานและตัวบ่งชี้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1. โครงการ ..............................................................................................................................................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sz w:val="32"/>
          <w:szCs w:val="32"/>
          <w:cs/>
        </w:rPr>
        <w:t>.ที่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283"/>
        <w:gridCol w:w="2551"/>
        <w:gridCol w:w="1444"/>
        <w:gridCol w:w="257"/>
        <w:gridCol w:w="974"/>
        <w:gridCol w:w="160"/>
        <w:gridCol w:w="1099"/>
      </w:tblGrid>
      <w:tr w:rsidR="001224DF" w:rsidRPr="001224DF" w:rsidTr="00CE10AA">
        <w:tc>
          <w:tcPr>
            <w:tcW w:w="10421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 ..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1)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มาตรฐานของสถานศึกษา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มาตรฐานที่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2)สนองจุดเน้น ของ </w:t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 ข้อ.....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3)สนองจุดเน้น </w:t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.ข้อ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)...ตามข้อเสนอแนะของ สมศ.รอบ....        5).......................................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224DF" w:rsidRPr="001224DF" w:rsidTr="00CE10AA"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ชี้ความสำเร็จ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 ชื่อ..........................................)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CE10AA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เพื่อให้ผู้เรียนมีสุขภาวะที่ดีและมีสุนทรียภาพ</w:t>
            </w: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1.2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มีน้ำหนัก ส่วนสูง และมีสมรรถภาพทางกายตามเกณฑ์มาตรฐาน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1.3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1.4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เห็นคุณค่าในตนเอง มีความมั่นใจ กล้าแสดงออกอย่างเหมาะสม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1.5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สัมพันธ์ที่ดีและให้เกียรติผู้อื่น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1.6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สร้างผลงานจากการเข้าร่วมกิจกรรมด้านศิลปะ ดนตรี/นาฏศิลป์/กีฬา/นันทนาการตามจินตนาการ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0421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วันที่  16 พฤษภาคม พ.ศ. 2559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ถึง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 31 มีนาคม พ.ศ. 255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393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34" w:type="dxa"/>
            <w:gridSpan w:val="5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CE10AA">
        <w:trPr>
          <w:trHeight w:val="254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แบบสำรวจการเข้าร่วมกิจกรรม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2.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เกณฑ์การประเมินพฤติกรรมตามตัวบ่งชี้ความสำเร็จรายมาตรฐาน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เครื่องมือเก็บข้อมูลผลการประเมินรายบุคคลรายห้องเรียน/รายมาตรฐาน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เครื่องมือประเมินความพึงพอใจของผู้เกี่ยวข้อง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2.สัมภาษณ์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3.ตรวจสอบร่องรอย/หลักฐานการจัดกิจกรรม</w:t>
            </w:r>
          </w:p>
        </w:tc>
        <w:tc>
          <w:tcPr>
            <w:tcW w:w="3934" w:type="dxa"/>
            <w:gridSpan w:val="5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1224DF" w:rsidRPr="001224DF" w:rsidSect="00CE10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BD1C23" w:rsidRPr="00BD1C23" w:rsidRDefault="001224DF" w:rsidP="00BD1C2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   </w:t>
      </w:r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2) 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="00BD1C23" w:rsidRPr="00BD1C2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D1C23" w:rsidRPr="00BD1C23">
        <w:rPr>
          <w:rFonts w:ascii="TH SarabunPSK" w:eastAsia="Cordia New" w:hAnsi="TH SarabunPSK" w:cs="TH SarabunPSK"/>
          <w:sz w:val="32"/>
          <w:szCs w:val="32"/>
          <w:cs/>
        </w:rPr>
        <w:t>ส่งเสริมคุณธรรม จริยธรรม และ</w:t>
      </w:r>
      <w:r w:rsidR="00BD1C23" w:rsidRPr="00BD1C23">
        <w:rPr>
          <w:rFonts w:ascii="TH SarabunPSK" w:eastAsia="Cordia New" w:hAnsi="TH SarabunPSK" w:cs="TH SarabunPSK" w:hint="cs"/>
          <w:sz w:val="32"/>
          <w:szCs w:val="32"/>
          <w:cs/>
        </w:rPr>
        <w:t>คุณลักษณะอันพึ</w:t>
      </w:r>
      <w:r w:rsidR="00BD1C23" w:rsidRPr="00BD1C23">
        <w:rPr>
          <w:rFonts w:ascii="TH SarabunPSK" w:eastAsia="Cordia New" w:hAnsi="TH SarabunPSK" w:cs="TH SarabunPSK"/>
          <w:sz w:val="32"/>
          <w:szCs w:val="32"/>
          <w:cs/>
        </w:rPr>
        <w:t>งประสงค์สำหรับนักเรียน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210F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นอง</w:t>
      </w:r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มฐ</w:t>
      </w:r>
      <w:proofErr w:type="spellEnd"/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 2</w:t>
      </w:r>
    </w:p>
    <w:tbl>
      <w:tblPr>
        <w:tblW w:w="1059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574"/>
        <w:gridCol w:w="709"/>
        <w:gridCol w:w="1559"/>
        <w:gridCol w:w="992"/>
        <w:gridCol w:w="1181"/>
        <w:gridCol w:w="662"/>
        <w:gridCol w:w="778"/>
        <w:gridCol w:w="1490"/>
      </w:tblGrid>
      <w:tr w:rsidR="00BD1C23" w:rsidRPr="00BD1C23" w:rsidTr="00BD1C23">
        <w:tc>
          <w:tcPr>
            <w:tcW w:w="10598" w:type="dxa"/>
            <w:gridSpan w:val="9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Align w:val="center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2 ชื่อ..........................................)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BD1C23" w:rsidRPr="00BD1C23" w:rsidTr="00BD1C23">
        <w:tc>
          <w:tcPr>
            <w:tcW w:w="1653" w:type="dxa"/>
            <w:vMerge w:val="restart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เพื่อให้ผู้เรียนมีคุณธรรม จริยธรรม และค่านิยมที่พึงประสงค์</w:t>
            </w: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2.1 </w:t>
            </w:r>
            <w:r w:rsidRPr="00BD1C2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ผู้เรียน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มีคุณลักษณะที่พึงประสงค์ตามหลักสูตร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2.2 เอื้ออาทรผู้อื่นและกตัญญูกตเวทีต่อผู้มีพระคุณ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2.3 ยอมรับความคิดและวัฒนธรรมที่แตกต่าง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2.4 ตระหนัก รู้คุณค่า ร่วมอนุรักษ์และพัฒนาสิ่งแวดล้อม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0598" w:type="dxa"/>
            <w:gridSpan w:val="9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60</w:t>
            </w: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/นวัตกรรม</w:t>
            </w: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936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4111" w:type="dxa"/>
            <w:gridSpan w:val="4"/>
            <w:vMerge w:val="restart"/>
          </w:tcPr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BD1C23" w:rsidRPr="00BD1C23" w:rsidTr="00BD1C23">
        <w:trPr>
          <w:trHeight w:val="2541"/>
        </w:trPr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1.แบบประเมินมาตรฐานด้านผู้เรียน</w:t>
            </w:r>
            <w:proofErr w:type="spellStart"/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.ที่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 ตัวบ่งชี้ที่ 2.1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2.5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2.แบบประเมินการเป็นลูกที่ดี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3.แบบประเมินคุณลักษณะ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อันพึงประสงค์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4.แบบประเมินพฤติกรรมตาม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ตัวบ่งชี้ความสำเร็จรายมาตรฐาน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5.แบบเก็บข้อมูลผลการประเมินรายบุคคลรายห้องเรียน/รายมาตรฐาน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6.แบบประเมินความพึงพอใจ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7.รายงานผลการจัดกิจกรรม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</w:tcPr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1C23" w:rsidRPr="00BD1C23" w:rsidRDefault="00BD1C23" w:rsidP="00BD1C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1C23" w:rsidRP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3)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ส่งเสริมผู้เรียนในด้านทักษะการแสวงหาความรู้ด้วยตนเอง รัก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เรียนรู้ และพัฒนาตนเองอย่างต่อเนื่อง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3</w:t>
      </w:r>
    </w:p>
    <w:tbl>
      <w:tblPr>
        <w:tblW w:w="1059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68"/>
        <w:gridCol w:w="283"/>
        <w:gridCol w:w="2268"/>
        <w:gridCol w:w="1181"/>
        <w:gridCol w:w="804"/>
        <w:gridCol w:w="636"/>
        <w:gridCol w:w="1490"/>
      </w:tblGrid>
      <w:tr w:rsidR="001224DF" w:rsidRPr="001224DF" w:rsidTr="00BD1C23">
        <w:tc>
          <w:tcPr>
            <w:tcW w:w="10598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3 ชื่อ..........................................)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BD1C23">
        <w:tc>
          <w:tcPr>
            <w:tcW w:w="1368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เพื่อให้ผู้เรียนมีทักษะในการแสวงหาความรู้ด้วยตนเอง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รักเรียนรู้ และพัฒนาตนเอง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3.1 มีนิสัยรักการอ่านและแสวงหาความรู้ด้วยตนเองจากห้องสมุดแหล่งเรียนรู้ และสื่อต่างๆรอบตัว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3.2 มีทักษะในการอ่าน ฟัง ดู พูด เขียน และตั้งคำถามเพื่อค้นคว้าหาความรู้เพิ่มเติม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3.3 เรียนรู้ร่วมกันเป็นกลุ่ม แลกเปลี่ยนความคิดเห็นเพื่อการเรียนรู้ระหว่างกัน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3.4 ใช้เทคโนโลยีในการเรียนรู้และนำเสนอผลงาน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0598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6487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393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4111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BD1C23">
        <w:trPr>
          <w:trHeight w:val="254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1.บันทึกการเข้าร่วมกิจกรรม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2.แบบประเมินการอ่าน ฟัง ดู พูดเขียน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3.แผนการจัดการเรียนรู้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4.แบบประเมินมาตรฐานด้านผู้เรียน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.3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ตัวบ่งชี้ที่ 3.1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3.4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5.แบบประเมินพฤติกรรมตามตัวบ่งชี้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ส่งเสริมและพัฒนาผู้เรียน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ใน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ด้าน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การคิดอย่างเป็นระบบ คิดสร้างสรรค์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และการ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ตัดสินใจแก้ปัญหาได้อย่างมีสติสมเหตุสมผล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4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283"/>
        <w:gridCol w:w="2268"/>
        <w:gridCol w:w="1701"/>
        <w:gridCol w:w="142"/>
        <w:gridCol w:w="992"/>
        <w:gridCol w:w="1134"/>
      </w:tblGrid>
      <w:tr w:rsidR="001224DF" w:rsidRPr="001224DF" w:rsidTr="00CE10AA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2127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095" w:type="dxa"/>
            <w:gridSpan w:val="4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4 ชื่อ..........................................)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CE10AA">
        <w:tc>
          <w:tcPr>
            <w:tcW w:w="212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เพื่อให้ผู้เรียนมีความสามารถในการในการคิดอย่างเป็นระบบ คิดสร้างสรรค์ ตัดสินใจแก้ปัญหาได้อย่างมีสติ สมเหตุสมผล</w:t>
            </w: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4.1 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4.2 นำเสนอวิธีคิด วิธีแก้ไขปัญหาด้วยภาษาหรือวิธีการของตนเอง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4.3 กำหนดเป้าหมาย คาดการณ์ ตัดสินใจแก้ปัญหาโดยมีเหตุผลประกอบ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4.4 มีความคิดริเริ่ม และสร้างสรรค์ผลงานด้วยความภูมิใจ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521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CE10AA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1.แบบสรุปรายงานร้อยละผู้เรียนที่ผ่านเกณฑ์ประเมินความสามารถด้านการอ่าน คิด วิเคราะห์และเขียน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2.แบบสรุปรายงานร้อยละผู้เรียนที่ผ่านเกณฑ์การประเมินสมรรถนะ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5)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 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ยกระดับผลสัมฤทธิ์ทางการเรียนของนักเรียน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5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83"/>
        <w:gridCol w:w="2268"/>
        <w:gridCol w:w="1701"/>
        <w:gridCol w:w="142"/>
        <w:gridCol w:w="992"/>
        <w:gridCol w:w="1134"/>
      </w:tblGrid>
      <w:tr w:rsidR="001224DF" w:rsidRPr="001224DF" w:rsidTr="00210F47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520" w:type="dxa"/>
            <w:gridSpan w:val="4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เป็นการยกระดับผลสัมฤทธิ์ทางการเรียน ตามหลักสูตรสถานศึกษาขั้นพื้นฐานของผู้เรียนชั้นประถมศึกษาปีที่ 1- ม. 3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ม.6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ปีการศึกษา 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210F47">
        <w:tc>
          <w:tcPr>
            <w:tcW w:w="1702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เพื่อยกระดับผลสัมฤทธิ์ทางการเรียนให้สูงขึ้นและ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ให้ผู้เรียนมีความรู้และทักษะที่จำเป็นตามหลักสูตร</w:t>
            </w: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5.1.ผลสัมฤทธิ์ทางการเรียนแต่ละกลุ่มสาระเป็นไปตามเกณฑ์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5.1.1 กลุ่มสาระการเรียนรู้ภาษาไทย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5.1.2 กลุ่มสาระการเรียนรู้คณิตศาสตร์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5.1.3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5.1.4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สังคมศึกษา ศาสนา และวัฒนธรรม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5.1.5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สุขศึกษา พลศึกษา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5.1.6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ศิลปะ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5.1.7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การงานพื้นฐานอาชีพและเทคโนโลยี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5.1.8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ภาษาต่างประเทศ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5.1.9 กิจกรรมพัฒนาผู้เรียน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5.2 ผลการประเมินสมรรถนะสำคัญตามหลักสูตรเป็นไป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AngsanaUPC" w:eastAsia="Cordia New" w:hAnsi="AngsanaUPC" w:cs="AngsanaUPC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(ผ่านเกณฑ์ที่กำหนด)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5.2.1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ความสามารถในการสื่อสาร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5.2.2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ความสามารถในการคิด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5.2.3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ความสามารถในการแก้ปัญหา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5.2.4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ความสามารถในการใช้ทักษะชีวิต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5.2.5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ความสามารถในการใช้เทคโนโลยี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5.3 ผลการประเมินการอ่านคิดวิเคราะห์และเขียนเป็นไป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(ผ่านเกณฑ์ที่กำหนด)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5.4 ผลการทดสอบระดับชาติเป็นไปตามเกณฑ์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(ผ่านเกณฑ์ที่กำหนด)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5.4.1 ผลการทดสอบ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O-NET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2558 ชั้น ม.3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กลุ่มสาระการเรียนรู้ภาษาไทย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กลุ่มสาระการเรียนรู้คณิตศาสตร์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สังคมศึกษา ศาสนา และวัฒนธรรม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        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ภาษาต่างประเทศ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5.4.2 ผลการทดสอบ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O-NET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2558 ชั้น ม.6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กลุ่มสาระการเรียนรู้ภาษาไทย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กลุ่มสาระการเรียนรู้คณิตศาสตร์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สังคมศึกษา ศาสนา และวัฒนธรรม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        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ภาษาต่างประเทศ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6521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210F47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1.แบบประเมินสมรรถนะสำคัญ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2.แบบประเมินการอ่านคิด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วิเคราะห์และเขียนสื่อความ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3.แบบทดสอบ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4.รายงานผลสัมฤทธิ์ทาง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การเรียนแต่ละวิชา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5.ผลการทดสอบระดับชาติ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ในการสื่อสาร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6)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ส่งเสริมและพัฒนาผู้เรียนด้านทักษะก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ารทำงาน รักการทำงาน สามารถทำงานร่วมกับผู้อื่นได้และมีเจตคติที่ดี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                  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ต่ออาชีพสุจริต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6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193"/>
        <w:gridCol w:w="2126"/>
        <w:gridCol w:w="425"/>
        <w:gridCol w:w="1294"/>
        <w:gridCol w:w="265"/>
        <w:gridCol w:w="1062"/>
        <w:gridCol w:w="1313"/>
        <w:gridCol w:w="35"/>
      </w:tblGrid>
      <w:tr w:rsidR="001224DF" w:rsidRPr="001224DF" w:rsidTr="008B4493">
        <w:trPr>
          <w:gridAfter w:val="1"/>
          <w:wAfter w:w="35" w:type="dxa"/>
        </w:trPr>
        <w:tc>
          <w:tcPr>
            <w:tcW w:w="10455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  <w:trHeight w:val="835"/>
        </w:trPr>
        <w:tc>
          <w:tcPr>
            <w:tcW w:w="277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038" w:type="dxa"/>
            <w:gridSpan w:val="4"/>
            <w:vAlign w:val="bottom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6 ชื่อ..............................)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277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เพื่อให้ผู้เรียนมีทักษะในการทำงาน รักการทำงาน สามารถทำงานร่วมกับผู้อื่นได้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และมีเจตคติที่ดีต่ออาชีพสุจริต</w:t>
            </w: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4.1 วางแผนการทำงานและดำเนินการจนสำเร็จ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4.2 ทำงานอย่างมีความสุข มุ่งมั่นพัฒนางาน และภูมิใจใน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ผลงานของตนเอง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4.3 ทำงานร่วมกับผู้อื่นได้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4.4 มีความรู้สึกที่ดีต่ออาชีพสุจริตและหาความรู้เกี่ยวกับ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อาชีพที่ตนเองสนใจ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10455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3970" w:type="dxa"/>
            <w:gridSpan w:val="2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3970" w:type="dxa"/>
            <w:gridSpan w:val="2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6096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5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1.แบบประเมินพฤติกรรมตามตัวบ่งชี้ความสำเร็จรายมาตรฐาน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2.แฟ้มสะสมงาน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3.ผลงานนักเรียนรายบุคคล/รายกลุ่ม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4.แบบประเมินมาตรฐานด้านผู้เรียน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.6 ตัวบ่งชี้ที่ 6.1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3.ประเมินผลการปฏิบัติกิจกรรม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5.รายงานประจำปี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ของโรงเรียน</w:t>
            </w:r>
          </w:p>
        </w:tc>
        <w:tc>
          <w:tcPr>
            <w:tcW w:w="3969" w:type="dxa"/>
            <w:gridSpan w:val="5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7)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พัฒนาครูและบุคลากรทางการศึกษาให้สามารถจัดกิจกรรมการเรียนการสอนได้อย่างมีคุณภาพ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7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1042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3133"/>
        <w:gridCol w:w="2268"/>
        <w:gridCol w:w="709"/>
        <w:gridCol w:w="1276"/>
        <w:gridCol w:w="123"/>
        <w:gridCol w:w="1259"/>
      </w:tblGrid>
      <w:tr w:rsidR="001224DF" w:rsidRPr="001224DF" w:rsidTr="008B4493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10" w:type="dxa"/>
            <w:gridSpan w:val="3"/>
            <w:vAlign w:val="bottom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 ชื่อ..........................................)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8B4493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7.1 ครูมีการกำหนดเป้าหมายคุณภาพผู้เรียนทั้งด้านความรู้ ทักษะ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กระบวนการ สมรรถนะ และคุณลักษณะที่พึงประสงค์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7.2 ครูมีการวิเคราะห์ผู้เรียนเป็นรายบุคคล และใช้ข้อมูลในการวางแผน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การจัดการเรียนรู้เพื่อพัฒนาศักยภาพของผู้เรียน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7.3 ครูออกแบบและจัดการเรียนรู้ที่ตอบสนองความแตกต่างระหว่างบุคคลและพัฒนาการทางสติปัญญา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7.4 ครูใช้สื่อและเทคโนโลยีที่เหมาะสมผนวกกับการนำบริบทและภูมปัญญาของท้องถิ่นมาบ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รูณา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การในการจัดการเรียนรู้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7.5 ครูมีการวัดและประเมินผลที่มุ่งเน้นการพัฒนาการเรียนรู้ของผู้เรียน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ด้วยวิธีการที่หลากหลาย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7.6 ครูให้คำแนะนำ คำปรึกษา และแก่ไขปัญหาให้แก้ผู้เรียนทั้งด้านการเรียนและคุณภาพชีวิตด้วยความเสมอภาค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7.7 ครูมีการศึกษา วิจัยและพัฒนาการจัดการเรียนรู้ในวิชาที่ตนรับผิดชอบและใช้ผลในการปรับการสอน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7.8 ครูประพฤติปฏิบัติตนเป็นแบบอย่างที่ดี และเป็นสมาชิกที่ดีของ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สถานศึกษา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7.9 ครูจัดการเรียนการสอนตามวิชาที่ได้รับมอบหมายเต็มเวลา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เต็มความสามารถ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705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1049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8B4493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1.แบบประเมินแผนจัดการเรียนรู้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2.แบบประเมินการจัดการเรียนรู้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3.เครื่องมือวัดและประเมินผลการเรียนรู้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4.แบบประเมินตนเองของครู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5.แบบวิเคราะห์ผู้เรียนรายบุคคล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6.รายงานการวิจัย/รายงานการศึกษาค้นคว้า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3.แฟ้มข้อมูลนักเรียนรายบุคคล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5.รายงานประจำปีของโรงเรียน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8)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ผู้บริหาร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ด้านการ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ปฏิบัติงานตามบทบาทหน้าที่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ให้มี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ประสิทธิภาพและเกิดประสิทธิผล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8</w:t>
      </w:r>
    </w:p>
    <w:tbl>
      <w:tblPr>
        <w:tblW w:w="104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653"/>
        <w:gridCol w:w="1999"/>
        <w:gridCol w:w="2126"/>
        <w:gridCol w:w="709"/>
        <w:gridCol w:w="1276"/>
        <w:gridCol w:w="1276"/>
        <w:gridCol w:w="123"/>
        <w:gridCol w:w="1259"/>
      </w:tblGrid>
      <w:tr w:rsidR="001224DF" w:rsidRPr="001224DF" w:rsidTr="008B4493">
        <w:trPr>
          <w:gridBefore w:val="1"/>
          <w:wBefore w:w="34" w:type="dxa"/>
        </w:trPr>
        <w:tc>
          <w:tcPr>
            <w:tcW w:w="10421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8 ชื่อ..........................................)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ข้อมูลฐาน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(255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br/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(255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8.1 ผู้บริหารมีวิสัยทัศน์และความคิดริเริ่มที่เน้นการพัฒนาผู้เรียน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8.2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8.3 ผู้บริหารสามารถบริหารจัดการการศึกษาให้บรรลุเป้าหมายตามที่กำหนดไว้ในแผนปฏิบัติการ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8.4 ผู้บริหารส่งเสริมและพัฒนาศักยภาพบุคลากรให้พร้อมรับการ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กระจายอำนาจ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8.5 นักเรียน ผู้ปกครอง และชุมชนพึงพอใจผลการบริหารการจัดการศึกษา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8.6 ผู้บริหารให้คำแนะนำ คำปรึกษาทางวิชาการและเอาใจใส่การจัด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การศึกษาเต็มศักยภาพและเต็มเวลา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0421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br w:type="page"/>
            </w:r>
            <w:r w:rsidR="008B449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กิ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จกรรม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8B449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3686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34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1.แบบสังเกตพฤติกรรมผู้บริหาร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3.แผนพัฒนาการจัดการศึกษาของโรงเรียน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4.แผนปฏิบัติการประจำปี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.แบบประเมินแผนปฏิบัติการประจำปี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6.แบบประเมินความพึงพอใจ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8B449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ผู้มีส่วนเกี่ยวข้อง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 xml:space="preserve"> - ครูและบุคลากรทางการศึกษา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กรรมการสถานศึกษา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ขั้นพื้นฐาน</w:t>
            </w:r>
            <w:r w:rsidR="008B44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ผู้ปกครอง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3.ตรวจเอกสาร หลักฐาน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เชิงประจักษ์</w:t>
            </w:r>
          </w:p>
        </w:tc>
        <w:tc>
          <w:tcPr>
            <w:tcW w:w="3934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9)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สร้างเครือข่ายเพื่อการพัฒนาคุณภาพการจัดการศึกษา ระหว่างโรงเรียน คณะกรรมการสถานศึกษาขั้นพื้นฐาน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ผู้ปกครอง ชุมชน และองค์กร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ปกครองส่วนท้องถิ่นและหน่วยงานองค์กรที่เกี่ยวข้อง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9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478"/>
        <w:gridCol w:w="2268"/>
        <w:gridCol w:w="2143"/>
        <w:gridCol w:w="550"/>
        <w:gridCol w:w="753"/>
        <w:gridCol w:w="1231"/>
      </w:tblGrid>
      <w:tr w:rsidR="001224DF" w:rsidRPr="001224DF" w:rsidTr="00CE10AA">
        <w:trPr>
          <w:trHeight w:val="662"/>
        </w:trPr>
        <w:tc>
          <w:tcPr>
            <w:tcW w:w="10348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224DF" w:rsidRPr="001224DF" w:rsidTr="00CE10AA">
        <w:trPr>
          <w:trHeight w:val="674"/>
        </w:trPr>
        <w:tc>
          <w:tcPr>
            <w:tcW w:w="192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9 ชื่อ..........................................)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CE10AA">
        <w:trPr>
          <w:trHeight w:val="345"/>
        </w:trPr>
        <w:tc>
          <w:tcPr>
            <w:tcW w:w="1925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เพื่อให้คณะกรรมการสถานศึกษา และผู้ปกครอง ชุมชนปฏิบัติงานตามบทบาทหน้าที่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อย่างมีประสิทธิภาพและประสิทธิผล</w:t>
            </w: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144"/>
        </w:trPr>
        <w:tc>
          <w:tcPr>
            <w:tcW w:w="192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9.1 คณะกรรมการสถานศึกษารู้และปฏิบัติหน้าที่ตามที่ระเบียบกำหนด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144"/>
        </w:trPr>
        <w:tc>
          <w:tcPr>
            <w:tcW w:w="192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9.2 คณะกรรมการสถานศึกษากำกับติดตาม ดูแล และขับเคลื่อน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การดำเนินงานของสถานศึกษาให้บรรลุผลสำเร็จตามเป้าหมาย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144"/>
        </w:trPr>
        <w:tc>
          <w:tcPr>
            <w:tcW w:w="192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9.3 ผู้ปกครองและชุมชนเข้ามามีส่วนร่วมในการพัฒนาสถานศึกษา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พัฒนาผู้เรียนในด้านต่างๆ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330"/>
        </w:trPr>
        <w:tc>
          <w:tcPr>
            <w:tcW w:w="10348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CE10AA">
        <w:trPr>
          <w:trHeight w:val="330"/>
        </w:trPr>
        <w:tc>
          <w:tcPr>
            <w:tcW w:w="34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269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CE10AA">
        <w:trPr>
          <w:trHeight w:val="409"/>
        </w:trPr>
        <w:tc>
          <w:tcPr>
            <w:tcW w:w="34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blPrEx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CE10AA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CE10AA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1.แบบประเมินด้านการจัดการศึกษามาตรฐานที่ 9.1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9.3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2.รายงานการปะชุม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แบบสัมภาษณ์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 แบบสังเกต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5.แบบประเมินความพึงพอใจ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1.การสังเกตพฤติกรรมการร่วมกิจกรรม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2.สัมภาษณ์ผู้มีส่วนเกี่ยวข้อง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-ครูและบุคลากรทางการศึกษา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-กรรมการสถานศึกษาขั้นพื้นฐาน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-ผู้ปกครอง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-นักเรียน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3.ตรวจเอกสาร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4.รายงานประจำปีของโรงเรียน 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10)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หลักสูตร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สถานศึกษา และ ปรับเปลี่ยน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กระบวนการเรียนรู้ และกิจกรรมพัฒนาคุณภาพผู้เรียน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อย่างรอบด้านตามหลักสูตรสถานศึกษา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10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1042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3984"/>
        <w:gridCol w:w="2126"/>
        <w:gridCol w:w="85"/>
        <w:gridCol w:w="1191"/>
        <w:gridCol w:w="123"/>
        <w:gridCol w:w="1259"/>
      </w:tblGrid>
      <w:tr w:rsidR="001224DF" w:rsidRPr="001224DF" w:rsidTr="008B4493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8B4493">
        <w:trPr>
          <w:trHeight w:val="285"/>
        </w:trPr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10 ชื่อ..........................................)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8B4493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 สถานศึกษามีการจัดหลักสูตร กระบวนการเรียนรู้ และกิจกรรมพัฒนา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คุณภาพผู้เรียนอย่างรอบด้าน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10.1 หลักสูตรสถานศึกษาเหมาะสมและสอดคล้องกับท้องถิ่น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10.2 จัดรายวิชาเพิ่มเติมที่หลากหลายให้ผู้เรียนเลือกเรียนตามความถนัด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ความสามารถและความสนใจ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10.3 จัดกิจกรรมพัฒนาผู้เรียนที่ส่งเสริมและตอบสนองความต้องการ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 ความถนัด และความสนใจของผู้เรียน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10.4 สนับสนุนให้ครูจัดกระบวนการเรียนรู้ที่ให้ผู้เรียนได้ลงมือปฏิบัติจริง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จนสรุปความรู้ได้ด้วยตนเอง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10.5 นิเทศภายใน กำกับ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ติดตามตรวจสอบ และนำผลไปปรับปรุงการ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เรียนการสอนอย่างสม่ำเสมอ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10.6 จัดระบบดูแลช่วยเหลือผู้เรียนที่มีประสิทธิภาพและครอบคลุมถึง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ผู้เรียนทุกคน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8B4493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408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แบบประเมินมาตรฐาน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ด้านการจัดการศึกษา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มาตรฐานที่ 10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3.แบบสำรวจและคัดกรองนักเรียนรายบุคคล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แบบบันทึกการนิเทศภายใน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5.แบบประเมินผลการจัดกิจกรรม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6.เครื่องมือระบบดูแล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ช่วยเหลือนักเรียน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7.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แบบบันทึกการเยี่ยมบ้านผู้เรียน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1.สอบถามความคิดเห็นของผู้เรียน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2.บันทึกการนิเทศเยี่ยมชั้นเรียน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3. บันทึกการเยี่ยมบ้านนักเรียน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11) 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พัฒนา ปรับปรุงสภาพแวดล้อมในห้องเรียนและ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บริเวณโรงเรียน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ให้เอื้อต่อการจัดการเรียนรู้และการพัฒนา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ผู้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เรียนอย่างเต็มตามศักยภาพ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11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653"/>
        <w:gridCol w:w="2566"/>
        <w:gridCol w:w="2268"/>
        <w:gridCol w:w="1361"/>
        <w:gridCol w:w="57"/>
        <w:gridCol w:w="1257"/>
        <w:gridCol w:w="1294"/>
      </w:tblGrid>
      <w:tr w:rsidR="001224DF" w:rsidRPr="001224DF" w:rsidTr="008B4493">
        <w:trPr>
          <w:gridBefore w:val="1"/>
          <w:wBefore w:w="34" w:type="dxa"/>
        </w:trPr>
        <w:tc>
          <w:tcPr>
            <w:tcW w:w="10456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11 ชื่อ..........................................)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เพื่อให้สถานศึกษามีการจัดสภาพ แวดล้อมและการบริการที่ส่งเสริมให้ผู้เรียนพัฒนา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เต็มศักยภาพ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11.1 ห้องเรียน ห้องปฏิบัติการ อาคารเรียนมั่นคง สะอาดและปลอดภัย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มีสิ่งอำนวยความสะดวกพอเพียง อยู่ในสภาพใช้การได้ดี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สภาพแวดล้อมร่มรื่น มีแหล่งเรียนรู้สำหรับผู้เรียน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11.2 จัดโครงการ กิจกรรมที่ส่งเสริมสุขภาพอนามัยและความปลอดภัย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11.3 จัดห้องสมุดที่ให้บริการสื่อและเทคโนโลยีสารสนเทศที่เอื้อให้ผู้เรียน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เรียนรู้ได้ด้วยตนเองหรือเรียนรู้แบบมีส่วนร่วม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0456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521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8B4493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ด้านการจัดการศึกษาตัวชี้วัด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 11.1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11.3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2.แบบประเมินความพึงพอใจ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แบบสอบถามความต้องการ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2.การประเมิน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3.ตรวจหลักฐานตามสภาพจริง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12)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ระบบการประกันคุณภาพภายในสถานศึกษา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ตามกฎกระทรวง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ว่าด้วยระบบ หลักเกณฑ์และ วิธีการประกันคุณภาพการศึกษา พ.ศ. 2553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12</w:t>
      </w:r>
    </w:p>
    <w:tbl>
      <w:tblPr>
        <w:tblW w:w="1042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708"/>
        <w:gridCol w:w="2268"/>
        <w:gridCol w:w="1219"/>
        <w:gridCol w:w="765"/>
        <w:gridCol w:w="549"/>
        <w:gridCol w:w="1259"/>
      </w:tblGrid>
      <w:tr w:rsidR="001224DF" w:rsidRPr="001224DF" w:rsidTr="000B7704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12 ชื่อ..........................................)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B7704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12.1 กำหนดมาตรฐานการศึกษาของสถานศึกษา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12.2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12.3 จัดระบบข้อมูลสารสนเทศและใช้สารสนเทศในการบริหารจัดการเพื่อพัฒนาคุณภาพสถานศึกษา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12.4 ติดตามตรวจสอบ และประเมินคุณภาพภายในตามมาตรฐานการศึกษาของสถานศึกษา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12.5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12.6 จัดทำรายงานประจำปีที่เป็นรายงานประเมินคุณภาพภายใน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662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B7704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B7704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1.มาตรฐานการศึกษา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2.แผนปฏิบัติการ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แผนพัฒนาการจัดการศึกษา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4.สารสนเทศโรงเรียน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รายงานการจัดทำ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SAR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6.รายงานการควบคุมภายใน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ตรวจสอบเอกสาร/หลักฐาน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การสัมภาษณ์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13)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ส่งเสริมการใช้แหล่งเรียนรู้และภูมิปัญญาในท้องถิ่นสำหรับการจัดการเรียน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รู้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ในการพัฒนาการศึกษา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13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3417"/>
        <w:gridCol w:w="2268"/>
        <w:gridCol w:w="510"/>
        <w:gridCol w:w="765"/>
        <w:gridCol w:w="549"/>
        <w:gridCol w:w="1294"/>
      </w:tblGrid>
      <w:tr w:rsidR="001224DF" w:rsidRPr="001224DF" w:rsidTr="000B7704">
        <w:tc>
          <w:tcPr>
            <w:tcW w:w="10490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87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13 ชื่อ..........................................)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B7704">
        <w:tc>
          <w:tcPr>
            <w:tcW w:w="168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เพื่อส่งเสริม สนับสนุน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เป็นสังคมแห่งการเรียนรู้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13.1 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13.2 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0490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0B7704">
        <w:tc>
          <w:tcPr>
            <w:tcW w:w="510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B7704">
        <w:tc>
          <w:tcPr>
            <w:tcW w:w="510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rPr>
          <w:trHeight w:val="423"/>
        </w:trPr>
        <w:tc>
          <w:tcPr>
            <w:tcW w:w="510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0B7704">
        <w:tc>
          <w:tcPr>
            <w:tcW w:w="510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510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224DF" w:rsidRPr="001224DF" w:rsidTr="000B7704">
        <w:tc>
          <w:tcPr>
            <w:tcW w:w="737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B7704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B7704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แบบประเมิน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บันทึกการใช้แหล่งเรียนรู้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ประเมินผล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14.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โครงการส่งเสริมและพัฒนาผู้เรียนให้มีคุณลักษณะ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ตามอัต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ลักษณ์ของโรงเรียน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สนองมาตรฐานที่ 14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276"/>
        <w:gridCol w:w="1149"/>
      </w:tblGrid>
      <w:tr w:rsidR="001224DF" w:rsidRPr="001224DF" w:rsidTr="000B7704">
        <w:tc>
          <w:tcPr>
            <w:tcW w:w="1008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224DF" w:rsidRPr="001224DF" w:rsidTr="000B7704">
        <w:tc>
          <w:tcPr>
            <w:tcW w:w="269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14 ชื่อ.....................)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B7704">
        <w:tc>
          <w:tcPr>
            <w:tcW w:w="2694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เพื่อปลูกฝังคุณธรรมจริยธรรม  มารยาทไทยให้นักเรียน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ห็นคุณค่าของวัฒนธรรมไทย และประเพณี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ดีงามของไทย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มีกริยามารยาท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ไหว้ ทักทายได้เหมาะสมกับสถานการณ์</w:t>
            </w: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.14 การพัฒนาสถานศึกษาขอบข่ายให้บรรลุตามเป้าหมาย วิสัยทัศน์ ปรัชญาและจุดเน้นที่กำหนดขึ้น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14.1 จัดโครงการและกิจกรรมเพื่อส่งเสริมและพัฒนา</w:t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ลักษณ์ผู้เรียน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rPr>
          <w:trHeight w:val="777"/>
        </w:trPr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14.2 ผลการดำเนินงานเพื่อส่งเสริมและพัฒนา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ลักษณ์ผู้เรียน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008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ระยะเวลาดำเนินงาน  เริ่มต้นเมื่อวันที่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พฤษภาคม  พ.ศ. 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 31  มีนาคม  พ.ศ. 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</w:tbl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B7704" w:rsidRPr="001224DF" w:rsidRDefault="000B7704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008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2129"/>
        <w:gridCol w:w="1711"/>
        <w:gridCol w:w="2283"/>
      </w:tblGrid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60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B7704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B7704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2.แบบประเมินความพึงพอใจ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3.รายงานผลการจัดกิจกรรม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1.การสังเกตการเข้าร่วมกิจกรรม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แบบสำรวจ แบบ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3.การสัมภาษณ์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15.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โครงการ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ส่งเสริมพัฒนาผู้เรียนให้มีความสามารถในการสื่อสารด้านภาษาอังกฤษ สนอง มาตรฐานที่ </w:t>
      </w:r>
      <w:r w:rsidR="000B7704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15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2375"/>
      </w:tblGrid>
      <w:tr w:rsidR="001224DF" w:rsidRPr="001224DF" w:rsidTr="00CE10AA">
        <w:trPr>
          <w:trHeight w:val="367"/>
        </w:trPr>
        <w:tc>
          <w:tcPr>
            <w:tcW w:w="6345" w:type="dxa"/>
            <w:vAlign w:val="center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1</w:t>
            </w: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การจัดกิจกรรมตามนโยบาย จุดเน้นตามแนวทางปฏิรูปการศึกษาเพื่อพัฒนาและส่งเสริมสถานศึกษาให้ยกระดับคุณภาพสูงขึ้น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851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24DF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จัดตามที่โรงเรียนจัดให้มีโครงการที่จะสนอง</w:t>
            </w: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จุดเน้นตามแนวทางปฏิรูปการศึกษาเพื่อพัฒนาและส่งเสริมสถานศึกษาให้ยกระดับคุณภาพสูงขึ้น</w:t>
            </w:r>
          </w:p>
        </w:tc>
      </w:tr>
      <w:tr w:rsidR="001224DF" w:rsidRPr="001224DF" w:rsidTr="00CE10AA">
        <w:trPr>
          <w:trHeight w:val="367"/>
        </w:trPr>
        <w:tc>
          <w:tcPr>
            <w:tcW w:w="6345" w:type="dxa"/>
            <w:vAlign w:val="center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  <w:r w:rsidRPr="001224D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จัดกิจกรรมเพื่อส่งเสริมและพัฒนาผู้เรียนด้าน</w:t>
            </w:r>
            <w:r w:rsidRPr="001224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 </w:t>
            </w:r>
            <w:r w:rsidRPr="001224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851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4DF" w:rsidRPr="001224DF" w:rsidTr="00CE10AA">
        <w:trPr>
          <w:trHeight w:val="367"/>
        </w:trPr>
        <w:tc>
          <w:tcPr>
            <w:tcW w:w="6345" w:type="dxa"/>
            <w:vAlign w:val="center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  <w:r w:rsidRPr="001224D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ผลการจัดกิจกรรมเพื่อส่งเสริมและพัฒนาผู้เรียนด้าน</w:t>
            </w:r>
            <w:r w:rsidRPr="001224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1224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851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0B7704" w:rsidRDefault="000B770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0B7704" w:rsidRPr="001224DF" w:rsidRDefault="000B770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985"/>
        <w:gridCol w:w="1843"/>
        <w:gridCol w:w="1134"/>
        <w:gridCol w:w="1134"/>
      </w:tblGrid>
      <w:tr w:rsidR="001224DF" w:rsidRPr="001224DF" w:rsidTr="00CE10AA">
        <w:tc>
          <w:tcPr>
            <w:tcW w:w="10065" w:type="dxa"/>
            <w:gridSpan w:val="6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2558 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>2559</w:t>
            </w:r>
          </w:p>
        </w:tc>
      </w:tr>
      <w:tr w:rsidR="001224DF" w:rsidRPr="001224DF" w:rsidTr="00CE10AA">
        <w:trPr>
          <w:trHeight w:val="541"/>
        </w:trPr>
        <w:tc>
          <w:tcPr>
            <w:tcW w:w="2835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เพื่อให้นักเรียน  มีทักษะ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การสื่อสารภาษาอังกฤษ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เกิดความมั่นใจและกล้าแสดงออก สามารถนำไปใช้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ในชีวิตประจำวันได้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มาตรฐานที่ 15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>เป็น</w:t>
            </w:r>
            <w:r w:rsidRPr="001224DF">
              <w:rPr>
                <w:rFonts w:ascii="TH SarabunPSK" w:eastAsia="Cordia New" w:hAnsi="TH SarabunPSK" w:cs="TH SarabunPSK"/>
                <w:color w:val="0000CC"/>
                <w:sz w:val="32"/>
                <w:szCs w:val="32"/>
                <w:cs/>
              </w:rPr>
              <w:t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1224DF" w:rsidRPr="001224DF" w:rsidTr="00CE10AA">
        <w:trPr>
          <w:trHeight w:val="425"/>
        </w:trPr>
        <w:tc>
          <w:tcPr>
            <w:tcW w:w="283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15.1 จัดโครงการและกิจกรรมเพื่อส่งเสริมด้านความสามารถในการสื่อสารภาษาอังกฤษ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1224DF" w:rsidRPr="001224DF" w:rsidTr="00CE10AA">
        <w:trPr>
          <w:trHeight w:val="465"/>
        </w:trPr>
        <w:tc>
          <w:tcPr>
            <w:tcW w:w="283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15.2 ผลการจัดโครงการและกิจกรรมเพื่อส่งเสริมด้านความสามารถในการสื่อสารภาษาอังกฤษ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1224DF" w:rsidRPr="001224DF" w:rsidTr="00CE10AA">
        <w:tc>
          <w:tcPr>
            <w:tcW w:w="10065" w:type="dxa"/>
            <w:gridSpan w:val="6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ระยะเวลาดำเนินงาน  เริ่มต้นเมื่อวันที่  1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  พฤษภาคม  พ.ศ.  255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     สิ้นสุดวันที่  31  มีนาคม  พ.ศ.  25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CE10AA">
        <w:tc>
          <w:tcPr>
            <w:tcW w:w="396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br w:type="page"/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br w:type="page"/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CE10AA">
        <w:tc>
          <w:tcPr>
            <w:tcW w:w="396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396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396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595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การประเมินผล</w:t>
      </w:r>
    </w:p>
    <w:tbl>
      <w:tblPr>
        <w:tblW w:w="10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694"/>
        <w:gridCol w:w="2300"/>
      </w:tblGrid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เกณฑ์ประเมินผล/เครื่องมือ</w:t>
            </w:r>
          </w:p>
        </w:tc>
        <w:tc>
          <w:tcPr>
            <w:tcW w:w="230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การประเมินผล</w:t>
            </w:r>
          </w:p>
        </w:tc>
      </w:tr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1.ร้อยละ..70..ของนักเรียนชั้น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อ่านและเขียนคำศัพท์ภาษาอังกฤษได้  </w:t>
            </w:r>
          </w:p>
        </w:tc>
        <w:tc>
          <w:tcPr>
            <w:tcW w:w="2694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สังเกต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สำรวจ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สอบถาม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สัมภาษณ์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.แบบทดสอบ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ประเมินผลงาน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ประเมินความพึงพอใจ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0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สังเกต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สำรวจ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สอบถาม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สัมภาษณ์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.การทดสอบ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บันทึกข้อมูล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ประเมิน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0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3.ร้อยละ..70..ของนักเรียนชั้น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อ่านและเขียนคำศัพท์ภาษาอังกฤษได้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0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0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5.ร้อยละ..70..ของนักเรียนชั้นม.อ่านและเขียนคำศัพท์ภาษาอังกฤษได้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0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ร้อยละ..70..ของนักเรียนชั้นม.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0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ind w:left="5760" w:hanging="576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ลงชื่อ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.......................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..............ผู้เสนอโครงการ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(หัวหน้า)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ab/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 ลงชื่อ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..........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..................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     </w:t>
      </w:r>
    </w:p>
    <w:p w:rsidR="001224DF" w:rsidRPr="006F608F" w:rsidRDefault="001224DF" w:rsidP="003A7133">
      <w:pPr>
        <w:spacing w:after="0" w:line="240" w:lineRule="auto"/>
        <w:ind w:left="5760" w:hanging="576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                                                                             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ผู้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อนุมัติ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โครงกา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ร</w:t>
      </w:r>
      <w:bookmarkStart w:id="0" w:name="_GoBack"/>
      <w:bookmarkEnd w:id="0"/>
    </w:p>
    <w:sectPr w:rsidR="001224DF" w:rsidRPr="006F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84" w:rsidRDefault="00780F84">
      <w:pPr>
        <w:spacing w:after="0" w:line="240" w:lineRule="auto"/>
      </w:pPr>
      <w:r>
        <w:separator/>
      </w:r>
    </w:p>
  </w:endnote>
  <w:endnote w:type="continuationSeparator" w:id="0">
    <w:p w:rsidR="00780F84" w:rsidRDefault="0078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A" w:rsidRDefault="00CE10AA" w:rsidP="00CE10AA">
    <w:pPr>
      <w:pStyle w:val="a9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CE10AA" w:rsidRDefault="00CE10AA" w:rsidP="00CE10A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A" w:rsidRDefault="00CE10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A" w:rsidRDefault="00CE10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84" w:rsidRDefault="00780F84">
      <w:pPr>
        <w:spacing w:after="0" w:line="240" w:lineRule="auto"/>
      </w:pPr>
      <w:r>
        <w:separator/>
      </w:r>
    </w:p>
  </w:footnote>
  <w:footnote w:type="continuationSeparator" w:id="0">
    <w:p w:rsidR="00780F84" w:rsidRDefault="0078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A" w:rsidRDefault="00CE10AA" w:rsidP="00CE10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E10AA" w:rsidRDefault="00CE10A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A" w:rsidRDefault="00CE10AA" w:rsidP="00CE10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7133">
      <w:rPr>
        <w:rStyle w:val="a8"/>
        <w:noProof/>
      </w:rPr>
      <w:t>22</w:t>
    </w:r>
    <w:r>
      <w:rPr>
        <w:rStyle w:val="a8"/>
      </w:rPr>
      <w:fldChar w:fldCharType="end"/>
    </w:r>
  </w:p>
  <w:p w:rsidR="00CE10AA" w:rsidRPr="00F545DD" w:rsidRDefault="00CE10AA" w:rsidP="00CE10AA">
    <w:pPr>
      <w:pStyle w:val="a6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A" w:rsidRDefault="00CE10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70AA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17683"/>
    <w:multiLevelType w:val="hybridMultilevel"/>
    <w:tmpl w:val="BCD00C12"/>
    <w:lvl w:ilvl="0" w:tplc="522CFC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F69DC"/>
    <w:multiLevelType w:val="multilevel"/>
    <w:tmpl w:val="BBBA64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">
    <w:nsid w:val="0B4C0E7E"/>
    <w:multiLevelType w:val="multilevel"/>
    <w:tmpl w:val="490EF1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0C6D760B"/>
    <w:multiLevelType w:val="multilevel"/>
    <w:tmpl w:val="DC040A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5">
    <w:nsid w:val="0C9C73C2"/>
    <w:multiLevelType w:val="hybridMultilevel"/>
    <w:tmpl w:val="C0C844DE"/>
    <w:lvl w:ilvl="0" w:tplc="133E9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9C0AC5"/>
    <w:multiLevelType w:val="multilevel"/>
    <w:tmpl w:val="886882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63220FC"/>
    <w:multiLevelType w:val="hybridMultilevel"/>
    <w:tmpl w:val="D2C6960E"/>
    <w:lvl w:ilvl="0" w:tplc="08D88702">
      <w:start w:val="1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6B12"/>
    <w:multiLevelType w:val="hybridMultilevel"/>
    <w:tmpl w:val="B8C272DC"/>
    <w:lvl w:ilvl="0" w:tplc="EF261054">
      <w:start w:val="1"/>
      <w:numFmt w:val="decimal"/>
      <w:lvlText w:val="(%1)"/>
      <w:lvlJc w:val="left"/>
      <w:pPr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4" w:hanging="360"/>
      </w:pPr>
    </w:lvl>
    <w:lvl w:ilvl="2" w:tplc="0409001B" w:tentative="1">
      <w:start w:val="1"/>
      <w:numFmt w:val="lowerRoman"/>
      <w:lvlText w:val="%3."/>
      <w:lvlJc w:val="right"/>
      <w:pPr>
        <w:ind w:left="3734" w:hanging="180"/>
      </w:pPr>
    </w:lvl>
    <w:lvl w:ilvl="3" w:tplc="0409000F" w:tentative="1">
      <w:start w:val="1"/>
      <w:numFmt w:val="decimal"/>
      <w:lvlText w:val="%4."/>
      <w:lvlJc w:val="left"/>
      <w:pPr>
        <w:ind w:left="4454" w:hanging="360"/>
      </w:pPr>
    </w:lvl>
    <w:lvl w:ilvl="4" w:tplc="04090019" w:tentative="1">
      <w:start w:val="1"/>
      <w:numFmt w:val="lowerLetter"/>
      <w:lvlText w:val="%5."/>
      <w:lvlJc w:val="left"/>
      <w:pPr>
        <w:ind w:left="5174" w:hanging="360"/>
      </w:pPr>
    </w:lvl>
    <w:lvl w:ilvl="5" w:tplc="0409001B" w:tentative="1">
      <w:start w:val="1"/>
      <w:numFmt w:val="lowerRoman"/>
      <w:lvlText w:val="%6."/>
      <w:lvlJc w:val="right"/>
      <w:pPr>
        <w:ind w:left="5894" w:hanging="180"/>
      </w:pPr>
    </w:lvl>
    <w:lvl w:ilvl="6" w:tplc="0409000F" w:tentative="1">
      <w:start w:val="1"/>
      <w:numFmt w:val="decimal"/>
      <w:lvlText w:val="%7."/>
      <w:lvlJc w:val="left"/>
      <w:pPr>
        <w:ind w:left="6614" w:hanging="360"/>
      </w:pPr>
    </w:lvl>
    <w:lvl w:ilvl="7" w:tplc="04090019" w:tentative="1">
      <w:start w:val="1"/>
      <w:numFmt w:val="lowerLetter"/>
      <w:lvlText w:val="%8."/>
      <w:lvlJc w:val="left"/>
      <w:pPr>
        <w:ind w:left="7334" w:hanging="360"/>
      </w:pPr>
    </w:lvl>
    <w:lvl w:ilvl="8" w:tplc="040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9">
    <w:nsid w:val="1D044A4C"/>
    <w:multiLevelType w:val="hybridMultilevel"/>
    <w:tmpl w:val="E4400BA0"/>
    <w:lvl w:ilvl="0" w:tplc="91781696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A1608"/>
    <w:multiLevelType w:val="hybridMultilevel"/>
    <w:tmpl w:val="9FAE824C"/>
    <w:lvl w:ilvl="0" w:tplc="10A4A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C9381A"/>
    <w:multiLevelType w:val="hybridMultilevel"/>
    <w:tmpl w:val="D6BC7072"/>
    <w:lvl w:ilvl="0" w:tplc="D414A71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4B44E34"/>
    <w:multiLevelType w:val="hybridMultilevel"/>
    <w:tmpl w:val="933CD924"/>
    <w:lvl w:ilvl="0" w:tplc="B6882590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F4AD1"/>
    <w:multiLevelType w:val="hybridMultilevel"/>
    <w:tmpl w:val="ACD4CCC4"/>
    <w:lvl w:ilvl="0" w:tplc="C282670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145AE"/>
    <w:multiLevelType w:val="multilevel"/>
    <w:tmpl w:val="CD886B2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</w:abstractNum>
  <w:abstractNum w:abstractNumId="15">
    <w:nsid w:val="30F318E7"/>
    <w:multiLevelType w:val="multilevel"/>
    <w:tmpl w:val="145091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5C45A58"/>
    <w:multiLevelType w:val="multilevel"/>
    <w:tmpl w:val="3A0C4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913467F"/>
    <w:multiLevelType w:val="hybridMultilevel"/>
    <w:tmpl w:val="40A2D314"/>
    <w:lvl w:ilvl="0" w:tplc="9D3484D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35E1D42"/>
    <w:multiLevelType w:val="hybridMultilevel"/>
    <w:tmpl w:val="D31A175A"/>
    <w:lvl w:ilvl="0" w:tplc="45B499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497D"/>
    <w:multiLevelType w:val="multilevel"/>
    <w:tmpl w:val="B62AD9C4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8" w:hanging="37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7" w:hanging="1800"/>
      </w:pPr>
      <w:rPr>
        <w:rFonts w:hint="default"/>
      </w:rPr>
    </w:lvl>
  </w:abstractNum>
  <w:abstractNum w:abstractNumId="20">
    <w:nsid w:val="45EE6CA1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8BC1542"/>
    <w:multiLevelType w:val="hybridMultilevel"/>
    <w:tmpl w:val="F3F0F600"/>
    <w:lvl w:ilvl="0" w:tplc="227428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C1CE5"/>
    <w:multiLevelType w:val="multilevel"/>
    <w:tmpl w:val="7FCC28DA"/>
    <w:lvl w:ilvl="0">
      <w:start w:val="8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37795"/>
    <w:multiLevelType w:val="hybridMultilevel"/>
    <w:tmpl w:val="C1F8C350"/>
    <w:lvl w:ilvl="0" w:tplc="B9B2971E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6FF432B"/>
    <w:multiLevelType w:val="hybridMultilevel"/>
    <w:tmpl w:val="E7C6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D048C"/>
    <w:multiLevelType w:val="hybridMultilevel"/>
    <w:tmpl w:val="BE4ACC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6A028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UPC" w:eastAsia="Cordia New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61E27789"/>
    <w:multiLevelType w:val="hybridMultilevel"/>
    <w:tmpl w:val="E05A8662"/>
    <w:lvl w:ilvl="0" w:tplc="E2520248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8F2"/>
    <w:multiLevelType w:val="hybridMultilevel"/>
    <w:tmpl w:val="4380F3A0"/>
    <w:lvl w:ilvl="0" w:tplc="CAC479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7E456BF"/>
    <w:multiLevelType w:val="hybridMultilevel"/>
    <w:tmpl w:val="2E5AB9D2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9">
    <w:nsid w:val="6943009A"/>
    <w:multiLevelType w:val="multilevel"/>
    <w:tmpl w:val="9056A2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6F0C0F"/>
    <w:multiLevelType w:val="hybridMultilevel"/>
    <w:tmpl w:val="A41C4B10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1">
    <w:nsid w:val="6BA3277A"/>
    <w:multiLevelType w:val="multilevel"/>
    <w:tmpl w:val="656EBE8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662A9A"/>
    <w:multiLevelType w:val="hybridMultilevel"/>
    <w:tmpl w:val="7CD8F490"/>
    <w:lvl w:ilvl="0" w:tplc="E17CE652">
      <w:start w:val="5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72A61A15"/>
    <w:multiLevelType w:val="multilevel"/>
    <w:tmpl w:val="B7A6D592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9"/>
        </w:tabs>
        <w:ind w:left="669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4">
    <w:nsid w:val="75B91899"/>
    <w:multiLevelType w:val="hybridMultilevel"/>
    <w:tmpl w:val="AE72F546"/>
    <w:lvl w:ilvl="0" w:tplc="E17CE652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>
    <w:nsid w:val="760319D8"/>
    <w:multiLevelType w:val="hybridMultilevel"/>
    <w:tmpl w:val="F98C1AEC"/>
    <w:lvl w:ilvl="0" w:tplc="3C44455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78095632"/>
    <w:multiLevelType w:val="hybridMultilevel"/>
    <w:tmpl w:val="CA2A42BC"/>
    <w:lvl w:ilvl="0" w:tplc="4D9CD11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>
    <w:nsid w:val="78E41256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E414523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32"/>
  </w:num>
  <w:num w:numId="5">
    <w:abstractNumId w:val="34"/>
  </w:num>
  <w:num w:numId="6">
    <w:abstractNumId w:val="27"/>
  </w:num>
  <w:num w:numId="7">
    <w:abstractNumId w:val="2"/>
  </w:num>
  <w:num w:numId="8">
    <w:abstractNumId w:val="10"/>
  </w:num>
  <w:num w:numId="9">
    <w:abstractNumId w:val="21"/>
  </w:num>
  <w:num w:numId="10">
    <w:abstractNumId w:val="0"/>
  </w:num>
  <w:num w:numId="11">
    <w:abstractNumId w:val="14"/>
  </w:num>
  <w:num w:numId="12">
    <w:abstractNumId w:val="22"/>
  </w:num>
  <w:num w:numId="13">
    <w:abstractNumId w:val="4"/>
  </w:num>
  <w:num w:numId="14">
    <w:abstractNumId w:val="3"/>
  </w:num>
  <w:num w:numId="15">
    <w:abstractNumId w:val="24"/>
  </w:num>
  <w:num w:numId="16">
    <w:abstractNumId w:val="35"/>
  </w:num>
  <w:num w:numId="17">
    <w:abstractNumId w:val="11"/>
  </w:num>
  <w:num w:numId="18">
    <w:abstractNumId w:val="8"/>
  </w:num>
  <w:num w:numId="19">
    <w:abstractNumId w:val="20"/>
  </w:num>
  <w:num w:numId="20">
    <w:abstractNumId w:val="37"/>
  </w:num>
  <w:num w:numId="21">
    <w:abstractNumId w:val="38"/>
  </w:num>
  <w:num w:numId="22">
    <w:abstractNumId w:val="28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5"/>
  </w:num>
  <w:num w:numId="27">
    <w:abstractNumId w:val="29"/>
  </w:num>
  <w:num w:numId="28">
    <w:abstractNumId w:val="15"/>
  </w:num>
  <w:num w:numId="29">
    <w:abstractNumId w:val="31"/>
  </w:num>
  <w:num w:numId="30">
    <w:abstractNumId w:val="33"/>
  </w:num>
  <w:num w:numId="31">
    <w:abstractNumId w:val="6"/>
  </w:num>
  <w:num w:numId="32">
    <w:abstractNumId w:val="23"/>
  </w:num>
  <w:num w:numId="33">
    <w:abstractNumId w:val="9"/>
  </w:num>
  <w:num w:numId="34">
    <w:abstractNumId w:val="18"/>
  </w:num>
  <w:num w:numId="35">
    <w:abstractNumId w:val="7"/>
  </w:num>
  <w:num w:numId="36">
    <w:abstractNumId w:val="5"/>
  </w:num>
  <w:num w:numId="37">
    <w:abstractNumId w:val="26"/>
  </w:num>
  <w:num w:numId="38">
    <w:abstractNumId w:val="13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02"/>
    <w:rsid w:val="000B7704"/>
    <w:rsid w:val="001070EB"/>
    <w:rsid w:val="001224DF"/>
    <w:rsid w:val="00210F47"/>
    <w:rsid w:val="003A7133"/>
    <w:rsid w:val="004E194F"/>
    <w:rsid w:val="006F608F"/>
    <w:rsid w:val="00780F84"/>
    <w:rsid w:val="008B4493"/>
    <w:rsid w:val="00B4570E"/>
    <w:rsid w:val="00BD1C23"/>
    <w:rsid w:val="00CE10AA"/>
    <w:rsid w:val="00E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224D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1224DF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224DF"/>
    <w:pPr>
      <w:keepNext/>
      <w:spacing w:after="0" w:line="240" w:lineRule="auto"/>
      <w:ind w:firstLine="405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4">
    <w:name w:val="heading 4"/>
    <w:basedOn w:val="a0"/>
    <w:next w:val="a0"/>
    <w:link w:val="40"/>
    <w:qFormat/>
    <w:rsid w:val="001224DF"/>
    <w:pPr>
      <w:keepNext/>
      <w:spacing w:after="0" w:line="240" w:lineRule="auto"/>
      <w:ind w:left="1440" w:firstLine="720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1224DF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28"/>
    </w:rPr>
  </w:style>
  <w:style w:type="paragraph" w:styleId="6">
    <w:name w:val="heading 6"/>
    <w:basedOn w:val="a0"/>
    <w:next w:val="a0"/>
    <w:link w:val="60"/>
    <w:qFormat/>
    <w:rsid w:val="001224DF"/>
    <w:pPr>
      <w:keepNext/>
      <w:spacing w:after="0" w:line="240" w:lineRule="auto"/>
      <w:outlineLvl w:val="5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1224DF"/>
    <w:rPr>
      <w:rFonts w:ascii="AngsanaUPC" w:eastAsia="Cordia New" w:hAnsi="AngsanaUPC" w:cs="AngsanaUPC"/>
      <w:b/>
      <w:bCs/>
      <w:sz w:val="28"/>
    </w:rPr>
  </w:style>
  <w:style w:type="character" w:customStyle="1" w:styleId="60">
    <w:name w:val="หัวเรื่อง 6 อักขระ"/>
    <w:basedOn w:val="a1"/>
    <w:link w:val="6"/>
    <w:rsid w:val="001224DF"/>
    <w:rPr>
      <w:rFonts w:ascii="Angsana New" w:eastAsia="Cordia New" w:hAnsi="Angsana New" w:cs="Angsana New"/>
      <w:b/>
      <w:bCs/>
      <w:sz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1224DF"/>
  </w:style>
  <w:style w:type="paragraph" w:styleId="a4">
    <w:name w:val="Title"/>
    <w:basedOn w:val="a0"/>
    <w:link w:val="a5"/>
    <w:qFormat/>
    <w:rsid w:val="001224D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5">
    <w:name w:val="ชื่อเรื่อง อักขระ"/>
    <w:basedOn w:val="a1"/>
    <w:link w:val="a4"/>
    <w:rsid w:val="001224DF"/>
    <w:rPr>
      <w:rFonts w:ascii="AngsanaUPC" w:eastAsia="Cordia New" w:hAnsi="AngsanaUPC" w:cs="AngsanaUPC"/>
      <w:b/>
      <w:bCs/>
      <w:sz w:val="36"/>
      <w:szCs w:val="36"/>
    </w:rPr>
  </w:style>
  <w:style w:type="paragraph" w:styleId="a6">
    <w:name w:val="header"/>
    <w:basedOn w:val="a0"/>
    <w:link w:val="a7"/>
    <w:uiPriority w:val="99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หัวกระดาษ อักขระ"/>
    <w:basedOn w:val="a1"/>
    <w:link w:val="a6"/>
    <w:uiPriority w:val="99"/>
    <w:rsid w:val="001224DF"/>
    <w:rPr>
      <w:rFonts w:ascii="AngsanaUPC" w:eastAsia="Cordia New" w:hAnsi="AngsanaUPC" w:cs="AngsanaUPC"/>
      <w:sz w:val="32"/>
      <w:szCs w:val="32"/>
    </w:rPr>
  </w:style>
  <w:style w:type="character" w:styleId="a8">
    <w:name w:val="page number"/>
    <w:basedOn w:val="a1"/>
    <w:rsid w:val="001224DF"/>
  </w:style>
  <w:style w:type="paragraph" w:styleId="a9">
    <w:name w:val="footer"/>
    <w:basedOn w:val="a0"/>
    <w:link w:val="aa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ท้ายกระดาษ อักขระ"/>
    <w:basedOn w:val="a1"/>
    <w:link w:val="a9"/>
    <w:rsid w:val="001224DF"/>
    <w:rPr>
      <w:rFonts w:ascii="AngsanaUPC" w:eastAsia="Cordia New" w:hAnsi="AngsanaUPC" w:cs="AngsanaUPC"/>
      <w:sz w:val="32"/>
      <w:szCs w:val="32"/>
    </w:rPr>
  </w:style>
  <w:style w:type="table" w:styleId="ab">
    <w:name w:val="Table Grid"/>
    <w:basedOn w:val="a2"/>
    <w:rsid w:val="001224D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0"/>
    <w:link w:val="ad"/>
    <w:qFormat/>
    <w:rsid w:val="001224DF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รอง อักขระ"/>
    <w:basedOn w:val="a1"/>
    <w:link w:val="ac"/>
    <w:rsid w:val="001224DF"/>
    <w:rPr>
      <w:rFonts w:ascii="Angsana New" w:eastAsia="Cordia New" w:hAnsi="Cordia New" w:cs="Angsana New"/>
      <w:b/>
      <w:bCs/>
      <w:sz w:val="36"/>
      <w:szCs w:val="36"/>
    </w:rPr>
  </w:style>
  <w:style w:type="paragraph" w:styleId="a">
    <w:name w:val="List Bullet"/>
    <w:basedOn w:val="a0"/>
    <w:rsid w:val="001224DF"/>
    <w:pPr>
      <w:numPr>
        <w:numId w:val="10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12">
    <w:name w:val="รายการย่อหน้า1"/>
    <w:basedOn w:val="a0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table" w:customStyle="1" w:styleId="13">
    <w:name w:val="เส้นตาราง1"/>
    <w:basedOn w:val="a2"/>
    <w:next w:val="ab"/>
    <w:rsid w:val="001224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rsid w:val="001224DF"/>
    <w:rPr>
      <w:color w:val="0000FF"/>
      <w:u w:val="single"/>
    </w:rPr>
  </w:style>
  <w:style w:type="paragraph" w:styleId="21">
    <w:name w:val="Body Text 2"/>
    <w:basedOn w:val="a0"/>
    <w:link w:val="22"/>
    <w:rsid w:val="001224DF"/>
    <w:pPr>
      <w:spacing w:after="0" w:line="240" w:lineRule="auto"/>
      <w:jc w:val="both"/>
    </w:pPr>
    <w:rPr>
      <w:rFonts w:ascii="Angsana New" w:eastAsia="Cordia New" w:hAnsi="Angsana New" w:cs="Angsana New"/>
      <w:sz w:val="36"/>
      <w:szCs w:val="36"/>
    </w:rPr>
  </w:style>
  <w:style w:type="character" w:customStyle="1" w:styleId="22">
    <w:name w:val="เนื้อความ 2 อักขระ"/>
    <w:basedOn w:val="a1"/>
    <w:link w:val="21"/>
    <w:rsid w:val="001224DF"/>
    <w:rPr>
      <w:rFonts w:ascii="Angsana New" w:eastAsia="Cordia New" w:hAnsi="Angsana New" w:cs="Angsana New"/>
      <w:sz w:val="36"/>
      <w:szCs w:val="36"/>
    </w:rPr>
  </w:style>
  <w:style w:type="paragraph" w:styleId="31">
    <w:name w:val="Body Text Indent 3"/>
    <w:basedOn w:val="a0"/>
    <w:link w:val="32"/>
    <w:rsid w:val="001224DF"/>
    <w:pPr>
      <w:spacing w:after="120" w:line="240" w:lineRule="auto"/>
      <w:ind w:left="283"/>
    </w:pPr>
    <w:rPr>
      <w:rFonts w:ascii="AngsanaUPC" w:eastAsia="Cordia New" w:hAnsi="AngsanaUPC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rsid w:val="001224DF"/>
    <w:rPr>
      <w:rFonts w:ascii="AngsanaUPC" w:eastAsia="Cordia New" w:hAnsi="AngsanaUPC" w:cs="Angsana New"/>
      <w:sz w:val="16"/>
      <w:szCs w:val="20"/>
    </w:rPr>
  </w:style>
  <w:style w:type="numbering" w:customStyle="1" w:styleId="110">
    <w:name w:val="ไม่มีรายการ11"/>
    <w:next w:val="a3"/>
    <w:uiPriority w:val="99"/>
    <w:semiHidden/>
    <w:unhideWhenUsed/>
    <w:rsid w:val="001224DF"/>
  </w:style>
  <w:style w:type="character" w:styleId="af">
    <w:name w:val="FollowedHyperlink"/>
    <w:basedOn w:val="a1"/>
    <w:uiPriority w:val="99"/>
    <w:unhideWhenUsed/>
    <w:rsid w:val="001224DF"/>
    <w:rPr>
      <w:color w:val="800080"/>
      <w:u w:val="single"/>
    </w:rPr>
  </w:style>
  <w:style w:type="paragraph" w:styleId="af0">
    <w:name w:val="Document Map"/>
    <w:basedOn w:val="a0"/>
    <w:link w:val="af1"/>
    <w:unhideWhenUsed/>
    <w:rsid w:val="001224DF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1">
    <w:name w:val="ผังเอกสาร อักขระ"/>
    <w:basedOn w:val="a1"/>
    <w:link w:val="af0"/>
    <w:rsid w:val="001224DF"/>
    <w:rPr>
      <w:rFonts w:ascii="Tahoma" w:eastAsia="Cordia New" w:hAnsi="Tahoma" w:cs="Angsana New"/>
      <w:sz w:val="16"/>
      <w:szCs w:val="20"/>
    </w:rPr>
  </w:style>
  <w:style w:type="paragraph" w:styleId="af2">
    <w:name w:val="Balloon Text"/>
    <w:basedOn w:val="a0"/>
    <w:link w:val="af3"/>
    <w:uiPriority w:val="99"/>
    <w:unhideWhenUsed/>
    <w:rsid w:val="001224DF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rsid w:val="001224DF"/>
    <w:rPr>
      <w:rFonts w:ascii="Tahoma" w:eastAsia="Calibri" w:hAnsi="Tahoma" w:cs="Angsana New"/>
      <w:sz w:val="16"/>
      <w:szCs w:val="20"/>
    </w:rPr>
  </w:style>
  <w:style w:type="paragraph" w:styleId="af4">
    <w:name w:val="List Paragraph"/>
    <w:basedOn w:val="a0"/>
    <w:uiPriority w:val="34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paragraph" w:styleId="af5">
    <w:name w:val="Plain Text"/>
    <w:basedOn w:val="a0"/>
    <w:link w:val="af6"/>
    <w:rsid w:val="001224DF"/>
    <w:pPr>
      <w:spacing w:after="0" w:line="240" w:lineRule="auto"/>
    </w:pPr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f6">
    <w:name w:val="ข้อความธรรมดา อักขระ"/>
    <w:basedOn w:val="a1"/>
    <w:link w:val="af5"/>
    <w:rsid w:val="001224DF"/>
    <w:rPr>
      <w:rFonts w:ascii="Courier New" w:eastAsia="Times New Roman" w:hAnsi="Courier New" w:cs="Angsana New"/>
      <w:b/>
      <w:bCs/>
      <w:sz w:val="20"/>
      <w:szCs w:val="20"/>
    </w:rPr>
  </w:style>
  <w:style w:type="paragraph" w:styleId="af7">
    <w:name w:val="No Spacing"/>
    <w:uiPriority w:val="1"/>
    <w:qFormat/>
    <w:rsid w:val="001224D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23">
    <w:name w:val="รายการย่อหน้า2"/>
    <w:basedOn w:val="a0"/>
    <w:rsid w:val="001224DF"/>
    <w:pPr>
      <w:spacing w:after="0" w:line="240" w:lineRule="auto"/>
      <w:ind w:left="720"/>
      <w:jc w:val="center"/>
    </w:pPr>
    <w:rPr>
      <w:rFonts w:ascii="Angsana New" w:eastAsia="Times New Roman" w:hAnsi="Angsana New" w:cs="Angsana New"/>
      <w:sz w:val="32"/>
      <w:szCs w:val="40"/>
    </w:rPr>
  </w:style>
  <w:style w:type="paragraph" w:customStyle="1" w:styleId="Default">
    <w:name w:val="Default"/>
    <w:rsid w:val="001224D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224D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1224DF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224DF"/>
    <w:pPr>
      <w:keepNext/>
      <w:spacing w:after="0" w:line="240" w:lineRule="auto"/>
      <w:ind w:firstLine="405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4">
    <w:name w:val="heading 4"/>
    <w:basedOn w:val="a0"/>
    <w:next w:val="a0"/>
    <w:link w:val="40"/>
    <w:qFormat/>
    <w:rsid w:val="001224DF"/>
    <w:pPr>
      <w:keepNext/>
      <w:spacing w:after="0" w:line="240" w:lineRule="auto"/>
      <w:ind w:left="1440" w:firstLine="720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1224DF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28"/>
    </w:rPr>
  </w:style>
  <w:style w:type="paragraph" w:styleId="6">
    <w:name w:val="heading 6"/>
    <w:basedOn w:val="a0"/>
    <w:next w:val="a0"/>
    <w:link w:val="60"/>
    <w:qFormat/>
    <w:rsid w:val="001224DF"/>
    <w:pPr>
      <w:keepNext/>
      <w:spacing w:after="0" w:line="240" w:lineRule="auto"/>
      <w:outlineLvl w:val="5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1224DF"/>
    <w:rPr>
      <w:rFonts w:ascii="AngsanaUPC" w:eastAsia="Cordia New" w:hAnsi="AngsanaUPC" w:cs="AngsanaUPC"/>
      <w:b/>
      <w:bCs/>
      <w:sz w:val="28"/>
    </w:rPr>
  </w:style>
  <w:style w:type="character" w:customStyle="1" w:styleId="60">
    <w:name w:val="หัวเรื่อง 6 อักขระ"/>
    <w:basedOn w:val="a1"/>
    <w:link w:val="6"/>
    <w:rsid w:val="001224DF"/>
    <w:rPr>
      <w:rFonts w:ascii="Angsana New" w:eastAsia="Cordia New" w:hAnsi="Angsana New" w:cs="Angsana New"/>
      <w:b/>
      <w:bCs/>
      <w:sz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1224DF"/>
  </w:style>
  <w:style w:type="paragraph" w:styleId="a4">
    <w:name w:val="Title"/>
    <w:basedOn w:val="a0"/>
    <w:link w:val="a5"/>
    <w:qFormat/>
    <w:rsid w:val="001224D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5">
    <w:name w:val="ชื่อเรื่อง อักขระ"/>
    <w:basedOn w:val="a1"/>
    <w:link w:val="a4"/>
    <w:rsid w:val="001224DF"/>
    <w:rPr>
      <w:rFonts w:ascii="AngsanaUPC" w:eastAsia="Cordia New" w:hAnsi="AngsanaUPC" w:cs="AngsanaUPC"/>
      <w:b/>
      <w:bCs/>
      <w:sz w:val="36"/>
      <w:szCs w:val="36"/>
    </w:rPr>
  </w:style>
  <w:style w:type="paragraph" w:styleId="a6">
    <w:name w:val="header"/>
    <w:basedOn w:val="a0"/>
    <w:link w:val="a7"/>
    <w:uiPriority w:val="99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หัวกระดาษ อักขระ"/>
    <w:basedOn w:val="a1"/>
    <w:link w:val="a6"/>
    <w:uiPriority w:val="99"/>
    <w:rsid w:val="001224DF"/>
    <w:rPr>
      <w:rFonts w:ascii="AngsanaUPC" w:eastAsia="Cordia New" w:hAnsi="AngsanaUPC" w:cs="AngsanaUPC"/>
      <w:sz w:val="32"/>
      <w:szCs w:val="32"/>
    </w:rPr>
  </w:style>
  <w:style w:type="character" w:styleId="a8">
    <w:name w:val="page number"/>
    <w:basedOn w:val="a1"/>
    <w:rsid w:val="001224DF"/>
  </w:style>
  <w:style w:type="paragraph" w:styleId="a9">
    <w:name w:val="footer"/>
    <w:basedOn w:val="a0"/>
    <w:link w:val="aa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ท้ายกระดาษ อักขระ"/>
    <w:basedOn w:val="a1"/>
    <w:link w:val="a9"/>
    <w:rsid w:val="001224DF"/>
    <w:rPr>
      <w:rFonts w:ascii="AngsanaUPC" w:eastAsia="Cordia New" w:hAnsi="AngsanaUPC" w:cs="AngsanaUPC"/>
      <w:sz w:val="32"/>
      <w:szCs w:val="32"/>
    </w:rPr>
  </w:style>
  <w:style w:type="table" w:styleId="ab">
    <w:name w:val="Table Grid"/>
    <w:basedOn w:val="a2"/>
    <w:rsid w:val="001224D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0"/>
    <w:link w:val="ad"/>
    <w:qFormat/>
    <w:rsid w:val="001224DF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รอง อักขระ"/>
    <w:basedOn w:val="a1"/>
    <w:link w:val="ac"/>
    <w:rsid w:val="001224DF"/>
    <w:rPr>
      <w:rFonts w:ascii="Angsana New" w:eastAsia="Cordia New" w:hAnsi="Cordia New" w:cs="Angsana New"/>
      <w:b/>
      <w:bCs/>
      <w:sz w:val="36"/>
      <w:szCs w:val="36"/>
    </w:rPr>
  </w:style>
  <w:style w:type="paragraph" w:styleId="a">
    <w:name w:val="List Bullet"/>
    <w:basedOn w:val="a0"/>
    <w:rsid w:val="001224DF"/>
    <w:pPr>
      <w:numPr>
        <w:numId w:val="10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12">
    <w:name w:val="รายการย่อหน้า1"/>
    <w:basedOn w:val="a0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table" w:customStyle="1" w:styleId="13">
    <w:name w:val="เส้นตาราง1"/>
    <w:basedOn w:val="a2"/>
    <w:next w:val="ab"/>
    <w:rsid w:val="001224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rsid w:val="001224DF"/>
    <w:rPr>
      <w:color w:val="0000FF"/>
      <w:u w:val="single"/>
    </w:rPr>
  </w:style>
  <w:style w:type="paragraph" w:styleId="21">
    <w:name w:val="Body Text 2"/>
    <w:basedOn w:val="a0"/>
    <w:link w:val="22"/>
    <w:rsid w:val="001224DF"/>
    <w:pPr>
      <w:spacing w:after="0" w:line="240" w:lineRule="auto"/>
      <w:jc w:val="both"/>
    </w:pPr>
    <w:rPr>
      <w:rFonts w:ascii="Angsana New" w:eastAsia="Cordia New" w:hAnsi="Angsana New" w:cs="Angsana New"/>
      <w:sz w:val="36"/>
      <w:szCs w:val="36"/>
    </w:rPr>
  </w:style>
  <w:style w:type="character" w:customStyle="1" w:styleId="22">
    <w:name w:val="เนื้อความ 2 อักขระ"/>
    <w:basedOn w:val="a1"/>
    <w:link w:val="21"/>
    <w:rsid w:val="001224DF"/>
    <w:rPr>
      <w:rFonts w:ascii="Angsana New" w:eastAsia="Cordia New" w:hAnsi="Angsana New" w:cs="Angsana New"/>
      <w:sz w:val="36"/>
      <w:szCs w:val="36"/>
    </w:rPr>
  </w:style>
  <w:style w:type="paragraph" w:styleId="31">
    <w:name w:val="Body Text Indent 3"/>
    <w:basedOn w:val="a0"/>
    <w:link w:val="32"/>
    <w:rsid w:val="001224DF"/>
    <w:pPr>
      <w:spacing w:after="120" w:line="240" w:lineRule="auto"/>
      <w:ind w:left="283"/>
    </w:pPr>
    <w:rPr>
      <w:rFonts w:ascii="AngsanaUPC" w:eastAsia="Cordia New" w:hAnsi="AngsanaUPC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rsid w:val="001224DF"/>
    <w:rPr>
      <w:rFonts w:ascii="AngsanaUPC" w:eastAsia="Cordia New" w:hAnsi="AngsanaUPC" w:cs="Angsana New"/>
      <w:sz w:val="16"/>
      <w:szCs w:val="20"/>
    </w:rPr>
  </w:style>
  <w:style w:type="numbering" w:customStyle="1" w:styleId="110">
    <w:name w:val="ไม่มีรายการ11"/>
    <w:next w:val="a3"/>
    <w:uiPriority w:val="99"/>
    <w:semiHidden/>
    <w:unhideWhenUsed/>
    <w:rsid w:val="001224DF"/>
  </w:style>
  <w:style w:type="character" w:styleId="af">
    <w:name w:val="FollowedHyperlink"/>
    <w:basedOn w:val="a1"/>
    <w:uiPriority w:val="99"/>
    <w:unhideWhenUsed/>
    <w:rsid w:val="001224DF"/>
    <w:rPr>
      <w:color w:val="800080"/>
      <w:u w:val="single"/>
    </w:rPr>
  </w:style>
  <w:style w:type="paragraph" w:styleId="af0">
    <w:name w:val="Document Map"/>
    <w:basedOn w:val="a0"/>
    <w:link w:val="af1"/>
    <w:unhideWhenUsed/>
    <w:rsid w:val="001224DF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1">
    <w:name w:val="ผังเอกสาร อักขระ"/>
    <w:basedOn w:val="a1"/>
    <w:link w:val="af0"/>
    <w:rsid w:val="001224DF"/>
    <w:rPr>
      <w:rFonts w:ascii="Tahoma" w:eastAsia="Cordia New" w:hAnsi="Tahoma" w:cs="Angsana New"/>
      <w:sz w:val="16"/>
      <w:szCs w:val="20"/>
    </w:rPr>
  </w:style>
  <w:style w:type="paragraph" w:styleId="af2">
    <w:name w:val="Balloon Text"/>
    <w:basedOn w:val="a0"/>
    <w:link w:val="af3"/>
    <w:uiPriority w:val="99"/>
    <w:unhideWhenUsed/>
    <w:rsid w:val="001224DF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rsid w:val="001224DF"/>
    <w:rPr>
      <w:rFonts w:ascii="Tahoma" w:eastAsia="Calibri" w:hAnsi="Tahoma" w:cs="Angsana New"/>
      <w:sz w:val="16"/>
      <w:szCs w:val="20"/>
    </w:rPr>
  </w:style>
  <w:style w:type="paragraph" w:styleId="af4">
    <w:name w:val="List Paragraph"/>
    <w:basedOn w:val="a0"/>
    <w:uiPriority w:val="34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paragraph" w:styleId="af5">
    <w:name w:val="Plain Text"/>
    <w:basedOn w:val="a0"/>
    <w:link w:val="af6"/>
    <w:rsid w:val="001224DF"/>
    <w:pPr>
      <w:spacing w:after="0" w:line="240" w:lineRule="auto"/>
    </w:pPr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f6">
    <w:name w:val="ข้อความธรรมดา อักขระ"/>
    <w:basedOn w:val="a1"/>
    <w:link w:val="af5"/>
    <w:rsid w:val="001224DF"/>
    <w:rPr>
      <w:rFonts w:ascii="Courier New" w:eastAsia="Times New Roman" w:hAnsi="Courier New" w:cs="Angsana New"/>
      <w:b/>
      <w:bCs/>
      <w:sz w:val="20"/>
      <w:szCs w:val="20"/>
    </w:rPr>
  </w:style>
  <w:style w:type="paragraph" w:styleId="af7">
    <w:name w:val="No Spacing"/>
    <w:uiPriority w:val="1"/>
    <w:qFormat/>
    <w:rsid w:val="001224D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23">
    <w:name w:val="รายการย่อหน้า2"/>
    <w:basedOn w:val="a0"/>
    <w:rsid w:val="001224DF"/>
    <w:pPr>
      <w:spacing w:after="0" w:line="240" w:lineRule="auto"/>
      <w:ind w:left="720"/>
      <w:jc w:val="center"/>
    </w:pPr>
    <w:rPr>
      <w:rFonts w:ascii="Angsana New" w:eastAsia="Times New Roman" w:hAnsi="Angsana New" w:cs="Angsana New"/>
      <w:sz w:val="32"/>
      <w:szCs w:val="40"/>
    </w:rPr>
  </w:style>
  <w:style w:type="paragraph" w:customStyle="1" w:styleId="Default">
    <w:name w:val="Default"/>
    <w:rsid w:val="001224D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36346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GRAY</cp:lastModifiedBy>
  <cp:revision>2</cp:revision>
  <dcterms:created xsi:type="dcterms:W3CDTF">2016-05-06T00:02:00Z</dcterms:created>
  <dcterms:modified xsi:type="dcterms:W3CDTF">2016-05-06T00:02:00Z</dcterms:modified>
</cp:coreProperties>
</file>