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B3" w:rsidRDefault="002B75B3" w:rsidP="003F044D">
      <w:r>
        <w:rPr>
          <w:noProof/>
        </w:rPr>
        <w:drawing>
          <wp:anchor distT="0" distB="0" distL="114300" distR="114300" simplePos="0" relativeHeight="251663360" behindDoc="0" locked="0" layoutInCell="1" allowOverlap="1" wp14:anchorId="02BA7DAA" wp14:editId="4773A538">
            <wp:simplePos x="0" y="0"/>
            <wp:positionH relativeFrom="column">
              <wp:posOffset>2917190</wp:posOffset>
            </wp:positionH>
            <wp:positionV relativeFrom="paragraph">
              <wp:posOffset>-153035</wp:posOffset>
            </wp:positionV>
            <wp:extent cx="819150" cy="7810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4D">
        <w:t xml:space="preserve">                                                                </w:t>
      </w:r>
    </w:p>
    <w:p w:rsidR="000E4160" w:rsidRPr="00210A3F" w:rsidRDefault="00BF6BF2" w:rsidP="00BF6BF2">
      <w:pP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0B702" wp14:editId="3BE9C0E3">
            <wp:simplePos x="0" y="0"/>
            <wp:positionH relativeFrom="column">
              <wp:posOffset>5298440</wp:posOffset>
            </wp:positionH>
            <wp:positionV relativeFrom="paragraph">
              <wp:posOffset>413385</wp:posOffset>
            </wp:positionV>
            <wp:extent cx="1209675" cy="4857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4D">
        <w:t xml:space="preserve">  </w:t>
      </w:r>
      <w:r>
        <w:t xml:space="preserve">       </w:t>
      </w:r>
      <w:r w:rsidR="003F044D">
        <w:t xml:space="preserve"> </w:t>
      </w:r>
      <w:r>
        <w:rPr>
          <w:noProof/>
        </w:rPr>
        <w:drawing>
          <wp:inline distT="0" distB="0" distL="0" distR="0" wp14:anchorId="3A16876B" wp14:editId="0D55EB2A">
            <wp:extent cx="760490" cy="905346"/>
            <wp:effectExtent l="0" t="0" r="190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230" cy="90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44D">
        <w:t xml:space="preserve">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</w:t>
      </w:r>
      <w:bookmarkStart w:id="0" w:name="_GoBack"/>
      <w:bookmarkEnd w:id="0"/>
      <w:r w:rsidR="00B55413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คำรับรองการปฏิบัติราชการ</w:t>
      </w:r>
      <w:r w:rsidR="003F044D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ประจำปีการศึกษา ๒๕๕</w:t>
      </w:r>
      <w:r w:rsidR="002478E7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๘-๒๕๕๙</w:t>
      </w:r>
      <w:r w:rsidR="003F044D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br/>
        <w:t xml:space="preserve">    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                                              </w:t>
      </w:r>
      <w:r w:rsidR="003F044D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โรงเรียน</w:t>
      </w:r>
      <w:r w:rsidR="00384E9C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......................</w:t>
      </w:r>
    </w:p>
    <w:p w:rsidR="003F044D" w:rsidRPr="00210A3F" w:rsidRDefault="003F044D" w:rsidP="003F044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สำนักงานเขตพื้นที่การศึกษา</w:t>
      </w:r>
      <w:r w:rsidR="000E4160"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มัธยม</w:t>
      </w:r>
      <w:r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ศึก</w:t>
      </w:r>
      <w:r w:rsidR="000E4160" w:rsidRPr="00210A3F">
        <w:rPr>
          <w:rFonts w:ascii="TH SarabunIT๙" w:eastAsia="MS Mincho" w:hAnsi="TH SarabunIT๙" w:cs="TH SarabunIT๙"/>
          <w:b/>
          <w:bCs/>
          <w:sz w:val="36"/>
          <w:szCs w:val="36"/>
          <w:cs/>
          <w:lang w:eastAsia="ja-JP"/>
        </w:rPr>
        <w:t>ษา</w:t>
      </w:r>
      <w:r w:rsidR="00AD7E70" w:rsidRPr="00210A3F">
        <w:rPr>
          <w:rFonts w:ascii="TH SarabunIT๙" w:eastAsia="MS Mincho" w:hAnsi="TH SarabunIT๙" w:cs="TH SarabunIT๙"/>
          <w:b/>
          <w:bCs/>
          <w:sz w:val="36"/>
          <w:szCs w:val="36"/>
          <w:cs/>
          <w:lang w:eastAsia="ja-JP"/>
        </w:rPr>
        <w:t xml:space="preserve"> เขต </w:t>
      </w:r>
      <w:r w:rsidR="002478E7" w:rsidRPr="00210A3F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๑๙</w:t>
      </w:r>
      <w:r w:rsidR="00AD7E70" w:rsidRPr="00210A3F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Pr="00210A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</w:t>
      </w:r>
    </w:p>
    <w:p w:rsidR="003F044D" w:rsidRPr="00210A3F" w:rsidRDefault="003F044D" w:rsidP="003F044D">
      <w:pPr>
        <w:spacing w:after="0" w:line="360" w:lineRule="exact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10A3F">
        <w:rPr>
          <w:rFonts w:ascii="TH SarabunIT๙" w:eastAsia="Cordia New" w:hAnsi="TH SarabunIT๙" w:cs="TH SarabunIT๙"/>
          <w:b/>
          <w:bCs/>
          <w:sz w:val="20"/>
          <w:szCs w:val="20"/>
        </w:rPr>
        <w:t xml:space="preserve">        </w:t>
      </w:r>
      <w:r w:rsidRPr="00210A3F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----------------------------------------</w:t>
      </w:r>
    </w:p>
    <w:p w:rsidR="003F044D" w:rsidRPr="00210A3F" w:rsidRDefault="003F044D" w:rsidP="003F044D">
      <w:pPr>
        <w:spacing w:after="0" w:line="360" w:lineRule="exact"/>
        <w:ind w:left="75"/>
        <w:rPr>
          <w:rFonts w:ascii="TH SarabunIT๙" w:eastAsia="Cordia New" w:hAnsi="TH SarabunIT๙" w:cs="TH SarabunIT๙"/>
          <w:b/>
          <w:bCs/>
          <w:sz w:val="4"/>
          <w:szCs w:val="4"/>
        </w:rPr>
      </w:pP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๑.  เป็น</w:t>
      </w:r>
      <w:r w:rsidR="000A5436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ระหว่าง</w:t>
      </w:r>
    </w:p>
    <w:p w:rsidR="003F044D" w:rsidRPr="00210A3F" w:rsidRDefault="003F044D" w:rsidP="003F04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</w:t>
      </w:r>
      <w:r w:rsidR="00F80909" w:rsidRPr="00210A3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9F9F9"/>
          <w:cs/>
        </w:rPr>
        <w:t>นา</w:t>
      </w:r>
      <w:r w:rsidR="006B38C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9F9F9"/>
          <w:cs/>
        </w:rPr>
        <w:t>ย</w:t>
      </w:r>
      <w:r w:rsidR="00384E9C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9F9F9"/>
          <w:cs/>
        </w:rPr>
        <w:t>..........................</w:t>
      </w:r>
      <w:r w:rsidR="00F80909" w:rsidRPr="00210A3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9F9F9"/>
          <w:cs/>
        </w:rPr>
        <w:t xml:space="preserve">    </w:t>
      </w:r>
      <w:r w:rsidR="006B38C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9F9F9"/>
          <w:cs/>
        </w:rPr>
        <w:t xml:space="preserve">     </w:t>
      </w:r>
      <w:r w:rsidR="000A5436" w:rsidRPr="00210A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ผู้อำนวยการ</w:t>
      </w:r>
      <w:r w:rsidR="002F0481" w:rsidRPr="00210A3F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>โรงเรียน</w:t>
      </w:r>
      <w:r w:rsidR="00384E9C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>......................</w:t>
      </w:r>
      <w:r w:rsidR="00AD7E70" w:rsidRPr="00210A3F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="00AD7E70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E4160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ผู้รับ</w:t>
      </w:r>
      <w:r w:rsidR="000A5436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</w:t>
      </w:r>
    </w:p>
    <w:p w:rsidR="003F044D" w:rsidRPr="00210A3F" w:rsidRDefault="003F044D" w:rsidP="003F04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</w:r>
      <w:r w:rsidRPr="00210A3F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</w:p>
    <w:p w:rsidR="003F044D" w:rsidRPr="00210A3F" w:rsidRDefault="003F044D" w:rsidP="003F044D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</w:t>
      </w:r>
      <w:r w:rsidR="00210A3F" w:rsidRPr="00210A3F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นาย</w:t>
      </w:r>
      <w:r w:rsidR="006B38C8" w:rsidRPr="008631B8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ชุมพล  สายแสนทอง</w:t>
      </w:r>
      <w:r w:rsidR="002478E7"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478E7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0E4160" w:rsidRPr="00210A3F">
        <w:rPr>
          <w:rFonts w:ascii="TH SarabunIT๙" w:eastAsia="Cordia New" w:hAnsi="TH SarabunIT๙" w:cs="TH SarabunIT๙"/>
          <w:sz w:val="32"/>
          <w:szCs w:val="32"/>
          <w:cs/>
        </w:rPr>
        <w:t>ครู</w:t>
      </w:r>
      <w:r w:rsidR="002F0481" w:rsidRPr="00210A3F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ja-JP"/>
        </w:rPr>
        <w:t>โรงเรียน</w:t>
      </w:r>
      <w:r w:rsidR="00384E9C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>......................</w:t>
      </w:r>
      <w:r w:rsidR="000E4160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</w:t>
      </w:r>
      <w:r w:rsidR="00CE3B70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ผู้ทำ</w:t>
      </w:r>
      <w:r w:rsidR="000A5436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</w:t>
      </w:r>
      <w:r w:rsidRPr="00210A3F">
        <w:rPr>
          <w:rFonts w:ascii="TH SarabunIT๙" w:eastAsia="Cordia New" w:hAnsi="TH SarabunIT๙" w:cs="TH SarabunIT๙"/>
          <w:sz w:val="32"/>
          <w:szCs w:val="32"/>
        </w:rPr>
        <w:br/>
      </w:r>
    </w:p>
    <w:p w:rsidR="003F044D" w:rsidRPr="00210A3F" w:rsidRDefault="003F044D" w:rsidP="003F044D">
      <w:pPr>
        <w:spacing w:after="0" w:line="240" w:lineRule="auto"/>
        <w:ind w:left="75"/>
        <w:rPr>
          <w:rFonts w:ascii="TH SarabunIT๙" w:eastAsia="Cordia New" w:hAnsi="TH SarabunIT๙" w:cs="TH SarabunIT๙"/>
          <w:spacing w:val="4"/>
          <w:sz w:val="8"/>
          <w:szCs w:val="8"/>
        </w:rPr>
      </w:pP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๒. </w:t>
      </w:r>
      <w:r w:rsidR="00602274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คำรับรองการปฏิบัติราชการ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นี้</w:t>
      </w:r>
      <w:r w:rsidR="00602274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มีระยะเวลา เริ่มตั้งแต่  วันที่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</w:rPr>
        <w:t xml:space="preserve"> </w:t>
      </w:r>
      <w:r w:rsidR="002478E7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๑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 </w:t>
      </w:r>
      <w:r w:rsidR="000538E8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ธันวาคม 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๒๕๕</w:t>
      </w:r>
      <w:r w:rsidR="002478E7" w:rsidRPr="00210A3F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ถึงวันที่</w:t>
      </w:r>
      <w:r w:rsidRPr="00210A3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๓๑  มีนาคม  ๒๕</w:t>
      </w:r>
      <w:r w:rsidR="002478E7" w:rsidRPr="00210A3F">
        <w:rPr>
          <w:rFonts w:ascii="TH SarabunIT๙" w:eastAsia="Cordia New" w:hAnsi="TH SarabunIT๙" w:cs="TH SarabunIT๙"/>
          <w:sz w:val="32"/>
          <w:szCs w:val="32"/>
          <w:cs/>
        </w:rPr>
        <w:t>๖๐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br/>
      </w:r>
    </w:p>
    <w:p w:rsidR="003F044D" w:rsidRPr="00210A3F" w:rsidRDefault="003F044D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๓. 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รายละเอียดของ</w:t>
      </w:r>
      <w:r w:rsidR="00CC1850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คำรับรองการปฏิบัติราชการ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</w:rPr>
        <w:t xml:space="preserve"> 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ได้แก่ </w:t>
      </w:r>
    </w:p>
    <w:p w:rsidR="003F044D" w:rsidRPr="00210A3F" w:rsidRDefault="003F044D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14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  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๓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.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๑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การเร่งรัดยกระดับผลสัมฤทธิ์</w:t>
      </w:r>
      <w:r w:rsidR="0065710C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การทดสอบ </w:t>
      </w:r>
      <w:r w:rsidR="00F11B24" w:rsidRPr="00210A3F">
        <w:rPr>
          <w:rFonts w:ascii="TH SarabunIT๙" w:eastAsia="Cordia New" w:hAnsi="TH SarabunIT๙" w:cs="TH SarabunIT๙"/>
          <w:spacing w:val="14"/>
          <w:sz w:val="32"/>
          <w:szCs w:val="32"/>
        </w:rPr>
        <w:t xml:space="preserve">O-NET </w:t>
      </w:r>
      <w:r w:rsidR="0065710C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ปีการศึกษา 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๒๕๕๘</w:t>
      </w:r>
      <w:r w:rsidR="0065710C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และ 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ปีการศึกษา 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๒๕๕๙</w:t>
      </w:r>
    </w:p>
    <w:p w:rsidR="00F11B24" w:rsidRPr="00210A3F" w:rsidRDefault="00F11B24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        ให้ผลสัมฤทธิ์ในแต่ละกลุ่มสาระฯ สูงขึ้น ไม่น้อยกว่าร้อยละ</w:t>
      </w:r>
      <w:r w:rsidR="000538E8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๕</w:t>
      </w:r>
    </w:p>
    <w:p w:rsidR="003F044D" w:rsidRPr="00210A3F" w:rsidRDefault="003F044D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20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  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๓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.</w:t>
      </w:r>
      <w:r w:rsidR="002478E7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๒</w:t>
      </w:r>
      <w:r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 </w:t>
      </w:r>
      <w:r w:rsidR="00E971D7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การเร่งรัดปลูกฝังค่านิยมหลัก ๑๒ ประการ ให้กับนักเรียนทุกระดับและทุกคน</w:t>
      </w:r>
    </w:p>
    <w:p w:rsidR="00B863F4" w:rsidRPr="00210A3F" w:rsidRDefault="00B863F4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20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  </w:t>
      </w:r>
      <w:r w:rsidR="002478E7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๓</w:t>
      </w: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.</w:t>
      </w:r>
      <w:r w:rsidR="002478E7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๓</w:t>
      </w: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</w:t>
      </w:r>
      <w:r w:rsidR="006B38C8">
        <w:rPr>
          <w:rFonts w:ascii="TH SarabunIT๙" w:eastAsia="Cordia New" w:hAnsi="TH SarabunIT๙" w:cs="TH SarabunIT๙" w:hint="cs"/>
          <w:spacing w:val="20"/>
          <w:sz w:val="32"/>
          <w:szCs w:val="32"/>
          <w:cs/>
        </w:rPr>
        <w:t>การใช้วินัยเชิงบวกและคำพูดทางบวก</w:t>
      </w:r>
      <w:r w:rsidR="006B38C8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กับนักเรียนทุกระดับและทุกคน</w:t>
      </w:r>
    </w:p>
    <w:p w:rsidR="00B863F4" w:rsidRPr="00210A3F" w:rsidRDefault="00B863F4" w:rsidP="00B863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   </w:t>
      </w:r>
      <w:r w:rsidR="002478E7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๓</w:t>
      </w: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.</w:t>
      </w:r>
      <w:r w:rsidR="002478E7"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>๔</w:t>
      </w: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</w:t>
      </w:r>
      <w:r w:rsidR="006B38C8" w:rsidRPr="00E971D7">
        <w:rPr>
          <w:rFonts w:ascii="TH SarabunIT๙" w:hAnsi="TH SarabunIT๙" w:cs="TH SarabunIT๙" w:hint="cs"/>
          <w:spacing w:val="10"/>
          <w:sz w:val="32"/>
          <w:szCs w:val="32"/>
          <w:shd w:val="clear" w:color="auto" w:fill="FFFFFF"/>
          <w:cs/>
        </w:rPr>
        <w:t>การฝึกให้ผู้เรียนมีทักษะพื้นฐานทางวิชาชีพ</w:t>
      </w:r>
      <w:r w:rsidR="006B38C8" w:rsidRPr="00E971D7">
        <w:rPr>
          <w:rFonts w:ascii="TH SarabunIT๙" w:hAnsi="TH SarabunIT๙" w:cs="TH SarabunIT๙"/>
          <w:spacing w:val="10"/>
          <w:sz w:val="32"/>
          <w:szCs w:val="32"/>
          <w:shd w:val="clear" w:color="auto" w:fill="FFFFFF"/>
          <w:cs/>
        </w:rPr>
        <w:t>เพื่อการวางแผนอาชีพในอนาคต</w:t>
      </w:r>
    </w:p>
    <w:p w:rsidR="000E4160" w:rsidRPr="00210A3F" w:rsidRDefault="00B863F4" w:rsidP="000E4160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pacing w:val="20"/>
          <w:sz w:val="32"/>
          <w:szCs w:val="32"/>
        </w:rPr>
      </w:pPr>
      <w:r w:rsidRPr="00210A3F">
        <w:rPr>
          <w:rFonts w:ascii="TH SarabunIT๙" w:hAnsi="TH SarabunIT๙" w:cs="TH SarabunIT๙"/>
          <w:sz w:val="32"/>
          <w:szCs w:val="32"/>
        </w:rPr>
        <w:t xml:space="preserve">     </w:t>
      </w:r>
      <w:r w:rsidR="002478E7" w:rsidRPr="00210A3F">
        <w:rPr>
          <w:rFonts w:ascii="TH SarabunIT๙" w:hAnsi="TH SarabunIT๙" w:cs="TH SarabunIT๙"/>
          <w:sz w:val="32"/>
          <w:szCs w:val="32"/>
          <w:cs/>
        </w:rPr>
        <w:t>๓</w:t>
      </w:r>
      <w:r w:rsidRPr="00210A3F">
        <w:rPr>
          <w:rFonts w:ascii="TH SarabunIT๙" w:hAnsi="TH SarabunIT๙" w:cs="TH SarabunIT๙"/>
          <w:sz w:val="32"/>
          <w:szCs w:val="32"/>
        </w:rPr>
        <w:t>.</w:t>
      </w:r>
      <w:r w:rsidR="002478E7" w:rsidRPr="00210A3F">
        <w:rPr>
          <w:rFonts w:ascii="TH SarabunIT๙" w:hAnsi="TH SarabunIT๙" w:cs="TH SarabunIT๙"/>
          <w:sz w:val="32"/>
          <w:szCs w:val="32"/>
          <w:cs/>
        </w:rPr>
        <w:t>๕</w:t>
      </w:r>
      <w:r w:rsidRPr="00210A3F">
        <w:rPr>
          <w:rFonts w:ascii="TH SarabunIT๙" w:hAnsi="TH SarabunIT๙" w:cs="TH SarabunIT๙"/>
          <w:sz w:val="32"/>
          <w:szCs w:val="32"/>
        </w:rPr>
        <w:t xml:space="preserve"> </w:t>
      </w:r>
      <w:r w:rsidR="006B38C8" w:rsidRPr="00210A3F">
        <w:rPr>
          <w:rFonts w:ascii="TH SarabunIT๙" w:hAnsi="TH SarabunIT๙" w:cs="TH SarabunIT๙"/>
          <w:sz w:val="32"/>
          <w:szCs w:val="32"/>
          <w:cs/>
        </w:rPr>
        <w:t>การจัดตั้งชุมชนการเรียนรู้ทางวิชาชีพครู</w:t>
      </w:r>
      <w:r w:rsidR="006B38C8" w:rsidRPr="00210A3F">
        <w:rPr>
          <w:rFonts w:ascii="TH SarabunIT๙" w:hAnsi="TH SarabunIT๙" w:cs="TH SarabunIT๙"/>
          <w:sz w:val="32"/>
          <w:szCs w:val="32"/>
        </w:rPr>
        <w:t xml:space="preserve">(Professional learning community) </w:t>
      </w:r>
      <w:r w:rsidR="006B38C8" w:rsidRPr="00210A3F">
        <w:rPr>
          <w:rFonts w:ascii="TH SarabunIT๙" w:hAnsi="TH SarabunIT๙" w:cs="TH SarabunIT๙"/>
          <w:sz w:val="32"/>
          <w:szCs w:val="32"/>
          <w:cs/>
        </w:rPr>
        <w:t>หรือ</w:t>
      </w:r>
      <w:r w:rsidR="006B38C8" w:rsidRPr="00210A3F">
        <w:rPr>
          <w:rFonts w:ascii="TH SarabunIT๙" w:hAnsi="TH SarabunIT๙" w:cs="TH SarabunIT๙"/>
          <w:sz w:val="32"/>
          <w:szCs w:val="32"/>
        </w:rPr>
        <w:t xml:space="preserve"> PLC</w:t>
      </w:r>
    </w:p>
    <w:p w:rsidR="000E4160" w:rsidRPr="00210A3F" w:rsidRDefault="000E4160" w:rsidP="008E102D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pacing w:val="20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   </w:t>
      </w:r>
    </w:p>
    <w:p w:rsidR="000E4160" w:rsidRPr="00210A3F" w:rsidRDefault="000E4160" w:rsidP="000E41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20"/>
          <w:sz w:val="32"/>
          <w:szCs w:val="32"/>
          <w:cs/>
        </w:rPr>
        <w:t xml:space="preserve">    ซึ่งมีกรอบและ</w:t>
      </w:r>
      <w:r w:rsidR="003F044D" w:rsidRPr="00210A3F">
        <w:rPr>
          <w:rFonts w:ascii="TH SarabunIT๙" w:eastAsia="Cordia New" w:hAnsi="TH SarabunIT๙" w:cs="TH SarabunIT๙"/>
          <w:spacing w:val="12"/>
          <w:sz w:val="32"/>
          <w:szCs w:val="32"/>
          <w:cs/>
        </w:rPr>
        <w:t>ประเด็น</w:t>
      </w:r>
      <w:r w:rsidRPr="00210A3F">
        <w:rPr>
          <w:rFonts w:ascii="TH SarabunIT๙" w:eastAsia="Cordia New" w:hAnsi="TH SarabunIT๙" w:cs="TH SarabunIT๙"/>
          <w:spacing w:val="12"/>
          <w:sz w:val="32"/>
          <w:szCs w:val="32"/>
          <w:cs/>
        </w:rPr>
        <w:t>ก</w:t>
      </w:r>
      <w:r w:rsidR="003F044D" w:rsidRPr="00210A3F">
        <w:rPr>
          <w:rFonts w:ascii="TH SarabunIT๙" w:eastAsia="Cordia New" w:hAnsi="TH SarabunIT๙" w:cs="TH SarabunIT๙"/>
          <w:spacing w:val="12"/>
          <w:sz w:val="32"/>
          <w:szCs w:val="32"/>
          <w:cs/>
        </w:rPr>
        <w:t xml:space="preserve">ารประเมินผลการปฏิบัติงาน ได้แก่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บันทึกข้อตกลง</w:t>
      </w:r>
      <w:r w:rsidRPr="00210A3F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845A7B" w:rsidRPr="00210A3F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210A3F">
        <w:rPr>
          <w:rFonts w:ascii="TH SarabunIT๙" w:hAnsi="TH SarabunIT๙" w:cs="TH SarabunIT๙"/>
          <w:sz w:val="32"/>
          <w:szCs w:val="32"/>
          <w:cs/>
        </w:rPr>
        <w:t>ตามหน้าที่</w:t>
      </w:r>
      <w:r w:rsidR="00845A7B" w:rsidRPr="00210A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A3F">
        <w:rPr>
          <w:rFonts w:ascii="TH SarabunIT๙" w:hAnsi="TH SarabunIT๙" w:cs="TH SarabunIT๙"/>
          <w:sz w:val="32"/>
          <w:szCs w:val="32"/>
          <w:cs/>
        </w:rPr>
        <w:t xml:space="preserve">เพื่อ </w:t>
      </w:r>
    </w:p>
    <w:p w:rsidR="00845A7B" w:rsidRPr="00210A3F" w:rsidRDefault="000E4160" w:rsidP="008E102D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10A3F">
        <w:rPr>
          <w:rFonts w:ascii="TH SarabunIT๙" w:hAnsi="TH SarabunIT๙" w:cs="TH SarabunIT๙"/>
          <w:sz w:val="32"/>
          <w:szCs w:val="32"/>
          <w:cs/>
        </w:rPr>
        <w:t xml:space="preserve">     ยกระดับผลสัมฤทธิ์ทางการเรียนทั้งระบบ</w:t>
      </w:r>
      <w:r w:rsidRPr="00210A3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โดยมี</w:t>
      </w:r>
      <w:r w:rsidR="003F044D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เกณฑ์การให้คะแนน และรายละเอียดอื่นๆ </w:t>
      </w:r>
      <w:r w:rsidR="00CC1850" w:rsidRPr="00210A3F">
        <w:rPr>
          <w:rFonts w:ascii="TH SarabunIT๙" w:eastAsia="Cordia New" w:hAnsi="TH SarabunIT๙" w:cs="TH SarabunIT๙"/>
          <w:sz w:val="32"/>
          <w:szCs w:val="32"/>
          <w:cs/>
        </w:rPr>
        <w:t>ตลอดจน แผนพัฒนาตนเอง</w:t>
      </w:r>
      <w:r w:rsidR="00845A7B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565FF7" w:rsidRPr="00210A3F" w:rsidRDefault="00845A7B" w:rsidP="008E102D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pacing w:val="8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CC1850" w:rsidRPr="00210A3F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CC1850" w:rsidRPr="00210A3F">
        <w:rPr>
          <w:rFonts w:ascii="TH SarabunIT๙" w:eastAsia="Cordia New" w:hAnsi="TH SarabunIT๙" w:cs="TH SarabunIT๙"/>
          <w:sz w:val="32"/>
          <w:szCs w:val="32"/>
        </w:rPr>
        <w:t>ID Plan)</w:t>
      </w:r>
      <w:r w:rsidR="003F044D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ตามที่ปรากฏในเอกสารประกอบท้าย</w:t>
      </w:r>
      <w:r w:rsidR="00CC1850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คำรับรองการปฏิบัติราชการนี้</w:t>
      </w:r>
      <w:r w:rsidR="003F044D" w:rsidRPr="00210A3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br/>
      </w:r>
      <w:r w:rsidR="003F044D" w:rsidRPr="00210A3F">
        <w:rPr>
          <w:rFonts w:ascii="TH SarabunIT๙" w:eastAsia="Cordia New" w:hAnsi="TH SarabunIT๙" w:cs="TH SarabunIT๙"/>
          <w:spacing w:val="4"/>
          <w:sz w:val="8"/>
          <w:szCs w:val="8"/>
          <w:cs/>
        </w:rPr>
        <w:br/>
      </w:r>
      <w:r w:rsidR="003F044D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๔. </w:t>
      </w:r>
      <w:r w:rsidR="003F044D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ข้าพเจ้า</w:t>
      </w:r>
      <w:r w:rsidR="003F044D"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6B38C8" w:rsidRPr="00210A3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9F9F9"/>
          <w:cs/>
        </w:rPr>
        <w:t>นา</w:t>
      </w:r>
      <w:r w:rsidR="006B38C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9F9F9"/>
          <w:cs/>
        </w:rPr>
        <w:t>ย</w:t>
      </w:r>
      <w:r w:rsidR="00384E9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.......................................</w:t>
      </w:r>
      <w:r w:rsidR="006B38C8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ในฐานะผู้บังคับบัญชาของ</w:t>
      </w:r>
      <w:r w:rsidR="003F044D" w:rsidRPr="00210A3F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F80909" w:rsidRPr="006B38C8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นาย</w:t>
      </w:r>
      <w:r w:rsidR="006B38C8" w:rsidRPr="008631B8">
        <w:rPr>
          <w:rFonts w:ascii="TH SarabunIT๙" w:eastAsia="Cordia New" w:hAnsi="TH SarabunIT๙" w:cs="TH SarabunIT๙" w:hint="cs"/>
          <w:b/>
          <w:bCs/>
          <w:color w:val="FF0000"/>
          <w:spacing w:val="-4"/>
          <w:sz w:val="32"/>
          <w:szCs w:val="32"/>
          <w:cs/>
        </w:rPr>
        <w:t>ชุมพล  สายแสนทอง</w:t>
      </w:r>
      <w:r w:rsidR="00F80909" w:rsidRPr="008631B8">
        <w:rPr>
          <w:rFonts w:ascii="TH SarabunIT๙" w:eastAsia="Cordia New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ได้พิจารณาและเห็นชอบกับ</w:t>
      </w:r>
      <w:r w:rsidR="003F044D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br/>
        <w:t xml:space="preserve">    </w:t>
      </w:r>
      <w:r w:rsidR="003F044D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>รายละเอียด</w:t>
      </w:r>
      <w:r w:rsidR="00CC1850" w:rsidRPr="00210A3F">
        <w:rPr>
          <w:rFonts w:ascii="TH SarabunIT๙" w:eastAsia="Cordia New" w:hAnsi="TH SarabunIT๙" w:cs="TH SarabunIT๙"/>
          <w:sz w:val="32"/>
          <w:szCs w:val="32"/>
          <w:cs/>
        </w:rPr>
        <w:t>คำรับรองการปฏิบัติราชการ</w:t>
      </w:r>
      <w:r w:rsidR="008E102D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14"/>
          <w:sz w:val="32"/>
          <w:szCs w:val="32"/>
          <w:cs/>
        </w:rPr>
        <w:t xml:space="preserve">ทั้งหมด </w:t>
      </w:r>
      <w:r w:rsidR="008E102D" w:rsidRPr="00210A3F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และข้าพเจ้ายินดีที่จะให้คำแนะนำ กำกับและ</w:t>
      </w:r>
    </w:p>
    <w:p w:rsidR="003F044D" w:rsidRPr="00210A3F" w:rsidRDefault="00565FF7" w:rsidP="008E102D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pacing w:val="8"/>
          <w:sz w:val="32"/>
          <w:szCs w:val="32"/>
          <w:cs/>
        </w:rPr>
      </w:pPr>
      <w:r w:rsidRPr="00210A3F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   </w:t>
      </w:r>
      <w:r w:rsidR="008E102D" w:rsidRPr="00210A3F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ตรวจสอบ</w:t>
      </w:r>
      <w:r w:rsidRPr="00210A3F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 xml:space="preserve"> ผลการปฏิบัติราชการ ของ </w:t>
      </w:r>
      <w:r w:rsidR="00210A3F" w:rsidRPr="00210A3F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นาย</w:t>
      </w:r>
      <w:r w:rsidR="006B38C8" w:rsidRPr="008631B8">
        <w:rPr>
          <w:rFonts w:ascii="TH SarabunIT๙" w:eastAsia="Cordia New" w:hAnsi="TH SarabunIT๙" w:cs="TH SarabunIT๙" w:hint="cs"/>
          <w:b/>
          <w:bCs/>
          <w:color w:val="FF0000"/>
          <w:spacing w:val="-4"/>
          <w:sz w:val="32"/>
          <w:szCs w:val="32"/>
          <w:cs/>
        </w:rPr>
        <w:t>ชุมพล  สายแสนทอง</w:t>
      </w:r>
      <w:r w:rsidR="00210A3F" w:rsidRPr="008631B8">
        <w:rPr>
          <w:rFonts w:ascii="TH SarabunIT๙" w:eastAsia="Cordia New" w:hAnsi="TH SarabunIT๙" w:cs="TH SarabunIT๙"/>
          <w:color w:val="FF0000"/>
          <w:spacing w:val="8"/>
          <w:sz w:val="32"/>
          <w:szCs w:val="32"/>
          <w:cs/>
        </w:rPr>
        <w:t xml:space="preserve"> </w:t>
      </w:r>
      <w:r w:rsidRPr="008631B8">
        <w:rPr>
          <w:rFonts w:ascii="TH SarabunIT๙" w:eastAsia="Cordia New" w:hAnsi="TH SarabunIT๙" w:cs="TH SarabunIT๙"/>
          <w:color w:val="FF0000"/>
          <w:spacing w:val="8"/>
          <w:sz w:val="32"/>
          <w:szCs w:val="32"/>
          <w:cs/>
        </w:rPr>
        <w:t xml:space="preserve"> </w:t>
      </w:r>
      <w:r w:rsidRPr="00210A3F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ให้เป็นไปตามคำรับรองที่จัดทำขึ้นนี้</w:t>
      </w:r>
    </w:p>
    <w:p w:rsidR="003F044D" w:rsidRPr="00210A3F" w:rsidRDefault="003F044D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z w:val="8"/>
          <w:szCs w:val="8"/>
        </w:rPr>
      </w:pPr>
    </w:p>
    <w:p w:rsidR="00845A7B" w:rsidRPr="00210A3F" w:rsidRDefault="002478E7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10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3F044D" w:rsidRPr="00210A3F">
        <w:rPr>
          <w:rFonts w:ascii="TH SarabunIT๙" w:eastAsia="Cordia New" w:hAnsi="TH SarabunIT๙" w:cs="TH SarabunIT๙"/>
          <w:sz w:val="32"/>
          <w:szCs w:val="32"/>
          <w:cs/>
        </w:rPr>
        <w:t>. ข้าพเจ้า</w:t>
      </w:r>
      <w:r w:rsidR="003F044D"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10A3F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นาย</w:t>
      </w:r>
      <w:r w:rsidR="006B38C8" w:rsidRPr="008631B8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>ชุมพล  สายแสนทอง</w:t>
      </w:r>
      <w:r w:rsidR="00210A3F"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45A7B" w:rsidRPr="00210A3F">
        <w:rPr>
          <w:rFonts w:ascii="TH SarabunIT๙" w:eastAsia="Cordia New" w:hAnsi="TH SarabunIT๙" w:cs="TH SarabunIT๙"/>
          <w:sz w:val="32"/>
          <w:szCs w:val="32"/>
          <w:cs/>
        </w:rPr>
        <w:t>ข้าราชการครู</w:t>
      </w:r>
      <w:r w:rsidR="00845A7B" w:rsidRPr="00210A3F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384E9C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>......................</w:t>
      </w:r>
      <w:r w:rsidR="003F044D" w:rsidRPr="00210A3F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z w:val="32"/>
          <w:szCs w:val="32"/>
          <w:cs/>
        </w:rPr>
        <w:t>ได้ทำความเข้าใจ</w:t>
      </w:r>
      <w:r w:rsidR="003F044D" w:rsidRPr="00210A3F">
        <w:rPr>
          <w:rFonts w:ascii="TH SarabunIT๙" w:eastAsia="Cordia New" w:hAnsi="TH SarabunIT๙" w:cs="TH SarabunIT๙"/>
          <w:spacing w:val="10"/>
          <w:sz w:val="32"/>
          <w:szCs w:val="32"/>
          <w:cs/>
        </w:rPr>
        <w:t>ข้อตกลง ตามข้อ</w:t>
      </w:r>
      <w:r w:rsidR="003F044D" w:rsidRPr="00210A3F">
        <w:rPr>
          <w:rFonts w:ascii="TH SarabunIT๙" w:eastAsia="Cordia New" w:hAnsi="TH SarabunIT๙" w:cs="TH SarabunIT๙"/>
          <w:spacing w:val="10"/>
          <w:sz w:val="32"/>
          <w:szCs w:val="32"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10"/>
          <w:sz w:val="32"/>
          <w:szCs w:val="32"/>
          <w:cs/>
        </w:rPr>
        <w:t xml:space="preserve">๓ </w:t>
      </w:r>
    </w:p>
    <w:p w:rsidR="00845A7B" w:rsidRPr="00210A3F" w:rsidRDefault="00845A7B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6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10"/>
          <w:sz w:val="32"/>
          <w:szCs w:val="32"/>
          <w:cs/>
        </w:rPr>
        <w:t xml:space="preserve">    </w:t>
      </w:r>
      <w:r w:rsidR="003F044D" w:rsidRPr="00210A3F">
        <w:rPr>
          <w:rFonts w:ascii="TH SarabunIT๙" w:eastAsia="Cordia New" w:hAnsi="TH SarabunIT๙" w:cs="TH SarabunIT๙"/>
          <w:spacing w:val="10"/>
          <w:sz w:val="32"/>
          <w:szCs w:val="32"/>
          <w:cs/>
        </w:rPr>
        <w:t>แล้ว</w:t>
      </w:r>
      <w:r w:rsidR="003F044D" w:rsidRPr="00210A3F">
        <w:rPr>
          <w:rFonts w:ascii="TH SarabunIT๙" w:eastAsia="Cordia New" w:hAnsi="TH SarabunIT๙" w:cs="TH SarabunIT๙"/>
          <w:spacing w:val="2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ขอให้</w:t>
      </w:r>
      <w:r w:rsidR="00565FF7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คำรับรอง กับ </w:t>
      </w:r>
      <w:r w:rsidR="00565FF7" w:rsidRPr="00210A3F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</w:t>
      </w:r>
      <w:r w:rsidRPr="00210A3F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โรงเรียน</w:t>
      </w:r>
      <w:r w:rsidR="00384E9C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>......................</w:t>
      </w:r>
      <w:r w:rsidR="00565FF7" w:rsidRPr="00210A3F">
        <w:rPr>
          <w:rFonts w:ascii="TH SarabunIT๙" w:eastAsia="Cordia New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565FF7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ว่า</w:t>
      </w: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จะมุ่งมั่น ปฏิบัติ</w:t>
      </w:r>
      <w:r w:rsidR="00565FF7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ราชการ</w:t>
      </w:r>
      <w:r w:rsidR="003F044D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ให้</w:t>
      </w:r>
      <w:r w:rsidR="00565FF7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เกิดผลงานที่ดี </w:t>
      </w:r>
    </w:p>
    <w:p w:rsidR="00565FF7" w:rsidRPr="00210A3F" w:rsidRDefault="00845A7B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   </w:t>
      </w:r>
      <w:r w:rsidR="00565FF7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ตามเป้าหมายของแต่ละตัวชี้วัด</w:t>
      </w:r>
      <w:r w:rsidR="00565FF7" w:rsidRPr="00210A3F">
        <w:rPr>
          <w:rFonts w:ascii="TH SarabunIT๙" w:eastAsia="Cordia New" w:hAnsi="TH SarabunIT๙" w:cs="TH SarabunIT๙"/>
          <w:sz w:val="32"/>
          <w:szCs w:val="32"/>
          <w:cs/>
        </w:rPr>
        <w:t>สภาพความสำเร็จ(</w:t>
      </w:r>
      <w:r w:rsidR="00565FF7" w:rsidRPr="00210A3F">
        <w:rPr>
          <w:rFonts w:ascii="TH SarabunIT๙" w:eastAsia="Cordia New" w:hAnsi="TH SarabunIT๙" w:cs="TH SarabunIT๙"/>
          <w:sz w:val="32"/>
          <w:szCs w:val="32"/>
        </w:rPr>
        <w:t>KPIs Measurement Template)</w:t>
      </w:r>
      <w:r w:rsidR="00565FF7" w:rsidRPr="00210A3F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ในระดับสูงสุดทุกตัวชี้วัด</w:t>
      </w:r>
      <w:r w:rsidR="00565FF7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3F044D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</w:t>
      </w:r>
    </w:p>
    <w:p w:rsidR="003F044D" w:rsidRPr="00210A3F" w:rsidRDefault="00565FF7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</w:t>
      </w:r>
      <w:r w:rsidR="003F044D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เกิดประโยชน์สุขแก่</w:t>
      </w:r>
      <w:r w:rsidR="00845A7B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ผู้เรียนและ</w:t>
      </w:r>
      <w:r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ประชาชน</w:t>
      </w:r>
      <w:r w:rsidR="00845A7B"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Pr="00210A3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ตามที่ให้คำรับรองไว้</w:t>
      </w:r>
    </w:p>
    <w:p w:rsidR="003F044D" w:rsidRPr="00210A3F" w:rsidRDefault="003F044D" w:rsidP="003F044D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z w:val="8"/>
          <w:szCs w:val="8"/>
        </w:rPr>
      </w:pPr>
    </w:p>
    <w:p w:rsidR="00565FF7" w:rsidRPr="00210A3F" w:rsidRDefault="002478E7" w:rsidP="00565FF7">
      <w:pPr>
        <w:tabs>
          <w:tab w:val="left" w:pos="360"/>
          <w:tab w:val="left" w:pos="540"/>
        </w:tabs>
        <w:spacing w:after="0" w:line="240" w:lineRule="auto"/>
        <w:ind w:left="7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210A3F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="003F044D" w:rsidRPr="00210A3F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565FF7" w:rsidRPr="00210A3F">
        <w:rPr>
          <w:rFonts w:ascii="TH SarabunIT๙" w:eastAsia="Cordia New" w:hAnsi="TH SarabunIT๙" w:cs="TH SarabunIT๙"/>
          <w:sz w:val="32"/>
          <w:szCs w:val="32"/>
          <w:cs/>
        </w:rPr>
        <w:t>ผู้รับคำรับรองและผู้ทำคำรับรอง ได้ทำ</w:t>
      </w:r>
      <w:r w:rsidR="00106DC0" w:rsidRPr="00210A3F">
        <w:rPr>
          <w:rFonts w:ascii="TH SarabunIT๙" w:eastAsia="Cordia New" w:hAnsi="TH SarabunIT๙" w:cs="TH SarabunIT๙"/>
          <w:sz w:val="32"/>
          <w:szCs w:val="32"/>
          <w:cs/>
        </w:rPr>
        <w:t>ความ</w:t>
      </w:r>
      <w:r w:rsidR="00565FF7" w:rsidRPr="00210A3F">
        <w:rPr>
          <w:rFonts w:ascii="TH SarabunIT๙" w:eastAsia="Cordia New" w:hAnsi="TH SarabunIT๙" w:cs="TH SarabunIT๙"/>
          <w:sz w:val="32"/>
          <w:szCs w:val="32"/>
          <w:cs/>
        </w:rPr>
        <w:t>เข้าใจ</w:t>
      </w:r>
      <w:r w:rsidR="00106DC0" w:rsidRPr="00210A3F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การปฏิบัติราชการ</w:t>
      </w:r>
      <w:r w:rsidR="00565FF7" w:rsidRPr="00210A3F">
        <w:rPr>
          <w:rFonts w:ascii="TH SarabunIT๙" w:eastAsia="Cordia New" w:hAnsi="TH SarabunIT๙" w:cs="TH SarabunIT๙"/>
          <w:sz w:val="32"/>
          <w:szCs w:val="32"/>
          <w:cs/>
        </w:rPr>
        <w:t>และเห็นพ้องกันแล้ว จึงได้ลงลายมือชื่อไว้เป็นสำคัญ</w:t>
      </w:r>
    </w:p>
    <w:p w:rsidR="003F044D" w:rsidRPr="00210A3F" w:rsidRDefault="003F044D" w:rsidP="003F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F044D" w:rsidRPr="00210A3F" w:rsidRDefault="003F044D" w:rsidP="003F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93F55" w:rsidRPr="00210A3F" w:rsidRDefault="002478E7" w:rsidP="003F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0A3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E0A4E" wp14:editId="4A2E25CE">
                <wp:simplePos x="0" y="0"/>
                <wp:positionH relativeFrom="column">
                  <wp:posOffset>3155315</wp:posOffset>
                </wp:positionH>
                <wp:positionV relativeFrom="paragraph">
                  <wp:posOffset>94615</wp:posOffset>
                </wp:positionV>
                <wp:extent cx="2914650" cy="1114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4D" w:rsidRPr="00FF0B9A" w:rsidRDefault="003F044D" w:rsidP="003F044D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</w:t>
                            </w:r>
                            <w:r w:rsidR="00106DC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จัดทำคำรับรอง</w:t>
                            </w:r>
                          </w:p>
                          <w:p w:rsidR="003F044D" w:rsidRPr="00677B80" w:rsidRDefault="002478E7" w:rsidP="003F044D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="0067348D" w:rsidRPr="00677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210A3F" w:rsidRPr="00677B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4"/>
                                <w:cs/>
                              </w:rPr>
                              <w:t>นาย</w:t>
                            </w:r>
                            <w:r w:rsidR="006B38C8" w:rsidRPr="00677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ชุมพล  สายแสนทอง</w:t>
                            </w:r>
                            <w:r w:rsidR="003F044D" w:rsidRPr="00677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45A7B" w:rsidRDefault="00106DC0" w:rsidP="003F044D">
                            <w:pPr>
                              <w:pStyle w:val="1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845A7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45A7B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ครู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>โรงเรียน</w:t>
                            </w:r>
                            <w:r w:rsidR="00384E9C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</w:p>
                          <w:p w:rsidR="003F044D" w:rsidRPr="00FF0B9A" w:rsidRDefault="00845A7B" w:rsidP="003F044D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             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วันที่ </w:t>
                            </w:r>
                            <w:r w:rsidR="00871625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..... 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>ธันวาคม ๒๕๕๘</w:t>
                            </w:r>
                            <w:r w:rsidR="003F044D" w:rsidRPr="00FF0B9A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  <w:p w:rsidR="003F044D" w:rsidRPr="00FF0B9A" w:rsidRDefault="003F044D" w:rsidP="003F044D">
                            <w:pPr>
                              <w:pStyle w:val="1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thaiDistribute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thaiDistribute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7.45pt;width:229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GB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" stroked="f">
                <v:fill opacity="0"/>
                <v:textbox>
                  <w:txbxContent>
                    <w:p w:rsidR="003F044D" w:rsidRPr="00FF0B9A" w:rsidRDefault="003F044D" w:rsidP="003F044D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</w:t>
                      </w:r>
                      <w:r w:rsidR="00106DC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จัดทำคำรับรอง</w:t>
                      </w:r>
                    </w:p>
                    <w:p w:rsidR="003F044D" w:rsidRPr="00677B80" w:rsidRDefault="002478E7" w:rsidP="003F044D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</w:t>
                      </w:r>
                      <w:r w:rsidR="0067348D" w:rsidRPr="00677B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210A3F" w:rsidRPr="00677B80">
                        <w:rPr>
                          <w:rFonts w:ascii="TH SarabunIT๙" w:hAnsi="TH SarabunIT๙" w:cs="TH SarabunIT๙" w:hint="cs"/>
                          <w:b/>
                          <w:bCs/>
                          <w:spacing w:val="-4"/>
                          <w:cs/>
                        </w:rPr>
                        <w:t>นาย</w:t>
                      </w:r>
                      <w:r w:rsidR="006B38C8" w:rsidRPr="00677B8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ชุมพล  สายแสนทอง</w:t>
                      </w:r>
                      <w:r w:rsidR="003F044D" w:rsidRPr="00677B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45A7B" w:rsidRDefault="00106DC0" w:rsidP="003F044D">
                      <w:pPr>
                        <w:pStyle w:val="1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</w:t>
                      </w:r>
                      <w:r w:rsidR="00845A7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="00845A7B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ครู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>โรงเรียน</w:t>
                      </w:r>
                      <w:r w:rsidR="00384E9C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:rsidR="003F044D" w:rsidRPr="00FF0B9A" w:rsidRDefault="00845A7B" w:rsidP="003F044D">
                      <w:pPr>
                        <w:pStyle w:val="1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             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วันที่ </w:t>
                      </w:r>
                      <w:r w:rsidR="00871625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..... 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>ธันวาคม ๒๕๕๘</w:t>
                      </w:r>
                      <w:r w:rsidR="003F044D" w:rsidRPr="00FF0B9A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br/>
                      </w:r>
                    </w:p>
                    <w:p w:rsidR="003F044D" w:rsidRPr="00FF0B9A" w:rsidRDefault="003F044D" w:rsidP="003F044D">
                      <w:pPr>
                        <w:pStyle w:val="1"/>
                        <w:rPr>
                          <w:rFonts w:ascii="TH SarabunPSK" w:hAnsi="TH SarabunPSK" w:cs="TH SarabunPSK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thaiDistribute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thaiDistribute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0A3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3703" wp14:editId="63E44C7F">
                <wp:simplePos x="0" y="0"/>
                <wp:positionH relativeFrom="column">
                  <wp:posOffset>66040</wp:posOffset>
                </wp:positionH>
                <wp:positionV relativeFrom="paragraph">
                  <wp:posOffset>99695</wp:posOffset>
                </wp:positionV>
                <wp:extent cx="2847975" cy="104775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4D" w:rsidRPr="00FF0B9A" w:rsidRDefault="003F044D" w:rsidP="003F044D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="00106DC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 w:rsidRPr="00FF0B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ผู้รับ</w:t>
                            </w:r>
                            <w:r w:rsidR="00106DC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คำรับรอง</w:t>
                            </w:r>
                          </w:p>
                          <w:p w:rsidR="003F044D" w:rsidRPr="00677B80" w:rsidRDefault="003F044D" w:rsidP="003F044D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677B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="00210A3F" w:rsidRPr="00677B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hd w:val="clear" w:color="auto" w:fill="F9F9F9"/>
                                <w:cs/>
                              </w:rPr>
                              <w:t>นา</w:t>
                            </w:r>
                            <w:r w:rsidR="006B38C8" w:rsidRPr="00677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ย</w:t>
                            </w:r>
                            <w:r w:rsidR="00384E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  <w:r w:rsidR="000538E8" w:rsidRPr="00677B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45A7B" w:rsidRDefault="00106DC0" w:rsidP="00845A7B">
                            <w:pPr>
                              <w:pStyle w:val="1"/>
                              <w:rPr>
                                <w:rFonts w:ascii="TH SarabunIT๙" w:eastAsia="MS Mincho" w:hAnsi="TH SarabunIT๙" w:cs="TH SarabunIT๙"/>
                                <w:lang w:eastAsia="ja-JP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Pr="000A5436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ผู้อำนวยการ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>โรงเรียน</w:t>
                            </w:r>
                            <w:r w:rsidR="00384E9C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>..............................</w:t>
                            </w:r>
                          </w:p>
                          <w:p w:rsidR="003F044D" w:rsidRDefault="00845A7B" w:rsidP="00845A7B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  <w:r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     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       วันที่ </w:t>
                            </w:r>
                            <w:r w:rsidR="00871625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>......</w:t>
                            </w:r>
                            <w:r w:rsidR="002478E7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 ธันวาคม ๒๕๕๘</w:t>
                            </w:r>
                            <w:r w:rsidR="00AD7E70" w:rsidRPr="00916F48">
                              <w:rPr>
                                <w:rFonts w:ascii="TH SarabunIT๙" w:eastAsia="MS Mincho" w:hAnsi="TH SarabunIT๙" w:cs="TH SarabunIT๙" w:hint="cs"/>
                                <w:cs/>
                                <w:lang w:eastAsia="ja-JP"/>
                              </w:rPr>
                              <w:t xml:space="preserve"> </w:t>
                            </w: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thaiDistribute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thaiDistribute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pStyle w:val="1"/>
                              <w:jc w:val="center"/>
                              <w:rPr>
                                <w:rFonts w:ascii="Angsana New" w:hAnsi="Angsana New" w:cs="EucrosiaUPC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  <w:p w:rsidR="003F044D" w:rsidRPr="008258AA" w:rsidRDefault="003F044D" w:rsidP="003F044D">
                            <w:pPr>
                              <w:rPr>
                                <w:rFonts w:cs="Eucro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2pt;margin-top:7.85pt;width:224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" stroked="f">
                <v:fill opacity="0"/>
                <v:textbox>
                  <w:txbxContent>
                    <w:p w:rsidR="003F044D" w:rsidRPr="00FF0B9A" w:rsidRDefault="003F044D" w:rsidP="003F044D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F0B9A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="00106DC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 w:rsidRPr="00FF0B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ผู้รับ</w:t>
                      </w:r>
                      <w:r w:rsidR="00106DC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คำรับรอง</w:t>
                      </w:r>
                    </w:p>
                    <w:p w:rsidR="003F044D" w:rsidRPr="00677B80" w:rsidRDefault="003F044D" w:rsidP="003F044D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</w:t>
                      </w:r>
                      <w:r w:rsidRPr="00677B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="00210A3F" w:rsidRPr="00677B8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hd w:val="clear" w:color="auto" w:fill="F9F9F9"/>
                          <w:cs/>
                        </w:rPr>
                        <w:t>นา</w:t>
                      </w:r>
                      <w:r w:rsidR="006B38C8" w:rsidRPr="00677B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ย</w:t>
                      </w:r>
                      <w:r w:rsidR="00384E9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  <w:r w:rsidR="000538E8" w:rsidRPr="00677B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45A7B" w:rsidRDefault="00106DC0" w:rsidP="00845A7B">
                      <w:pPr>
                        <w:pStyle w:val="1"/>
                        <w:rPr>
                          <w:rFonts w:ascii="TH SarabunIT๙" w:eastAsia="MS Mincho" w:hAnsi="TH SarabunIT๙" w:cs="TH SarabunIT๙"/>
                          <w:lang w:eastAsia="ja-JP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</w:t>
                      </w:r>
                      <w:r w:rsidRPr="000A5436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ผู้อำนวยการ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>โรงเรียน</w:t>
                      </w:r>
                      <w:r w:rsidR="00384E9C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>..............................</w:t>
                      </w:r>
                    </w:p>
                    <w:p w:rsidR="003F044D" w:rsidRDefault="00845A7B" w:rsidP="00845A7B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  <w:r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     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       วันที่ </w:t>
                      </w:r>
                      <w:r w:rsidR="00871625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>......</w:t>
                      </w:r>
                      <w:r w:rsidR="002478E7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 ธันวาคม ๒๕๕๘</w:t>
                      </w:r>
                      <w:r w:rsidR="00AD7E70" w:rsidRPr="00916F48">
                        <w:rPr>
                          <w:rFonts w:ascii="TH SarabunIT๙" w:eastAsia="MS Mincho" w:hAnsi="TH SarabunIT๙" w:cs="TH SarabunIT๙" w:hint="cs"/>
                          <w:cs/>
                          <w:lang w:eastAsia="ja-JP"/>
                        </w:rPr>
                        <w:t xml:space="preserve"> </w:t>
                      </w: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thaiDistribute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thaiDistribute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pStyle w:val="1"/>
                        <w:jc w:val="center"/>
                        <w:rPr>
                          <w:rFonts w:ascii="Angsana New" w:hAnsi="Angsana New" w:cs="EucrosiaUPC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  <w:p w:rsidR="003F044D" w:rsidRPr="008258AA" w:rsidRDefault="003F044D" w:rsidP="003F044D">
                      <w:pPr>
                        <w:rPr>
                          <w:rFonts w:cs="EucrosiaUP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F55" w:rsidRDefault="00493F55" w:rsidP="003F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493F55" w:rsidSect="003F0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9" w:rsidRDefault="001F47C9" w:rsidP="003F044D">
      <w:pPr>
        <w:spacing w:after="0" w:line="240" w:lineRule="auto"/>
      </w:pPr>
      <w:r>
        <w:separator/>
      </w:r>
    </w:p>
  </w:endnote>
  <w:endnote w:type="continuationSeparator" w:id="0">
    <w:p w:rsidR="001F47C9" w:rsidRDefault="001F47C9" w:rsidP="003F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3F04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3F04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3F0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9" w:rsidRDefault="001F47C9" w:rsidP="003F044D">
      <w:pPr>
        <w:spacing w:after="0" w:line="240" w:lineRule="auto"/>
      </w:pPr>
      <w:r>
        <w:separator/>
      </w:r>
    </w:p>
  </w:footnote>
  <w:footnote w:type="continuationSeparator" w:id="0">
    <w:p w:rsidR="001F47C9" w:rsidRDefault="001F47C9" w:rsidP="003F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1F47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988" o:spid="_x0000_s2071" type="#_x0000_t75" style="position:absolute;margin-left:0;margin-top:0;width:456pt;height:652.5pt;z-index:-251654144;mso-position-horizontal:center;mso-position-horizontal-relative:margin;mso-position-vertical:center;mso-position-vertical-relative:margin" o:allowincell="f">
          <v:imagedata r:id="rId1" o:title="logo_สพฐ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1F47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989" o:spid="_x0000_s2072" type="#_x0000_t75" style="position:absolute;margin-left:0;margin-top:0;width:456pt;height:652.5pt;z-index:-251653120;mso-position-horizontal:center;mso-position-horizontal-relative:margin;mso-position-vertical:center;mso-position-vertical-relative:margin" o:allowincell="f">
          <v:imagedata r:id="rId1" o:title="logo_สพฐ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D" w:rsidRDefault="001F47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987" o:spid="_x0000_s2070" type="#_x0000_t75" style="position:absolute;margin-left:0;margin-top:0;width:456pt;height:652.5pt;z-index:-251655168;mso-position-horizontal:center;mso-position-horizontal-relative:margin;mso-position-vertical:center;mso-position-vertical-relative:margin" o:allowincell="f">
          <v:imagedata r:id="rId1" o:title="logo_สพฐ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4D"/>
    <w:rsid w:val="000538E8"/>
    <w:rsid w:val="00093BBB"/>
    <w:rsid w:val="000A5436"/>
    <w:rsid w:val="000E4160"/>
    <w:rsid w:val="00106DC0"/>
    <w:rsid w:val="001B5839"/>
    <w:rsid w:val="001E4CEF"/>
    <w:rsid w:val="001F47C9"/>
    <w:rsid w:val="00210A3F"/>
    <w:rsid w:val="002478E7"/>
    <w:rsid w:val="002B75B3"/>
    <w:rsid w:val="002F0481"/>
    <w:rsid w:val="00375834"/>
    <w:rsid w:val="00384E9C"/>
    <w:rsid w:val="003C7044"/>
    <w:rsid w:val="003D7D37"/>
    <w:rsid w:val="003F044D"/>
    <w:rsid w:val="00475415"/>
    <w:rsid w:val="00493F55"/>
    <w:rsid w:val="004B7F25"/>
    <w:rsid w:val="00565FF7"/>
    <w:rsid w:val="00602274"/>
    <w:rsid w:val="006142E3"/>
    <w:rsid w:val="00631F0E"/>
    <w:rsid w:val="0065710C"/>
    <w:rsid w:val="0067348D"/>
    <w:rsid w:val="00677B80"/>
    <w:rsid w:val="006B38C8"/>
    <w:rsid w:val="00782004"/>
    <w:rsid w:val="007A2A57"/>
    <w:rsid w:val="00817FDF"/>
    <w:rsid w:val="00843A12"/>
    <w:rsid w:val="00845A7B"/>
    <w:rsid w:val="008631B8"/>
    <w:rsid w:val="00871625"/>
    <w:rsid w:val="008E102D"/>
    <w:rsid w:val="0096199F"/>
    <w:rsid w:val="009E51DF"/>
    <w:rsid w:val="009E5AA6"/>
    <w:rsid w:val="00A96C10"/>
    <w:rsid w:val="00AD285B"/>
    <w:rsid w:val="00AD7E02"/>
    <w:rsid w:val="00AD7E70"/>
    <w:rsid w:val="00B12DD5"/>
    <w:rsid w:val="00B55413"/>
    <w:rsid w:val="00B854FD"/>
    <w:rsid w:val="00B863F4"/>
    <w:rsid w:val="00BF6BF2"/>
    <w:rsid w:val="00CC1850"/>
    <w:rsid w:val="00CE3B70"/>
    <w:rsid w:val="00D113F9"/>
    <w:rsid w:val="00DB6CE8"/>
    <w:rsid w:val="00E238B4"/>
    <w:rsid w:val="00E37FB6"/>
    <w:rsid w:val="00E971D7"/>
    <w:rsid w:val="00EC4B47"/>
    <w:rsid w:val="00F11B24"/>
    <w:rsid w:val="00F51F09"/>
    <w:rsid w:val="00F80909"/>
    <w:rsid w:val="00F934DF"/>
    <w:rsid w:val="00FB78C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044D"/>
  </w:style>
  <w:style w:type="paragraph" w:styleId="a5">
    <w:name w:val="footer"/>
    <w:basedOn w:val="a"/>
    <w:link w:val="a6"/>
    <w:uiPriority w:val="99"/>
    <w:unhideWhenUsed/>
    <w:rsid w:val="003F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044D"/>
  </w:style>
  <w:style w:type="paragraph" w:styleId="a7">
    <w:name w:val="Balloon Text"/>
    <w:basedOn w:val="a"/>
    <w:link w:val="a8"/>
    <w:uiPriority w:val="99"/>
    <w:semiHidden/>
    <w:unhideWhenUsed/>
    <w:rsid w:val="003F04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044D"/>
    <w:rPr>
      <w:rFonts w:ascii="Tahoma" w:hAnsi="Tahoma" w:cs="Angsana New"/>
      <w:sz w:val="16"/>
      <w:szCs w:val="20"/>
    </w:rPr>
  </w:style>
  <w:style w:type="character" w:styleId="a9">
    <w:name w:val="page number"/>
    <w:basedOn w:val="a0"/>
    <w:rsid w:val="003F044D"/>
  </w:style>
  <w:style w:type="paragraph" w:customStyle="1" w:styleId="1">
    <w:name w:val="ลักษณะ1"/>
    <w:basedOn w:val="a"/>
    <w:rsid w:val="003F044D"/>
    <w:pPr>
      <w:spacing w:after="0" w:line="240" w:lineRule="auto"/>
    </w:pPr>
    <w:rPr>
      <w:rFonts w:ascii="JS Wansikaas" w:eastAsia="Cordia New" w:hAnsi="JS Wansikaas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044D"/>
  </w:style>
  <w:style w:type="paragraph" w:styleId="a5">
    <w:name w:val="footer"/>
    <w:basedOn w:val="a"/>
    <w:link w:val="a6"/>
    <w:uiPriority w:val="99"/>
    <w:unhideWhenUsed/>
    <w:rsid w:val="003F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F044D"/>
  </w:style>
  <w:style w:type="paragraph" w:styleId="a7">
    <w:name w:val="Balloon Text"/>
    <w:basedOn w:val="a"/>
    <w:link w:val="a8"/>
    <w:uiPriority w:val="99"/>
    <w:semiHidden/>
    <w:unhideWhenUsed/>
    <w:rsid w:val="003F04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044D"/>
    <w:rPr>
      <w:rFonts w:ascii="Tahoma" w:hAnsi="Tahoma" w:cs="Angsana New"/>
      <w:sz w:val="16"/>
      <w:szCs w:val="20"/>
    </w:rPr>
  </w:style>
  <w:style w:type="character" w:styleId="a9">
    <w:name w:val="page number"/>
    <w:basedOn w:val="a0"/>
    <w:rsid w:val="003F044D"/>
  </w:style>
  <w:style w:type="paragraph" w:customStyle="1" w:styleId="1">
    <w:name w:val="ลักษณะ1"/>
    <w:basedOn w:val="a"/>
    <w:rsid w:val="003F044D"/>
    <w:pPr>
      <w:spacing w:after="0" w:line="240" w:lineRule="auto"/>
    </w:pPr>
    <w:rPr>
      <w:rFonts w:ascii="JS Wansikaas" w:eastAsia="Cordia New" w:hAnsi="JS Wansikaas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GRAY</cp:lastModifiedBy>
  <cp:revision>2</cp:revision>
  <cp:lastPrinted>2015-12-04T02:30:00Z</cp:lastPrinted>
  <dcterms:created xsi:type="dcterms:W3CDTF">2016-05-06T08:50:00Z</dcterms:created>
  <dcterms:modified xsi:type="dcterms:W3CDTF">2016-05-06T08:50:00Z</dcterms:modified>
</cp:coreProperties>
</file>