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F5" w:rsidRDefault="00DF57F5" w:rsidP="00C037C5">
      <w:pPr>
        <w:ind w:left="1134" w:right="991"/>
        <w:rPr>
          <w:rFonts w:ascii="TH SarabunPSK" w:hAnsi="TH SarabunPSK" w:cs="TH SarabunPSK"/>
          <w:b/>
          <w:bCs/>
        </w:rPr>
      </w:pPr>
    </w:p>
    <w:p w:rsidR="00DF57F5" w:rsidRDefault="00DF57F5" w:rsidP="00E9136B">
      <w:pPr>
        <w:ind w:left="1134" w:right="991"/>
        <w:rPr>
          <w:rFonts w:ascii="TH SarabunPSK" w:hAnsi="TH SarabunPSK" w:cs="TH SarabunPSK"/>
          <w:b/>
          <w:bCs/>
        </w:rPr>
      </w:pPr>
    </w:p>
    <w:p w:rsidR="00A4360D" w:rsidRPr="00A4360D" w:rsidRDefault="00A4360D" w:rsidP="00A4360D">
      <w:pPr>
        <w:keepNext/>
        <w:tabs>
          <w:tab w:val="left" w:pos="720"/>
          <w:tab w:val="left" w:pos="1080"/>
        </w:tabs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4360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ตอนที่  </w:t>
      </w:r>
      <w:r w:rsidRPr="00A4360D">
        <w:rPr>
          <w:rFonts w:ascii="TH SarabunPSK" w:eastAsia="Times New Roman" w:hAnsi="TH SarabunPSK" w:cs="TH SarabunPSK"/>
          <w:b/>
          <w:bCs/>
          <w:sz w:val="36"/>
          <w:szCs w:val="36"/>
        </w:rPr>
        <w:t>3</w:t>
      </w:r>
    </w:p>
    <w:p w:rsidR="00A4360D" w:rsidRPr="00A4360D" w:rsidRDefault="00A4360D" w:rsidP="00A4360D">
      <w:pPr>
        <w:keepNext/>
        <w:tabs>
          <w:tab w:val="left" w:pos="720"/>
          <w:tab w:val="left" w:pos="1080"/>
        </w:tabs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4360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ผลการพัฒนาคุณภาพการจัดการศึกษาของสถานศึกษา</w:t>
      </w:r>
    </w:p>
    <w:p w:rsidR="00A4360D" w:rsidRPr="00A4360D" w:rsidRDefault="00A4360D" w:rsidP="00A4360D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A4360D" w:rsidRPr="00A4360D" w:rsidRDefault="00A4360D" w:rsidP="00A4360D">
      <w:pPr>
        <w:tabs>
          <w:tab w:val="left" w:pos="720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</w:t>
      </w:r>
      <w:r w:rsidRPr="00A436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A436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ผลการดำเนินงานตามแผนปฏิบัติการประจำปีของสถานศึกษา</w:t>
      </w:r>
    </w:p>
    <w:p w:rsidR="00A4360D" w:rsidRPr="00A4360D" w:rsidRDefault="00A4360D" w:rsidP="00A4360D">
      <w:pPr>
        <w:tabs>
          <w:tab w:val="left" w:pos="720"/>
          <w:tab w:val="left" w:pos="1080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360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4360D">
        <w:rPr>
          <w:rFonts w:ascii="TH SarabunPSK" w:eastAsia="Times New Roman" w:hAnsi="TH SarabunPSK" w:cs="TH SarabunPSK"/>
          <w:b/>
          <w:bCs/>
          <w:sz w:val="32"/>
          <w:szCs w:val="32"/>
        </w:rPr>
        <w:t>1.1</w:t>
      </w:r>
      <w:r w:rsidRPr="00A436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ผลการดำเนินงานโครงการ/กิจกรรมตามแผนปฏิบัติการประจำปีของสถานศึกษา</w:t>
      </w: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436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436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A4360D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A436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4360D">
        <w:rPr>
          <w:rFonts w:ascii="TH SarabunPSK" w:eastAsia="Times New Roman" w:hAnsi="TH SarabunPSK" w:cs="TH SarabunPSK" w:hint="cs"/>
          <w:sz w:val="32"/>
          <w:szCs w:val="32"/>
          <w:cs/>
        </w:rPr>
        <w:t>พัฒนาคุณภาพและมาตรฐานการศึกษานักเรียนทุกระดับตามหลักสูตรส่งเสริมความสามารถด้าน</w:t>
      </w: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4360D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เทคโนโลยีเพื่อเป็นเครื่องมือในการเรียนรู้</w:t>
      </w: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14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070"/>
        <w:gridCol w:w="1800"/>
      </w:tblGrid>
      <w:tr w:rsidR="00A4360D" w:rsidRPr="00A4360D" w:rsidTr="00A4360D">
        <w:tc>
          <w:tcPr>
            <w:tcW w:w="1800" w:type="dxa"/>
            <w:shd w:val="clear" w:color="auto" w:fill="0070C0"/>
          </w:tcPr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00" w:type="dxa"/>
            <w:shd w:val="clear" w:color="auto" w:fill="0070C0"/>
          </w:tcPr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070" w:type="dxa"/>
            <w:shd w:val="clear" w:color="auto" w:fill="0070C0"/>
          </w:tcPr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800" w:type="dxa"/>
            <w:shd w:val="clear" w:color="auto" w:fill="0070C0"/>
          </w:tcPr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A4360D" w:rsidRPr="00A4360D" w:rsidTr="00A4360D">
        <w:tc>
          <w:tcPr>
            <w:tcW w:w="1800" w:type="dxa"/>
          </w:tcPr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 โครงการยกระดับผลสัมฤทธิ์ทางการเรียน 8 วิชาหลัก</w:t>
            </w:r>
          </w:p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A436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A436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นักเรียนร้อยละ 75 มีผลสัมฤทธิ์ทางการเรียน 8 กลุ่มสาระการเรียนรู้ในระดับดี</w:t>
            </w:r>
          </w:p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ผู้เรียนชั้นมัธยมศึกษาปีที่ 2 และชั้นมัธยมศึกษาปีที่ 5 มีผลการทดสอบระดับท้องถิ่นรายสาระไม่ต่ำกว่าค่าเฉลี่ยของเขตพื้นที่การศึกษามัธยมศึกษา เขต 25</w:t>
            </w:r>
          </w:p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ผู้เรียนชั้นมัธยมศึกษาปีที่ 3 และชั้นมัธยมศึกษาปีที่ 6 มีผลการทดสอบระดับชาติเฉลี่ยเป็นรายกลุ่มสาระการเรียนรู้ไม่ต่ำกว่าค่าเฉลี่ยระดับประเทศ</w:t>
            </w:r>
          </w:p>
          <w:p w:rsid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ผู้เรียนมีความพึงพอใจในการจัดกิจกรรมพัฒนาศักยภาพผู้เรียนในระดับดีไม่น้อยกว่าร้อยละ 80</w:t>
            </w:r>
          </w:p>
          <w:p w:rsidR="0019628F" w:rsidRPr="00A4360D" w:rsidRDefault="0019628F" w:rsidP="00A436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436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นักเรียนมีผลการเรียนทุกกลุ่มสาระมีการพัฒนาในระดับ 5 ขึ้นไปและผ่านเกณฑ์การทดสอบระดับชาติและระดับเขตพื้นที่</w:t>
            </w:r>
          </w:p>
        </w:tc>
        <w:tc>
          <w:tcPr>
            <w:tcW w:w="2070" w:type="dxa"/>
          </w:tcPr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  <w:r w:rsidRPr="00A436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บรรลุผล</w:t>
            </w:r>
          </w:p>
          <w:p w:rsid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3B3A" w:rsidRPr="00A4360D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4360D" w:rsidRPr="00A4360D" w:rsidRDefault="00A4360D" w:rsidP="00A436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บรรลุผล</w:t>
            </w:r>
          </w:p>
          <w:p w:rsidR="00A4360D" w:rsidRPr="00A4360D" w:rsidRDefault="00A4360D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A4360D" w:rsidRPr="00A4360D" w:rsidRDefault="00803B3A" w:rsidP="00A436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ม.5.1, 5.2</w:t>
            </w:r>
            <w:r w:rsidRPr="0002252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ม.10.5,10.6</w:t>
            </w:r>
          </w:p>
        </w:tc>
      </w:tr>
    </w:tbl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070"/>
        <w:gridCol w:w="1800"/>
      </w:tblGrid>
      <w:tr w:rsidR="00A4360D" w:rsidRPr="00A4360D" w:rsidTr="00CE6DC4">
        <w:tc>
          <w:tcPr>
            <w:tcW w:w="1800" w:type="dxa"/>
            <w:shd w:val="clear" w:color="auto" w:fill="0070C0"/>
          </w:tcPr>
          <w:p w:rsidR="00A4360D" w:rsidRPr="00A4360D" w:rsidRDefault="00A4360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00" w:type="dxa"/>
            <w:shd w:val="clear" w:color="auto" w:fill="0070C0"/>
          </w:tcPr>
          <w:p w:rsidR="00A4360D" w:rsidRPr="00A4360D" w:rsidRDefault="00A4360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A4360D" w:rsidRPr="00A4360D" w:rsidRDefault="00A4360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070" w:type="dxa"/>
            <w:shd w:val="clear" w:color="auto" w:fill="0070C0"/>
          </w:tcPr>
          <w:p w:rsidR="00A4360D" w:rsidRPr="00A4360D" w:rsidRDefault="00A4360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A4360D" w:rsidRPr="00A4360D" w:rsidRDefault="00A4360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800" w:type="dxa"/>
            <w:shd w:val="clear" w:color="auto" w:fill="0070C0"/>
          </w:tcPr>
          <w:p w:rsidR="00A4360D" w:rsidRPr="00A4360D" w:rsidRDefault="00A4360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A4360D" w:rsidRPr="00A4360D" w:rsidTr="00CE6DC4">
        <w:tc>
          <w:tcPr>
            <w:tcW w:w="1800" w:type="dxa"/>
          </w:tcPr>
          <w:p w:rsidR="00A4360D" w:rsidRPr="00403216" w:rsidRDefault="00A4360D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2 โครงการห้องสมุดมีชีวิต</w:t>
            </w:r>
            <w:r w:rsidRPr="004032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360D" w:rsidRPr="00403216" w:rsidRDefault="00A4360D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A4360D" w:rsidRPr="00C72DE4" w:rsidRDefault="00A4360D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2D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:rsidR="00A4360D" w:rsidRPr="0019628F" w:rsidRDefault="00A4360D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เป้าหมายเชิงปริมาณ</w:t>
            </w:r>
          </w:p>
          <w:p w:rsidR="00A4360D" w:rsidRPr="0019628F" w:rsidRDefault="00A4360D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นักเรียนโรงเรียนหนองนาคำวิทยาคม  ร้อยละ  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เข้าใช้บริการห้องสมุด</w:t>
            </w:r>
          </w:p>
          <w:p w:rsidR="00A4360D" w:rsidRDefault="00A4360D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เป็นแหล่งค้นคว้าและใช้เป็นสื่อการเรียนการสอนของทุกกลุ่มสาระการเรียนรู้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360D" w:rsidRPr="0019628F" w:rsidRDefault="00A4360D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เป้าหมายเชิงคุณภาพ</w:t>
            </w:r>
          </w:p>
          <w:p w:rsidR="00A4360D" w:rsidRPr="0019628F" w:rsidRDefault="00A4360D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นักเรียนมีนิสัยใฝ่รู้  ใฝ่เรียนและมีทักษะการแสวงหาความรู้ด้วยตนเอง</w:t>
            </w:r>
          </w:p>
          <w:p w:rsidR="00A4360D" w:rsidRPr="00403216" w:rsidRDefault="00A4360D" w:rsidP="0019628F">
            <w:pPr>
              <w:pStyle w:val="a9"/>
              <w:rPr>
                <w:cs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นักเรียนและผู้ใช้บริการมีความพึงพอใจในการใช้ห้องสมุด</w:t>
            </w:r>
          </w:p>
        </w:tc>
        <w:tc>
          <w:tcPr>
            <w:tcW w:w="2070" w:type="dxa"/>
          </w:tcPr>
          <w:p w:rsidR="00A4360D" w:rsidRPr="00403216" w:rsidRDefault="00A4360D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60D" w:rsidRPr="00403216" w:rsidRDefault="00A4360D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A4360D" w:rsidRPr="00403216" w:rsidRDefault="00A4360D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360D" w:rsidRDefault="00A4360D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3B3A" w:rsidRPr="00403216" w:rsidRDefault="00803B3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360D" w:rsidRPr="00403216" w:rsidRDefault="00A4360D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A4360D" w:rsidRPr="00403216" w:rsidRDefault="00A4360D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A4360D" w:rsidRPr="00403216" w:rsidRDefault="00A4360D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A4360D" w:rsidRPr="00403216" w:rsidRDefault="00803B3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.3.1,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.3.2,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.3.3,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.11.3,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0225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.14.1</w:t>
            </w:r>
          </w:p>
        </w:tc>
      </w:tr>
      <w:tr w:rsidR="0019628F" w:rsidRPr="00A4360D" w:rsidTr="00CE6DC4">
        <w:tc>
          <w:tcPr>
            <w:tcW w:w="1800" w:type="dxa"/>
          </w:tcPr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โครงการพัฒนาหลักสูตรสถานศึกษา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19628F" w:rsidRPr="00C24F74" w:rsidRDefault="0019628F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  <w:p w:rsidR="0019628F" w:rsidRPr="00C24F74" w:rsidRDefault="0019628F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เป้าหมายเชิงปริมาณ</w:t>
            </w:r>
          </w:p>
          <w:p w:rsidR="0019628F" w:rsidRPr="00C24F74" w:rsidRDefault="0019628F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นักเรียนโรงเรียนหนองนาคำวิทยาคมทุกคน มีคุณภาพตามมาตรฐานการศึกษาแห่งชาติ</w:t>
            </w:r>
          </w:p>
          <w:p w:rsidR="0019628F" w:rsidRPr="00C24F74" w:rsidRDefault="0019628F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เป้าหมายเชิงคุณภาพ</w:t>
            </w:r>
          </w:p>
          <w:p w:rsidR="0019628F" w:rsidRPr="00403216" w:rsidRDefault="0019628F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โรงเรียนหนองนาคำวิทยาคมมีหลักสูตรสถานศึ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กษาที่พัฒนาต่อเนื่องทุกกลุ่มสาร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</w:tc>
        <w:tc>
          <w:tcPr>
            <w:tcW w:w="2070" w:type="dxa"/>
          </w:tcPr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19628F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3B3A" w:rsidRPr="00403216" w:rsidRDefault="00803B3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28F" w:rsidRPr="00403216" w:rsidRDefault="0019628F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03B3A" w:rsidRPr="00C24F74" w:rsidRDefault="00803B3A" w:rsidP="00803B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.10,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.14</w:t>
            </w:r>
          </w:p>
          <w:p w:rsidR="0019628F" w:rsidRPr="00403216" w:rsidRDefault="0019628F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9628F" w:rsidRDefault="0019628F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14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070"/>
        <w:gridCol w:w="1800"/>
      </w:tblGrid>
      <w:tr w:rsidR="0019628F" w:rsidRPr="00A4360D" w:rsidTr="00CE6DC4">
        <w:tc>
          <w:tcPr>
            <w:tcW w:w="18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07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8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19628F" w:rsidRPr="00403216" w:rsidTr="00CE6DC4">
        <w:tc>
          <w:tcPr>
            <w:tcW w:w="1800" w:type="dxa"/>
          </w:tcPr>
          <w:p w:rsidR="0019628F" w:rsidRPr="00403216" w:rsidRDefault="0019628F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โครงการโรงเรียนส่งเสริม สุขภาพ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19628F" w:rsidRPr="00AC0658" w:rsidRDefault="0019628F" w:rsidP="00CE6DC4">
            <w:pPr>
              <w:ind w:right="102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C065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AC065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  <w:r w:rsidRPr="00AC065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75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75 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ส่วนสูงและมีสมรรถภาพทางกายตามเกณฑ์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75 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รู้จักป้องกันตนเองจากสิ่งเสพติดให้โทษและหลีกเลี่ยงสภาวะที่เสี่ยงต่อความรุนแรง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โรคภัย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ปัญหาทางเพศ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โทษและประโยชน์จากการใช้อินเตอร์เน็ต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เกมคอมพิวเตอร์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ตลอดจนอบายมุขต่างๆ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75 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มีความมั่นใจกล้าแสดงออกอย่างเหมาะสมและให้เกียรติผู้อื่น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75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มีมนุษย์สัมพันธ์ที่ดีต่อเพื่อน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และผู้อื่น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ผู้เกี่ยวข้องร้อยละ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75 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มีความพึงพอใจในการดำเนินงานตามโครงการของโรงเรียน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03B3A" w:rsidRPr="0019628F" w:rsidRDefault="00803B3A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นักเรียนมีสุขนิสัย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สุขภาพกายและสุขภาพจิตที่ดี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นักเรียนนำความรู้ไปใช้ในการปฏิบัติตนในชีวิตประจำวัน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นักเรียนมีความปลอดภัยจากสิ่งเสพติดให้โทษและภัยต่างๆ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นักเรียนมีความมั่นใจ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และกล้าแสดงออกอย่างมีเหตุผล</w:t>
            </w:r>
            <w:r w:rsidRPr="001962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628F" w:rsidRPr="00403216" w:rsidRDefault="0019628F" w:rsidP="0019628F">
            <w:pPr>
              <w:pStyle w:val="a9"/>
              <w:rPr>
                <w:cs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มาตรฐานของกรมอนามัย</w:t>
            </w:r>
          </w:p>
        </w:tc>
        <w:tc>
          <w:tcPr>
            <w:tcW w:w="2070" w:type="dxa"/>
          </w:tcPr>
          <w:p w:rsidR="00803B3A" w:rsidRDefault="00803B3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B3A" w:rsidRDefault="00803B3A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3B3A" w:rsidRDefault="00803B3A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3B3A" w:rsidRDefault="00803B3A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3B3A" w:rsidRDefault="00803B3A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3B3A" w:rsidRDefault="00803B3A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3B3A" w:rsidRDefault="00803B3A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3B3A" w:rsidRDefault="00803B3A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28F" w:rsidRPr="00403216" w:rsidRDefault="0019628F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9628F" w:rsidRPr="00403216" w:rsidRDefault="00803B3A" w:rsidP="00CE6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.1.1,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.1.2,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.1.3,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.1.4,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.1.5,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.1.6,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.11.1,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304F2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.11.2</w:t>
            </w:r>
          </w:p>
        </w:tc>
      </w:tr>
    </w:tbl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9628F" w:rsidRDefault="0019628F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070"/>
        <w:gridCol w:w="1800"/>
      </w:tblGrid>
      <w:tr w:rsidR="0019628F" w:rsidRPr="00A4360D" w:rsidTr="00CE6DC4">
        <w:tc>
          <w:tcPr>
            <w:tcW w:w="18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07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8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19628F" w:rsidRPr="00403216" w:rsidTr="00CE6DC4">
        <w:tc>
          <w:tcPr>
            <w:tcW w:w="1800" w:type="dxa"/>
          </w:tcPr>
          <w:p w:rsidR="0019628F" w:rsidRPr="00403216" w:rsidRDefault="0019628F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D23">
              <w:rPr>
                <w:rFonts w:ascii="TH SarabunPSK" w:hAnsi="TH SarabunPSK" w:cs="TH SarabunPSK"/>
                <w:sz w:val="32"/>
                <w:szCs w:val="32"/>
                <w:cs/>
              </w:rPr>
              <w:t>1.5 โครงการสวนพฤกษศาสตร์โรงเรียน โรงเรียนหนองนาคำวิทยาคม</w:t>
            </w:r>
          </w:p>
        </w:tc>
        <w:tc>
          <w:tcPr>
            <w:tcW w:w="3600" w:type="dxa"/>
          </w:tcPr>
          <w:p w:rsidR="0019628F" w:rsidRDefault="0019628F" w:rsidP="00CE6DC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90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เป้าหมายเชิงปริมาณ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นักเรียนโรงเรียนหนองนาคำทุกคนเข้าร่วมโครงการ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2. ครูและบุคลากรโรงเรียนหนองนาคำทุกคนเข้าร่วมโครงการ</w:t>
            </w:r>
          </w:p>
          <w:p w:rsid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3. มีทะเบียนและป้ายพรรณพืชในโรงเรียนครบ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เป้าหมายเชิงคุณภาพ 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1. จัดทำทะเบียนพันธุกรรมพันธุ์พืชท้องถิ่นที่มีอยู่ในโรงเรียนได้ครบตามเขตพื้นที่กำหนด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2. จัดหาพืชหายากพืชท้องถิ่น ปลูกเพิ่มในพื้นที่โรงเรียนอย่างน้อย  50  ชนิด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3. จัดทำป้ายทะเบียนพันธุ์ไม้ครบทุกต้น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4. จัดทำจุลสารเอกสารสวนพฤกษศาสตร์ในโรงเรียน เดือนละ  1  ฉบับ</w:t>
            </w:r>
          </w:p>
          <w:p w:rsidR="0019628F" w:rsidRPr="0019628F" w:rsidRDefault="0019628F" w:rsidP="0019628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5. จัดทำสารานุกรมป่าในโรงเรียนหรือจัดทำทะเบียนพรรณพืชในโรงเรียน</w:t>
            </w:r>
          </w:p>
          <w:p w:rsidR="0019628F" w:rsidRPr="00AC0658" w:rsidRDefault="0019628F" w:rsidP="0019628F">
            <w:pPr>
              <w:pStyle w:val="a9"/>
              <w:rPr>
                <w:cs/>
              </w:rPr>
            </w:pPr>
            <w:r w:rsidRPr="0019628F">
              <w:rPr>
                <w:rFonts w:ascii="TH SarabunPSK" w:hAnsi="TH SarabunPSK" w:cs="TH SarabunPSK"/>
                <w:sz w:val="32"/>
                <w:szCs w:val="32"/>
                <w:cs/>
              </w:rPr>
              <w:t>6. บุคลากรในโรงเรียนมีจิตสำนึกในการอนุรักษ์พันธุกรรมพืช</w:t>
            </w:r>
          </w:p>
        </w:tc>
        <w:tc>
          <w:tcPr>
            <w:tcW w:w="2070" w:type="dxa"/>
          </w:tcPr>
          <w:p w:rsidR="0019628F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628F" w:rsidRDefault="0019628F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628F" w:rsidRPr="00403216" w:rsidRDefault="0019628F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19628F" w:rsidRPr="00403216" w:rsidRDefault="0019628F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03B3A" w:rsidRPr="00304F20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4F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304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  <w:p w:rsidR="00803B3A" w:rsidRPr="00304F20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4F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304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2.4</w:t>
            </w:r>
          </w:p>
          <w:p w:rsidR="00803B3A" w:rsidRPr="00304F20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4F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304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3.1-</w:t>
            </w:r>
            <w:r w:rsidRPr="00304F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04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:rsidR="00803B3A" w:rsidRPr="00304F20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4F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304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4.4</w:t>
            </w:r>
          </w:p>
          <w:p w:rsidR="0019628F" w:rsidRPr="00403216" w:rsidRDefault="00803B3A" w:rsidP="00803B3A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304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11.2</w:t>
            </w:r>
          </w:p>
        </w:tc>
      </w:tr>
    </w:tbl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070"/>
        <w:gridCol w:w="1800"/>
      </w:tblGrid>
      <w:tr w:rsidR="0019628F" w:rsidRPr="00A4360D" w:rsidTr="00CE6DC4">
        <w:tc>
          <w:tcPr>
            <w:tcW w:w="18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07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800" w:type="dxa"/>
            <w:shd w:val="clear" w:color="auto" w:fill="0070C0"/>
          </w:tcPr>
          <w:p w:rsidR="0019628F" w:rsidRPr="00A4360D" w:rsidRDefault="0019628F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90117A" w:rsidRPr="00403216" w:rsidTr="00CE6DC4">
        <w:tc>
          <w:tcPr>
            <w:tcW w:w="1800" w:type="dxa"/>
          </w:tcPr>
          <w:p w:rsidR="0090117A" w:rsidRPr="00452D23" w:rsidRDefault="0090117A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D23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2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งการแข่งขั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452D23">
              <w:rPr>
                <w:rFonts w:ascii="TH SarabunPSK" w:hAnsi="TH SarabunPSK" w:cs="TH SarabunPSK"/>
                <w:sz w:val="32"/>
                <w:szCs w:val="32"/>
                <w:cs/>
              </w:rPr>
              <w:t>ศิลปหัตถกรรมนักเรียน</w:t>
            </w:r>
          </w:p>
        </w:tc>
        <w:tc>
          <w:tcPr>
            <w:tcW w:w="3600" w:type="dxa"/>
          </w:tcPr>
          <w:p w:rsidR="0090117A" w:rsidRPr="00C24F74" w:rsidRDefault="0090117A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  <w:p w:rsidR="0090117A" w:rsidRPr="0090117A" w:rsidRDefault="0090117A" w:rsidP="0090117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90117A" w:rsidRDefault="0090117A" w:rsidP="0090117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90117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0117A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ครูและนักเรียนโรงเรียนหนองนาคำวิทยาคมทุกคนเข้าร่วมกิจกรรม</w:t>
            </w:r>
          </w:p>
          <w:p w:rsidR="0090117A" w:rsidRPr="0090117A" w:rsidRDefault="0090117A" w:rsidP="0090117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0117A" w:rsidRPr="0090117A" w:rsidRDefault="0090117A" w:rsidP="0090117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90117A" w:rsidRDefault="0090117A" w:rsidP="0090117A">
            <w:pPr>
              <w:pStyle w:val="a9"/>
              <w:rPr>
                <w:rFonts w:eastAsia="Calibri"/>
                <w:cs/>
              </w:rPr>
            </w:pPr>
            <w:r w:rsidRPr="0090117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0117A">
              <w:rPr>
                <w:rFonts w:ascii="TH SarabunPSK" w:hAnsi="TH SarabunPSK" w:cs="TH SarabunPSK"/>
                <w:sz w:val="32"/>
                <w:szCs w:val="32"/>
                <w:cs/>
              </w:rPr>
              <w:t>ผลงานและรางวัลที่ได้รับจากการแข่งขันทักษะ ทางวิชาการ</w:t>
            </w:r>
          </w:p>
        </w:tc>
        <w:tc>
          <w:tcPr>
            <w:tcW w:w="2070" w:type="dxa"/>
          </w:tcPr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17A" w:rsidRPr="00403216" w:rsidRDefault="0090117A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90117A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90117A" w:rsidRPr="0090117A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  <w:tc>
          <w:tcPr>
            <w:tcW w:w="1800" w:type="dxa"/>
          </w:tcPr>
          <w:p w:rsidR="0090117A" w:rsidRPr="00452D23" w:rsidRDefault="00803B3A" w:rsidP="00CE6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304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4.1-4.3 </w:t>
            </w:r>
            <w:r w:rsidRPr="00304F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304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5.1-5.3</w:t>
            </w:r>
          </w:p>
        </w:tc>
      </w:tr>
      <w:tr w:rsidR="0090117A" w:rsidRPr="00403216" w:rsidTr="00CE6DC4">
        <w:tc>
          <w:tcPr>
            <w:tcW w:w="1800" w:type="dxa"/>
          </w:tcPr>
          <w:p w:rsidR="0090117A" w:rsidRPr="00452D23" w:rsidRDefault="0090117A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A53">
              <w:rPr>
                <w:rFonts w:ascii="TH SarabunPSK" w:hAnsi="TH SarabunPSK" w:cs="TH SarabunPSK"/>
                <w:sz w:val="32"/>
                <w:szCs w:val="32"/>
                <w:cs/>
              </w:rPr>
              <w:t>1.7 โครงการปัจฉิมนิเทศนักเรียนชั้น ม.3 และ ม.6</w:t>
            </w:r>
          </w:p>
        </w:tc>
        <w:tc>
          <w:tcPr>
            <w:tcW w:w="3600" w:type="dxa"/>
          </w:tcPr>
          <w:p w:rsidR="0090117A" w:rsidRPr="00C24F74" w:rsidRDefault="0090117A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  <w:p w:rsidR="0090117A" w:rsidRPr="0090117A" w:rsidRDefault="0090117A" w:rsidP="0090117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90117A" w:rsidRDefault="0090117A" w:rsidP="0090117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90117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011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นักเรียนชั้นมัธยมศึกษาปีที่ 3 จำนวน 119 คน  และ ชั้นมัธยม ศึกษาปีที่ 6  จำนวน 185 คน ที่สำเร็จการศึกษา ประจำปีการศึกษา 2558  จำนวนทั้งหมด  304  คน</w:t>
            </w:r>
          </w:p>
          <w:p w:rsidR="0090117A" w:rsidRPr="0090117A" w:rsidRDefault="0090117A" w:rsidP="0090117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17A" w:rsidRPr="0090117A" w:rsidRDefault="0090117A" w:rsidP="0090117A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90117A" w:rsidRPr="0090117A" w:rsidRDefault="0090117A" w:rsidP="0090117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90117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011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นักเรียนที่สำเร็จการศึกษาชั้นสูงสุดของโรงเรียนเกิดความภาคภูมิใจในความสำเร็จของตน</w:t>
            </w:r>
          </w:p>
          <w:p w:rsidR="0090117A" w:rsidRPr="0090117A" w:rsidRDefault="0090117A" w:rsidP="0090117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90117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011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นักเรียนมีขวัญและกาลังใจในการศึกษาต่อและประกอบอาชีพ</w:t>
            </w:r>
          </w:p>
          <w:p w:rsidR="0090117A" w:rsidRPr="00C24F74" w:rsidRDefault="0090117A" w:rsidP="0090117A">
            <w:pPr>
              <w:pStyle w:val="a9"/>
              <w:rPr>
                <w:cs/>
              </w:rPr>
            </w:pPr>
            <w:r w:rsidRPr="0090117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011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นักเรียนเป็นตัวอย่างที่ดีให้กับนักเรียนรุ่นต่อไป</w:t>
            </w:r>
          </w:p>
        </w:tc>
        <w:tc>
          <w:tcPr>
            <w:tcW w:w="2070" w:type="dxa"/>
          </w:tcPr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17A" w:rsidRPr="00403216" w:rsidRDefault="0090117A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32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403216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0117A" w:rsidRDefault="0090117A" w:rsidP="00CE6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7A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 6.1-4</w:t>
            </w:r>
          </w:p>
        </w:tc>
      </w:tr>
    </w:tbl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070"/>
        <w:gridCol w:w="1800"/>
      </w:tblGrid>
      <w:tr w:rsidR="0090117A" w:rsidRPr="00A4360D" w:rsidTr="00CE6DC4">
        <w:tc>
          <w:tcPr>
            <w:tcW w:w="1800" w:type="dxa"/>
            <w:shd w:val="clear" w:color="auto" w:fill="0070C0"/>
          </w:tcPr>
          <w:p w:rsidR="0090117A" w:rsidRPr="00A4360D" w:rsidRDefault="0090117A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00" w:type="dxa"/>
            <w:shd w:val="clear" w:color="auto" w:fill="0070C0"/>
          </w:tcPr>
          <w:p w:rsidR="0090117A" w:rsidRPr="00A4360D" w:rsidRDefault="0090117A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90117A" w:rsidRPr="00A4360D" w:rsidRDefault="0090117A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070" w:type="dxa"/>
            <w:shd w:val="clear" w:color="auto" w:fill="0070C0"/>
          </w:tcPr>
          <w:p w:rsidR="0090117A" w:rsidRPr="00A4360D" w:rsidRDefault="0090117A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90117A" w:rsidRPr="00A4360D" w:rsidRDefault="0090117A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800" w:type="dxa"/>
            <w:shd w:val="clear" w:color="auto" w:fill="0070C0"/>
          </w:tcPr>
          <w:p w:rsidR="0090117A" w:rsidRPr="00A4360D" w:rsidRDefault="0090117A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90117A" w:rsidRPr="00403216" w:rsidTr="00CE6DC4">
        <w:tc>
          <w:tcPr>
            <w:tcW w:w="1800" w:type="dxa"/>
          </w:tcPr>
          <w:p w:rsidR="0090117A" w:rsidRPr="00A37A53" w:rsidRDefault="0090117A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A53">
              <w:rPr>
                <w:rFonts w:ascii="TH SarabunPSK" w:hAnsi="TH SarabunPSK" w:cs="TH SarabunPSK"/>
                <w:sz w:val="32"/>
                <w:szCs w:val="32"/>
                <w:cs/>
              </w:rPr>
              <w:t>1.8 โครงการพัฒนากลุ่มสาระการเรียนรู้ภาษาไทย</w:t>
            </w:r>
          </w:p>
        </w:tc>
        <w:tc>
          <w:tcPr>
            <w:tcW w:w="3600" w:type="dxa"/>
          </w:tcPr>
          <w:p w:rsidR="0090117A" w:rsidRDefault="0090117A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  <w:p w:rsidR="0090117A" w:rsidRPr="0075087F" w:rsidRDefault="0090117A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87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เป้าหมายเชิงปริมาณ</w:t>
            </w:r>
          </w:p>
          <w:p w:rsidR="0090117A" w:rsidRDefault="0090117A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7508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นักเรียน ร้อยละ </w:t>
            </w:r>
            <w:r w:rsidRPr="00750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  <w:r w:rsidRPr="007508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ได้เข้าร่วมกิจกรรม</w:t>
            </w:r>
          </w:p>
          <w:p w:rsidR="0090117A" w:rsidRPr="0075087F" w:rsidRDefault="0090117A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087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เป้าหมายเชิงคุณภาพ</w:t>
            </w:r>
          </w:p>
          <w:p w:rsidR="0090117A" w:rsidRPr="00C24F74" w:rsidRDefault="0090117A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508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นักเรียนมีความรู้ความเข้าใจ ในการใช้ภาษาไทย 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ละตระหนักถึงความสำคัญของการเรีย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7508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ภาษาไทย สามารถนำไปประยุกต์ใช้ในชีวิตประจำวันได้</w:t>
            </w:r>
          </w:p>
        </w:tc>
        <w:tc>
          <w:tcPr>
            <w:tcW w:w="2070" w:type="dxa"/>
          </w:tcPr>
          <w:p w:rsid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17A" w:rsidRPr="000A38CB" w:rsidRDefault="0090117A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90117A" w:rsidRPr="000A38CB" w:rsidRDefault="0090117A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90117A" w:rsidRPr="000A38CB" w:rsidRDefault="0090117A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17A" w:rsidRPr="000A38CB" w:rsidRDefault="0090117A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17A" w:rsidRPr="000A38CB" w:rsidRDefault="0090117A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90117A" w:rsidRPr="000A38CB" w:rsidRDefault="0090117A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90117A" w:rsidRPr="00403216" w:rsidRDefault="0090117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0117A" w:rsidRPr="00A37A53" w:rsidRDefault="0090117A" w:rsidP="00CE6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7A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ม.5.1</w:t>
            </w:r>
          </w:p>
          <w:p w:rsidR="0090117A" w:rsidRPr="00A37A53" w:rsidRDefault="0090117A" w:rsidP="00CE6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7A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ม.5.3</w:t>
            </w:r>
          </w:p>
        </w:tc>
      </w:tr>
      <w:tr w:rsidR="00803B3A" w:rsidRPr="00403216" w:rsidTr="00CE6DC4">
        <w:tc>
          <w:tcPr>
            <w:tcW w:w="1800" w:type="dxa"/>
          </w:tcPr>
          <w:p w:rsidR="00803B3A" w:rsidRPr="00A37A53" w:rsidRDefault="00803B3A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3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1.9 </w:t>
            </w:r>
            <w:r w:rsidRPr="00CF63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โครงการปลอดนักเรียนอ่านไม่ออกเขียนไม่ได้</w:t>
            </w:r>
          </w:p>
        </w:tc>
        <w:tc>
          <w:tcPr>
            <w:tcW w:w="3600" w:type="dxa"/>
          </w:tcPr>
          <w:p w:rsidR="00803B3A" w:rsidRPr="00CF6337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 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  <w:p w:rsidR="00803B3A" w:rsidRPr="00CF6337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เป้าหมายเชิงปริมาณ</w:t>
            </w:r>
          </w:p>
          <w:p w:rsidR="00803B3A" w:rsidRPr="00CF6337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F63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 ร้อยละ 100 ของผู้อ่านไม่ออก เขียนไม่ได้ ได้รับการพัฒนา</w:t>
            </w:r>
          </w:p>
          <w:p w:rsidR="00803B3A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CF63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นักเรียนทุกคนที่อ่านไม่ออก เขียนไม่ได้ ได้รับการปลูกฝัง และส่งเสริมให้มีนิสัยรักการอ่านพัฒนา</w:t>
            </w:r>
          </w:p>
          <w:p w:rsidR="00803B3A" w:rsidRPr="00CF6337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03B3A" w:rsidRPr="00CF6337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เป้าหมายเชิงคุณภาพ</w:t>
            </w:r>
          </w:p>
          <w:p w:rsidR="00803B3A" w:rsidRPr="00CF6337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นักเรียนโรงเรียนหนองนาคำวิทยาคมทุกคน อ่านออก เขียนได้ อยู่ในระดับดีขึ้นไปตามมาตรฐานการศึกษา</w:t>
            </w:r>
          </w:p>
          <w:p w:rsidR="00803B3A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นักเรียนทุกคนมีนิสัยรักการอ่าน</w:t>
            </w:r>
          </w:p>
          <w:p w:rsidR="00803B3A" w:rsidRDefault="00803B3A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03B3A" w:rsidRPr="00403216" w:rsidRDefault="00803B3A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03B3A" w:rsidRPr="00CF6337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3.2</w:t>
            </w:r>
          </w:p>
          <w:p w:rsidR="00803B3A" w:rsidRPr="00CF6337" w:rsidRDefault="00803B3A" w:rsidP="00803B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5.1-5.3</w:t>
            </w:r>
          </w:p>
          <w:p w:rsidR="00803B3A" w:rsidRPr="00A37A53" w:rsidRDefault="00803B3A" w:rsidP="00CE6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14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2070"/>
        <w:gridCol w:w="1800"/>
      </w:tblGrid>
      <w:tr w:rsidR="000A38CB" w:rsidRPr="00A4360D" w:rsidTr="00CE6DC4">
        <w:tc>
          <w:tcPr>
            <w:tcW w:w="1800" w:type="dxa"/>
            <w:shd w:val="clear" w:color="auto" w:fill="0070C0"/>
          </w:tcPr>
          <w:p w:rsidR="000A38CB" w:rsidRPr="00A4360D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00" w:type="dxa"/>
            <w:shd w:val="clear" w:color="auto" w:fill="0070C0"/>
          </w:tcPr>
          <w:p w:rsidR="000A38CB" w:rsidRPr="00A4360D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0A38CB" w:rsidRPr="00A4360D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070" w:type="dxa"/>
            <w:shd w:val="clear" w:color="auto" w:fill="0070C0"/>
          </w:tcPr>
          <w:p w:rsidR="000A38CB" w:rsidRPr="00A4360D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0A38CB" w:rsidRPr="00A4360D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800" w:type="dxa"/>
            <w:shd w:val="clear" w:color="auto" w:fill="0070C0"/>
          </w:tcPr>
          <w:p w:rsidR="000A38CB" w:rsidRPr="00A4360D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A4360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0A38CB" w:rsidRPr="00403216" w:rsidTr="00CE6DC4">
        <w:tc>
          <w:tcPr>
            <w:tcW w:w="1800" w:type="dxa"/>
          </w:tcPr>
          <w:p w:rsidR="000A38CB" w:rsidRDefault="000A38CB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1.10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75087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สัปดาห์วันวิทยาศาสตร์แห่งชาติ</w:t>
            </w:r>
          </w:p>
        </w:tc>
        <w:tc>
          <w:tcPr>
            <w:tcW w:w="3600" w:type="dxa"/>
          </w:tcPr>
          <w:p w:rsidR="000A38CB" w:rsidRDefault="000A38CB" w:rsidP="000A38C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นักเรียนโรงเรียนหนองนาคำวิทยาคม จำนวน 120 คน ได้ไป</w:t>
            </w:r>
            <w:proofErr w:type="spellStart"/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ศึกษานอกสถานที่</w:t>
            </w: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นักเรียนโรงเรียนหนองนาคำวิทยาคมทุกคนคนมีส่วนร่วมในกิจกรรมของโรงเรียน และมีความสนใจในวิทยาศาสตร์และเทคโนโลยี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0A38CB" w:rsidRPr="0075087F" w:rsidRDefault="000A38CB" w:rsidP="000A38CB">
            <w:pPr>
              <w:pStyle w:val="a9"/>
              <w:rPr>
                <w:cs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นักเรียนโรงเรียนหนองนาคำวิทยาคม มีความกระตือรือร้นในการเรียนวิทยาศาสตร์และมีเจตคติที่ดีในวิชาวิทยาศาสตร์ และสามารถประยุกต์ใช้ให้เกิดประโยชน์แก่ชีวิตของตน และสิ่งมีชีวิตอื่นๆได้</w:t>
            </w:r>
          </w:p>
        </w:tc>
        <w:tc>
          <w:tcPr>
            <w:tcW w:w="2070" w:type="dxa"/>
          </w:tcPr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A38CB" w:rsidRPr="00C24F74" w:rsidRDefault="000A38CB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0A38CB" w:rsidRDefault="000A38CB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  <w:r w:rsidRPr="00AB032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-5.5</w:t>
            </w:r>
          </w:p>
          <w:p w:rsidR="000A38CB" w:rsidRDefault="000A38CB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A38CB" w:rsidRPr="00403216" w:rsidTr="00CE6DC4">
        <w:tc>
          <w:tcPr>
            <w:tcW w:w="1800" w:type="dxa"/>
          </w:tcPr>
          <w:p w:rsidR="000A38CB" w:rsidRPr="00CF6337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1.11 </w:t>
            </w:r>
            <w:r w:rsidRPr="00CF633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F633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ค่ายคณิตศาสตร์</w:t>
            </w:r>
          </w:p>
          <w:p w:rsidR="000A38CB" w:rsidRPr="00CF6337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0A38CB" w:rsidRPr="00CF6337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 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</w:t>
            </w:r>
          </w:p>
          <w:p w:rsidR="000A38CB" w:rsidRPr="00CF6337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เป้าหมายเชิงปริมาณ</w:t>
            </w:r>
          </w:p>
          <w:p w:rsidR="000A38CB" w:rsidRPr="00CF6337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F63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นักเรียนโรงเรียนหนองนาคำวิทยาคม เข้าร่วมกิจกรรม 100 %</w:t>
            </w:r>
          </w:p>
          <w:p w:rsidR="000A38CB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CF63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นักเรียนโรงเรียนหนองนาคำวิทยาคมทุกคน มีส่วนร่วมในกิจกรรมของโรงเรียน และมีความสนใจ และใช้เทคโนโลยีเป็น</w:t>
            </w:r>
          </w:p>
          <w:p w:rsidR="000A38CB" w:rsidRPr="002A18D2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18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เป้าหมายเชิงคุณภาพ</w:t>
            </w:r>
          </w:p>
          <w:p w:rsidR="000A38CB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18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นักเรียนโรงเรียนหนองนาคำวิทยาคม มีความกระตือรือร้นในการเรียนคณิตศาสตร์คิดคำนวณคณิตศาสตร์ และสามารถนำไปใช้ในชีวิตประจำวันได้</w:t>
            </w:r>
          </w:p>
          <w:p w:rsidR="000A38CB" w:rsidRPr="00CF6337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</w:tcPr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A38CB" w:rsidRPr="000A38CB" w:rsidRDefault="000A38CB" w:rsidP="000A38CB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A38CB" w:rsidRPr="00CF6337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0A38CB" w:rsidRPr="00CF6337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F63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ม.5.1-5.5</w:t>
            </w:r>
          </w:p>
        </w:tc>
      </w:tr>
    </w:tbl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3D12" w:rsidRDefault="00243D12" w:rsidP="00243D12">
      <w:pPr>
        <w:pStyle w:val="a9"/>
        <w:ind w:left="1134" w:right="1133"/>
        <w:rPr>
          <w:rFonts w:ascii="TH SarabunPSK" w:hAnsi="TH SarabunPSK" w:cs="TH SarabunPSK"/>
          <w:sz w:val="32"/>
          <w:szCs w:val="32"/>
        </w:rPr>
      </w:pPr>
      <w:r>
        <w:tab/>
        <w:t xml:space="preserve">     </w:t>
      </w:r>
      <w:r w:rsidRPr="00243D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2 </w:t>
      </w:r>
      <w:r w:rsidRPr="00243D12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ความเป็นไทยและวิถีชีวิตตามหลักปรัชญาของเศรษฐกิจพอเพียง 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3D12" w:rsidRPr="00243D12" w:rsidRDefault="00243D12" w:rsidP="00243D12">
      <w:pPr>
        <w:pStyle w:val="a9"/>
        <w:ind w:left="1134" w:right="11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43D12">
        <w:rPr>
          <w:rFonts w:ascii="TH SarabunPSK" w:hAnsi="TH SarabunPSK" w:cs="TH SarabunPSK"/>
          <w:sz w:val="32"/>
          <w:szCs w:val="32"/>
          <w:cs/>
        </w:rPr>
        <w:t>รับผิดชอบต่อสังคมและสิ่งแวดล้อมให้กับนักเรียน</w:t>
      </w:r>
    </w:p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72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243D12" w:rsidRPr="00243D12" w:rsidTr="00243D12">
        <w:tc>
          <w:tcPr>
            <w:tcW w:w="1788" w:type="dxa"/>
            <w:shd w:val="clear" w:color="auto" w:fill="D99594" w:themeFill="accent2" w:themeFillTint="99"/>
          </w:tcPr>
          <w:p w:rsidR="00243D12" w:rsidRPr="00243D12" w:rsidRDefault="00243D12" w:rsidP="00243D1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D99594" w:themeFill="accent2" w:themeFillTint="99"/>
          </w:tcPr>
          <w:p w:rsidR="00243D12" w:rsidRPr="00243D12" w:rsidRDefault="00243D12" w:rsidP="00243D1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243D12" w:rsidRPr="00243D12" w:rsidRDefault="00243D12" w:rsidP="00243D1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243D12" w:rsidRPr="00243D12" w:rsidRDefault="00243D12" w:rsidP="00243D1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243D12" w:rsidRPr="00243D12" w:rsidRDefault="00243D12" w:rsidP="00243D1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D99594" w:themeFill="accent2" w:themeFillTint="99"/>
          </w:tcPr>
          <w:p w:rsidR="00243D12" w:rsidRPr="00243D12" w:rsidRDefault="00243D12" w:rsidP="00243D1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0A38CB" w:rsidRPr="00243D12" w:rsidTr="00243D12">
        <w:tc>
          <w:tcPr>
            <w:tcW w:w="1788" w:type="dxa"/>
          </w:tcPr>
          <w:p w:rsidR="000A38CB" w:rsidRPr="005C093F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5C093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5C09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เข้าค่ายพักแรมลูกเสือ - เนตรนารีสามัญรุ่นใหญ่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</w:tcPr>
          <w:p w:rsidR="000A38CB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 </w:t>
            </w: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เป้าหมายเชิงปริมาณ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นักเรียนร้อยละ 100 เข้าร่วมกิจกรรมลูกเสือ-เนตรนารี</w:t>
            </w:r>
          </w:p>
          <w:p w:rsidR="000A38CB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นักเรียนร้อยละ  100   ผ่านการประเมินกิจกรรมลูกเสือ-เนตรนารี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เป้าหมายเชิงคุณภาพ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1. นักเรียนมีความรู้และประสบการณ์จากกิจกรรมลูกเสือ-เนตรนารี ร้อยละ 90  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นักเรียนผ่านการประเมินการเข้าร่วมกิจกรรมลูกเสือ-เนตรนารี อยู่ในระดับดี มากกว่าร้อยละ 90</w:t>
            </w: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 1.1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1.6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2.4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A38CB" w:rsidRPr="00243D12" w:rsidTr="00243D12">
        <w:tc>
          <w:tcPr>
            <w:tcW w:w="1788" w:type="dxa"/>
          </w:tcPr>
          <w:p w:rsidR="000A38CB" w:rsidRPr="005C093F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5C093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5C09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สถานศึกษาสีขาว</w:t>
            </w:r>
          </w:p>
        </w:tc>
        <w:tc>
          <w:tcPr>
            <w:tcW w:w="3565" w:type="dxa"/>
          </w:tcPr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5C09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1. นักเรียนร้อยละ 95 ปฏิบัติตามระเบียบวินัยของโรงเรียน 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นักเรียนร้อยละ 95 ได้รับความช่วยเหลือได้รับคำปรึกษา คำแนะนำที่ถูกต้องเหมาะสมจากผู้ที่เป็นแกนนำ และครูที่ปรึกษา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นักเรียนร้อยละ 95 เป็นผู้นำและผู้ตามที่ดี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 ปัญหาการระบาดของยาเสพติด โรคเอดส์ การตั้งครรภ์ก่อนวัยอันสมควร อบายมุขที่เป็นสิ่งมัวเมาทั้งหลาย และปัญหาอุบัติภัย ลดลงร้อยละ 5</w:t>
            </w:r>
          </w:p>
          <w:p w:rsidR="000A38CB" w:rsidRPr="005C093F" w:rsidRDefault="000A38CB" w:rsidP="000A38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38CB" w:rsidRPr="005C093F" w:rsidRDefault="000A38CB" w:rsidP="000D2AB9">
            <w:pPr>
              <w:pStyle w:val="a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 1.1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ม.1.6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ม.2.1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 2.4</w:t>
            </w:r>
          </w:p>
        </w:tc>
      </w:tr>
    </w:tbl>
    <w:p w:rsidR="00243D12" w:rsidRDefault="00243D1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Pr="00243D12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117A" w:rsidRDefault="0090117A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360D" w:rsidRDefault="00A4360D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172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0A38CB" w:rsidRPr="00243D12" w:rsidTr="00CE6DC4">
        <w:tc>
          <w:tcPr>
            <w:tcW w:w="1788" w:type="dxa"/>
            <w:shd w:val="clear" w:color="auto" w:fill="D99594" w:themeFill="accent2" w:themeFillTint="99"/>
          </w:tcPr>
          <w:p w:rsidR="000A38CB" w:rsidRPr="00243D12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D99594" w:themeFill="accent2" w:themeFillTint="99"/>
          </w:tcPr>
          <w:p w:rsidR="000A38CB" w:rsidRPr="00243D12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0A38CB" w:rsidRPr="00243D12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A38CB" w:rsidRPr="00243D12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0A38CB" w:rsidRPr="00243D12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D99594" w:themeFill="accent2" w:themeFillTint="99"/>
          </w:tcPr>
          <w:p w:rsidR="000A38CB" w:rsidRPr="00243D12" w:rsidRDefault="000A38CB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0A38CB" w:rsidRPr="00243D12" w:rsidTr="00CE6DC4">
        <w:tc>
          <w:tcPr>
            <w:tcW w:w="1788" w:type="dxa"/>
          </w:tcPr>
          <w:p w:rsidR="000A38CB" w:rsidRPr="005C093F" w:rsidRDefault="000A38CB" w:rsidP="00861725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</w:tcPr>
          <w:p w:rsidR="00861725" w:rsidRPr="005C093F" w:rsidRDefault="00861725" w:rsidP="00861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เป้าหมายเชิงคุณภาพ</w:t>
            </w:r>
          </w:p>
          <w:p w:rsidR="00861725" w:rsidRPr="005C093F" w:rsidRDefault="00861725" w:rsidP="00861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ครูและบุคลากรให้ความสำคัญกับโครงการ มีการประกาศเจตนารมณ์ร่วมกันในการเสริมสร้างคุณธรรมนำความรู้และทำความดีโดยมีความร่วมมือทุกฝ่ายที่เกี่ยวข้อง คือคณะกรรมการสถานศึกษา  ผู้บริการสถานศึกษา ครู นักเรียน ผู้ปกครองและชุมชน</w:t>
            </w:r>
          </w:p>
          <w:p w:rsidR="000A38CB" w:rsidRPr="005C093F" w:rsidRDefault="00861725" w:rsidP="00861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09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2. นักเรียนเป็นคนดี คนเก่ง และดำเนินชีวิตในสังคมได้อย่างมีความสุข</w:t>
            </w: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A38CB" w:rsidRPr="005C093F" w:rsidRDefault="000A38CB" w:rsidP="00CE6D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0A38CB" w:rsidRPr="005C093F" w:rsidRDefault="000A38CB" w:rsidP="00861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61725" w:rsidRPr="00243D12" w:rsidTr="00CE6DC4">
        <w:tc>
          <w:tcPr>
            <w:tcW w:w="1788" w:type="dxa"/>
          </w:tcPr>
          <w:p w:rsidR="00861725" w:rsidRPr="004B2655" w:rsidRDefault="00861725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2.3</w:t>
            </w:r>
            <w:r w:rsidRPr="00AC6E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B26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โรงเรียนเสริมสร้างคุณธรรมจริยธรรมละ</w:t>
            </w:r>
            <w:proofErr w:type="spellStart"/>
            <w:r w:rsidRPr="004B26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4B26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บาลในสถานศึกษา </w:t>
            </w:r>
            <w:r w:rsidRPr="004B26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“</w:t>
            </w:r>
            <w:r w:rsidRPr="004B26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โรงเรียนสุจริต</w:t>
            </w:r>
            <w:r w:rsidRPr="004B26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3565" w:type="dxa"/>
          </w:tcPr>
          <w:p w:rsidR="00861725" w:rsidRPr="00C24F74" w:rsidRDefault="00861725" w:rsidP="0086172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861725" w:rsidRPr="00C24F74" w:rsidRDefault="00861725" w:rsidP="0086172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เป้าหมายเชิงปริมาณ</w:t>
            </w:r>
          </w:p>
          <w:p w:rsidR="00861725" w:rsidRDefault="00861725" w:rsidP="0086172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B26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จัดอบรมครู  จำนวน  43 คน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B26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จัดประชุมรายงานความก้าวหน้า และแลกเปลี่ยนเรียนรู้ ตัวแทนครู  จำนวน  10  คน</w:t>
            </w:r>
          </w:p>
          <w:p w:rsidR="00861725" w:rsidRPr="00C24F74" w:rsidRDefault="00861725" w:rsidP="0086172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เป้าหมายเชิงคุณภาพ</w:t>
            </w:r>
          </w:p>
          <w:p w:rsidR="00861725" w:rsidRPr="00087792" w:rsidRDefault="00861725" w:rsidP="008617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B26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ครูผู้สอนมีความรู้ ความเข้าใจสามารถจัดกิจกรรมส่งเสริมพัฒนา</w:t>
            </w:r>
            <w:r w:rsidRPr="000877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คุณธรรมจริยธรรมและ</w:t>
            </w:r>
            <w:proofErr w:type="spellStart"/>
            <w:r w:rsidRPr="000877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0877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บาลในสถานศึกษา </w:t>
            </w:r>
            <w:r w:rsidRPr="000877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“</w:t>
            </w:r>
            <w:r w:rsidRPr="000877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โรงเรียนสุจริต</w:t>
            </w:r>
            <w:r w:rsidRPr="000877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”  </w:t>
            </w:r>
            <w:r w:rsidRPr="000877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ให้กับนักเรียนได้</w:t>
            </w:r>
          </w:p>
          <w:p w:rsidR="00861725" w:rsidRPr="00C24F74" w:rsidRDefault="00861725" w:rsidP="0086172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877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โรงเรียนมีบุคลากรที่มีการพัฒนาความสามารถในการพัฒนานักเรียนให้เป็นคนดี มีคุณธรรม มีคุณลักษณะอันพึงประสงค์ตามที่กำหนด</w:t>
            </w: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61725" w:rsidRPr="00C24F74" w:rsidRDefault="00861725" w:rsidP="0086172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9" w:type="dxa"/>
          </w:tcPr>
          <w:p w:rsidR="00861725" w:rsidRPr="00C24F74" w:rsidRDefault="00861725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ม.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ม.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B26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6.4</w:t>
            </w:r>
            <w:r w:rsidRPr="004B26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4B26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14.1</w:t>
            </w:r>
          </w:p>
          <w:p w:rsidR="00861725" w:rsidRPr="00C24F74" w:rsidRDefault="00861725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1725" w:rsidRPr="00C24F74" w:rsidRDefault="00861725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61725" w:rsidRPr="00C24F74" w:rsidRDefault="00861725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1725" w:rsidRDefault="00861725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172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861725" w:rsidRPr="00243D12" w:rsidTr="00CE6DC4">
        <w:tc>
          <w:tcPr>
            <w:tcW w:w="1788" w:type="dxa"/>
            <w:shd w:val="clear" w:color="auto" w:fill="D99594" w:themeFill="accent2" w:themeFillTint="99"/>
          </w:tcPr>
          <w:p w:rsidR="00861725" w:rsidRPr="00243D12" w:rsidRDefault="00861725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D99594" w:themeFill="accent2" w:themeFillTint="99"/>
          </w:tcPr>
          <w:p w:rsidR="00861725" w:rsidRPr="00243D12" w:rsidRDefault="00861725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861725" w:rsidRPr="00243D12" w:rsidRDefault="00861725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861725" w:rsidRPr="00243D12" w:rsidRDefault="00861725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861725" w:rsidRPr="00243D12" w:rsidRDefault="00861725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D99594" w:themeFill="accent2" w:themeFillTint="99"/>
          </w:tcPr>
          <w:p w:rsidR="00861725" w:rsidRPr="00243D12" w:rsidRDefault="00861725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F86E13" w:rsidRPr="00243D12" w:rsidTr="00CE6DC4">
        <w:tc>
          <w:tcPr>
            <w:tcW w:w="1788" w:type="dxa"/>
          </w:tcPr>
          <w:p w:rsidR="00F86E13" w:rsidRDefault="00F86E13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257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ส่งเสริมคุณธรรมจริยธรรมและคุณลักษณะที่พึงประสงค์ของนักเรียน</w:t>
            </w:r>
          </w:p>
          <w:p w:rsidR="00F86E13" w:rsidRPr="00C24F74" w:rsidRDefault="00F86E13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86E13" w:rsidRPr="00C24F74" w:rsidRDefault="00F86E13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79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87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87792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87792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นักเรียนร้อยละ 80  ขึ้นไป  มีวินัย  ความรับผิดชอบ  ปฏิบัติตามระเบียบของสถานศึกษาและหลักธรรมทางศาสนา</w:t>
            </w: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87792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นักเรียนร้อยละ 80  ขึ้นไป  มีความซื่อสัตย์สุจริต</w:t>
            </w: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87792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นักเรียนร้อยละ 80  ขึ้นไป  มีความกตัญญูกตเวที</w:t>
            </w: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87792">
              <w:rPr>
                <w:rFonts w:ascii="TH SarabunPSK" w:hAnsi="TH SarabunPSK" w:cs="TH SarabunPSK"/>
                <w:sz w:val="32"/>
                <w:szCs w:val="32"/>
                <w:cs/>
              </w:rPr>
              <w:t>4. นักเรียนร้อยละ 80  ขึ้นไป  มีเมตตากรุณา  เอื้อเฟื้อ เผื่อแผ่และเสียสละเพื่อส่วนรวม</w:t>
            </w: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นักเรียนร้อยละ 80  ขึ้นไป  ประหยัด  รู้จักใช้ทรัพย์สิ่งของส่วนตนและส่วนรวมอย่าง </w:t>
            </w: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F86E13" w:rsidRPr="00087792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792">
              <w:rPr>
                <w:rFonts w:ascii="TH SarabunPSK" w:hAnsi="TH SarabunPSK" w:cs="TH SarabunPSK"/>
                <w:sz w:val="32"/>
                <w:szCs w:val="32"/>
                <w:cs/>
              </w:rPr>
              <w:t>1.  นักเรียนมีความภูมิใจในความเป็นไทย  เห็นคุณค่าในภูมิปัญญาไทย นิยมไทย</w:t>
            </w: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F86E13" w:rsidRPr="00C24F74" w:rsidRDefault="00F86E13" w:rsidP="00CE6DC4">
            <w:pPr>
              <w:pStyle w:val="a9"/>
            </w:pPr>
          </w:p>
        </w:tc>
        <w:tc>
          <w:tcPr>
            <w:tcW w:w="1749" w:type="dxa"/>
          </w:tcPr>
          <w:p w:rsidR="00F86E13" w:rsidRPr="00C24F74" w:rsidRDefault="00F86E13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2.3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2.4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14.1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14.2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F86E13" w:rsidRPr="00C24F74" w:rsidRDefault="00F86E13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6E13" w:rsidRPr="00243D12" w:rsidTr="00CE6DC4">
        <w:tc>
          <w:tcPr>
            <w:tcW w:w="1788" w:type="dxa"/>
          </w:tcPr>
          <w:p w:rsidR="00F86E13" w:rsidRPr="00C24F74" w:rsidRDefault="00F86E13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2.5 </w:t>
            </w:r>
            <w:r w:rsidRPr="00F05F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05F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257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ส่งเสริมการเรียนรู้ตามหลักปรัชญาของเศรษฐกิจพอเพียง</w:t>
            </w:r>
          </w:p>
        </w:tc>
        <w:tc>
          <w:tcPr>
            <w:tcW w:w="3565" w:type="dxa"/>
          </w:tcPr>
          <w:p w:rsidR="00F86E13" w:rsidRPr="00B82EAC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 </w:t>
            </w:r>
            <w:r w:rsidRPr="00B82EAC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  <w:p w:rsidR="00F86E13" w:rsidRPr="00B82EAC" w:rsidRDefault="00F86E13" w:rsidP="00F86E1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F86E13" w:rsidRPr="00B82EAC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นักเรียน ร้อยละ 80 มีความรู้ ความเข้าใจหลักปรัชญาของเศรษฐกิจพอเพียงได้อย่างถูกต้อง </w:t>
            </w:r>
          </w:p>
          <w:p w:rsidR="00F86E13" w:rsidRPr="00B82EAC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นักเรียน ร้อยละ 80 สามารถปฏิบัติตามหลักปรัชญาของเศรษฐกิจพอเพียงได้อย่างถูกต้อง </w:t>
            </w:r>
          </w:p>
          <w:p w:rsidR="00F86E13" w:rsidRPr="00B82EAC" w:rsidRDefault="00F86E13" w:rsidP="00F86E1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E13" w:rsidRPr="00C24F74" w:rsidRDefault="00F86E13" w:rsidP="00F86E13">
            <w:pPr>
              <w:pStyle w:val="a9"/>
            </w:pP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F86E13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D2AB9"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6E13" w:rsidRPr="00B82EAC" w:rsidRDefault="00F86E13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6E13" w:rsidRPr="00C24F74" w:rsidRDefault="00F86E13" w:rsidP="00CE6DC4">
            <w:pPr>
              <w:pStyle w:val="a9"/>
              <w:rPr>
                <w:cs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49" w:type="dxa"/>
          </w:tcPr>
          <w:p w:rsidR="00F86E13" w:rsidRPr="00C24F74" w:rsidRDefault="00F86E13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2.4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6.1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6.2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6.3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2575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6.4</w:t>
            </w:r>
          </w:p>
        </w:tc>
      </w:tr>
    </w:tbl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211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0D2AB9" w:rsidRPr="00243D12" w:rsidTr="000D2AB9">
        <w:tc>
          <w:tcPr>
            <w:tcW w:w="1788" w:type="dxa"/>
            <w:shd w:val="clear" w:color="auto" w:fill="D99594" w:themeFill="accent2" w:themeFillTint="99"/>
          </w:tcPr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D99594" w:themeFill="accent2" w:themeFillTint="99"/>
          </w:tcPr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D99594" w:themeFill="accent2" w:themeFillTint="99"/>
          </w:tcPr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0D2AB9" w:rsidRPr="00243D12" w:rsidTr="000D2AB9">
        <w:tc>
          <w:tcPr>
            <w:tcW w:w="1788" w:type="dxa"/>
          </w:tcPr>
          <w:p w:rsidR="000D2AB9" w:rsidRPr="00C24F74" w:rsidRDefault="000D2AB9" w:rsidP="000D2AB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2AB9" w:rsidRPr="00C24F74" w:rsidRDefault="000D2AB9" w:rsidP="000D2AB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นักเรียนร้อยละ 80 มีคุณลักษณะอันพึงประสงค์ </w:t>
            </w:r>
            <w:r w:rsidRPr="00B82EA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  <w:r w:rsidRPr="00B82EAC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ในระดับดีขึ้นไป </w:t>
            </w:r>
          </w:p>
          <w:p w:rsidR="000D2AB9" w:rsidRPr="00B82EAC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นักเรียน ครู/บุคลากรทางการศึกษา ผู้ปกครอง ร้อยละ 80 ใช้ศูนย์การเรียนรู้ตามหลักปรัชญาของเศรษฐกิจพอเพียง โรงเรียนหนองนาคำวิทยาคม เป็นแหล่งเรียนรู้ </w:t>
            </w:r>
          </w:p>
          <w:p w:rsidR="000D2AB9" w:rsidRPr="00B82EAC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มีศูนย์การเรียนรู้ตามหลักปรัชญาของเศรษฐกิจพอเพียง แบบครบวงจร จำนวน 1 ศูนย์ </w:t>
            </w:r>
          </w:p>
          <w:p w:rsidR="000D2AB9" w:rsidRPr="00B82EAC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B82EAC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0D2AB9" w:rsidRPr="00B82EAC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นักเรียนมีความรู้ ความเข้าใจและสามารถปฏิบัติตามหลักปรัชญาของเศรษฐกิจพอเพียงได้อย่างถูกต้อง </w:t>
            </w:r>
          </w:p>
          <w:p w:rsidR="000D2AB9" w:rsidRPr="00087792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นักเรียนเป็นผู้มีคุณลักษณะอันพึงประสงค์ </w:t>
            </w:r>
            <w:r w:rsidRPr="00B82EA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  <w:r w:rsidRPr="00B82EAC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82EAC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  <w:p w:rsidR="000D2AB9" w:rsidRPr="00087792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C24F74" w:rsidRDefault="000D2AB9" w:rsidP="000D2AB9">
            <w:pPr>
              <w:pStyle w:val="a9"/>
            </w:pPr>
          </w:p>
        </w:tc>
        <w:tc>
          <w:tcPr>
            <w:tcW w:w="1749" w:type="dxa"/>
          </w:tcPr>
          <w:p w:rsidR="000D2AB9" w:rsidRPr="00C24F74" w:rsidRDefault="000D2AB9" w:rsidP="000D2A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D2AB9" w:rsidRPr="00243D12" w:rsidTr="000D2AB9">
        <w:tc>
          <w:tcPr>
            <w:tcW w:w="1788" w:type="dxa"/>
          </w:tcPr>
          <w:p w:rsidR="000D2AB9" w:rsidRPr="00F05F50" w:rsidRDefault="000D2AB9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F05F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F05F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วันสำคัญ</w:t>
            </w:r>
          </w:p>
          <w:p w:rsidR="000D2AB9" w:rsidRPr="00C24F74" w:rsidRDefault="000D2AB9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</w:tcPr>
          <w:p w:rsidR="000D2AB9" w:rsidRPr="00523F2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523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523F2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0D2AB9" w:rsidRPr="00523F2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0D2AB9" w:rsidRPr="00523F2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523F29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นักเรียนร้อยละ 80 ขึ้นไปมีวินัย ความรับผิดชอบ ปฏิบัติตนตามระเบียบของสถานศึกษาและหลักธรรมทางศาสนา</w:t>
            </w:r>
          </w:p>
          <w:p w:rsidR="000D2AB9" w:rsidRPr="00523F2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3F29">
              <w:rPr>
                <w:rFonts w:ascii="TH SarabunPSK" w:hAnsi="TH SarabunPSK" w:cs="TH SarabunPSK"/>
                <w:sz w:val="32"/>
                <w:szCs w:val="32"/>
                <w:cs/>
              </w:rPr>
              <w:t>2.  นักเรียนร้อยละ 80 ขึ้นไปมีความซื่อสัตย์สุจริต</w:t>
            </w:r>
          </w:p>
          <w:p w:rsidR="000D2AB9" w:rsidRPr="00523F29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523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0D2AB9" w:rsidRPr="00C24F74" w:rsidRDefault="000D2AB9" w:rsidP="000D2AB9">
            <w:pPr>
              <w:pStyle w:val="a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3F29">
              <w:rPr>
                <w:rFonts w:ascii="TH SarabunPSK" w:hAnsi="TH SarabunPSK" w:cs="TH SarabunPSK"/>
                <w:sz w:val="32"/>
                <w:szCs w:val="32"/>
                <w:cs/>
              </w:rPr>
              <w:t>1.นักเรียนมีคุณธรรม จริยธรรมที่ดีงามและปฏิบัติตนได้เหมาะสมเป็นแบบอย่างที่ดีของสังคม</w:t>
            </w: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C24F74" w:rsidRDefault="000D2AB9" w:rsidP="00CE6DC4">
            <w:pPr>
              <w:pStyle w:val="a9"/>
              <w:rPr>
                <w:cs/>
              </w:rPr>
            </w:pPr>
          </w:p>
        </w:tc>
        <w:tc>
          <w:tcPr>
            <w:tcW w:w="1749" w:type="dxa"/>
          </w:tcPr>
          <w:p w:rsidR="000D2AB9" w:rsidRPr="00C24F74" w:rsidRDefault="000D2AB9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6.1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6.3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13.1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13.2</w:t>
            </w:r>
          </w:p>
        </w:tc>
      </w:tr>
    </w:tbl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634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0D2AB9" w:rsidRPr="00243D12" w:rsidTr="000D2AB9">
        <w:tc>
          <w:tcPr>
            <w:tcW w:w="1788" w:type="dxa"/>
            <w:shd w:val="clear" w:color="auto" w:fill="D99594" w:themeFill="accent2" w:themeFillTint="99"/>
          </w:tcPr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D99594" w:themeFill="accent2" w:themeFillTint="99"/>
          </w:tcPr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D99594" w:themeFill="accent2" w:themeFillTint="99"/>
          </w:tcPr>
          <w:p w:rsidR="000D2AB9" w:rsidRPr="00243D12" w:rsidRDefault="000D2AB9" w:rsidP="000D2AB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0D2AB9" w:rsidRPr="00C24F74" w:rsidTr="000D2AB9">
        <w:tc>
          <w:tcPr>
            <w:tcW w:w="1788" w:type="dxa"/>
          </w:tcPr>
          <w:p w:rsidR="000D2AB9" w:rsidRDefault="000D2AB9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2.7 </w:t>
            </w:r>
            <w:r w:rsidRPr="00D631F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ตลาดนัดอาชีพ </w:t>
            </w:r>
            <w:r w:rsidRPr="00D631F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“</w:t>
            </w:r>
            <w:r w:rsidRPr="00D631F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หนึ่งโรงเรียน หนึ่งอาชีพ</w:t>
            </w:r>
            <w:r w:rsidRPr="00D631F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”</w:t>
            </w:r>
          </w:p>
        </w:tc>
        <w:tc>
          <w:tcPr>
            <w:tcW w:w="3565" w:type="dxa"/>
          </w:tcPr>
          <w:p w:rsidR="000D2AB9" w:rsidRPr="00C24F74" w:rsidRDefault="000D2AB9" w:rsidP="000D2A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  <w:p w:rsidR="000D2AB9" w:rsidRPr="00C24F74" w:rsidRDefault="000D2AB9" w:rsidP="000D2AB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เป้าหมายเชิงปริมาณ</w:t>
            </w:r>
          </w:p>
          <w:p w:rsidR="000D2AB9" w:rsidRPr="00D631F6" w:rsidRDefault="000D2AB9" w:rsidP="000D2A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ร้อยละ 100 ของนักเรียนโรงเรียนหนองนาคำวิทยาคม  ได้ทำกิจกรรมการเรียนรู้ด้านอาชีพให้แก่ผู้เรียน  หนึ่งโรงเรียนหนึ่งอาชีพ2. ร้อยละ 80 ของนักเรียนมัธยมศึกษาปีที่ 1-6   ได้ร่วมกิจกรรมพัฒนาอาชีพตามความสนใจ</w:t>
            </w:r>
          </w:p>
          <w:p w:rsidR="000D2AB9" w:rsidRDefault="000D2AB9" w:rsidP="000D2A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จัดกิจกรรมตลาดนัดอาชีพ  ตลาดนัดโรงเรียนเพื่อเผยแพร่ประชาสัมพันธ์ความสำเร็จของโรงเรียน  เวลา  1  วัน  นักเรียนทุกคนเข้าร่วมกิจกรรม </w:t>
            </w:r>
          </w:p>
          <w:p w:rsidR="000D2AB9" w:rsidRPr="003F5EA1" w:rsidRDefault="000D2AB9" w:rsidP="000D2A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เป้าหมายเชิงคุณภาพ</w:t>
            </w:r>
          </w:p>
          <w:p w:rsidR="000D2AB9" w:rsidRPr="00D631F6" w:rsidRDefault="000D2AB9" w:rsidP="000D2A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ร้อยละ 80 ของนักเรียนมีกิจกรรมการเรียนรู้ด้านอาชีพแก่ผู้เรียนอย่างมีคุณภาพและมีความต่อเนื่องยั่งยืน</w:t>
            </w:r>
          </w:p>
          <w:p w:rsidR="000D2AB9" w:rsidRPr="00D631F6" w:rsidRDefault="000D2AB9" w:rsidP="000D2A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ร้อยละ 80 ของนักเรียนที่เข้าร่วมกิจกรรมพัฒนาอาชีพ  มีความรู้ความเข้าใจและมีทักษะทางอาชีพอยู่ในระดับน่าพอใจ</w:t>
            </w:r>
          </w:p>
          <w:p w:rsidR="000D2AB9" w:rsidRPr="003F5EA1" w:rsidRDefault="000D2AB9" w:rsidP="000D2AB9">
            <w:pPr>
              <w:pStyle w:val="a9"/>
              <w:rPr>
                <w:cs/>
              </w:rPr>
            </w:pP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ร้อยละ 80 ของผู้มีส่วนร่วมในกิจกรรมมีความพึงพอใจใ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นผลการจัดกิจกรรมพัฒนาอาชีพ </w:t>
            </w:r>
            <w:r w:rsidRPr="00D631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ในระดับมาก</w:t>
            </w:r>
          </w:p>
        </w:tc>
        <w:tc>
          <w:tcPr>
            <w:tcW w:w="2126" w:type="dxa"/>
          </w:tcPr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D2AB9" w:rsidRPr="000A38CB" w:rsidRDefault="000D2AB9" w:rsidP="000D2AB9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D2AB9" w:rsidRPr="00C24F74" w:rsidRDefault="000D2AB9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0D2AB9" w:rsidRDefault="000D2AB9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6.1 ,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</w:t>
            </w:r>
          </w:p>
        </w:tc>
      </w:tr>
    </w:tbl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Pr="0016113C" w:rsidRDefault="0016113C" w:rsidP="0016113C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Pr="0016113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กลยุทธ์ที่ 3</w:t>
      </w:r>
      <w:r w:rsidRPr="001611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6113C">
        <w:rPr>
          <w:rFonts w:ascii="TH SarabunPSK" w:hAnsi="TH SarabunPSK" w:cs="TH SarabunPSK"/>
          <w:sz w:val="32"/>
          <w:szCs w:val="32"/>
          <w:cs/>
        </w:rPr>
        <w:t xml:space="preserve"> ขยายโอกาสทางการศึกษาให้ทั่วถึงครอบคลุมผู้เรียนให้ได้รับโอกาสในการพัฒนาเต็มตาศักยภาพ</w:t>
      </w:r>
    </w:p>
    <w:tbl>
      <w:tblPr>
        <w:tblpPr w:leftFromText="180" w:rightFromText="180" w:vertAnchor="text" w:horzAnchor="margin" w:tblpXSpec="center" w:tblpY="420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16113C" w:rsidRPr="00243D12" w:rsidTr="0016113C">
        <w:tc>
          <w:tcPr>
            <w:tcW w:w="1788" w:type="dxa"/>
            <w:shd w:val="clear" w:color="auto" w:fill="FFC000"/>
          </w:tcPr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FFC000"/>
          </w:tcPr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FFC000"/>
          </w:tcPr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FFC000"/>
          </w:tcPr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16113C" w:rsidRPr="00C24F74" w:rsidTr="0016113C">
        <w:tc>
          <w:tcPr>
            <w:tcW w:w="1788" w:type="dxa"/>
          </w:tcPr>
          <w:p w:rsidR="0016113C" w:rsidRPr="009A1FA1" w:rsidRDefault="0016113C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9A1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โครงการพัฒนาคุณภาพการศึกษาสำหรับนักเรียนที่มีความบกพร่องทางการเรียนรู้</w:t>
            </w:r>
          </w:p>
          <w:p w:rsidR="0016113C" w:rsidRPr="00C24F74" w:rsidRDefault="0016113C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65" w:type="dxa"/>
          </w:tcPr>
          <w:p w:rsidR="0016113C" w:rsidRDefault="0016113C" w:rsidP="0016113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523F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</w:t>
            </w:r>
            <w:r w:rsidRPr="00ED13D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1. ครูผู้สอนร้อยละ 90 มีสื่อ หรือพัฒนาสื่อ/นวัตกรรมในการจัดการเรียนการสอนสำหรับนักเรียนที่มีความบกพร่องทางการเรียนรู้</w:t>
            </w: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2. ครูผู้สอนร้อยละ 90 สามารถคัดกรองและประเมินความสามารถพื้นฐาน ระดับความสามารถและพัฒนาการของเด็กแต่ละคน</w:t>
            </w: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3. ครูผู้สอนร้อยละ 90 จัดการเรียนร่วมสามารถจัดการเรียนการสอนโดยใช้เทคนิคการสอนทางการศึกษาพิเศษที่เหมาะสมกับปัญหาและความต้องการเด็กเป็นรายบุคคล</w:t>
            </w: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4. นักเรียนที่มีความบกพร่องทางการเรียนรู้ร้อยละ 90 ได้รับการพัฒนาอย่างเต็มตามศักยภาพทุกคน</w:t>
            </w: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1. โรงเรียนที่จัดการเรียนร่วม มีสื่อหรือนวัตกรรม ในการจัดการเรียนการสอนสำหรับนักเรียนที่มีความบกพร่องทางการเรียนรู้ 2. โรงเรียนมีฐานข้อมูลนักเรียนที่มีความต้องการพิเศษเรียนร่วม ในการพัฒนาการจัดการเรียนร่วม</w:t>
            </w:r>
          </w:p>
          <w:p w:rsidR="0016113C" w:rsidRPr="00ED13DD" w:rsidRDefault="0016113C" w:rsidP="0016113C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นักเรียนที่มีความต้องการจำเป็นพิเศษเรียนร่วม ได้รับการศึกษาอย่างมีคุณภาพทุกคน ทุกด้านและเรียนอย่างมีความสุข</w:t>
            </w:r>
          </w:p>
          <w:p w:rsidR="0016113C" w:rsidRPr="00C24F74" w:rsidRDefault="0016113C" w:rsidP="00CE6DC4">
            <w:pPr>
              <w:pStyle w:val="a9"/>
              <w:rPr>
                <w:cs/>
              </w:rPr>
            </w:pPr>
          </w:p>
        </w:tc>
        <w:tc>
          <w:tcPr>
            <w:tcW w:w="2126" w:type="dxa"/>
          </w:tcPr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16113C" w:rsidRPr="002363DC" w:rsidRDefault="0016113C" w:rsidP="0016113C">
            <w:pPr>
              <w:pStyle w:val="a9"/>
              <w:rPr>
                <w:cs/>
              </w:rPr>
            </w:pPr>
          </w:p>
        </w:tc>
        <w:tc>
          <w:tcPr>
            <w:tcW w:w="1749" w:type="dxa"/>
          </w:tcPr>
          <w:p w:rsidR="0016113C" w:rsidRPr="00BB4119" w:rsidRDefault="0016113C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7764">
              <w:rPr>
                <w:rFonts w:ascii="TH SarabunPSK" w:hAnsi="TH SarabunPSK" w:cs="TH SarabunPSK" w:hint="cs"/>
                <w:sz w:val="32"/>
                <w:szCs w:val="32"/>
                <w:cs/>
              </w:rPr>
              <w:t>ม.3.1,ม.4.1,ม.4.2,ม.5.1,ม.5.2,ม.10.3</w:t>
            </w:r>
          </w:p>
          <w:p w:rsidR="0016113C" w:rsidRPr="00C24F74" w:rsidRDefault="0016113C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6113C" w:rsidRPr="0016113C" w:rsidRDefault="0016113C" w:rsidP="0016113C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</w:t>
      </w: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-42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16113C" w:rsidRPr="00243D12" w:rsidTr="0016113C">
        <w:tc>
          <w:tcPr>
            <w:tcW w:w="1788" w:type="dxa"/>
            <w:shd w:val="clear" w:color="auto" w:fill="FFC000"/>
          </w:tcPr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FFC000"/>
          </w:tcPr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FFC000"/>
          </w:tcPr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FFC000"/>
          </w:tcPr>
          <w:p w:rsidR="0016113C" w:rsidRPr="00243D12" w:rsidRDefault="0016113C" w:rsidP="0016113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16113C" w:rsidRPr="00C24F74" w:rsidTr="0016113C">
        <w:tc>
          <w:tcPr>
            <w:tcW w:w="1788" w:type="dxa"/>
          </w:tcPr>
          <w:p w:rsidR="0016113C" w:rsidRPr="009A1FA1" w:rsidRDefault="0016113C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9A1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โครงการส่งเสริมการเรียนรู้สู่อาชีพสำหรับนักเรียนที่มีความบกพร่องทางการเรียนรู้</w:t>
            </w:r>
          </w:p>
        </w:tc>
        <w:tc>
          <w:tcPr>
            <w:tcW w:w="3565" w:type="dxa"/>
          </w:tcPr>
          <w:p w:rsidR="0016113C" w:rsidRDefault="0016113C" w:rsidP="001611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17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16113C" w:rsidRDefault="0016113C" w:rsidP="001611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16113C" w:rsidRPr="00FF7439" w:rsidRDefault="0016113C" w:rsidP="001611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43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นักเรียนที่มีความบกพร่องทางการเรียนรู้ จำนวน 50 คน  เข้าร่วมโครงการ</w:t>
            </w:r>
          </w:p>
          <w:p w:rsidR="0016113C" w:rsidRPr="00FF7439" w:rsidRDefault="0016113C" w:rsidP="001611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16113C" w:rsidRDefault="0016113C" w:rsidP="0016113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นักเรียนที่มีความบกพร่องทางการเรียนรู้ได้เรียนรู้งานอาชีพสู่ธุรกิจ ได้ปฏิบัติจริงอย่างครบวงจร</w:t>
            </w:r>
          </w:p>
          <w:p w:rsidR="0016113C" w:rsidRPr="00823559" w:rsidRDefault="0016113C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047E9E" w:rsidRPr="000A38CB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16113C" w:rsidRPr="002363DC" w:rsidRDefault="0016113C" w:rsidP="0016113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16113C" w:rsidRDefault="0016113C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7764">
              <w:rPr>
                <w:rFonts w:ascii="TH SarabunPSK" w:hAnsi="TH SarabunPSK" w:cs="TH SarabunPSK" w:hint="cs"/>
                <w:sz w:val="32"/>
                <w:szCs w:val="32"/>
                <w:cs/>
              </w:rPr>
              <w:t>ม.1.4,ม.3.3,ม.6.1,ม.6.2,ม.6.3,ม.6.4</w:t>
            </w:r>
          </w:p>
          <w:p w:rsidR="0016113C" w:rsidRPr="00823559" w:rsidRDefault="0016113C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7E9E" w:rsidRDefault="00047E9E" w:rsidP="00047E9E">
      <w:pPr>
        <w:ind w:left="1418" w:right="127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47E9E" w:rsidRDefault="00047E9E" w:rsidP="00047E9E">
      <w:pPr>
        <w:ind w:left="1418" w:right="127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13D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ED13D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ED13DD">
        <w:rPr>
          <w:rFonts w:ascii="TH SarabunPSK" w:hAnsi="TH SarabunPSK" w:cs="TH SarabunPSK"/>
          <w:b/>
          <w:bCs/>
          <w:sz w:val="32"/>
          <w:szCs w:val="32"/>
          <w:cs/>
        </w:rPr>
        <w:t>พัฒนาครูและบุคลากรทางการศึกษาทั้งระบบให้สามารถจัดกิจกรรมการเรียนการสอนได้อย่างมีคุณภาพ</w:t>
      </w:r>
    </w:p>
    <w:tbl>
      <w:tblPr>
        <w:tblpPr w:leftFromText="180" w:rightFromText="180" w:vertAnchor="text" w:horzAnchor="margin" w:tblpXSpec="center" w:tblpY="147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047E9E" w:rsidRPr="00243D12" w:rsidTr="00047E9E">
        <w:tc>
          <w:tcPr>
            <w:tcW w:w="1788" w:type="dxa"/>
            <w:shd w:val="clear" w:color="auto" w:fill="7030A0"/>
          </w:tcPr>
          <w:p w:rsidR="00047E9E" w:rsidRPr="00243D12" w:rsidRDefault="00047E9E" w:rsidP="00047E9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7030A0"/>
          </w:tcPr>
          <w:p w:rsidR="00047E9E" w:rsidRPr="00243D12" w:rsidRDefault="00047E9E" w:rsidP="00047E9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047E9E" w:rsidRPr="00243D12" w:rsidRDefault="00047E9E" w:rsidP="00047E9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7030A0"/>
          </w:tcPr>
          <w:p w:rsidR="00047E9E" w:rsidRPr="00243D12" w:rsidRDefault="00047E9E" w:rsidP="00047E9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047E9E" w:rsidRPr="00243D12" w:rsidRDefault="00047E9E" w:rsidP="00047E9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7030A0"/>
          </w:tcPr>
          <w:p w:rsidR="00047E9E" w:rsidRPr="00243D12" w:rsidRDefault="00047E9E" w:rsidP="00047E9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047E9E" w:rsidRPr="00C24F74" w:rsidTr="00047E9E">
        <w:tc>
          <w:tcPr>
            <w:tcW w:w="1788" w:type="dxa"/>
          </w:tcPr>
          <w:p w:rsidR="00047E9E" w:rsidRPr="00C24F74" w:rsidRDefault="00047E9E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4.1</w:t>
            </w:r>
            <w:r w:rsidRPr="00C24F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โครงการพัฒนาบุคลากร</w:t>
            </w:r>
          </w:p>
          <w:p w:rsidR="00047E9E" w:rsidRPr="00C24F74" w:rsidRDefault="00047E9E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47E9E" w:rsidRPr="00ED13DD" w:rsidRDefault="00047E9E" w:rsidP="00047E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ED13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  <w:r w:rsidRPr="00ED13D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100 </w:t>
            </w:r>
          </w:p>
          <w:p w:rsidR="00047E9E" w:rsidRPr="00ED13DD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047E9E" w:rsidRPr="00ED13DD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1. จัดการอบรมสัมมนาเชิงปฏิบัติการให้ความรู้ที่เกี่ยวข้องกับการปฏิบัติงานของครูภาคเรียนละ  1  ครั้งเป็นอย่างน้อย</w:t>
            </w:r>
          </w:p>
          <w:p w:rsidR="00047E9E" w:rsidRPr="00ED13DD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จัดทำเอกสารเผยแพร่ความรู้เกี่ยวกับงานตามบาทบาทหน้าที่  ความก้าวหน้าทางวิชาชีพครู ความเคลื่อนไหว นวัตกรรมทางการศึกษา  สวัสดิการต่าง ๆ  ให้กับครูและบุคลากรทางการศึกษา    </w:t>
            </w:r>
          </w:p>
          <w:p w:rsidR="00047E9E" w:rsidRPr="00ED13DD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3. จัด</w:t>
            </w:r>
            <w:proofErr w:type="spellStart"/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ศึกษาดูงานเปรียบเทียบในการพัฒนาคุณภาพการศึกษา อย่างน้อยปีละ 1  ครั้ง</w:t>
            </w:r>
          </w:p>
          <w:p w:rsidR="00047E9E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4.  ส่งครูและบุคลากรทางการศึกษาเข้ารับการอบรมสัมมนาเพิ่มพูนความรู้ในเรื่องที่เกี่ยวกับการเรียนการสอนและการปฏิบัติงาน ตามความเหมาะสม</w:t>
            </w:r>
          </w:p>
          <w:p w:rsidR="00047E9E" w:rsidRPr="00ED13DD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7E9E" w:rsidRPr="00ED13DD" w:rsidRDefault="00047E9E" w:rsidP="00047E9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047E9E" w:rsidRPr="00ED13DD" w:rsidRDefault="00047E9E" w:rsidP="00047E9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ครูมีความรู้ความเข้าใจในเรื่องที่ได้รับการอบรมสัมมนา สามารถนำมาประยุกต์ใช้กับการเรียนการสอนได้อย่างมีประสิทธิภาพ</w:t>
            </w:r>
          </w:p>
          <w:p w:rsidR="00047E9E" w:rsidRPr="00C24F74" w:rsidRDefault="00047E9E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13D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D13DD">
              <w:rPr>
                <w:rFonts w:ascii="TH SarabunPSK" w:hAnsi="TH SarabunPSK" w:cs="TH SarabunPSK"/>
                <w:sz w:val="32"/>
                <w:szCs w:val="32"/>
                <w:cs/>
              </w:rPr>
              <w:t>ครูสามารถนำประสบการณ์จากการศึกษาดูงานมาพัฒนาการเรียนการสอนของตนเองได้อย่างมีประสิทธิภาพ</w:t>
            </w:r>
          </w:p>
        </w:tc>
        <w:tc>
          <w:tcPr>
            <w:tcW w:w="2126" w:type="dxa"/>
          </w:tcPr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47E9E" w:rsidRPr="00C24F74" w:rsidRDefault="00047E9E" w:rsidP="00CE6DC4">
            <w:pPr>
              <w:pStyle w:val="a9"/>
              <w:rPr>
                <w:cs/>
              </w:rPr>
            </w:pPr>
          </w:p>
        </w:tc>
        <w:tc>
          <w:tcPr>
            <w:tcW w:w="1749" w:type="dxa"/>
          </w:tcPr>
          <w:p w:rsidR="00047E9E" w:rsidRPr="00C24F74" w:rsidRDefault="00047E9E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.7.7,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.8.1,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.8.3,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C24F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.13.1</w:t>
            </w:r>
          </w:p>
        </w:tc>
      </w:tr>
    </w:tbl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7E9E" w:rsidRDefault="00047E9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7E9E" w:rsidRDefault="00047E9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7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047E9E" w:rsidRPr="00243D12" w:rsidTr="00CE6DC4">
        <w:tc>
          <w:tcPr>
            <w:tcW w:w="1788" w:type="dxa"/>
            <w:shd w:val="clear" w:color="auto" w:fill="7030A0"/>
          </w:tcPr>
          <w:p w:rsidR="00047E9E" w:rsidRPr="00243D12" w:rsidRDefault="00047E9E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7030A0"/>
          </w:tcPr>
          <w:p w:rsidR="00047E9E" w:rsidRPr="00243D12" w:rsidRDefault="00047E9E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047E9E" w:rsidRPr="00243D12" w:rsidRDefault="00047E9E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7030A0"/>
          </w:tcPr>
          <w:p w:rsidR="00047E9E" w:rsidRPr="00243D12" w:rsidRDefault="00047E9E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047E9E" w:rsidRPr="00243D12" w:rsidRDefault="00047E9E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7030A0"/>
          </w:tcPr>
          <w:p w:rsidR="00047E9E" w:rsidRPr="00243D12" w:rsidRDefault="00047E9E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047E9E" w:rsidRPr="00C24F74" w:rsidTr="00CE6DC4">
        <w:tc>
          <w:tcPr>
            <w:tcW w:w="1788" w:type="dxa"/>
          </w:tcPr>
          <w:p w:rsidR="00047E9E" w:rsidRDefault="00047E9E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4.2  </w:t>
            </w:r>
            <w:r w:rsidRPr="002C324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โครงการพัฒนาครูด้านวิชาการตามมาตรฐานสู่ครูมืออาชีพ</w:t>
            </w:r>
          </w:p>
        </w:tc>
        <w:tc>
          <w:tcPr>
            <w:tcW w:w="3565" w:type="dxa"/>
          </w:tcPr>
          <w:p w:rsidR="00047E9E" w:rsidRDefault="00047E9E" w:rsidP="00047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  <w:p w:rsidR="00047E9E" w:rsidRPr="002C3242" w:rsidRDefault="00047E9E" w:rsidP="00047E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C324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2C324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  <w:p w:rsidR="00047E9E" w:rsidRPr="002C3242" w:rsidRDefault="00047E9E" w:rsidP="00047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 </w:t>
            </w:r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ครูและบุคลากรทางการศึกษาทุกคนของโรงเรียนหนองนาคำวิทยาคม ได้รับการพัฒนาวิชาชีพของตนเองและเพิ่มพูนความรู้อยู่เสมอ</w:t>
            </w:r>
          </w:p>
          <w:p w:rsidR="00047E9E" w:rsidRPr="002C3242" w:rsidRDefault="00047E9E" w:rsidP="00047E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C324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 w:rsidRPr="002C324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เชิงคุณภาพ</w:t>
            </w:r>
          </w:p>
          <w:p w:rsidR="00047E9E" w:rsidRPr="00CF27F9" w:rsidRDefault="00047E9E" w:rsidP="00047E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ครูและบุคลากรทางการศึกษาของโรงเรียนหนองนาคำวิทยาคม มีศักยภาพในการปฏิบัติงานสามารถผลิตและพัฒนานวัตกรรมการเรียนรู้ไปใช้ในการจัดการเรียนรู้ สามารถต่อยอดสู่การวิจัยและพัฒนาการจัดการเรียนรู้อันจะเป็นประโยชน์ต่อการพัฒนาคุณภาพผู้เรียนมี</w:t>
            </w:r>
            <w:proofErr w:type="spellStart"/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ฐานะที่สูงขึ้น มีขวัญกำลังใจในการปฏิบัติงานและสร้างความสามัคคีในองค์กร</w:t>
            </w:r>
          </w:p>
        </w:tc>
        <w:tc>
          <w:tcPr>
            <w:tcW w:w="2126" w:type="dxa"/>
          </w:tcPr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047E9E" w:rsidRPr="00C24F74" w:rsidRDefault="00047E9E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9" w:type="dxa"/>
          </w:tcPr>
          <w:p w:rsidR="00047E9E" w:rsidRPr="00C24F74" w:rsidRDefault="00047E9E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ม.7.7</w:t>
            </w:r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ม.8.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C32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ม.13.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</w:tbl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7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37065D" w:rsidRPr="00243D12" w:rsidTr="00CE6DC4">
        <w:tc>
          <w:tcPr>
            <w:tcW w:w="1788" w:type="dxa"/>
            <w:shd w:val="clear" w:color="auto" w:fill="7030A0"/>
          </w:tcPr>
          <w:p w:rsidR="0037065D" w:rsidRPr="00243D12" w:rsidRDefault="0037065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7030A0"/>
          </w:tcPr>
          <w:p w:rsidR="0037065D" w:rsidRPr="00243D12" w:rsidRDefault="0037065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37065D" w:rsidRPr="00243D12" w:rsidRDefault="0037065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7030A0"/>
          </w:tcPr>
          <w:p w:rsidR="0037065D" w:rsidRPr="00243D12" w:rsidRDefault="0037065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37065D" w:rsidRPr="00243D12" w:rsidRDefault="0037065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7030A0"/>
          </w:tcPr>
          <w:p w:rsidR="0037065D" w:rsidRPr="00243D12" w:rsidRDefault="0037065D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37065D" w:rsidRPr="00C24F74" w:rsidTr="00CE6DC4">
        <w:tc>
          <w:tcPr>
            <w:tcW w:w="1788" w:type="dxa"/>
          </w:tcPr>
          <w:p w:rsidR="0037065D" w:rsidRPr="00BE4ECA" w:rsidRDefault="0037065D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E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E4E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4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โครงการสร้างความพร้อมเข้าสู่ประชาคมอาเซียน</w:t>
            </w:r>
          </w:p>
          <w:p w:rsidR="0037065D" w:rsidRPr="00C24F74" w:rsidRDefault="0037065D" w:rsidP="00CE6DC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37065D" w:rsidRDefault="0037065D" w:rsidP="003706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ร้อยละ85</w:t>
            </w:r>
          </w:p>
          <w:p w:rsidR="0037065D" w:rsidRDefault="0037065D" w:rsidP="003706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37065D" w:rsidRDefault="0037065D" w:rsidP="003706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ครู และบุคลากรทางการศึกษา โรงเรียนหนองนาคำวิทยาคมทุกคน เข้าร่วมกิจกรรม เกี่ยวกับประชาคมอาเซียน</w:t>
            </w:r>
          </w:p>
          <w:p w:rsidR="0037065D" w:rsidRDefault="0037065D" w:rsidP="003706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1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เป้าหมายเชิงคุณภาพ</w:t>
            </w:r>
          </w:p>
          <w:p w:rsidR="0037065D" w:rsidRPr="00C24F74" w:rsidRDefault="0037065D" w:rsidP="003706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65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C265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ครูและบุคลากรทางการศึกษามีองค์ความรู้เกี่ยวกับประชาคมอาเซียนและมีทักษะทางภาษาเพื่อการสื่อสารภาษาอังกฤษ</w:t>
            </w:r>
          </w:p>
        </w:tc>
        <w:tc>
          <w:tcPr>
            <w:tcW w:w="2126" w:type="dxa"/>
          </w:tcPr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37065D" w:rsidRPr="000A38CB" w:rsidRDefault="0037065D" w:rsidP="0037065D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37065D" w:rsidRPr="00C24F74" w:rsidRDefault="0037065D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37065D" w:rsidRDefault="0037065D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ม.7.7,ม.10.1,ม.11.1</w:t>
            </w:r>
          </w:p>
          <w:p w:rsidR="0037065D" w:rsidRPr="00C24F74" w:rsidRDefault="0037065D" w:rsidP="00CE6D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113C" w:rsidRDefault="0016113C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D2AB9" w:rsidRDefault="000D2AB9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6E13" w:rsidRDefault="00F86E1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CE6DC4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CE6DC4" w:rsidRPr="00226500" w:rsidRDefault="00CE6DC4" w:rsidP="00CE6DC4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26500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26500">
        <w:rPr>
          <w:rFonts w:ascii="TH SarabunPSK" w:hAnsi="TH SarabunPSK" w:cs="TH SarabunPSK"/>
          <w:sz w:val="32"/>
          <w:szCs w:val="32"/>
        </w:rPr>
        <w:t>5</w:t>
      </w:r>
      <w:r w:rsidRPr="00226500">
        <w:rPr>
          <w:rFonts w:ascii="TH SarabunPSK" w:hAnsi="TH SarabunPSK" w:cs="TH SarabunPSK"/>
          <w:sz w:val="32"/>
          <w:szCs w:val="32"/>
          <w:cs/>
        </w:rPr>
        <w:t xml:space="preserve">  พัฒนาประสิทธิภาพการบริหารจัดการตามแนวทางการกระจายอำนาจทางการศึกษา</w:t>
      </w:r>
    </w:p>
    <w:p w:rsidR="00CE6DC4" w:rsidRDefault="00CE6DC4" w:rsidP="00CE6DC4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26500">
        <w:rPr>
          <w:rFonts w:ascii="TH SarabunPSK" w:hAnsi="TH SarabunPSK" w:cs="TH SarabunPSK"/>
          <w:sz w:val="32"/>
          <w:szCs w:val="32"/>
          <w:cs/>
        </w:rPr>
        <w:t>ตามหลักธรรม</w:t>
      </w:r>
      <w:proofErr w:type="spellStart"/>
      <w:r w:rsidRPr="00226500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Pr="00226500">
        <w:rPr>
          <w:rFonts w:ascii="TH SarabunPSK" w:hAnsi="TH SarabunPSK" w:cs="TH SarabunPSK"/>
          <w:sz w:val="32"/>
          <w:szCs w:val="32"/>
          <w:cs/>
        </w:rPr>
        <w:t>บาล เน้นการมีส่วนร่วมจากทุกภาคนส่วนและความร่วมมือกับองค์กรส่วนท้องถิ่นสนับสนุน</w:t>
      </w:r>
    </w:p>
    <w:p w:rsidR="00CE6DC4" w:rsidRDefault="00CE6DC4" w:rsidP="00CE6DC4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26500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CE6DC4" w:rsidRPr="00243D12" w:rsidTr="00CE6DC4">
        <w:tc>
          <w:tcPr>
            <w:tcW w:w="1788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CE6DC4" w:rsidRPr="00C24F74" w:rsidTr="00CE6DC4">
        <w:trPr>
          <w:trHeight w:val="4772"/>
        </w:trPr>
        <w:tc>
          <w:tcPr>
            <w:tcW w:w="1788" w:type="dxa"/>
          </w:tcPr>
          <w:p w:rsidR="00CE6DC4" w:rsidRPr="00F42B7F" w:rsidRDefault="00CE6DC4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  <w:r w:rsidRPr="00F42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โครงการสานสัมพันธ์ชุมชน</w:t>
            </w:r>
          </w:p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Pr="0004542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5" w:type="dxa"/>
          </w:tcPr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ร้อยละ95</w:t>
            </w:r>
          </w:p>
          <w:p w:rsidR="00CE6DC4" w:rsidRPr="00752FEF" w:rsidRDefault="00CE6DC4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F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ครูและบุคลากรทางการศึกษาทุกคน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มีความสัมพันธ์ที่ดีกับชุมชนและชุมชนมีสัมพันธ์ที่ดีกับโรงเรียน</w:t>
            </w:r>
          </w:p>
          <w:p w:rsidR="00CE6DC4" w:rsidRPr="00752FEF" w:rsidRDefault="00CE6DC4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2F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CE6DC4" w:rsidRPr="00661807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โรงเรียนหนองนาคำวิทยาคมและชุมชนได้มีกิจกรรมต่างๆ ร่วมกันทั้งภายในและภายนอกโรงเรียนหนองนาคำวิทยาคม</w:t>
            </w:r>
          </w:p>
        </w:tc>
        <w:tc>
          <w:tcPr>
            <w:tcW w:w="2126" w:type="dxa"/>
          </w:tcPr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CE6DC4" w:rsidRPr="00661807" w:rsidRDefault="00CE6DC4" w:rsidP="00CE6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ม.9.3,ม.13.2</w:t>
            </w:r>
          </w:p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Pr="00661807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DC4" w:rsidRPr="00C24F74" w:rsidTr="00CE6DC4">
        <w:tc>
          <w:tcPr>
            <w:tcW w:w="1788" w:type="dxa"/>
          </w:tcPr>
          <w:p w:rsidR="00CE6DC4" w:rsidRDefault="00CE6DC4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D1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กีฬาภายใน</w:t>
            </w:r>
          </w:p>
        </w:tc>
        <w:tc>
          <w:tcPr>
            <w:tcW w:w="3565" w:type="dxa"/>
          </w:tcPr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CE6DC4" w:rsidRPr="00226500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22650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2650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นักเรียนโรงเรียนหนองนาคำวิทยาคม ทุกคน ได้เข้าร่วมกิจกรรม</w:t>
            </w:r>
          </w:p>
          <w:p w:rsidR="00CE6DC4" w:rsidRPr="00226500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22650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2650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นักเรียนโรงเรียนหนองนาคำวิทยาคมทุกคนคนมีส่วนร่วมในกิจกรรมของโรงเรียน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CE6DC4" w:rsidRPr="002C3242" w:rsidRDefault="00CE6DC4" w:rsidP="00CE6DC4">
            <w:pPr>
              <w:pStyle w:val="a9"/>
              <w:rPr>
                <w:cs/>
              </w:rPr>
            </w:pPr>
            <w:r w:rsidRPr="0022650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2650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นักเรียนโรงเรียนหนองนาคำวิทยาคม มีความกระตือรือร้นในการเรียนสุขศึกษาและพลศึกษาและมีเจตคติที่ดีและสามารถประยุกต์ใช้ให้เกิดประโยชน์แก่ชีวิตของตน และสิ่งมีชีวิตอื่นๆได้</w:t>
            </w:r>
          </w:p>
        </w:tc>
        <w:tc>
          <w:tcPr>
            <w:tcW w:w="2126" w:type="dxa"/>
          </w:tcPr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CE6DC4" w:rsidRDefault="00CE6DC4" w:rsidP="00CE6DC4">
            <w:pPr>
              <w:pStyle w:val="a9"/>
            </w:pPr>
          </w:p>
        </w:tc>
        <w:tc>
          <w:tcPr>
            <w:tcW w:w="1749" w:type="dxa"/>
          </w:tcPr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AD13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1.1-6 </w:t>
            </w:r>
            <w:r w:rsidRPr="00AD13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AD13E2">
              <w:rPr>
                <w:rFonts w:ascii="TH SarabunPSK" w:hAnsi="TH SarabunPSK" w:cs="TH SarabunPSK"/>
                <w:sz w:val="32"/>
                <w:szCs w:val="32"/>
                <w:cs/>
              </w:rPr>
              <w:t>2.1-2</w:t>
            </w:r>
            <w:r w:rsidRPr="00AD13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AD13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D13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AD13E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AD13E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AD13E2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</w:p>
        </w:tc>
      </w:tr>
    </w:tbl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CE6DC4" w:rsidRPr="00243D12" w:rsidTr="00CE6DC4">
        <w:tc>
          <w:tcPr>
            <w:tcW w:w="1788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CE6DC4" w:rsidRPr="00C24F74" w:rsidTr="00CE6DC4">
        <w:trPr>
          <w:trHeight w:val="4772"/>
        </w:trPr>
        <w:tc>
          <w:tcPr>
            <w:tcW w:w="1788" w:type="dxa"/>
          </w:tcPr>
          <w:p w:rsidR="00CE6DC4" w:rsidRDefault="00CE6DC4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D1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แข่งขันฟุต</w:t>
            </w:r>
            <w:proofErr w:type="spellStart"/>
            <w:r w:rsidRPr="00AD1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ซอล</w:t>
            </w:r>
            <w:proofErr w:type="spellEnd"/>
            <w:r w:rsidRPr="00AD1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สนามเล็กพัฒนาเด็ก น.</w:t>
            </w:r>
            <w:proofErr w:type="spellStart"/>
            <w:r w:rsidRPr="00AD1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ค.ว</w:t>
            </w:r>
            <w:proofErr w:type="spellEnd"/>
            <w:r w:rsidRPr="00AD1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65" w:type="dxa"/>
          </w:tcPr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นักเรียนโรงเรียนหนองนาคำวิทยาคม ที่สนใจได้เข้าร่วมกิจกรรม</w:t>
            </w:r>
          </w:p>
          <w:p w:rsidR="00CE6DC4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นักเรียนโรงเรียนหนองนาคำวิทยาคมทุกคนที่สนใจให้มีส่วนร่วมในกิจกรรมของโรงเรียน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นักเรียนโรงเรียนหนองนาคำวิทยาคม มีความกระตือรือร้นในการเรียนสุขศึกษาและพลศึกษาและมีเจตคติที่ดีในวิชา สุขศึกษาและพลศึกษาและสามารถประยุกต์ใช้ให้เกิดประโยชน์แก่ชีวิตของตน และสิ่งมีชีวิตอื่นๆได้</w:t>
            </w:r>
          </w:p>
        </w:tc>
        <w:tc>
          <w:tcPr>
            <w:tcW w:w="2126" w:type="dxa"/>
          </w:tcPr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CE6DC4" w:rsidRDefault="00CE6DC4" w:rsidP="00CE6DC4">
            <w:pPr>
              <w:pStyle w:val="a9"/>
              <w:rPr>
                <w:cs/>
              </w:rPr>
            </w:pPr>
          </w:p>
        </w:tc>
        <w:tc>
          <w:tcPr>
            <w:tcW w:w="1749" w:type="dxa"/>
          </w:tcPr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E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ม.1.1-6 </w:t>
            </w:r>
            <w:r w:rsidRPr="003E1E6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1E61">
              <w:rPr>
                <w:rFonts w:ascii="TH SarabunPSK" w:hAnsi="TH SarabunPSK" w:cs="TH SarabunPSK"/>
                <w:sz w:val="32"/>
                <w:szCs w:val="32"/>
                <w:cs/>
              </w:rPr>
              <w:t>ม.2.1-2</w:t>
            </w:r>
            <w:r w:rsidRPr="003E1E6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1E61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  <w:r w:rsidRPr="003E1E6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1E61">
              <w:rPr>
                <w:rFonts w:ascii="TH SarabunPSK" w:hAnsi="TH SarabunPSK" w:cs="TH SarabunPSK"/>
                <w:sz w:val="32"/>
                <w:szCs w:val="32"/>
                <w:cs/>
              </w:rPr>
              <w:t>ม.3.3</w:t>
            </w:r>
            <w:r w:rsidRPr="003E1E6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1E61">
              <w:rPr>
                <w:rFonts w:ascii="TH SarabunPSK" w:hAnsi="TH SarabunPSK" w:cs="TH SarabunPSK"/>
                <w:sz w:val="32"/>
                <w:szCs w:val="32"/>
                <w:cs/>
              </w:rPr>
              <w:t>ม.4.2</w:t>
            </w:r>
          </w:p>
        </w:tc>
      </w:tr>
      <w:tr w:rsidR="00CE6DC4" w:rsidRPr="00C24F74" w:rsidTr="00CE6DC4">
        <w:tc>
          <w:tcPr>
            <w:tcW w:w="1788" w:type="dxa"/>
          </w:tcPr>
          <w:p w:rsidR="00CE6DC4" w:rsidRDefault="00CE6DC4" w:rsidP="00CE6D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3E1E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ประชุมคณะกรรมการสถานศึกษาขั้นพื้นฐาน</w:t>
            </w:r>
          </w:p>
        </w:tc>
        <w:tc>
          <w:tcPr>
            <w:tcW w:w="3565" w:type="dxa"/>
          </w:tcPr>
          <w:p w:rsidR="00CE6DC4" w:rsidRDefault="00CE6DC4" w:rsidP="00CE6D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เป้าหมายเชิงปริมาณ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  ครูสอนและคณะกรรมการสถานศึกษาขั้นพื้นฐาน ของโรงเรียนหนองนาคำวิทยาคม  ที่เข้าร่วมโครงการ  </w:t>
            </w:r>
          </w:p>
          <w:p w:rsidR="00CE6DC4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คณะกรรมการสถานศึกษาขั้นพื้นฐาน  ที่เข้าร่วมโครงการ </w:t>
            </w:r>
          </w:p>
          <w:p w:rsidR="00CE6DC4" w:rsidRPr="00CE6DC4" w:rsidRDefault="00CE6DC4" w:rsidP="00CE6DC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1.  มีคณะกรรมการสถานศึกษาตามบทบาท หน้าที่ตามกระทรวงกำหนด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2.  สร้างความสัมพันธ์ระหว่างโรงเรียนกับชุมชน</w:t>
            </w:r>
          </w:p>
          <w:p w:rsidR="00CE6DC4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3.  การมีส่วนร่วมของคณะกรรมการสถานศึกษาในการพัฒนาโรงเรียน</w:t>
            </w:r>
          </w:p>
          <w:p w:rsidR="00CE6DC4" w:rsidRPr="003E1E61" w:rsidRDefault="00CE6DC4" w:rsidP="00CE6DC4">
            <w:pPr>
              <w:pStyle w:val="a9"/>
            </w:pPr>
          </w:p>
        </w:tc>
        <w:tc>
          <w:tcPr>
            <w:tcW w:w="2126" w:type="dxa"/>
          </w:tcPr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CE6DC4" w:rsidRPr="00B66729" w:rsidRDefault="00CE6DC4" w:rsidP="00CE6D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C4" w:rsidRDefault="00CE6DC4" w:rsidP="00CE6DC4">
            <w:pPr>
              <w:pStyle w:val="a9"/>
              <w:rPr>
                <w:cs/>
              </w:rPr>
            </w:pPr>
          </w:p>
        </w:tc>
        <w:tc>
          <w:tcPr>
            <w:tcW w:w="1749" w:type="dxa"/>
          </w:tcPr>
          <w:p w:rsidR="00CE6DC4" w:rsidRDefault="00CE6DC4" w:rsidP="00CE6DC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</w:tbl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324E" w:rsidRDefault="0087324E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2126"/>
        <w:gridCol w:w="1749"/>
      </w:tblGrid>
      <w:tr w:rsidR="00CE6DC4" w:rsidRPr="00243D12" w:rsidTr="00CE6DC4">
        <w:tc>
          <w:tcPr>
            <w:tcW w:w="1788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65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เป้าหมาย</w:t>
            </w:r>
          </w:p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26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ผลสำเร็จ</w:t>
            </w:r>
          </w:p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749" w:type="dxa"/>
            <w:shd w:val="clear" w:color="auto" w:fill="00B050"/>
          </w:tcPr>
          <w:p w:rsidR="00CE6DC4" w:rsidRPr="00243D12" w:rsidRDefault="00CE6DC4" w:rsidP="00CE6DC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มฐ</w:t>
            </w:r>
            <w:proofErr w:type="spellEnd"/>
            <w:r w:rsidRPr="00243D1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.ที่ /ตัวบ่งชี่)</w:t>
            </w:r>
          </w:p>
        </w:tc>
      </w:tr>
      <w:tr w:rsidR="0087324E" w:rsidRPr="00C24F74" w:rsidTr="0087324E">
        <w:trPr>
          <w:trHeight w:val="4205"/>
        </w:trPr>
        <w:tc>
          <w:tcPr>
            <w:tcW w:w="1788" w:type="dxa"/>
          </w:tcPr>
          <w:p w:rsidR="0087324E" w:rsidRDefault="0087324E" w:rsidP="006151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5.5 </w:t>
            </w:r>
            <w:r w:rsidRPr="003E1E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โครงการพัฒนาห้องปฏิบัติการ</w:t>
            </w:r>
          </w:p>
        </w:tc>
        <w:tc>
          <w:tcPr>
            <w:tcW w:w="3565" w:type="dxa"/>
          </w:tcPr>
          <w:p w:rsidR="0087324E" w:rsidRDefault="0087324E" w:rsidP="008732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  <w:p w:rsidR="0087324E" w:rsidRPr="00654902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นักเรียนโรงเรียนหนองนาคำวิทยาคมทุกคนได้ใช้ห้องปฏิบัติการเป็นแหล่งเรียนรู้</w:t>
            </w:r>
          </w:p>
          <w:p w:rsidR="0087324E" w:rsidRPr="00B66729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Pr="00654902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9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87324E" w:rsidRPr="00B66729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1.มีวัสดุอุปกรณ์ เครื่องมือ สิ่งอำนวยความสะดวก และสื่อการเรียนการสอนที่ทันสมัยเหมาะสมกับการจัดกิจกรรมการเรียนการสอน2. ครูสามารถนำสื่อเทคโนโลยี และนวัตกรรมมาใช้ในการจัดการเรียนการสอน</w:t>
            </w:r>
          </w:p>
          <w:p w:rsidR="0087324E" w:rsidRPr="00B66729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3. จัดกิจกรรมการเรียนการสอนได้อย่างมีประสิทธิภาพ</w:t>
            </w:r>
          </w:p>
          <w:p w:rsidR="0087324E" w:rsidRPr="00B66729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4. จัดกิจกรรมการเรียนการสอนได้อย่างหลากหลาย</w:t>
            </w:r>
          </w:p>
          <w:p w:rsidR="0087324E" w:rsidRPr="00B66729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5.  มีสภาพบรรยากาศแวดล้อมที่น่าเรียนและผู้เรียนพึงพอใจ</w:t>
            </w:r>
          </w:p>
          <w:p w:rsidR="0087324E" w:rsidRPr="003E1E61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729">
              <w:rPr>
                <w:rFonts w:ascii="TH SarabunPSK" w:hAnsi="TH SarabunPSK" w:cs="TH SarabunPSK"/>
                <w:sz w:val="32"/>
                <w:szCs w:val="32"/>
                <w:cs/>
              </w:rPr>
              <w:t>6.  ผู้เรียนเกิดการเรียนรู้ได้ดียิ่งขึ้น</w:t>
            </w:r>
          </w:p>
        </w:tc>
        <w:tc>
          <w:tcPr>
            <w:tcW w:w="2126" w:type="dxa"/>
          </w:tcPr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7324E" w:rsidRDefault="0087324E" w:rsidP="0087324E">
            <w:pPr>
              <w:pStyle w:val="a9"/>
              <w:rPr>
                <w:cs/>
              </w:rPr>
            </w:pPr>
          </w:p>
        </w:tc>
        <w:tc>
          <w:tcPr>
            <w:tcW w:w="1749" w:type="dxa"/>
          </w:tcPr>
          <w:p w:rsidR="0087324E" w:rsidRDefault="0087324E" w:rsidP="0061514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CE32CC">
              <w:rPr>
                <w:rFonts w:ascii="TH SarabunPSK" w:hAnsi="TH SarabunPSK" w:cs="TH SarabunPSK"/>
                <w:sz w:val="32"/>
                <w:szCs w:val="32"/>
                <w:cs/>
              </w:rPr>
              <w:t>11.1</w:t>
            </w:r>
            <w:r w:rsidRPr="00CE32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CE32CC">
              <w:rPr>
                <w:rFonts w:ascii="TH SarabunPSK" w:hAnsi="TH SarabunPSK" w:cs="TH SarabunPSK"/>
                <w:sz w:val="32"/>
                <w:szCs w:val="32"/>
                <w:cs/>
              </w:rPr>
              <w:t>13.1</w:t>
            </w:r>
          </w:p>
        </w:tc>
      </w:tr>
      <w:tr w:rsidR="0087324E" w:rsidRPr="00C24F74" w:rsidTr="00CE6DC4">
        <w:tc>
          <w:tcPr>
            <w:tcW w:w="1788" w:type="dxa"/>
          </w:tcPr>
          <w:p w:rsidR="0087324E" w:rsidRDefault="0087324E" w:rsidP="006151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5.6 </w:t>
            </w:r>
            <w:r w:rsidRPr="00CE3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โครงการจัดทำแผนปฏิบัติการ/แผนกลยุทธ์ประจำปี</w:t>
            </w:r>
          </w:p>
        </w:tc>
        <w:tc>
          <w:tcPr>
            <w:tcW w:w="3565" w:type="dxa"/>
          </w:tcPr>
          <w:p w:rsidR="0087324E" w:rsidRDefault="0087324E" w:rsidP="008732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87324E" w:rsidRPr="00CE32CC" w:rsidRDefault="0087324E" w:rsidP="008732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</w:t>
            </w:r>
            <w:r w:rsidRPr="00CE3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  <w:p w:rsidR="0087324E" w:rsidRDefault="0087324E" w:rsidP="008732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E32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มีคู่มือในการปฏิบัติงาน  จำนวน 50 เล่ม </w:t>
            </w:r>
          </w:p>
          <w:p w:rsidR="0087324E" w:rsidRPr="00CE32CC" w:rsidRDefault="0087324E" w:rsidP="008732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2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</w:t>
            </w:r>
            <w:r w:rsidRPr="00CE32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  <w:p w:rsidR="0087324E" w:rsidRDefault="0087324E" w:rsidP="008732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E32C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โรงเรียนหนองนาคำวิทยาคม มีแผนปฏิบัติการที่ดี สอดคล้องกับนโยบายของต้นสังกัด</w:t>
            </w:r>
          </w:p>
        </w:tc>
        <w:tc>
          <w:tcPr>
            <w:tcW w:w="2126" w:type="dxa"/>
          </w:tcPr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ด้านปริมาณ 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87324E" w:rsidRPr="000A38CB" w:rsidRDefault="0087324E" w:rsidP="0087324E">
            <w:pPr>
              <w:pStyle w:val="a9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  <w:r w:rsidRPr="000A38CB">
              <w:rPr>
                <w:rFonts w:ascii="TH SarabunPSK" w:hAnsi="TH SarabunPSK" w:cs="TH SarabunPSK"/>
                <w:sz w:val="32"/>
                <w:szCs w:val="32"/>
                <w:cs/>
              </w:rPr>
              <w:t>บรรลุผล</w:t>
            </w:r>
          </w:p>
          <w:p w:rsidR="0087324E" w:rsidRDefault="0087324E" w:rsidP="006151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9" w:type="dxa"/>
          </w:tcPr>
          <w:p w:rsidR="0087324E" w:rsidRDefault="0087324E" w:rsidP="0061514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CE32CC">
              <w:rPr>
                <w:rFonts w:ascii="TH SarabunPSK" w:hAnsi="TH SarabunPSK" w:cs="TH SarabunPSK"/>
                <w:sz w:val="32"/>
                <w:szCs w:val="32"/>
              </w:rPr>
              <w:t xml:space="preserve">9.3,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32CC">
              <w:rPr>
                <w:rFonts w:ascii="TH SarabunPSK" w:hAnsi="TH SarabunPSK" w:cs="TH SarabunPSK"/>
                <w:sz w:val="32"/>
                <w:szCs w:val="32"/>
              </w:rPr>
              <w:t>13.2</w:t>
            </w:r>
          </w:p>
        </w:tc>
      </w:tr>
    </w:tbl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7D07" w:rsidRPr="000B7D07" w:rsidRDefault="000B7D07" w:rsidP="000B7D07">
      <w:pPr>
        <w:tabs>
          <w:tab w:val="left" w:pos="72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B7D0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2. </w:t>
      </w:r>
      <w:r w:rsidRPr="000B7D0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ผลการดำเนินงานตามมาตรฐานของสถานศึกษา</w:t>
      </w:r>
    </w:p>
    <w:p w:rsidR="000B7D07" w:rsidRPr="000B7D07" w:rsidRDefault="000B7D07" w:rsidP="000B7D07">
      <w:pPr>
        <w:tabs>
          <w:tab w:val="left" w:pos="720"/>
          <w:tab w:val="left" w:pos="1080"/>
        </w:tabs>
        <w:spacing w:after="0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0B7D0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  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              </w:t>
      </w:r>
      <w:r w:rsidRPr="000B7D0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2.1  </w:t>
      </w:r>
      <w:r w:rsidRPr="000B7D0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ระดับการศึกษา</w:t>
      </w:r>
      <w:r w:rsidRPr="000B7D07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ขั้นพื้นฐาน</w:t>
      </w:r>
    </w:p>
    <w:p w:rsidR="000B7D07" w:rsidRPr="000B7D07" w:rsidRDefault="000B7D07" w:rsidP="000B7D0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B7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ด้านคุณภาพผู้เรียน</w:t>
      </w: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B7D07" w:rsidRDefault="000B7D07" w:rsidP="000B7D07">
      <w:pPr>
        <w:spacing w:before="120" w:after="0" w:line="240" w:lineRule="auto"/>
        <w:ind w:left="446" w:hanging="44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B7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ผู้เรียนมีสุขภาวะที่ดีและมีสุนทรียภาพ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B7D07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(</w:t>
      </w:r>
      <w:r w:rsidRPr="000B7D07">
        <w:rPr>
          <w:rFonts w:ascii="TH SarabunPSK" w:eastAsia="SimSun" w:hAnsi="TH SarabunPSK" w:cs="TH SarabunPSK"/>
          <w:b/>
          <w:bCs/>
          <w:sz w:val="32"/>
          <w:szCs w:val="32"/>
        </w:rPr>
        <w:t xml:space="preserve">5 </w:t>
      </w:r>
      <w:r w:rsidRPr="000B7D07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คะแนน)</w:t>
      </w:r>
    </w:p>
    <w:p w:rsidR="000B7D07" w:rsidRPr="000B7D07" w:rsidRDefault="000B7D07" w:rsidP="000B7D07">
      <w:pPr>
        <w:spacing w:before="120" w:after="0" w:line="240" w:lineRule="auto"/>
        <w:ind w:left="446" w:hanging="44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149" w:type="dxa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433"/>
        <w:gridCol w:w="914"/>
        <w:gridCol w:w="914"/>
        <w:gridCol w:w="751"/>
        <w:gridCol w:w="866"/>
        <w:gridCol w:w="858"/>
        <w:gridCol w:w="928"/>
        <w:gridCol w:w="882"/>
      </w:tblGrid>
      <w:tr w:rsidR="000B7D07" w:rsidRPr="000B7D07" w:rsidTr="000B7D07">
        <w:tc>
          <w:tcPr>
            <w:tcW w:w="603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3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51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82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0B7D07" w:rsidRPr="000B7D07" w:rsidTr="000B7D07">
        <w:tc>
          <w:tcPr>
            <w:tcW w:w="603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433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51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7.46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0.5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603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433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  <w:r w:rsidRPr="000B7D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834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51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6.99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0.5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603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2433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51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7.22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603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2433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51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603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2433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สัมพันธ์ที่ดีและให้เกียรติผู้อื่น </w:t>
            </w:r>
            <w:r w:rsidRPr="000B7D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751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5.72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603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1.6</w:t>
            </w:r>
          </w:p>
        </w:tc>
        <w:tc>
          <w:tcPr>
            <w:tcW w:w="2433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สร้างผลงานจากเข้าร่วมกิจกรรมด้านศิลปะ ดนตรี/นาฏศิลป์ กีฬา/นทนาการ</w:t>
            </w:r>
          </w:p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ตามจินตนาการ</w:t>
            </w: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51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97.92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0.98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5615" w:type="dxa"/>
            <w:gridSpan w:val="5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0B7D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0B7D07" w:rsidRPr="000B7D07" w:rsidRDefault="000B7D07" w:rsidP="000B7D07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7D07" w:rsidRPr="000B7D07" w:rsidRDefault="000B7D07" w:rsidP="000B7D07">
      <w:pPr>
        <w:tabs>
          <w:tab w:val="left" w:pos="720"/>
          <w:tab w:val="left" w:pos="1080"/>
        </w:tabs>
        <w:ind w:left="1418" w:right="1133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B7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0B7D07" w:rsidRPr="000B7D07" w:rsidRDefault="000B7D07" w:rsidP="000B7D07">
      <w:pPr>
        <w:spacing w:after="0"/>
        <w:ind w:left="1418" w:right="1133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 xml:space="preserve">ได้ดำเนินการจัดทำโครงการ  จำนวน  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B7D0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  ได้แก่ 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>โรงเรียนส่งเสริมสุขภาพ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 xml:space="preserve">   โครงการสถานศึกษาสีขาว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9 กิจกรรม กิจกรรม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 xml:space="preserve">กีฬาภายใน , 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 xml:space="preserve">กีฬาศูนย์เครือข่าย, 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 xml:space="preserve">การบริจาคโลหิต , 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>สวมหมวก</w:t>
      </w:r>
      <w:proofErr w:type="spellStart"/>
      <w:r w:rsidRPr="000B7D07">
        <w:rPr>
          <w:rFonts w:ascii="TH SarabunPSK" w:eastAsia="Calibri" w:hAnsi="TH SarabunPSK" w:cs="TH SarabunPSK"/>
          <w:sz w:val="32"/>
          <w:szCs w:val="32"/>
          <w:cs/>
        </w:rPr>
        <w:t>กันน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>อค</w:t>
      </w:r>
      <w:proofErr w:type="spellEnd"/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 xml:space="preserve"> , กิจกรรม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 xml:space="preserve">จิตอาสา , 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>ส่งเสริมระเบียบวินัย</w:t>
      </w:r>
      <w:r w:rsidRPr="000B7D07">
        <w:rPr>
          <w:rFonts w:ascii="TH SarabunPSK" w:eastAsia="Calibri" w:hAnsi="TH SarabunPSK" w:cs="TH SarabunPSK"/>
          <w:sz w:val="32"/>
          <w:szCs w:val="32"/>
        </w:rPr>
        <w:t>,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 xml:space="preserve">  กิจกรรม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 xml:space="preserve">งาน </w:t>
      </w:r>
      <w:r w:rsidRPr="000B7D07">
        <w:rPr>
          <w:rFonts w:ascii="TH SarabunPSK" w:eastAsia="Calibri" w:hAnsi="TH SarabunPSK" w:cs="TH SarabunPSK"/>
          <w:sz w:val="32"/>
          <w:szCs w:val="32"/>
        </w:rPr>
        <w:t>To Be Number One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 xml:space="preserve">   กิจกรรม</w:t>
      </w:r>
      <w:r w:rsidRPr="000B7D07">
        <w:rPr>
          <w:rFonts w:ascii="TH SarabunPSK" w:eastAsia="Calibri" w:hAnsi="TH SarabunPSK" w:cs="TH SarabunPSK"/>
          <w:sz w:val="32"/>
          <w:szCs w:val="32"/>
          <w:cs/>
        </w:rPr>
        <w:t>แข่งขันทักษะวิชาการ</w:t>
      </w:r>
      <w:r w:rsidRPr="000B7D07">
        <w:rPr>
          <w:rFonts w:ascii="TH SarabunPSK" w:eastAsia="Calibri" w:hAnsi="TH SarabunPSK" w:cs="TH SarabunPSK" w:hint="cs"/>
          <w:sz w:val="32"/>
          <w:szCs w:val="32"/>
          <w:cs/>
        </w:rPr>
        <w:t>กลุ่มสาระศิลปะ</w:t>
      </w:r>
    </w:p>
    <w:p w:rsidR="000B7D07" w:rsidRDefault="000B7D07" w:rsidP="000B7D07">
      <w:pPr>
        <w:spacing w:after="0"/>
        <w:ind w:left="1418" w:right="1133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B7D07" w:rsidRPr="000B7D07" w:rsidRDefault="000B7D07" w:rsidP="000B7D07">
      <w:pPr>
        <w:spacing w:after="0"/>
        <w:ind w:left="1418" w:right="1133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0B7D0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0B7D07" w:rsidRPr="000B7D07" w:rsidRDefault="000B7D07" w:rsidP="000B7D07">
      <w:pPr>
        <w:spacing w:after="60" w:line="240" w:lineRule="auto"/>
        <w:ind w:left="2138" w:right="1133" w:firstLine="22"/>
        <w:rPr>
          <w:rFonts w:ascii="TH SarabunPSK" w:eastAsia="Times New Roman" w:hAnsi="TH SarabunPSK" w:cs="TH SarabunPSK"/>
          <w:sz w:val="32"/>
          <w:szCs w:val="32"/>
          <w:cs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มีการบันทึกผลการดำเนินการและสรุปโครงการเป็นลายลักษณ์อักษร</w:t>
      </w:r>
    </w:p>
    <w:p w:rsidR="000B7D07" w:rsidRDefault="000B7D07" w:rsidP="000B7D07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B7D07" w:rsidRPr="000B7D07" w:rsidRDefault="000B7D07" w:rsidP="000B7D07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</w:p>
    <w:p w:rsidR="000B7D07" w:rsidRPr="000B7D07" w:rsidRDefault="000B7D07" w:rsidP="000B7D07">
      <w:pPr>
        <w:spacing w:after="6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0B7D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มีการบันทึกผลการดำเนินการและสรุปโครงการเป็นลายลักษณ์อักษร</w:t>
      </w:r>
    </w:p>
    <w:p w:rsidR="000B7D07" w:rsidRPr="000B7D07" w:rsidRDefault="000B7D07" w:rsidP="000B7D07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B7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แนวทางการพัฒนาในอนาคต</w:t>
      </w:r>
    </w:p>
    <w:p w:rsidR="000B7D07" w:rsidRPr="000B7D07" w:rsidRDefault="000B7D07" w:rsidP="000B7D07">
      <w:pPr>
        <w:spacing w:after="60" w:line="240" w:lineRule="auto"/>
        <w:ind w:left="2138" w:right="1133" w:firstLine="22"/>
        <w:rPr>
          <w:rFonts w:ascii="TH SarabunPSK" w:eastAsia="Times New Roman" w:hAnsi="TH SarabunPSK" w:cs="TH SarabunPSK"/>
          <w:sz w:val="32"/>
          <w:szCs w:val="32"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>-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โรงเรียนควรประสานโรงพยาบาลหรืออนามัยเพื่อขอความอนุเคราะห์ ยาและเวชภัณฑ์ </w:t>
      </w:r>
    </w:p>
    <w:p w:rsidR="000B7D07" w:rsidRPr="000B7D07" w:rsidRDefault="000B7D07" w:rsidP="000B7D07">
      <w:pPr>
        <w:spacing w:after="60" w:line="240" w:lineRule="auto"/>
        <w:ind w:left="2116" w:right="1133" w:firstLine="22"/>
        <w:rPr>
          <w:rFonts w:ascii="TH SarabunPSK" w:eastAsia="Times New Roman" w:hAnsi="TH SarabunPSK" w:cs="TH SarabunPSK"/>
          <w:sz w:val="32"/>
          <w:szCs w:val="32"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>-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โรงเรียนควร</w:t>
      </w:r>
      <w:r w:rsidRPr="000B7D07">
        <w:rPr>
          <w:rFonts w:ascii="TH SarabunPSK" w:eastAsia="Times New Roman" w:hAnsi="TH SarabunPSK" w:cs="TH SarabunPSK" w:hint="cs"/>
          <w:sz w:val="32"/>
          <w:szCs w:val="32"/>
          <w:cs/>
        </w:rPr>
        <w:t>พัฒนา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ห้อง</w:t>
      </w:r>
      <w:r w:rsidRPr="000B7D07">
        <w:rPr>
          <w:rFonts w:ascii="TH SarabunPSK" w:eastAsia="Times New Roman" w:hAnsi="TH SarabunPSK" w:cs="TH SarabunPSK" w:hint="cs"/>
          <w:sz w:val="32"/>
          <w:szCs w:val="32"/>
          <w:cs/>
        </w:rPr>
        <w:t>น้ำ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ส้วม</w:t>
      </w:r>
      <w:r w:rsidRPr="000B7D07">
        <w:rPr>
          <w:rFonts w:ascii="TH SarabunPSK" w:eastAsia="Times New Roman" w:hAnsi="TH SarabunPSK" w:cs="TH SarabunPSK" w:hint="cs"/>
          <w:sz w:val="32"/>
          <w:szCs w:val="32"/>
          <w:cs/>
        </w:rPr>
        <w:t>ให้สะอาดถูสุขลักษณะ</w:t>
      </w: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7D07" w:rsidRPr="000B7D07" w:rsidRDefault="000B7D07" w:rsidP="000B7D07">
      <w:pPr>
        <w:ind w:left="444" w:hanging="444"/>
        <w:rPr>
          <w:rFonts w:ascii="TH SarabunPSK" w:eastAsia="Times New Roman" w:hAnsi="TH SarabunPSK" w:cs="TH SarabunPSK"/>
          <w:b/>
          <w:bCs/>
          <w:sz w:val="2"/>
          <w:szCs w:val="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ผู้เรียนมีคุณธรรม จริยธรรม และค่านิยม</w:t>
      </w:r>
      <w:r w:rsidRPr="000B7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ที่พึงประสงค์</w:t>
      </w:r>
      <w:r w:rsidRPr="000B7D0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0B7D07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(</w:t>
      </w:r>
      <w:r w:rsidRPr="000B7D07">
        <w:rPr>
          <w:rFonts w:ascii="TH SarabunPSK" w:eastAsia="SimSun" w:hAnsi="TH SarabunPSK" w:cs="TH SarabunPSK"/>
          <w:b/>
          <w:bCs/>
          <w:sz w:val="32"/>
          <w:szCs w:val="32"/>
        </w:rPr>
        <w:t>5</w:t>
      </w:r>
      <w:r w:rsidRPr="000B7D07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:rsidR="000B7D07" w:rsidRPr="000B7D07" w:rsidRDefault="000B7D07" w:rsidP="000B7D07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:rsidR="000B7D07" w:rsidRPr="000B7D07" w:rsidRDefault="000B7D07" w:rsidP="000B7D07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:rsidR="000B7D07" w:rsidRPr="000B7D07" w:rsidRDefault="000B7D07" w:rsidP="000B7D07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:rsidR="000B7D07" w:rsidRPr="000B7D07" w:rsidRDefault="000B7D07" w:rsidP="000B7D07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:rsidR="000B7D07" w:rsidRPr="000B7D07" w:rsidRDefault="000B7D07" w:rsidP="000B7D07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tbl>
      <w:tblPr>
        <w:tblW w:w="9198" w:type="dxa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521"/>
        <w:gridCol w:w="914"/>
        <w:gridCol w:w="914"/>
        <w:gridCol w:w="732"/>
        <w:gridCol w:w="866"/>
        <w:gridCol w:w="858"/>
        <w:gridCol w:w="928"/>
        <w:gridCol w:w="854"/>
      </w:tblGrid>
      <w:tr w:rsidR="000B7D07" w:rsidRPr="000B7D07" w:rsidTr="000B7D07">
        <w:tc>
          <w:tcPr>
            <w:tcW w:w="611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1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32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4" w:type="dxa"/>
            <w:shd w:val="clear" w:color="auto" w:fill="E5B8B7" w:themeFill="accent2" w:themeFillTint="66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0B7D07" w:rsidRPr="000B7D07" w:rsidTr="000B7D07">
        <w:tc>
          <w:tcPr>
            <w:tcW w:w="611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521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  <w:r w:rsidRPr="000B7D07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 </w:t>
            </w:r>
            <w:r w:rsidRPr="000B7D07">
              <w:rPr>
                <w:rFonts w:ascii="TH SarabunPSK" w:eastAsia="SimSun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611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521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611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521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ยอมรับความคิดและวัฒนธรรมที่แตกต่าง</w:t>
            </w:r>
            <w:r w:rsidRPr="000B7D07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     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0.9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611" w:type="dxa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2521" w:type="dxa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  <w:r w:rsidRPr="000B7D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14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97.57</w:t>
            </w:r>
          </w:p>
        </w:tc>
        <w:tc>
          <w:tcPr>
            <w:tcW w:w="866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0.98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0B7D07" w:rsidRPr="000B7D07" w:rsidTr="000B7D07">
        <w:tc>
          <w:tcPr>
            <w:tcW w:w="5692" w:type="dxa"/>
            <w:gridSpan w:val="5"/>
            <w:vAlign w:val="center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7D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4.84</w:t>
            </w:r>
          </w:p>
        </w:tc>
        <w:tc>
          <w:tcPr>
            <w:tcW w:w="928" w:type="dxa"/>
            <w:shd w:val="clear" w:color="auto" w:fill="auto"/>
          </w:tcPr>
          <w:p w:rsidR="000B7D07" w:rsidRPr="000B7D07" w:rsidRDefault="000B7D07" w:rsidP="000B7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B7D07" w:rsidRPr="000B7D07" w:rsidRDefault="000B7D07" w:rsidP="000B7D0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7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0B7D07" w:rsidRPr="000B7D07" w:rsidRDefault="000B7D07" w:rsidP="000B7D07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B7D07" w:rsidRPr="000B7D07" w:rsidRDefault="000B7D07" w:rsidP="000B7D07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B7D07" w:rsidRPr="000B7D07" w:rsidRDefault="000B7D07" w:rsidP="000B7D07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24"/>
        </w:rPr>
      </w:pPr>
      <w:r w:rsidRPr="000B7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0B7D07" w:rsidRPr="000B7D07" w:rsidRDefault="000B7D07" w:rsidP="000B7D07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imes New Roman" w:eastAsia="Times New Roman" w:hAnsi="Angsana New" w:cs="Angsana New"/>
          <w:b/>
          <w:bCs/>
          <w:sz w:val="24"/>
        </w:rPr>
      </w:pPr>
      <w:r w:rsidRPr="000B7D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โครงการส่งเสริมคุณธรรม จริยธรรม</w:t>
      </w: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r w:rsidRPr="000B7D07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กิจกรรมพัฒนาห้องเรียนธรรมชาติ</w:t>
      </w:r>
      <w:r w:rsidRPr="000B7D07">
        <w:rPr>
          <w:rFonts w:ascii="TH SarabunPSK" w:eastAsia="Times New Roman" w:hAnsi="TH SarabunPSK" w:cs="TH SarabunPSK"/>
          <w:sz w:val="32"/>
          <w:szCs w:val="32"/>
        </w:rPr>
        <w:t>,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กิจกรรมวันสำคัญทางพระพุทธศาสนา</w:t>
      </w: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B7D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กิจกรรมวันแม่ วันพ่อ </w:t>
      </w: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สังคม</w:t>
      </w:r>
      <w:proofErr w:type="spellStart"/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0B7D07">
        <w:rPr>
          <w:rFonts w:ascii="TH SarabunPSK" w:eastAsia="Times New Roman" w:hAnsi="TH SarabunPSK" w:cs="TH SarabunPSK"/>
          <w:sz w:val="32"/>
          <w:szCs w:val="32"/>
        </w:rPr>
        <w:t>,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 xml:space="preserve"> จิตอาสานาคำ</w:t>
      </w:r>
      <w:proofErr w:type="spellStart"/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Pr="000B7D07">
        <w:rPr>
          <w:rFonts w:ascii="TH SarabunPSK" w:eastAsia="Times New Roman" w:hAnsi="TH SarabunPSK" w:cs="TH SarabunPSK"/>
          <w:sz w:val="32"/>
          <w:szCs w:val="32"/>
        </w:rPr>
        <w:t>,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 xml:space="preserve"> เรียนรู้ภาษาอังกฤษจากชาวต่างประเทศ</w:t>
      </w:r>
      <w:r w:rsidRPr="000B7D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,กิจกรรม</w:t>
      </w:r>
      <w:r w:rsidRPr="000B7D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ตักบาตรวันอังคาร</w:t>
      </w:r>
      <w:r w:rsidRPr="000B7D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,บันทึกการเยี่ยมบ้าน,บันทึกการ</w:t>
      </w:r>
      <w:proofErr w:type="spellStart"/>
      <w:r w:rsidRPr="000B7D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โฮมรูม</w:t>
      </w:r>
      <w:proofErr w:type="spellEnd"/>
      <w:r w:rsidRPr="000B7D0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B7D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,แบบประเมินผู้เรียนเป็นลูกที่ดีของพ่อแม่,กิจกรรมค่ายคุณธรรม</w:t>
      </w:r>
      <w:r w:rsidRPr="000B7D0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0B7D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 เอกสารเช็คขาดเรียน  มาสาย  ลาออก  จากการศึกษากลางคัน,เอกสารการแก้ปัญหานักเรียนที่ขาดเรียน / มาสาย / ลาออก  ,แบบประเมินผู้เรียนเป็นนักเรียนที่ดีของโรงเรียน</w:t>
      </w:r>
      <w:r w:rsidRPr="000B7D0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B7D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,เอกสารยกย่องนักเรียนที่ดีของโรงเรียน</w:t>
      </w:r>
      <w:r w:rsidRPr="000B7D07">
        <w:rPr>
          <w:rFonts w:ascii="Times New Roman" w:eastAsia="Times New Roman" w:hAnsi="Angsana New" w:cs="Angsana New"/>
          <w:b/>
          <w:bCs/>
          <w:sz w:val="24"/>
        </w:rPr>
        <w:tab/>
      </w:r>
      <w:r w:rsidRPr="000B7D07">
        <w:rPr>
          <w:rFonts w:ascii="TH SarabunPSK" w:eastAsia="Times New Roman" w:hAnsi="TH SarabunPSK" w:cs="TH SarabunPSK"/>
          <w:sz w:val="24"/>
        </w:rPr>
        <w:tab/>
      </w:r>
    </w:p>
    <w:p w:rsidR="000B7D07" w:rsidRDefault="000B7D07" w:rsidP="000B7D07">
      <w:pPr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B7D07" w:rsidRPr="000B7D07" w:rsidRDefault="000B7D07" w:rsidP="000B7D07">
      <w:pPr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0B7D07" w:rsidRPr="000B7D07" w:rsidRDefault="000B7D07" w:rsidP="000B7D07">
      <w:pPr>
        <w:spacing w:after="0" w:line="240" w:lineRule="auto"/>
        <w:ind w:left="2138" w:right="1133" w:firstLine="22"/>
        <w:rPr>
          <w:rFonts w:ascii="TH SarabunPSK" w:eastAsia="Times New Roman" w:hAnsi="TH SarabunPSK" w:cs="TH SarabunPSK"/>
          <w:sz w:val="32"/>
          <w:szCs w:val="32"/>
          <w:cs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มีโครงการที่สนองตัวบ่งชี้ที่  2</w:t>
      </w: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อย่างชัดเจน</w:t>
      </w:r>
    </w:p>
    <w:p w:rsidR="000B7D07" w:rsidRPr="000B7D07" w:rsidRDefault="000B7D07" w:rsidP="000B7D07">
      <w:pPr>
        <w:spacing w:after="0" w:line="240" w:lineRule="auto"/>
        <w:ind w:left="1440" w:right="1133" w:firstLine="698"/>
        <w:rPr>
          <w:rFonts w:ascii="TH SarabunPSK" w:eastAsia="Times New Roman" w:hAnsi="TH SarabunPSK" w:cs="TH SarabunPSK"/>
          <w:sz w:val="32"/>
          <w:szCs w:val="32"/>
          <w:cs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มีบันทึกการแก้ปัญหาพฤติกรรมของนักเรียนอย่างสม่ำเสมอ  โดยประสานงานกับคุณครูที่ปรึกษาทุกระดับชั้นและสารวัตรนักเรียน</w:t>
      </w:r>
    </w:p>
    <w:p w:rsidR="000B7D07" w:rsidRPr="000B7D07" w:rsidRDefault="000B7D07" w:rsidP="000B7D07">
      <w:pPr>
        <w:spacing w:after="0" w:line="240" w:lineRule="auto"/>
        <w:ind w:left="2116" w:right="1133" w:firstLine="22"/>
        <w:rPr>
          <w:rFonts w:ascii="TH SarabunPSK" w:eastAsia="Times New Roman" w:hAnsi="TH SarabunPSK" w:cs="TH SarabunPSK"/>
          <w:sz w:val="32"/>
          <w:szCs w:val="32"/>
          <w:cs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มีโครงการที่สนองตัวบ่งชี้ที่  2</w:t>
      </w: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อย่างสม่ำเสมอ</w:t>
      </w:r>
    </w:p>
    <w:p w:rsidR="000B7D07" w:rsidRPr="000B7D07" w:rsidRDefault="000B7D07" w:rsidP="000B7D07">
      <w:pPr>
        <w:spacing w:after="0" w:line="240" w:lineRule="auto"/>
        <w:ind w:left="1440" w:right="1133" w:firstLine="676"/>
        <w:rPr>
          <w:rFonts w:ascii="TH SarabunPSK" w:eastAsia="Times New Roman" w:hAnsi="TH SarabunPSK" w:cs="TH SarabunPSK"/>
          <w:sz w:val="32"/>
          <w:szCs w:val="32"/>
          <w:cs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คุณครูที่ปรึกษาทุกระดับชั้นมีการบันทึกกิจกรรม</w:t>
      </w:r>
      <w:proofErr w:type="spellStart"/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โฮมรูม</w:t>
      </w:r>
      <w:proofErr w:type="spellEnd"/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และครูประจำวิชามีการเช็คเวลาเรียนของนักเรียนอย่างเป็นปัจจุบัน</w:t>
      </w:r>
    </w:p>
    <w:p w:rsidR="000B7D07" w:rsidRPr="000B7D07" w:rsidRDefault="000B7D07" w:rsidP="000B7D07">
      <w:pPr>
        <w:spacing w:after="0" w:line="240" w:lineRule="auto"/>
        <w:ind w:left="2094" w:right="1133" w:firstLine="22"/>
        <w:rPr>
          <w:rFonts w:ascii="TH SarabunPSK" w:eastAsia="Times New Roman" w:hAnsi="TH SarabunPSK" w:cs="TH SarabunPSK"/>
          <w:sz w:val="32"/>
          <w:szCs w:val="32"/>
          <w:cs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นักเรียนทุกคนมีสมุดบันทึกความดีและนำเสนอให้คุณครูที่ปรึกษารับทราบทุกครั้ง</w:t>
      </w:r>
    </w:p>
    <w:p w:rsidR="000B7D07" w:rsidRPr="000B7D07" w:rsidRDefault="000B7D07" w:rsidP="000B7D07">
      <w:pPr>
        <w:spacing w:after="0" w:line="240" w:lineRule="auto"/>
        <w:ind w:left="2072" w:right="1133" w:firstLine="22"/>
        <w:rPr>
          <w:rFonts w:ascii="TH SarabunPSK" w:eastAsia="Times New Roman" w:hAnsi="TH SarabunPSK" w:cs="TH SarabunPSK"/>
          <w:sz w:val="32"/>
          <w:szCs w:val="32"/>
          <w:cs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โรงเรียนได้มีการจัดระบบดูแลช่วยเหลือนักเรียนอย่างเป็นระบบอย่างต่อเนื่อง</w:t>
      </w:r>
    </w:p>
    <w:p w:rsidR="000B7D07" w:rsidRDefault="000B7D07" w:rsidP="000B7D07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B7D07" w:rsidRPr="000B7D07" w:rsidRDefault="000B7D07" w:rsidP="000B7D07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B7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</w:p>
    <w:p w:rsidR="000B7D07" w:rsidRPr="000B7D07" w:rsidRDefault="000B7D07" w:rsidP="000B7D07">
      <w:pPr>
        <w:spacing w:after="60" w:line="240" w:lineRule="auto"/>
        <w:ind w:left="2138" w:right="1133" w:firstLine="22"/>
        <w:rPr>
          <w:rFonts w:ascii="TH SarabunPSK" w:eastAsia="Times New Roman" w:hAnsi="TH SarabunPSK" w:cs="TH SarabunPSK"/>
          <w:sz w:val="32"/>
          <w:szCs w:val="32"/>
          <w:cs/>
        </w:rPr>
      </w:pPr>
      <w:r w:rsidRPr="000B7D07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sz w:val="32"/>
          <w:szCs w:val="32"/>
          <w:cs/>
        </w:rPr>
        <w:t>มีการบันทึกผลการดำเนินการและสรุปโครงการเป็นลายลักษณ์อักษร</w:t>
      </w:r>
    </w:p>
    <w:p w:rsidR="000B7D07" w:rsidRDefault="000B7D07" w:rsidP="000B7D07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B7D07" w:rsidRPr="000B7D07" w:rsidRDefault="000B7D07" w:rsidP="000B7D07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B7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แนวทางการพัฒนาในอนาคต</w:t>
      </w:r>
    </w:p>
    <w:p w:rsidR="000B7D07" w:rsidRPr="000B7D07" w:rsidRDefault="000B7D07" w:rsidP="000B7D07">
      <w:pPr>
        <w:spacing w:after="60" w:line="240" w:lineRule="auto"/>
        <w:ind w:left="2138" w:right="1133" w:firstLine="2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B7D0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0B7D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ควรมีระยะเวลาในการดำเนินงานที่เหมาะสม</w:t>
      </w: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E6DC4" w:rsidRDefault="00CE6DC4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Pr="00FD4462" w:rsidRDefault="00FD4462" w:rsidP="00FD4462">
      <w:pPr>
        <w:spacing w:after="0" w:line="240" w:lineRule="auto"/>
        <w:ind w:left="1164" w:firstLine="276"/>
        <w:rPr>
          <w:rFonts w:ascii="TH SarabunPSK" w:eastAsia="Times New Roman" w:hAnsi="TH SarabunPSK" w:cs="TH SarabunPSK"/>
          <w:b/>
          <w:bCs/>
          <w:spacing w:val="-20"/>
          <w:sz w:val="2"/>
          <w:szCs w:val="2"/>
        </w:rPr>
      </w:pPr>
      <w:r w:rsidRPr="00FD4462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มาตรฐานที่ </w:t>
      </w:r>
      <w:r w:rsidRPr="00FD4462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>3</w:t>
      </w:r>
      <w:r w:rsidRPr="00FD4462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FD4462"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 xml:space="preserve"> </w:t>
      </w:r>
      <w:r w:rsidRPr="00FD4462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>ผู้เรียนมีทักษะในการแสวงหาความรู้ด้วยตนเองรักการเรียนรู้ และพัฒนาตนเองอย่างต่อเนื่อง</w:t>
      </w:r>
      <w:r w:rsidRPr="00FD4462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 xml:space="preserve">  </w:t>
      </w:r>
      <w:r w:rsidRPr="00FD4462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(</w:t>
      </w:r>
      <w:r w:rsidRPr="00FD4462">
        <w:rPr>
          <w:rFonts w:ascii="TH SarabunPSK" w:eastAsia="SimSun" w:hAnsi="TH SarabunPSK" w:cs="TH SarabunPSK"/>
          <w:b/>
          <w:bCs/>
          <w:spacing w:val="-20"/>
          <w:sz w:val="32"/>
          <w:szCs w:val="32"/>
        </w:rPr>
        <w:t>5</w:t>
      </w:r>
      <w:r w:rsidRPr="00FD4462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คะแนน)</w:t>
      </w:r>
    </w:p>
    <w:p w:rsidR="00FD4462" w:rsidRPr="00FD4462" w:rsidRDefault="00FD4462" w:rsidP="00FD4462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pacing w:val="-20"/>
          <w:sz w:val="2"/>
          <w:szCs w:val="2"/>
        </w:rPr>
      </w:pPr>
    </w:p>
    <w:p w:rsidR="00FD4462" w:rsidRPr="00FD4462" w:rsidRDefault="00FD4462" w:rsidP="00FD4462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pacing w:val="-20"/>
          <w:sz w:val="2"/>
          <w:szCs w:val="2"/>
        </w:rPr>
      </w:pPr>
    </w:p>
    <w:p w:rsidR="00FD4462" w:rsidRPr="00FD4462" w:rsidRDefault="00FD4462" w:rsidP="00FD4462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pacing w:val="-20"/>
          <w:sz w:val="2"/>
          <w:szCs w:val="2"/>
        </w:rPr>
      </w:pPr>
    </w:p>
    <w:p w:rsidR="00FD4462" w:rsidRPr="00FD4462" w:rsidRDefault="00FD4462" w:rsidP="00FD4462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pacing w:val="-20"/>
          <w:sz w:val="2"/>
          <w:szCs w:val="2"/>
        </w:rPr>
      </w:pPr>
    </w:p>
    <w:p w:rsidR="00FD4462" w:rsidRPr="00FD4462" w:rsidRDefault="00FD4462" w:rsidP="00FD4462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pacing w:val="-20"/>
          <w:sz w:val="2"/>
          <w:szCs w:val="2"/>
        </w:rPr>
      </w:pPr>
    </w:p>
    <w:p w:rsidR="00FD4462" w:rsidRPr="00FD4462" w:rsidRDefault="00FD4462" w:rsidP="00FD4462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pacing w:val="-20"/>
          <w:sz w:val="2"/>
          <w:szCs w:val="2"/>
        </w:rPr>
      </w:pPr>
    </w:p>
    <w:p w:rsidR="00FD4462" w:rsidRPr="00FD4462" w:rsidRDefault="00FD4462" w:rsidP="00FD4462">
      <w:pPr>
        <w:spacing w:after="0" w:line="240" w:lineRule="auto"/>
        <w:ind w:left="444" w:hanging="444"/>
        <w:rPr>
          <w:rFonts w:ascii="TH SarabunPSK" w:eastAsia="Times New Roman" w:hAnsi="TH SarabunPSK" w:cs="TH SarabunPSK"/>
          <w:b/>
          <w:bCs/>
          <w:spacing w:val="-20"/>
          <w:sz w:val="2"/>
          <w:szCs w:val="2"/>
        </w:rPr>
      </w:pPr>
    </w:p>
    <w:tbl>
      <w:tblPr>
        <w:tblW w:w="9648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450"/>
        <w:gridCol w:w="914"/>
        <w:gridCol w:w="914"/>
        <w:gridCol w:w="732"/>
        <w:gridCol w:w="866"/>
        <w:gridCol w:w="858"/>
        <w:gridCol w:w="928"/>
        <w:gridCol w:w="1381"/>
      </w:tblGrid>
      <w:tr w:rsidR="00FD4462" w:rsidRPr="00FD4462" w:rsidTr="00FD4462">
        <w:tc>
          <w:tcPr>
            <w:tcW w:w="605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50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FD44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32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381" w:type="dxa"/>
            <w:shd w:val="clear" w:color="auto" w:fill="E5B8B7" w:themeFill="accent2" w:themeFillTint="66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FD4462" w:rsidRPr="00FD4462" w:rsidTr="00FD4462">
        <w:tc>
          <w:tcPr>
            <w:tcW w:w="605" w:type="dxa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450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และสื่อต่างๆ รอบตัว</w:t>
            </w:r>
          </w:p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834</w:t>
            </w:r>
          </w:p>
        </w:tc>
        <w:tc>
          <w:tcPr>
            <w:tcW w:w="914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6.64</w:t>
            </w:r>
          </w:p>
        </w:tc>
        <w:tc>
          <w:tcPr>
            <w:tcW w:w="866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1.9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FD4462" w:rsidRPr="00FD4462" w:rsidTr="00FD4462">
        <w:tc>
          <w:tcPr>
            <w:tcW w:w="605" w:type="dxa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450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มีทักษะในการอ่าน ฟัง ดู พูด เขียน  </w:t>
            </w:r>
            <w:r w:rsidRPr="00FD4462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และตั้งคำถามเพื่อค้นคว้าหาความรู้เพิ่มเติม</w:t>
            </w:r>
          </w:p>
        </w:tc>
        <w:tc>
          <w:tcPr>
            <w:tcW w:w="914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14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6.07</w:t>
            </w:r>
          </w:p>
        </w:tc>
        <w:tc>
          <w:tcPr>
            <w:tcW w:w="866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0.9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FD4462" w:rsidRPr="00FD4462" w:rsidTr="00FD4462">
        <w:tc>
          <w:tcPr>
            <w:tcW w:w="605" w:type="dxa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2450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เรียนรู้ร่วมกันเป็นกลุ่ม แลกเปลี่ยน</w:t>
            </w:r>
            <w:r w:rsidRPr="00FD4462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ความคิดเห็นเพื่อการเรียนรู้ระหว่างกัน</w:t>
            </w:r>
            <w:r w:rsidRPr="00FD44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14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14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6.88</w:t>
            </w:r>
          </w:p>
        </w:tc>
        <w:tc>
          <w:tcPr>
            <w:tcW w:w="866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0.9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FD4462" w:rsidRPr="00FD4462" w:rsidTr="00FD4462">
        <w:tc>
          <w:tcPr>
            <w:tcW w:w="605" w:type="dxa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2450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914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779</w:t>
            </w:r>
          </w:p>
        </w:tc>
        <w:tc>
          <w:tcPr>
            <w:tcW w:w="914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90.06</w:t>
            </w:r>
          </w:p>
        </w:tc>
        <w:tc>
          <w:tcPr>
            <w:tcW w:w="866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</w:t>
            </w: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92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D4462" w:rsidRPr="00FD4462" w:rsidTr="00FD4462">
        <w:tc>
          <w:tcPr>
            <w:tcW w:w="5615" w:type="dxa"/>
            <w:gridSpan w:val="5"/>
            <w:vAlign w:val="center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4.76</w:t>
            </w:r>
          </w:p>
        </w:tc>
        <w:tc>
          <w:tcPr>
            <w:tcW w:w="928" w:type="dxa"/>
            <w:shd w:val="clear" w:color="auto" w:fill="auto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FD4462" w:rsidRPr="00FD4462" w:rsidRDefault="00FD4462" w:rsidP="00FD446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4462" w:rsidRPr="00FD4462" w:rsidRDefault="00FD4462" w:rsidP="00FD4462">
      <w:pPr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FD44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FD4462" w:rsidRPr="00FD4462" w:rsidRDefault="00FD4462" w:rsidP="00FD4462">
      <w:pPr>
        <w:spacing w:after="0" w:line="240" w:lineRule="auto"/>
        <w:ind w:left="1418" w:right="1133" w:firstLine="426"/>
        <w:rPr>
          <w:rFonts w:ascii="TH SarabunPSK" w:eastAsia="Times New Roman" w:hAnsi="TH SarabunPSK" w:cs="TH SarabunPSK"/>
          <w:sz w:val="32"/>
          <w:szCs w:val="32"/>
        </w:rPr>
      </w:pPr>
      <w:r w:rsidRPr="00FD4462">
        <w:rPr>
          <w:rFonts w:ascii="TH SarabunPSK" w:eastAsia="Times New Roman" w:hAnsi="TH SarabunPSK" w:cs="TH SarabunPSK"/>
          <w:sz w:val="32"/>
          <w:szCs w:val="32"/>
          <w:cs/>
        </w:rPr>
        <w:t>สรุปโครงการพัฒนาห้องสมุดมีชีวิต และส่งเสริมนิสัยรักการอ่าน , สรุป</w:t>
      </w:r>
      <w:r w:rsidRPr="00FD4462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FD4462">
        <w:rPr>
          <w:rFonts w:ascii="TH SarabunPSK" w:eastAsia="Times New Roman" w:hAnsi="TH SarabunPSK" w:cs="TH SarabunPSK"/>
          <w:sz w:val="32"/>
          <w:szCs w:val="32"/>
          <w:cs/>
        </w:rPr>
        <w:t>เปิดโลกกว้างทางการศึกษาและอาชีพ  สรุป</w:t>
      </w:r>
      <w:r w:rsidRPr="00FD4462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FD4462">
        <w:rPr>
          <w:rFonts w:ascii="TH SarabunPSK" w:eastAsia="Times New Roman" w:hAnsi="TH SarabunPSK" w:cs="TH SarabunPSK"/>
          <w:sz w:val="32"/>
          <w:szCs w:val="32"/>
          <w:cs/>
        </w:rPr>
        <w:t xml:space="preserve">ค่ายภาษาอังกฤษ </w:t>
      </w:r>
      <w:r w:rsidRPr="00FD4462">
        <w:rPr>
          <w:rFonts w:ascii="TH SarabunPSK" w:eastAsia="Times New Roman" w:hAnsi="TH SarabunPSK" w:cs="TH SarabunPSK"/>
          <w:sz w:val="32"/>
          <w:szCs w:val="32"/>
        </w:rPr>
        <w:t>(English camp)</w:t>
      </w:r>
      <w:r w:rsidRPr="00FD4462">
        <w:rPr>
          <w:rFonts w:ascii="TH SarabunPSK" w:eastAsia="Times New Roman" w:hAnsi="TH SarabunPSK" w:cs="TH SarabunPSK"/>
          <w:sz w:val="32"/>
          <w:szCs w:val="32"/>
          <w:cs/>
        </w:rPr>
        <w:t>, สรุป</w:t>
      </w:r>
      <w:r w:rsidRPr="00FD4462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FD4462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เรียนภาษาอังกฤษจากชาวต่างประเทศ  </w:t>
      </w:r>
    </w:p>
    <w:p w:rsidR="00FD4462" w:rsidRPr="00FD4462" w:rsidRDefault="00FD4462" w:rsidP="00FD4462">
      <w:pPr>
        <w:spacing w:after="0" w:line="240" w:lineRule="auto"/>
        <w:ind w:left="1418" w:right="1133" w:firstLine="426"/>
        <w:rPr>
          <w:rFonts w:ascii="TH SarabunPSK" w:eastAsia="Times New Roman" w:hAnsi="TH SarabunPSK" w:cs="TH SarabunPSK"/>
          <w:sz w:val="32"/>
          <w:szCs w:val="32"/>
        </w:rPr>
      </w:pPr>
      <w:r w:rsidRPr="00FD4462">
        <w:rPr>
          <w:rFonts w:ascii="TH SarabunPSK" w:eastAsia="Times New Roman" w:hAnsi="TH SarabunPSK" w:cs="TH SarabunPSK"/>
          <w:sz w:val="32"/>
          <w:szCs w:val="32"/>
          <w:cs/>
        </w:rPr>
        <w:t>สรุป</w:t>
      </w:r>
      <w:r w:rsidRPr="00FD4462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FD4462">
        <w:rPr>
          <w:rFonts w:ascii="TH SarabunPSK" w:eastAsia="Times New Roman" w:hAnsi="TH SarabunPSK" w:cs="TH SarabunPSK"/>
          <w:sz w:val="32"/>
          <w:szCs w:val="32"/>
          <w:cs/>
        </w:rPr>
        <w:t>การพัฒนาเว็บงาน</w:t>
      </w:r>
      <w:proofErr w:type="spellStart"/>
      <w:r w:rsidRPr="00FD4462">
        <w:rPr>
          <w:rFonts w:ascii="TH SarabunPSK" w:eastAsia="Times New Roman" w:hAnsi="TH SarabunPSK" w:cs="TH SarabunPSK"/>
          <w:sz w:val="32"/>
          <w:szCs w:val="32"/>
          <w:cs/>
        </w:rPr>
        <w:t>โสตทัศนูอุปกรณ์</w:t>
      </w:r>
      <w:proofErr w:type="spellEnd"/>
      <w:r w:rsidRPr="00FD4462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FD4462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FD4462">
        <w:rPr>
          <w:rFonts w:ascii="TH SarabunPSK" w:eastAsia="Times New Roman" w:hAnsi="TH SarabunPSK" w:cs="TH SarabunPSK"/>
          <w:sz w:val="32"/>
          <w:szCs w:val="32"/>
          <w:cs/>
        </w:rPr>
        <w:t>โรงเรียนหนองนาคำวิทยาคม</w:t>
      </w:r>
      <w:r w:rsidRPr="00FD44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ผลงานนักเรียนตามกลุ่มสาระการเรียนรู้, ,โครงการยกระดับผลสัมฤทธิ์ทางการเรียน  8  กลุ่มสาระ ฯ</w:t>
      </w:r>
      <w:r w:rsidRPr="00FD44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D44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,สรุป</w:t>
      </w:r>
      <w:r w:rsidRPr="00FD44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กิจกรรม</w:t>
      </w:r>
      <w:proofErr w:type="spellStart"/>
      <w:r w:rsidRPr="00FD44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ทัศน</w:t>
      </w:r>
      <w:proofErr w:type="spellEnd"/>
      <w:r w:rsidRPr="00FD44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ศึกษา</w:t>
      </w:r>
      <w:r w:rsidRPr="00FD44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D44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,ผลงานนักเรียนที่เกิดจากการเรียนรู้นอกสถานศึกษา,สรุปโครงการค่ายภาษาอังกฤษ</w:t>
      </w:r>
    </w:p>
    <w:p w:rsidR="00FD4462" w:rsidRPr="00FD4462" w:rsidRDefault="00FD4462" w:rsidP="00FD4462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imes New Roman" w:eastAsia="Times New Roman" w:hAnsi="Angsana New" w:cs="Angsana New"/>
          <w:b/>
          <w:bCs/>
          <w:sz w:val="24"/>
        </w:rPr>
      </w:pPr>
    </w:p>
    <w:p w:rsidR="00FD4462" w:rsidRPr="00FD4462" w:rsidRDefault="00FD4462" w:rsidP="00FD4462">
      <w:pPr>
        <w:spacing w:after="0" w:line="240" w:lineRule="auto"/>
        <w:ind w:left="1418" w:right="1133"/>
        <w:rPr>
          <w:rFonts w:ascii="Angsana New" w:eastAsia="Times New Roman" w:hAnsi="Angsana New" w:cs="Angsana New"/>
          <w:sz w:val="32"/>
          <w:szCs w:val="32"/>
        </w:rPr>
      </w:pPr>
      <w:r w:rsidRPr="00FD44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FD4462" w:rsidRPr="00FD4462" w:rsidRDefault="00FD4462" w:rsidP="00FD4462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D44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การเรียนรู้ของนักเรียนผ่านประสบการณ์ตรงร่วมกับผู้อื่นในสถานศึกษา  โรงเรียนได้ร่วมกับหน่วยงานอื่นในการติดต่อประสานงาน  มาทำการฝีกอบรมให้ความรู้อย่างสม่ำเสมอ  โรงเรียนได้จัดประสบการณ์ตรงร่วมกับผู้อื่นนอกสถานศึกษา  กับแหล่งเรียนรู้และภูมิปัญญาที่หลากหลาย  โดยผลงานของนักเรียนสะท้อนออกมาในลักษณะโครงงานอย่างเป็นรูปธรรม นักเรียนมีการศึกษาค้นคว้าหาความรู้จากการอ่านและใช้เทคโนโลยีสารสนเทศในกิจกรรมการเรียนรู้ตามกลุ่มสาระการเรียนรู้ต่าง ๆ    โดยมีการจัดการเรียนการสอนคอมพิวเตอร์อย่างน้อย 2  ชม. / สัปดาห์  ทุกระดับชั้น</w:t>
      </w:r>
    </w:p>
    <w:p w:rsidR="00FD4462" w:rsidRDefault="00FD4462" w:rsidP="00FD4462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4462" w:rsidRPr="00FD4462" w:rsidRDefault="00FD4462" w:rsidP="00FD4462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FD44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</w:p>
    <w:p w:rsidR="00FD4462" w:rsidRPr="00FD4462" w:rsidRDefault="00FD4462" w:rsidP="00FD4462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D44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นักเรียน</w:t>
      </w:r>
      <w:r w:rsidRPr="00FD4462">
        <w:rPr>
          <w:rFonts w:ascii="TH SarabunPSK" w:eastAsia="Times New Roman" w:hAnsi="TH SarabunPSK" w:cs="TH SarabunPSK"/>
          <w:sz w:val="32"/>
          <w:szCs w:val="32"/>
          <w:cs/>
        </w:rPr>
        <w:t>มีผลการเรียนดีขึ้น และกล้าพูดกล้าทำ  กล้าแสดงออกในทางที่ถูกต้องมากขึ้น</w:t>
      </w:r>
    </w:p>
    <w:p w:rsidR="00FD4462" w:rsidRPr="00FD4462" w:rsidRDefault="00FD4462" w:rsidP="00FD4462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4462" w:rsidRPr="00FD4462" w:rsidRDefault="00FD4462" w:rsidP="00FD4462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FD44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FD4462" w:rsidRPr="00FD4462" w:rsidRDefault="00FD4462" w:rsidP="00FD4462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D446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FD4462">
        <w:rPr>
          <w:rFonts w:ascii="TH SarabunPSK" w:eastAsia="Times New Roman" w:hAnsi="TH SarabunPSK" w:cs="TH SarabunPSK"/>
          <w:sz w:val="32"/>
          <w:szCs w:val="32"/>
          <w:cs/>
        </w:rPr>
        <w:t>ปลูกจิตสำนึกให้นักเรียน</w:t>
      </w:r>
      <w:r w:rsidRPr="00FD4462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 xml:space="preserve">แสวงหาความรู้ด้วยตนเองรักการเรียนรู้มากขึ้น และรู้จักพัฒนาตนเองใฝ่เรียนใฝ่รู้มากขึ้น   </w:t>
      </w:r>
    </w:p>
    <w:p w:rsidR="000A38CB" w:rsidRDefault="000A38C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FD4462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FD446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รายละเอียดจำนวนนักเรียนที่สามารถใช้เทคโนโลยีในการเรียนรู้และนำเสนอผลงาน ปีการศึกษา 255</w:t>
      </w:r>
      <w:r w:rsidRPr="00FD44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</w:p>
    <w:p w:rsidR="00FD4462" w:rsidRPr="00FD4462" w:rsidRDefault="00FD4462" w:rsidP="00FD4462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</w:t>
      </w:r>
      <w:r w:rsidRPr="00FD446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(แยกเป็นระดับชั้น)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276"/>
        <w:gridCol w:w="1275"/>
      </w:tblGrid>
      <w:tr w:rsidR="00FD4462" w:rsidRPr="00FD4462" w:rsidTr="00FD4462">
        <w:tc>
          <w:tcPr>
            <w:tcW w:w="393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17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75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จำนวนคน</w:t>
            </w:r>
          </w:p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462" w:rsidRPr="00FD4462" w:rsidTr="00FD4462">
        <w:tc>
          <w:tcPr>
            <w:tcW w:w="393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มัธยมศึกษาปีที่  1</w:t>
            </w:r>
          </w:p>
        </w:tc>
        <w:tc>
          <w:tcPr>
            <w:tcW w:w="1417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</w:t>
            </w:r>
          </w:p>
        </w:tc>
      </w:tr>
      <w:tr w:rsidR="00FD4462" w:rsidRPr="00FD4462" w:rsidTr="00FD4462">
        <w:tc>
          <w:tcPr>
            <w:tcW w:w="393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มัธยมศึกษาปีที่  2</w:t>
            </w:r>
          </w:p>
        </w:tc>
        <w:tc>
          <w:tcPr>
            <w:tcW w:w="1417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121</w:t>
            </w:r>
          </w:p>
        </w:tc>
      </w:tr>
      <w:tr w:rsidR="00FD4462" w:rsidRPr="00FD4462" w:rsidTr="00FD4462">
        <w:tc>
          <w:tcPr>
            <w:tcW w:w="393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มัธยมศึกษาปีที่  3</w:t>
            </w:r>
          </w:p>
        </w:tc>
        <w:tc>
          <w:tcPr>
            <w:tcW w:w="1417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</w:t>
            </w:r>
          </w:p>
        </w:tc>
      </w:tr>
      <w:tr w:rsidR="00FD4462" w:rsidRPr="00FD4462" w:rsidTr="00FD4462">
        <w:tc>
          <w:tcPr>
            <w:tcW w:w="393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มัธยมศึกษาปีที่  4</w:t>
            </w:r>
          </w:p>
        </w:tc>
        <w:tc>
          <w:tcPr>
            <w:tcW w:w="1417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173</w:t>
            </w:r>
          </w:p>
        </w:tc>
      </w:tr>
      <w:tr w:rsidR="00FD4462" w:rsidRPr="00FD4462" w:rsidTr="00FD4462">
        <w:tc>
          <w:tcPr>
            <w:tcW w:w="393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มัธยมศึกษาปีที่  5</w:t>
            </w:r>
          </w:p>
        </w:tc>
        <w:tc>
          <w:tcPr>
            <w:tcW w:w="1417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</w:t>
            </w:r>
          </w:p>
        </w:tc>
      </w:tr>
      <w:tr w:rsidR="00FD4462" w:rsidRPr="00FD4462" w:rsidTr="00FD4462">
        <w:tc>
          <w:tcPr>
            <w:tcW w:w="393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มัธยมศึกษาปีที่  6</w:t>
            </w:r>
          </w:p>
        </w:tc>
        <w:tc>
          <w:tcPr>
            <w:tcW w:w="1417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101</w:t>
            </w:r>
          </w:p>
        </w:tc>
      </w:tr>
      <w:tr w:rsidR="00FD4462" w:rsidRPr="00FD4462" w:rsidTr="00FD4462">
        <w:trPr>
          <w:trHeight w:val="489"/>
        </w:trPr>
        <w:tc>
          <w:tcPr>
            <w:tcW w:w="3936" w:type="dxa"/>
          </w:tcPr>
          <w:p w:rsidR="00FD4462" w:rsidRPr="00FD4462" w:rsidRDefault="00FD4462" w:rsidP="00FD446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bottom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bottom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76" w:type="dxa"/>
            <w:vAlign w:val="bottom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75" w:type="dxa"/>
            <w:vAlign w:val="bottom"/>
          </w:tcPr>
          <w:p w:rsidR="00FD4462" w:rsidRPr="00FD4462" w:rsidRDefault="00FD4462" w:rsidP="00FD44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44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779</w:t>
            </w:r>
          </w:p>
        </w:tc>
      </w:tr>
    </w:tbl>
    <w:p w:rsidR="00FD4462" w:rsidRPr="00FD4462" w:rsidRDefault="00FD4462" w:rsidP="00FD4462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Pr="00A710B0" w:rsidRDefault="00FD4462" w:rsidP="00A710B0">
      <w:pPr>
        <w:pStyle w:val="ac"/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10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ปัจจัย / วิธีการที่ทำให้การดำเนินงานเกิดผลสำเร็จตามเป้าหมาย</w:t>
      </w:r>
    </w:p>
    <w:p w:rsidR="00FD4462" w:rsidRPr="00FD4462" w:rsidRDefault="00FD4462" w:rsidP="00A710B0">
      <w:pPr>
        <w:tabs>
          <w:tab w:val="left" w:pos="1080"/>
          <w:tab w:val="left" w:pos="1276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D44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ปัจจัย </w:t>
      </w:r>
      <w:r w:rsidRPr="00FD4462"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r w:rsidRPr="00FD44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โรงเรียนได้รับงบประมาณในการจัดหาและจัดซื้อวัสดุอุปกรณ์คอมพิวเตอร์ตามการใช้งาน </w:t>
      </w:r>
    </w:p>
    <w:p w:rsidR="00FD4462" w:rsidRPr="00FD4462" w:rsidRDefault="00FD4462" w:rsidP="00A710B0">
      <w:pPr>
        <w:tabs>
          <w:tab w:val="left" w:pos="1080"/>
          <w:tab w:val="left" w:pos="1276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D44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วิธีดำเนินการ </w:t>
      </w:r>
      <w:r w:rsidRPr="00FD44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FD446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จัดทำโครงการจัดซื้อวัสดุอุปกรณ์คอมพิวเตอร์และจัดการเรียนการสอนโดยเน้นผู้เรียนเป็นสำคัญ และส่งเสริมสนับสนุนให้ได้ปฏิบัติจริง</w:t>
      </w:r>
    </w:p>
    <w:p w:rsidR="00FD4462" w:rsidRPr="000E6363" w:rsidRDefault="00FD4462" w:rsidP="000E6363">
      <w:pPr>
        <w:pStyle w:val="ac"/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จุดที่ควรพัฒนา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</w:t>
      </w: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กิจกรรมการเรียนการสอนที่เน้นการส่งเสริมให้นักเรียนมีการใช้เทคโนโลยีในการพัฒนาและสืบค้นความรู้ให้ได้มากขึ้น</w:t>
      </w:r>
    </w:p>
    <w:p w:rsidR="00FD4462" w:rsidRPr="00A710B0" w:rsidRDefault="00FD4462" w:rsidP="000E6363">
      <w:pPr>
        <w:pStyle w:val="ac"/>
        <w:numPr>
          <w:ilvl w:val="0"/>
          <w:numId w:val="3"/>
        </w:numPr>
        <w:tabs>
          <w:tab w:val="left" w:pos="1080"/>
          <w:tab w:val="left" w:pos="1276"/>
        </w:tabs>
        <w:spacing w:after="0" w:line="240" w:lineRule="auto"/>
        <w:ind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10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แนวทางการพัฒนา </w:t>
      </w:r>
      <w:r w:rsidRPr="00A710B0"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r w:rsidRPr="00A710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หาและซื้อวัสดุอุปกรณ์ที่อำนวยความสะดวกเพื่อส่งเสริมให้นักเรียนสามารถใช้เทคโนโลยีในการเรียนรู้และใช้ในการนำเสนอผลงานได้มากขึ้น</w:t>
      </w: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6363" w:rsidRPr="000E6363" w:rsidRDefault="000E6363" w:rsidP="000E6363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E636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0E636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E6363">
        <w:rPr>
          <w:rFonts w:ascii="TH SarabunPSK" w:hAnsi="TH SarabunPSK" w:cs="TH SarabunPSK"/>
          <w:sz w:val="32"/>
          <w:szCs w:val="32"/>
        </w:rPr>
        <w:t xml:space="preserve">  </w:t>
      </w:r>
      <w:r w:rsidRPr="000E6363">
        <w:rPr>
          <w:rFonts w:ascii="TH SarabunPSK" w:hAnsi="TH SarabunPSK" w:cs="TH SarabunPSK"/>
          <w:spacing w:val="-12"/>
          <w:sz w:val="32"/>
          <w:szCs w:val="32"/>
          <w:cs/>
        </w:rPr>
        <w:t xml:space="preserve">ผู้เรียนมีความสามารถในการคิดอย่างเป็นระบบ </w:t>
      </w:r>
      <w:r w:rsidRPr="000E6363">
        <w:rPr>
          <w:rFonts w:ascii="TH SarabunPSK" w:hAnsi="TH SarabunPSK" w:cs="TH SarabunPSK"/>
          <w:sz w:val="32"/>
          <w:szCs w:val="32"/>
          <w:cs/>
        </w:rPr>
        <w:t xml:space="preserve">   คิดสร้างสรรค์ ตัดสินใจ แก้ปัญหาได้</w:t>
      </w:r>
    </w:p>
    <w:p w:rsidR="000E6363" w:rsidRPr="000E6363" w:rsidRDefault="000E6363" w:rsidP="000E6363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0E636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E6363">
        <w:rPr>
          <w:rFonts w:ascii="TH SarabunPSK" w:hAnsi="TH SarabunPSK" w:cs="TH SarabunPSK"/>
          <w:sz w:val="32"/>
          <w:szCs w:val="32"/>
          <w:cs/>
        </w:rPr>
        <w:t xml:space="preserve"> อย่างมีสติสมเหตุผล</w:t>
      </w:r>
      <w:r w:rsidRPr="000E6363">
        <w:rPr>
          <w:rFonts w:ascii="TH SarabunPSK" w:hAnsi="TH SarabunPSK" w:cs="TH SarabunPSK"/>
          <w:sz w:val="32"/>
          <w:szCs w:val="32"/>
        </w:rPr>
        <w:t xml:space="preserve">  </w:t>
      </w:r>
      <w:r w:rsidRPr="000E6363">
        <w:rPr>
          <w:rFonts w:ascii="TH SarabunPSK" w:eastAsia="SimSun" w:hAnsi="TH SarabunPSK" w:cs="TH SarabunPSK"/>
          <w:sz w:val="32"/>
          <w:szCs w:val="32"/>
          <w:cs/>
        </w:rPr>
        <w:t>(</w:t>
      </w:r>
      <w:r w:rsidRPr="000E6363">
        <w:rPr>
          <w:rFonts w:ascii="TH SarabunPSK" w:eastAsia="SimSun" w:hAnsi="TH SarabunPSK" w:cs="TH SarabunPSK"/>
          <w:sz w:val="32"/>
          <w:szCs w:val="32"/>
        </w:rPr>
        <w:t>5</w:t>
      </w:r>
      <w:r w:rsidRPr="000E6363">
        <w:rPr>
          <w:rFonts w:ascii="TH SarabunPSK" w:eastAsia="SimSun" w:hAnsi="TH SarabunPSK" w:cs="TH SarabunPSK"/>
          <w:sz w:val="32"/>
          <w:szCs w:val="32"/>
          <w:cs/>
        </w:rPr>
        <w:t xml:space="preserve"> คะแนน)</w:t>
      </w:r>
    </w:p>
    <w:p w:rsidR="000E6363" w:rsidRPr="000E6363" w:rsidRDefault="000E6363" w:rsidP="000E6363">
      <w:p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Angsana New" w:cs="Angsana New"/>
          <w:b/>
          <w:bCs/>
          <w:sz w:val="24"/>
        </w:rPr>
      </w:pPr>
      <w:r w:rsidRPr="000E6363">
        <w:rPr>
          <w:rFonts w:ascii="Times New Roman" w:eastAsia="Times New Roman" w:hAnsi="Angsana New" w:cs="Angsana New"/>
          <w:b/>
          <w:bCs/>
          <w:sz w:val="24"/>
        </w:rPr>
        <w:tab/>
      </w:r>
    </w:p>
    <w:tbl>
      <w:tblPr>
        <w:tblpPr w:leftFromText="180" w:rightFromText="180" w:vertAnchor="text" w:horzAnchor="margin" w:tblpXSpec="center" w:tblpY="-2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539"/>
        <w:gridCol w:w="914"/>
        <w:gridCol w:w="914"/>
        <w:gridCol w:w="732"/>
        <w:gridCol w:w="866"/>
        <w:gridCol w:w="858"/>
        <w:gridCol w:w="928"/>
        <w:gridCol w:w="932"/>
      </w:tblGrid>
      <w:tr w:rsidR="000E6363" w:rsidRPr="000E6363" w:rsidTr="000E6363">
        <w:tc>
          <w:tcPr>
            <w:tcW w:w="605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39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0E63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32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932" w:type="dxa"/>
            <w:shd w:val="clear" w:color="auto" w:fill="E5B8B7" w:themeFill="accent2" w:themeFillTint="66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0E6363" w:rsidRPr="000E6363" w:rsidTr="000E6363">
        <w:tc>
          <w:tcPr>
            <w:tcW w:w="605" w:type="dxa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E6363">
              <w:rPr>
                <w:rFonts w:ascii="TH SarabunPSK" w:eastAsia="Times New Roman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2539" w:type="dxa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E636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  <w:r w:rsidRPr="000E6363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0E6363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914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914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66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1.7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63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E6363" w:rsidRPr="000E6363" w:rsidTr="000E6363">
        <w:trPr>
          <w:trHeight w:val="70"/>
        </w:trPr>
        <w:tc>
          <w:tcPr>
            <w:tcW w:w="605" w:type="dxa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E6363">
              <w:rPr>
                <w:rFonts w:ascii="TH SarabunPSK" w:eastAsia="Times New Roman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2539" w:type="dxa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E636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นำเสนอวิธีคิด วิธีแก้ปัญหาด้วยภาษาหรือวิธีการของตนเอง</w:t>
            </w:r>
            <w:r w:rsidRPr="000E6363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914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.6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0.8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E6363" w:rsidRPr="000E6363" w:rsidTr="000E6363">
        <w:tc>
          <w:tcPr>
            <w:tcW w:w="605" w:type="dxa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E6363">
              <w:rPr>
                <w:rFonts w:ascii="TH SarabunPSK" w:eastAsia="Times New Roman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2539" w:type="dxa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0E636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กำหนดเป้าหมาย คาดการณ์ ตัดสินใจแก้ปัญหาโดยมีเหตุผลประกอบ</w:t>
            </w:r>
            <w:r w:rsidRPr="000E6363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914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66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0.87</w:t>
            </w:r>
          </w:p>
        </w:tc>
        <w:tc>
          <w:tcPr>
            <w:tcW w:w="92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E6363" w:rsidRPr="000E6363" w:rsidTr="000E6363">
        <w:tc>
          <w:tcPr>
            <w:tcW w:w="605" w:type="dxa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E6363">
              <w:rPr>
                <w:rFonts w:ascii="TH SarabunPSK" w:eastAsia="Times New Roman" w:hAnsi="TH SarabunPSK" w:cs="TH SarabunPSK"/>
                <w:b/>
                <w:bCs/>
                <w:sz w:val="28"/>
              </w:rPr>
              <w:t>4.4</w:t>
            </w:r>
          </w:p>
        </w:tc>
        <w:tc>
          <w:tcPr>
            <w:tcW w:w="2539" w:type="dxa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  <w:r w:rsidRPr="000E636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มีความคิดริเริ่ม และสร้างสรรค์ผลงานด้วยความภาคภูมิใจ</w:t>
            </w:r>
            <w:r w:rsidRPr="000E636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14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914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32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</w:t>
            </w: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66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0.89</w:t>
            </w:r>
          </w:p>
        </w:tc>
        <w:tc>
          <w:tcPr>
            <w:tcW w:w="92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E6363" w:rsidRPr="000E6363" w:rsidTr="000E6363">
        <w:tc>
          <w:tcPr>
            <w:tcW w:w="5704" w:type="dxa"/>
            <w:gridSpan w:val="5"/>
            <w:vAlign w:val="center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E63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4.39</w:t>
            </w:r>
          </w:p>
        </w:tc>
        <w:tc>
          <w:tcPr>
            <w:tcW w:w="928" w:type="dxa"/>
            <w:shd w:val="clear" w:color="auto" w:fill="auto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0E6363" w:rsidRPr="000E6363" w:rsidRDefault="000E6363" w:rsidP="000E63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ดีมาก</w:t>
            </w:r>
          </w:p>
        </w:tc>
      </w:tr>
    </w:tbl>
    <w:p w:rsidR="000E6363" w:rsidRPr="000E6363" w:rsidRDefault="000E6363" w:rsidP="000E6363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Pr="000E6363" w:rsidRDefault="000E6363" w:rsidP="000E6363">
      <w:pPr>
        <w:spacing w:after="0" w:line="240" w:lineRule="auto"/>
        <w:ind w:left="1418" w:right="1133"/>
        <w:rPr>
          <w:rFonts w:ascii="TH SarabunPSK" w:eastAsia="Times New Roman" w:hAnsi="TH SarabunPSK" w:cs="TH SarabunPSK"/>
          <w:sz w:val="24"/>
        </w:rPr>
      </w:pPr>
      <w:r w:rsidRPr="000E63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0E6363" w:rsidRPr="000E6363" w:rsidRDefault="000E6363" w:rsidP="000E6363">
      <w:pPr>
        <w:spacing w:after="0" w:line="240" w:lineRule="auto"/>
        <w:ind w:left="1440" w:right="1133" w:firstLine="720"/>
        <w:rPr>
          <w:rFonts w:ascii="TH SarabunPSK" w:eastAsia="Times New Roman" w:hAnsi="TH SarabunPSK" w:cs="TH SarabunPSK"/>
          <w:sz w:val="32"/>
          <w:szCs w:val="32"/>
        </w:rPr>
      </w:pP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สรุป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วันภาษาไทยแห่งชาติ</w:t>
      </w:r>
      <w:r w:rsidRPr="000E636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สรุป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วันสุนทรภู่</w:t>
      </w:r>
      <w:r w:rsidRPr="000E6363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สรุป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 xml:space="preserve">ต้นกล้าวรรณกรรม </w:t>
      </w:r>
      <w:r w:rsidRPr="000E6363">
        <w:rPr>
          <w:rFonts w:ascii="TH SarabunPSK" w:eastAsia="Times New Roman" w:hAnsi="TH SarabunPSK" w:cs="TH SarabunPSK"/>
          <w:sz w:val="32"/>
          <w:szCs w:val="32"/>
        </w:rPr>
        <w:t>,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 xml:space="preserve"> สรุป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พัฒนาทักษะการเรียนรู้ของผู้เรียนด้านภาษาอังกฤษ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สรุป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นิทานคุณธรรมคุณธรรมนำใจ</w:t>
      </w:r>
      <w:r w:rsidRPr="000E636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สรุป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ค่ายภาษาอังกฤษ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สรุป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ส่งเสริมการเรียนรู้คณิตศาสตร์</w:t>
      </w:r>
      <w:r w:rsidRPr="000E6363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สรุป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>วันวิทยาศาสตร์แห่งชาติ</w:t>
      </w:r>
      <w:r w:rsidRPr="000E63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สนับสนุนให้นักเรียนทำโครงงาน  8   กลุ่มสาระ  ทำโคร</w:t>
      </w: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งานร่วมกันเป็นกลุ่ม  คิดเองทำเอง  เพื่อให้เกิดความสร้างสรรค์  โดยมีครูเป็นผู้ให้คำแนะนำ,</w:t>
      </w:r>
    </w:p>
    <w:p w:rsidR="000E6363" w:rsidRDefault="000E6363" w:rsidP="000E6363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Pr="000E6363" w:rsidRDefault="000E6363" w:rsidP="000E6363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0E63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0E6363" w:rsidRPr="000E6363" w:rsidRDefault="000E6363" w:rsidP="000E6363">
      <w:pPr>
        <w:spacing w:after="0" w:line="240" w:lineRule="auto"/>
        <w:ind w:left="1440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นักเรียนได้ฝึกทักษะการคิด  โดยนำองค์ความรู้ที่ได้จากการเรียนรู้ไปใช้  โดยการจัดทำโครงงาน ทั้ง 8  กลุ่มสาระ   และได้ต่อยอดความคิดจนกระทั่งสามารถส่งไปประกวดในระดับภาคตะวันออกเฉียงเหนือ</w:t>
      </w:r>
    </w:p>
    <w:p w:rsidR="000E6363" w:rsidRPr="000E6363" w:rsidRDefault="000E6363" w:rsidP="000E6363">
      <w:pPr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โรงเรียนได้ดำเนินการจัดสอบวัดความสามารถด้านการคิด  ซึ่งสอดคล้องกับหลักสูตรแกนกลาง  พุทธศักราช  2551</w:t>
      </w:r>
    </w:p>
    <w:p w:rsidR="000E6363" w:rsidRDefault="000E6363" w:rsidP="000E6363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Default="000E6363" w:rsidP="000E6363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Pr="000E6363" w:rsidRDefault="000E6363" w:rsidP="000E6363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0E63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  <w:r w:rsidRPr="000E6363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t xml:space="preserve">  </w:t>
      </w:r>
    </w:p>
    <w:p w:rsidR="000E6363" w:rsidRPr="000E6363" w:rsidRDefault="000E6363" w:rsidP="000E6363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0E6363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ab/>
      </w:r>
      <w:r w:rsidRPr="000E6363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นักเรียนมีความสามารถในการคิดอย่างเป็นระบบ </w:t>
      </w:r>
      <w:r w:rsidRPr="000E6363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คิดสร้างสรรค์ ตัดสินใจ แก้ปัญหาเองได้มากขึ้น</w:t>
      </w:r>
    </w:p>
    <w:p w:rsidR="000E6363" w:rsidRDefault="000E6363" w:rsidP="000E6363">
      <w:pPr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6363" w:rsidRPr="000E6363" w:rsidRDefault="000E6363" w:rsidP="000E6363">
      <w:pPr>
        <w:spacing w:after="0" w:line="240" w:lineRule="auto"/>
        <w:ind w:left="1418" w:right="1133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  <w:r w:rsidRPr="000E6363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</w:t>
      </w:r>
    </w:p>
    <w:p w:rsidR="000E6363" w:rsidRPr="000E6363" w:rsidRDefault="000E6363" w:rsidP="000E6363">
      <w:pPr>
        <w:spacing w:after="0" w:line="240" w:lineRule="auto"/>
        <w:ind w:left="2138" w:right="1133" w:firstLine="2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มีการดำเนินการตาม  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>PDCA</w:t>
      </w:r>
    </w:p>
    <w:p w:rsidR="000E6363" w:rsidRPr="000E6363" w:rsidRDefault="000E6363" w:rsidP="000E6363">
      <w:pPr>
        <w:spacing w:after="0" w:line="240" w:lineRule="auto"/>
        <w:ind w:left="2116" w:right="1133" w:firstLine="2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มีการวางแผนดำเนินการอย่างชัดเจ</w:t>
      </w: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6363" w:rsidRPr="000E6363" w:rsidRDefault="000E6363" w:rsidP="000E6363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tab/>
      </w:r>
      <w:r>
        <w:tab/>
      </w:r>
      <w:r w:rsidRPr="000E636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รายละเอียดจำนวนนักเรียนที่มีความสามารถในการคิดอย่างเป็นระบบ  คิดสร้างสรรค์  ตัดสินใจ  แก้ปัญหาได้</w:t>
      </w:r>
    </w:p>
    <w:p w:rsidR="000E6363" w:rsidRPr="000E6363" w:rsidRDefault="000E6363" w:rsidP="000E6363">
      <w:pPr>
        <w:pStyle w:val="a9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6363">
        <w:rPr>
          <w:rFonts w:ascii="TH SarabunPSK" w:hAnsi="TH SarabunPSK" w:cs="TH SarabunPSK"/>
          <w:b/>
          <w:bCs/>
          <w:sz w:val="32"/>
          <w:szCs w:val="32"/>
          <w:cs/>
        </w:rPr>
        <w:t>อย่างมีสติ  สมเหตุผล</w:t>
      </w:r>
      <w:r w:rsidRPr="000E6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636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</w:t>
      </w:r>
      <w:r w:rsidRPr="000E6363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0E6363" w:rsidRP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418"/>
        <w:gridCol w:w="1275"/>
        <w:gridCol w:w="1418"/>
        <w:gridCol w:w="1522"/>
      </w:tblGrid>
      <w:tr w:rsidR="000E6363" w:rsidRPr="000E6363" w:rsidTr="000E6363">
        <w:tc>
          <w:tcPr>
            <w:tcW w:w="3004" w:type="dxa"/>
            <w:vMerge w:val="restart"/>
            <w:shd w:val="clear" w:color="auto" w:fill="FFFF00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5633" w:type="dxa"/>
            <w:gridSpan w:val="4"/>
            <w:shd w:val="clear" w:color="auto" w:fill="FFFF00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ผลการประเมินภายใน</w:t>
            </w:r>
          </w:p>
        </w:tc>
      </w:tr>
      <w:tr w:rsidR="000E6363" w:rsidRPr="000E6363" w:rsidTr="000E6363">
        <w:tc>
          <w:tcPr>
            <w:tcW w:w="3004" w:type="dxa"/>
            <w:vMerge/>
            <w:shd w:val="clear" w:color="auto" w:fill="FFFF00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00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275" w:type="dxa"/>
            <w:shd w:val="clear" w:color="auto" w:fill="FFFF00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shd w:val="clear" w:color="auto" w:fill="FFFF00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22" w:type="dxa"/>
            <w:shd w:val="clear" w:color="auto" w:fill="FFFF00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0E6363" w:rsidRPr="000E6363" w:rsidTr="000E6363">
        <w:tc>
          <w:tcPr>
            <w:tcW w:w="3004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มัธยมศึกษาปีที่  1</w:t>
            </w:r>
          </w:p>
        </w:tc>
        <w:tc>
          <w:tcPr>
            <w:tcW w:w="1418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22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114</w:t>
            </w:r>
          </w:p>
        </w:tc>
      </w:tr>
      <w:tr w:rsidR="000E6363" w:rsidRPr="000E6363" w:rsidTr="000E6363">
        <w:tc>
          <w:tcPr>
            <w:tcW w:w="3004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มัธยมศึกษาปีที่  2</w:t>
            </w:r>
          </w:p>
        </w:tc>
        <w:tc>
          <w:tcPr>
            <w:tcW w:w="1418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22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121</w:t>
            </w:r>
          </w:p>
        </w:tc>
      </w:tr>
      <w:tr w:rsidR="000E6363" w:rsidRPr="000E6363" w:rsidTr="000E6363">
        <w:tc>
          <w:tcPr>
            <w:tcW w:w="3004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มัธยมศึกษาปีที่  3</w:t>
            </w:r>
          </w:p>
        </w:tc>
        <w:tc>
          <w:tcPr>
            <w:tcW w:w="1418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22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125</w:t>
            </w:r>
          </w:p>
        </w:tc>
      </w:tr>
      <w:tr w:rsidR="000E6363" w:rsidRPr="000E6363" w:rsidTr="000E6363">
        <w:tc>
          <w:tcPr>
            <w:tcW w:w="3004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มัธยมศึกษาปีที่  4</w:t>
            </w:r>
          </w:p>
        </w:tc>
        <w:tc>
          <w:tcPr>
            <w:tcW w:w="1418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22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171</w:t>
            </w:r>
          </w:p>
        </w:tc>
      </w:tr>
      <w:tr w:rsidR="000E6363" w:rsidRPr="000E6363" w:rsidTr="000E6363">
        <w:tc>
          <w:tcPr>
            <w:tcW w:w="3004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มัธยมศึกษาปีที่  5</w:t>
            </w:r>
          </w:p>
        </w:tc>
        <w:tc>
          <w:tcPr>
            <w:tcW w:w="1418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22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139</w:t>
            </w:r>
          </w:p>
        </w:tc>
      </w:tr>
      <w:tr w:rsidR="000E6363" w:rsidRPr="000E6363" w:rsidTr="000E6363">
        <w:tc>
          <w:tcPr>
            <w:tcW w:w="3004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มัธยมศึกษาปีที่  6</w:t>
            </w:r>
          </w:p>
        </w:tc>
        <w:tc>
          <w:tcPr>
            <w:tcW w:w="1418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22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</w:p>
        </w:tc>
      </w:tr>
      <w:tr w:rsidR="000E6363" w:rsidRPr="000E6363" w:rsidTr="000E6363">
        <w:tc>
          <w:tcPr>
            <w:tcW w:w="3004" w:type="dxa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5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418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522" w:type="dxa"/>
            <w:vAlign w:val="bottom"/>
          </w:tcPr>
          <w:p w:rsidR="000E6363" w:rsidRPr="000E6363" w:rsidRDefault="000E6363" w:rsidP="000E63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6363">
              <w:rPr>
                <w:rFonts w:ascii="TH SarabunPSK" w:eastAsia="Times New Roman" w:hAnsi="TH SarabunPSK" w:cs="TH SarabunPSK"/>
                <w:sz w:val="32"/>
                <w:szCs w:val="32"/>
              </w:rPr>
              <w:t>772</w:t>
            </w:r>
          </w:p>
        </w:tc>
      </w:tr>
    </w:tbl>
    <w:p w:rsidR="000E6363" w:rsidRPr="000E6363" w:rsidRDefault="000E6363" w:rsidP="000E6363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0E6363" w:rsidRPr="000E6363" w:rsidRDefault="000E6363" w:rsidP="0061514B">
      <w:pPr>
        <w:numPr>
          <w:ilvl w:val="0"/>
          <w:numId w:val="4"/>
        </w:numPr>
        <w:tabs>
          <w:tab w:val="left" w:pos="1080"/>
          <w:tab w:val="left" w:pos="1276"/>
        </w:tabs>
        <w:spacing w:after="0" w:line="240" w:lineRule="auto"/>
        <w:ind w:left="1701" w:right="991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ปัจจัย / วิธีการที่ทำให้การดำเนินงานเกิดผลสำเร็จตามเป้าหมาย</w:t>
      </w:r>
    </w:p>
    <w:p w:rsidR="000E6363" w:rsidRPr="000E6363" w:rsidRDefault="000E6363" w:rsidP="0061514B">
      <w:pPr>
        <w:tabs>
          <w:tab w:val="left" w:pos="1080"/>
          <w:tab w:val="left" w:pos="1276"/>
        </w:tabs>
        <w:spacing w:after="0" w:line="240" w:lineRule="auto"/>
        <w:ind w:left="1701" w:right="991" w:hanging="28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ปัจจัย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</w:t>
      </w: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ื่อและอุปกรณ์ในการส่งเสริมการคิดเป็นสิ่งสำคัญในการส่งเสริมนักเรียนควรจัดกิจกรรมส่งเสริมโดยใช้การเรียนการสอนแบบโครงงาน</w:t>
      </w:r>
    </w:p>
    <w:p w:rsidR="000E6363" w:rsidRPr="000E6363" w:rsidRDefault="000E6363" w:rsidP="0061514B">
      <w:pPr>
        <w:numPr>
          <w:ilvl w:val="0"/>
          <w:numId w:val="4"/>
        </w:numPr>
        <w:tabs>
          <w:tab w:val="left" w:pos="1080"/>
          <w:tab w:val="left" w:pos="1276"/>
        </w:tabs>
        <w:spacing w:after="0" w:line="240" w:lineRule="auto"/>
        <w:ind w:left="1701" w:right="991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ปัญหา / อุปสรรค / ข้อจำกัดที่ทำให้การดำเนินงานไม่ประสบความสำเร็จตามเป้าหมาย</w:t>
      </w:r>
    </w:p>
    <w:p w:rsidR="000E6363" w:rsidRPr="000E6363" w:rsidRDefault="000E6363" w:rsidP="0061514B">
      <w:pPr>
        <w:tabs>
          <w:tab w:val="left" w:pos="1080"/>
          <w:tab w:val="left" w:pos="1276"/>
        </w:tabs>
        <w:spacing w:after="0" w:line="240" w:lineRule="auto"/>
        <w:ind w:left="1701" w:right="991" w:hanging="28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นักเรียนยังขาดความรับผิดชอบและการบริหารจัดการกับตนเอง</w:t>
      </w:r>
    </w:p>
    <w:p w:rsidR="000E6363" w:rsidRPr="000E6363" w:rsidRDefault="000E6363" w:rsidP="0061514B">
      <w:pPr>
        <w:numPr>
          <w:ilvl w:val="0"/>
          <w:numId w:val="4"/>
        </w:numPr>
        <w:tabs>
          <w:tab w:val="left" w:pos="1080"/>
          <w:tab w:val="left" w:pos="1276"/>
        </w:tabs>
        <w:spacing w:after="0" w:line="240" w:lineRule="auto"/>
        <w:ind w:left="1701" w:right="991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จุดที่ควรพัฒนา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ส่งเสริมการจัดการเรียนการสอนโดยกิจกรรมและประสบการณ์ให้นักเรียนได้ฝึกปฏิบัติ</w:t>
      </w:r>
    </w:p>
    <w:p w:rsidR="000E6363" w:rsidRPr="000E6363" w:rsidRDefault="000E6363" w:rsidP="0061514B">
      <w:pPr>
        <w:numPr>
          <w:ilvl w:val="0"/>
          <w:numId w:val="4"/>
        </w:numPr>
        <w:tabs>
          <w:tab w:val="left" w:pos="1080"/>
          <w:tab w:val="left" w:pos="1276"/>
        </w:tabs>
        <w:spacing w:after="0" w:line="240" w:lineRule="auto"/>
        <w:ind w:left="1701" w:right="991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แนวทางการพัฒนา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จัดกิจกรรมการเรียนการสอนที่เน้นการคิดวิเคราะห์มากขึ้น</w:t>
      </w:r>
      <w:r w:rsidRPr="000E63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E63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โดยจัดการเรียนการสอนแบบโครงงาน</w:t>
      </w: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514B" w:rsidRPr="0061514B" w:rsidRDefault="0061514B" w:rsidP="0061514B">
      <w:pPr>
        <w:ind w:left="446" w:hanging="44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151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61514B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6151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ผู้เรียนมีความรู้และทักษะที่จำเป็นตามหลักสูตร</w:t>
      </w:r>
      <w:r w:rsidRPr="0061514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61514B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( </w:t>
      </w:r>
      <w:r w:rsidRPr="0061514B">
        <w:rPr>
          <w:rFonts w:ascii="TH SarabunPSK" w:eastAsia="SimSun" w:hAnsi="TH SarabunPSK" w:cs="TH SarabunPSK"/>
          <w:b/>
          <w:bCs/>
          <w:sz w:val="32"/>
          <w:szCs w:val="32"/>
        </w:rPr>
        <w:t>5</w:t>
      </w:r>
      <w:r w:rsidRPr="0061514B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tbl>
      <w:tblPr>
        <w:tblpPr w:leftFromText="180" w:rightFromText="180" w:vertAnchor="text" w:horzAnchor="margin" w:tblpXSpec="center" w:tblpY="18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990"/>
        <w:gridCol w:w="810"/>
        <w:gridCol w:w="810"/>
        <w:gridCol w:w="810"/>
        <w:gridCol w:w="990"/>
        <w:gridCol w:w="810"/>
      </w:tblGrid>
      <w:tr w:rsidR="0061514B" w:rsidRPr="0061514B" w:rsidTr="0061514B">
        <w:tc>
          <w:tcPr>
            <w:tcW w:w="54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6151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10" w:type="dxa"/>
            <w:shd w:val="clear" w:color="auto" w:fill="E5B8B7" w:themeFill="accent2" w:themeFillTint="66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61514B" w:rsidRPr="0061514B" w:rsidTr="0061514B">
        <w:tc>
          <w:tcPr>
            <w:tcW w:w="540" w:type="dxa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700" w:type="dxa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ผลสัมฤทธิ์ทางการเรียนแต่ละกลุ่มสาระเป็นไปตามเกณฑ์</w:t>
            </w:r>
            <w:r w:rsidRPr="006151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756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87.40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61514B" w:rsidRPr="0061514B" w:rsidTr="0061514B">
        <w:tc>
          <w:tcPr>
            <w:tcW w:w="540" w:type="dxa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2700" w:type="dxa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51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108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0.9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61514B" w:rsidRPr="0061514B" w:rsidTr="0061514B">
        <w:tc>
          <w:tcPr>
            <w:tcW w:w="540" w:type="dxa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2700" w:type="dxa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6151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ผลการประเมินการอ่าน  คิดวิเคราะห์ และเขียนเป็นไปตามเกณฑ์</w:t>
            </w:r>
          </w:p>
        </w:tc>
        <w:tc>
          <w:tcPr>
            <w:tcW w:w="108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803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92.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1.86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61514B" w:rsidRPr="0061514B" w:rsidTr="0061514B">
        <w:tc>
          <w:tcPr>
            <w:tcW w:w="540" w:type="dxa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5.4</w:t>
            </w:r>
          </w:p>
        </w:tc>
        <w:tc>
          <w:tcPr>
            <w:tcW w:w="2700" w:type="dxa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ผลการสอบระดับชาติ เป็นไปตามเกณฑ์    </w:t>
            </w:r>
          </w:p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61514B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31.43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</w:t>
            </w: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61514B" w:rsidRPr="0061514B" w:rsidTr="0061514B">
        <w:tc>
          <w:tcPr>
            <w:tcW w:w="6120" w:type="dxa"/>
            <w:gridSpan w:val="5"/>
            <w:vAlign w:val="center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1514B" w:rsidRPr="0061514B" w:rsidRDefault="0061514B" w:rsidP="0061514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990" w:type="dxa"/>
            <w:shd w:val="clear" w:color="auto" w:fill="auto"/>
          </w:tcPr>
          <w:p w:rsidR="0061514B" w:rsidRPr="0061514B" w:rsidRDefault="0061514B" w:rsidP="00615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1514B" w:rsidRPr="0061514B" w:rsidRDefault="0061514B" w:rsidP="0061514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514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ดี</w:t>
            </w:r>
          </w:p>
        </w:tc>
      </w:tr>
    </w:tbl>
    <w:p w:rsidR="0061514B" w:rsidRPr="0061514B" w:rsidRDefault="0061514B" w:rsidP="0061514B">
      <w:pPr>
        <w:spacing w:after="0" w:line="240" w:lineRule="auto"/>
        <w:ind w:left="446" w:hanging="44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Pr="0061514B" w:rsidRDefault="0061514B" w:rsidP="0061514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Pr="0061514B" w:rsidRDefault="0061514B" w:rsidP="0061514B">
      <w:pPr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61514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61514B" w:rsidRPr="0061514B" w:rsidRDefault="0061514B" w:rsidP="0061514B">
      <w:pPr>
        <w:spacing w:after="0" w:line="240" w:lineRule="auto"/>
        <w:ind w:left="1418" w:right="1133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6151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 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6151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ยกระดับผลสัมฤทธิ์  8 กลุ่มสาระ 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โครงการพัฒนาห้องสมุดมีชีวิตและส่งเสริมรักการอ่าน</w:t>
      </w:r>
    </w:p>
    <w:p w:rsidR="0061514B" w:rsidRPr="0061514B" w:rsidRDefault="0061514B" w:rsidP="0061514B">
      <w:pPr>
        <w:spacing w:after="0" w:line="240" w:lineRule="auto"/>
        <w:ind w:left="1418" w:right="1133" w:firstLine="426"/>
        <w:rPr>
          <w:rFonts w:ascii="Angsana New" w:eastAsia="Times New Roman" w:hAnsi="Angsana New" w:cs="Angsana New"/>
          <w:sz w:val="32"/>
          <w:szCs w:val="32"/>
        </w:rPr>
      </w:pPr>
      <w:r w:rsidRPr="0061514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1514B">
        <w:rPr>
          <w:rFonts w:ascii="TH SarabunPSK" w:eastAsia="Times New Roman" w:hAnsi="TH SarabunPSK" w:cs="TH SarabunPSK" w:hint="cs"/>
          <w:sz w:val="32"/>
          <w:szCs w:val="32"/>
          <w:cs/>
        </w:rPr>
        <w:t>- กิจกรรม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การแข่งขันทักษะวิชาการ</w:t>
      </w:r>
      <w:r w:rsidRPr="006151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8  กลุ่มสาระ  กิจกรรม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พัฒนาทักษะการเรียนรู้ของผู้เรียน</w:t>
      </w:r>
      <w:r w:rsidRPr="006151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1514B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สรุปผลการประเมิน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การอ่าน</w:t>
      </w:r>
      <w:r w:rsidRPr="006151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คิดวิเคราะห์</w:t>
      </w:r>
      <w:r w:rsidRPr="006151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และเขียนเป็นไปตามเกณฑ์</w:t>
      </w:r>
      <w:r w:rsidRPr="006151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สรุปผลสัมฤทธิ์  8  กลุ่มสาระ   สรุปผลการประเมินระดับชาติ</w:t>
      </w:r>
    </w:p>
    <w:p w:rsidR="0061514B" w:rsidRPr="0061514B" w:rsidRDefault="0061514B" w:rsidP="0061514B">
      <w:pPr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Pr="0061514B" w:rsidRDefault="0061514B" w:rsidP="0061514B">
      <w:pPr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51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61514B" w:rsidRPr="0061514B" w:rsidRDefault="0061514B" w:rsidP="0061514B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sz w:val="32"/>
          <w:szCs w:val="32"/>
        </w:rPr>
      </w:pP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- มีการบันทึกข้อมูลเชิงประจักษ์</w:t>
      </w:r>
    </w:p>
    <w:p w:rsidR="0061514B" w:rsidRPr="0061514B" w:rsidRDefault="0061514B" w:rsidP="0061514B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sz w:val="32"/>
          <w:szCs w:val="32"/>
        </w:rPr>
      </w:pP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- มีหลักฐานอ้างอิงชัดเจน</w:t>
      </w:r>
    </w:p>
    <w:p w:rsidR="0061514B" w:rsidRPr="0061514B" w:rsidRDefault="0061514B" w:rsidP="0061514B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61514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มีการเก็บหลักฐานรวบรวมข้อมูลอย่างเป็นระบบ</w:t>
      </w:r>
    </w:p>
    <w:p w:rsidR="0061514B" w:rsidRPr="0061514B" w:rsidRDefault="0061514B" w:rsidP="0061514B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sz w:val="32"/>
          <w:szCs w:val="32"/>
        </w:rPr>
      </w:pP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- มีการวัดผล  ประเมินผล  และสรุปผลรายงานโครงการ  และทำข้อเสนอแนะ  เพื่อพัฒนาและปรับปรุงในปีต่อไป</w:t>
      </w:r>
    </w:p>
    <w:p w:rsidR="0061514B" w:rsidRDefault="0061514B" w:rsidP="0061514B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Default="0061514B" w:rsidP="0061514B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Pr="0061514B" w:rsidRDefault="0061514B" w:rsidP="0061514B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Pr="0061514B" w:rsidRDefault="0061514B" w:rsidP="0061514B">
      <w:pPr>
        <w:spacing w:after="6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6151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61514B" w:rsidRPr="00D93091" w:rsidRDefault="0061514B" w:rsidP="00D93091">
      <w:pPr>
        <w:pStyle w:val="ac"/>
        <w:numPr>
          <w:ilvl w:val="0"/>
          <w:numId w:val="5"/>
        </w:numPr>
        <w:spacing w:after="60" w:line="240" w:lineRule="auto"/>
        <w:ind w:right="1133"/>
        <w:rPr>
          <w:rFonts w:ascii="TH SarabunPSK" w:eastAsia="Times New Roman" w:hAnsi="TH SarabunPSK" w:cs="TH SarabunPSK"/>
          <w:sz w:val="32"/>
          <w:szCs w:val="32"/>
        </w:rPr>
      </w:pPr>
      <w:r w:rsidRPr="00D93091">
        <w:rPr>
          <w:rFonts w:ascii="TH SarabunPSK" w:eastAsia="Times New Roman" w:hAnsi="TH SarabunPSK" w:cs="TH SarabunPSK"/>
          <w:sz w:val="32"/>
          <w:szCs w:val="32"/>
          <w:cs/>
        </w:rPr>
        <w:t>ได้จัดทำโครงการส่งเสริม  เพื่อพัฒนาผลสัมฤทธิ์ทางการเรียน  ปรากฏในโครงการพัฒนาคุณภาพการศึกษาทุกกิจกรรมมีการสรุปไว้เป็นลายลักษณ์อักษร</w:t>
      </w:r>
    </w:p>
    <w:p w:rsidR="00D93091" w:rsidRDefault="00D93091" w:rsidP="0061514B">
      <w:pPr>
        <w:spacing w:after="6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1514B" w:rsidRPr="0061514B" w:rsidRDefault="0061514B" w:rsidP="0061514B">
      <w:pPr>
        <w:spacing w:after="6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6151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61514B" w:rsidRPr="0061514B" w:rsidRDefault="0061514B" w:rsidP="00D93091">
      <w:pPr>
        <w:spacing w:after="60" w:line="240" w:lineRule="auto"/>
        <w:ind w:left="1716" w:right="1133" w:firstLine="444"/>
        <w:rPr>
          <w:rFonts w:ascii="TH SarabunPSK" w:eastAsia="Times New Roman" w:hAnsi="TH SarabunPSK" w:cs="TH SarabunPSK"/>
          <w:sz w:val="32"/>
          <w:szCs w:val="32"/>
        </w:rPr>
      </w:pPr>
      <w:r w:rsidRPr="0061514B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D930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1514B">
        <w:rPr>
          <w:rFonts w:ascii="TH SarabunPSK" w:eastAsia="Times New Roman" w:hAnsi="TH SarabunPSK" w:cs="TH SarabunPSK"/>
          <w:sz w:val="32"/>
          <w:szCs w:val="32"/>
          <w:cs/>
        </w:rPr>
        <w:t>ควรได้รับการสนับสนุน</w:t>
      </w:r>
      <w:r w:rsidRPr="0061514B">
        <w:rPr>
          <w:rFonts w:ascii="TH SarabunPSK" w:eastAsia="Times New Roman" w:hAnsi="TH SarabunPSK" w:cs="TH SarabunPSK" w:hint="cs"/>
          <w:sz w:val="32"/>
          <w:szCs w:val="32"/>
          <w:cs/>
        </w:rPr>
        <w:t>ด้านสื่อ วัสดุอุปกรณ์และงบประมาณในการส่งเสริมการจัดการเรียนรู้มากขึ้น</w:t>
      </w:r>
    </w:p>
    <w:p w:rsidR="0061514B" w:rsidRDefault="0061514B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B6A4E" w:rsidRPr="009B6A4E" w:rsidRDefault="009B6A4E" w:rsidP="009B6A4E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B6A4E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Pr="009B6A4E">
        <w:rPr>
          <w:rFonts w:ascii="TH SarabunPSK" w:hAnsi="TH SarabunPSK" w:cs="TH SarabunPSK"/>
          <w:sz w:val="32"/>
          <w:szCs w:val="32"/>
        </w:rPr>
        <w:t>6</w:t>
      </w:r>
      <w:r w:rsidRPr="009B6A4E">
        <w:rPr>
          <w:rFonts w:ascii="TH SarabunPSK" w:hAnsi="TH SarabunPSK" w:cs="TH SarabunPSK"/>
          <w:sz w:val="32"/>
          <w:szCs w:val="32"/>
          <w:cs/>
        </w:rPr>
        <w:t xml:space="preserve"> ผู้เรียนมีทักษะในการทำงาน รักการทำงาน สามารถทำงานร่วมกับผู้อื่นได้ และมีเจตคติ</w:t>
      </w:r>
    </w:p>
    <w:p w:rsidR="009B6A4E" w:rsidRDefault="009B6A4E" w:rsidP="009B6A4E">
      <w:pPr>
        <w:pStyle w:val="a9"/>
        <w:rPr>
          <w:rFonts w:ascii="TH SarabunPSK" w:hAnsi="TH SarabunPSK" w:cs="TH SarabunPSK"/>
          <w:sz w:val="32"/>
          <w:szCs w:val="32"/>
        </w:rPr>
      </w:pPr>
      <w:r w:rsidRPr="009B6A4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6A4E">
        <w:rPr>
          <w:rFonts w:ascii="TH SarabunPSK" w:hAnsi="TH SarabunPSK" w:cs="TH SarabunPSK"/>
          <w:sz w:val="32"/>
          <w:szCs w:val="32"/>
          <w:cs/>
        </w:rPr>
        <w:t>ที่ดีต่ออาชีพสุจริต</w:t>
      </w:r>
      <w:r w:rsidRPr="009B6A4E">
        <w:rPr>
          <w:rFonts w:ascii="TH SarabunPSK" w:hAnsi="TH SarabunPSK" w:cs="TH SarabunPSK"/>
          <w:sz w:val="32"/>
          <w:szCs w:val="32"/>
        </w:rPr>
        <w:t xml:space="preserve">  </w:t>
      </w:r>
      <w:r w:rsidRPr="009B6A4E">
        <w:rPr>
          <w:rFonts w:ascii="TH SarabunPSK" w:eastAsia="SimSun" w:hAnsi="TH SarabunPSK" w:cs="TH SarabunPSK"/>
          <w:sz w:val="32"/>
          <w:szCs w:val="32"/>
          <w:cs/>
        </w:rPr>
        <w:t>(</w:t>
      </w:r>
      <w:r w:rsidRPr="009B6A4E">
        <w:rPr>
          <w:rFonts w:ascii="TH SarabunPSK" w:eastAsia="SimSun" w:hAnsi="TH SarabunPSK" w:cs="TH SarabunPSK"/>
          <w:sz w:val="32"/>
          <w:szCs w:val="32"/>
        </w:rPr>
        <w:t>5</w:t>
      </w:r>
      <w:r w:rsidRPr="009B6A4E">
        <w:rPr>
          <w:rFonts w:ascii="TH SarabunPSK" w:eastAsia="SimSun" w:hAnsi="TH SarabunPSK" w:cs="TH SarabunPSK"/>
          <w:sz w:val="32"/>
          <w:szCs w:val="32"/>
          <w:cs/>
        </w:rPr>
        <w:t xml:space="preserve"> คะแนน)</w:t>
      </w:r>
    </w:p>
    <w:p w:rsidR="009B6A4E" w:rsidRPr="009B6A4E" w:rsidRDefault="009B6A4E" w:rsidP="009B6A4E">
      <w:pPr>
        <w:pStyle w:val="a9"/>
        <w:rPr>
          <w:rFonts w:ascii="TH SarabunPSK" w:hAnsi="TH SarabunPSK" w:cs="TH SarabunPSK"/>
          <w:sz w:val="32"/>
          <w:szCs w:val="32"/>
        </w:rPr>
      </w:pPr>
    </w:p>
    <w:tbl>
      <w:tblPr>
        <w:tblW w:w="9558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31"/>
        <w:gridCol w:w="914"/>
        <w:gridCol w:w="914"/>
        <w:gridCol w:w="732"/>
        <w:gridCol w:w="866"/>
        <w:gridCol w:w="858"/>
        <w:gridCol w:w="998"/>
        <w:gridCol w:w="1032"/>
      </w:tblGrid>
      <w:tr w:rsidR="009B6A4E" w:rsidRPr="009B6A4E" w:rsidTr="009B6A4E">
        <w:tc>
          <w:tcPr>
            <w:tcW w:w="613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1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9B6A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32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8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032" w:type="dxa"/>
            <w:shd w:val="clear" w:color="auto" w:fill="E5B8B7" w:themeFill="accent2" w:themeFillTint="66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9B6A4E" w:rsidRPr="009B6A4E" w:rsidTr="009B6A4E">
        <w:tc>
          <w:tcPr>
            <w:tcW w:w="613" w:type="dxa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B6A4E">
              <w:rPr>
                <w:rFonts w:ascii="TH SarabunPSK" w:eastAsia="Times New Roman" w:hAnsi="TH SarabunPSK" w:cs="TH SarabunPSK"/>
                <w:b/>
                <w:bCs/>
                <w:sz w:val="28"/>
              </w:rPr>
              <w:t>6.1</w:t>
            </w:r>
          </w:p>
        </w:tc>
        <w:tc>
          <w:tcPr>
            <w:tcW w:w="2631" w:type="dxa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B6A4E">
              <w:rPr>
                <w:rFonts w:ascii="TH SarabunPSK" w:eastAsia="Times New Roman" w:hAnsi="TH SarabunPSK" w:cs="TH SarabunPSK"/>
                <w:sz w:val="28"/>
                <w:cs/>
              </w:rPr>
              <w:t>วางแผนการทำงานและดำเนินการจนสำเร็จ</w:t>
            </w:r>
            <w:r w:rsidRPr="009B6A4E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96.65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1.93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A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9B6A4E" w:rsidRPr="009B6A4E" w:rsidTr="009B6A4E">
        <w:tc>
          <w:tcPr>
            <w:tcW w:w="613" w:type="dxa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B6A4E">
              <w:rPr>
                <w:rFonts w:ascii="TH SarabunPSK" w:eastAsia="Times New Roman" w:hAnsi="TH SarabunPSK" w:cs="TH SarabunPSK"/>
                <w:b/>
                <w:bCs/>
                <w:sz w:val="28"/>
              </w:rPr>
              <w:t>6.2</w:t>
            </w:r>
          </w:p>
        </w:tc>
        <w:tc>
          <w:tcPr>
            <w:tcW w:w="2631" w:type="dxa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B6A4E">
              <w:rPr>
                <w:rFonts w:ascii="TH SarabunPSK" w:eastAsia="Times New Roman" w:hAnsi="TH SarabunPSK" w:cs="TH SarabunPSK"/>
                <w:sz w:val="28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  <w:r w:rsidRPr="009B6A4E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96.19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0.96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A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9B6A4E" w:rsidRPr="009B6A4E" w:rsidTr="009B6A4E">
        <w:tc>
          <w:tcPr>
            <w:tcW w:w="613" w:type="dxa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B6A4E">
              <w:rPr>
                <w:rFonts w:ascii="TH SarabunPSK" w:eastAsia="Times New Roman" w:hAnsi="TH SarabunPSK" w:cs="TH SarabunPSK"/>
                <w:b/>
                <w:bCs/>
                <w:sz w:val="28"/>
              </w:rPr>
              <w:t>6.3</w:t>
            </w:r>
          </w:p>
        </w:tc>
        <w:tc>
          <w:tcPr>
            <w:tcW w:w="2631" w:type="dxa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9B6A4E">
              <w:rPr>
                <w:rFonts w:ascii="TH SarabunPSK" w:eastAsia="Times New Roman" w:hAnsi="TH SarabunPSK" w:cs="TH SarabunPSK"/>
                <w:sz w:val="28"/>
                <w:cs/>
              </w:rPr>
              <w:t>ทำงานร่วมกับผู้อื่นได้</w:t>
            </w:r>
            <w:r w:rsidRPr="009B6A4E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96.53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0.97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A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9B6A4E" w:rsidRPr="009B6A4E" w:rsidTr="009B6A4E">
        <w:tc>
          <w:tcPr>
            <w:tcW w:w="613" w:type="dxa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B6A4E">
              <w:rPr>
                <w:rFonts w:ascii="TH SarabunPSK" w:eastAsia="Times New Roman" w:hAnsi="TH SarabunPSK" w:cs="TH SarabunPSK"/>
                <w:b/>
                <w:bCs/>
                <w:sz w:val="28"/>
              </w:rPr>
              <w:t>6.4</w:t>
            </w:r>
          </w:p>
        </w:tc>
        <w:tc>
          <w:tcPr>
            <w:tcW w:w="2631" w:type="dxa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9B6A4E">
              <w:rPr>
                <w:rFonts w:ascii="TH SarabunPSK" w:eastAsia="Times New Roman" w:hAnsi="TH SarabunPSK" w:cs="TH SarabunPSK"/>
                <w:sz w:val="28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  <w:r w:rsidRPr="009B6A4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95.95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0.96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6A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9B6A4E" w:rsidRPr="009B6A4E" w:rsidTr="009B6A4E">
        <w:tc>
          <w:tcPr>
            <w:tcW w:w="5804" w:type="dxa"/>
            <w:gridSpan w:val="5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4.82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B6A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9B6A4E" w:rsidRPr="009B6A4E" w:rsidRDefault="009B6A4E" w:rsidP="009B6A4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B6A4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9B6A4E" w:rsidRPr="009B6A4E" w:rsidRDefault="009B6A4E" w:rsidP="009B6A4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6A4E" w:rsidRPr="009B6A4E" w:rsidRDefault="009B6A4E" w:rsidP="009B6A4E">
      <w:pPr>
        <w:spacing w:after="0" w:line="240" w:lineRule="auto"/>
        <w:ind w:left="1418" w:right="1133"/>
        <w:rPr>
          <w:rFonts w:ascii="TH SarabunPSK" w:eastAsia="Times New Roman" w:hAnsi="TH SarabunPSK" w:cs="TH SarabunPSK"/>
          <w:sz w:val="24"/>
        </w:rPr>
      </w:pPr>
      <w:r w:rsidRPr="009B6A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9B6A4E" w:rsidRPr="009B6A4E" w:rsidRDefault="009B6A4E" w:rsidP="009B6A4E">
      <w:pPr>
        <w:spacing w:after="0" w:line="240" w:lineRule="auto"/>
        <w:ind w:left="1440" w:right="1133" w:firstLine="720"/>
        <w:rPr>
          <w:rFonts w:ascii="TH SarabunPSK" w:eastAsia="Times New Roman" w:hAnsi="TH SarabunPSK" w:cs="TH SarabunPSK"/>
          <w:sz w:val="32"/>
          <w:szCs w:val="32"/>
        </w:rPr>
      </w:pPr>
      <w:r w:rsidRPr="009B6A4E">
        <w:rPr>
          <w:rFonts w:ascii="TH SarabunPSK" w:eastAsia="Times New Roman" w:hAnsi="TH SarabunPSK" w:cs="TH SarabunPSK"/>
          <w:sz w:val="32"/>
          <w:szCs w:val="32"/>
          <w:cs/>
        </w:rPr>
        <w:t>โครงการส่งเสริมการประกอบอาชีพ</w:t>
      </w:r>
      <w:r w:rsidRPr="009B6A4E">
        <w:rPr>
          <w:rFonts w:ascii="TH SarabunPSK" w:eastAsia="Times New Roman" w:hAnsi="TH SarabunPSK" w:cs="TH SarabunPSK"/>
          <w:sz w:val="32"/>
          <w:szCs w:val="32"/>
        </w:rPr>
        <w:t>,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โครงการหารายได้ระหว่างเรียน , โครงการวันวิทยาศาสตร์  </w:t>
      </w:r>
      <w:r w:rsidRPr="009B6A4E">
        <w:rPr>
          <w:rFonts w:ascii="TH SarabunPSK" w:eastAsia="Times New Roman" w:hAnsi="TH SarabunPSK" w:cs="TH SarabunPSK"/>
          <w:sz w:val="32"/>
          <w:szCs w:val="32"/>
        </w:rPr>
        <w:t>,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 xml:space="preserve">  ส่งเสริมกิจกรรมโครงงานอาชีพให้นักเรียนมีความรู้สึกที่ดีต่ออาชีพ</w:t>
      </w:r>
      <w:r w:rsidRPr="009B6A4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>กิจกรรมสหกรณ์โรงเรียน</w:t>
      </w:r>
      <w:r w:rsidRPr="009B6A4E">
        <w:rPr>
          <w:rFonts w:ascii="TH SarabunPSK" w:eastAsia="Times New Roman" w:hAnsi="TH SarabunPSK" w:cs="TH SarabunPSK"/>
          <w:sz w:val="32"/>
          <w:szCs w:val="32"/>
        </w:rPr>
        <w:t>,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 xml:space="preserve">  กิจกรรมธนาคารขยะรีไซเคิล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ส่งเสริมการจัดกิจกรรมการเรียนรู้ให้นักเรียนทำงานร่วมกันเป็นกลุ่ม  คิดเองทำเอง  เพื่อให้เกิดควา</w:t>
      </w:r>
      <w:r w:rsidRPr="009B6A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สร้างสรรค์ หาความรู้เกี่ยวกับอาชีพที่ตนเองสนใจ 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>ผลงานของนักเรียนที่เป็นชิ้นงาน,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โดยมีครูเป็นผู้ให้คำแนะนำ,รายงานกิจกรรมสหกรณ์กิจกรรม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>ธนาคารขยะรีไซเคิล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 กิจกรรมลูกเสือ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เนตรนารี</w:t>
      </w:r>
    </w:p>
    <w:p w:rsidR="009B6A4E" w:rsidRPr="009B6A4E" w:rsidRDefault="009B6A4E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6A4E" w:rsidRPr="009B6A4E" w:rsidRDefault="009B6A4E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6A4E" w:rsidRDefault="009B6A4E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6A4E" w:rsidRDefault="009B6A4E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6A4E" w:rsidRPr="009B6A4E" w:rsidRDefault="009B6A4E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6A4E" w:rsidRPr="009B6A4E" w:rsidRDefault="009B6A4E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9B6A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</w:p>
    <w:p w:rsidR="009B6A4E" w:rsidRPr="009B6A4E" w:rsidRDefault="009B6A4E" w:rsidP="009B6A4E">
      <w:pPr>
        <w:spacing w:after="0" w:line="240" w:lineRule="auto"/>
        <w:ind w:left="1440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B6A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</w:t>
      </w:r>
      <w:r w:rsidRPr="009B6A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ิ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มการจัดกิจกรรมการเรียนรู้ด้านทักษ</w:t>
      </w:r>
      <w:r w:rsidRPr="009B6A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Pr="009B6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กระบวนการทำงานให้นักเรียนทำงานร่วมกันเป็นกลุ่ม  คิดเองทำเอง  เพื่อให้เกิดความสร้างสรรค์ หาความรู้เกี่ยวกับอาชีพที่ตนเองสนใจ โดยมีครูเป็นผู้ให้คำแนะนำ,</w:t>
      </w:r>
    </w:p>
    <w:p w:rsidR="009B6A4E" w:rsidRDefault="009B6A4E" w:rsidP="009B6A4E">
      <w:pPr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6A4E" w:rsidRPr="009B6A4E" w:rsidRDefault="009B6A4E" w:rsidP="009B6A4E">
      <w:pPr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9B6A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</w:p>
    <w:p w:rsidR="009B6A4E" w:rsidRPr="009B6A4E" w:rsidRDefault="009B6A4E" w:rsidP="009B6A4E">
      <w:pPr>
        <w:spacing w:after="0" w:line="240" w:lineRule="auto"/>
        <w:ind w:left="2138" w:right="1133" w:firstLine="22"/>
        <w:rPr>
          <w:rFonts w:ascii="TH SarabunPSK" w:eastAsia="Times New Roman" w:hAnsi="TH SarabunPSK" w:cs="TH SarabunPSK"/>
          <w:sz w:val="32"/>
          <w:szCs w:val="32"/>
        </w:rPr>
      </w:pPr>
      <w:r w:rsidRPr="009B6A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และมีเจตคติที่ดีต่ออาชีพสุจริตมากขึ้น</w:t>
      </w:r>
      <w:r w:rsidRPr="009B6A4E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B6A4E" w:rsidRDefault="009B6A4E" w:rsidP="009B6A4E">
      <w:pPr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6A4E" w:rsidRPr="009B6A4E" w:rsidRDefault="009B6A4E" w:rsidP="009B6A4E">
      <w:pPr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 w:rsidRPr="009B6A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D4462" w:rsidRDefault="009B6A4E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B6A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9B6A4E">
        <w:rPr>
          <w:rFonts w:ascii="TH SarabunPSK" w:eastAsia="Times New Roman" w:hAnsi="TH SarabunPSK" w:cs="TH SarabunPSK"/>
          <w:sz w:val="32"/>
          <w:szCs w:val="32"/>
          <w:cs/>
        </w:rPr>
        <w:t>นักเรียนควรตั้งใจศึกษาหาความรู้เพื่อเพิ่มเติมอย่างสม่ำเสมอ นำความรู้ไปประยุกต์ใช้ในชีวิตประจำวัน</w:t>
      </w:r>
    </w:p>
    <w:p w:rsidR="00FD4462" w:rsidRDefault="00FD4462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Default="00175044" w:rsidP="009B6A4E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</w:p>
    <w:p w:rsidR="00175044" w:rsidRPr="00175044" w:rsidRDefault="00175044" w:rsidP="0017504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750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ด้านการจัดการศึกษา</w:t>
      </w:r>
    </w:p>
    <w:p w:rsidR="00175044" w:rsidRPr="00175044" w:rsidRDefault="00175044" w:rsidP="00175044">
      <w:pPr>
        <w:spacing w:before="120" w:after="0" w:line="240" w:lineRule="auto"/>
        <w:ind w:left="1166" w:firstLine="2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50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75044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1750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750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ครูปฏิบัติงานตามบทบาทหน้าที่อย่างมีประสิทธิภาพและเกิดประสิทธิผล</w:t>
      </w:r>
      <w:r w:rsidRPr="0017504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75044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(</w:t>
      </w:r>
      <w:r w:rsidRPr="00175044">
        <w:rPr>
          <w:rFonts w:ascii="TH SarabunPSK" w:eastAsia="SimSun" w:hAnsi="TH SarabunPSK" w:cs="TH SarabunPSK"/>
          <w:b/>
          <w:bCs/>
          <w:sz w:val="32"/>
          <w:szCs w:val="32"/>
        </w:rPr>
        <w:t>10</w:t>
      </w:r>
      <w:r w:rsidRPr="00175044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tbl>
      <w:tblPr>
        <w:tblW w:w="9886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82"/>
        <w:gridCol w:w="898"/>
        <w:gridCol w:w="942"/>
        <w:gridCol w:w="851"/>
        <w:gridCol w:w="992"/>
        <w:gridCol w:w="850"/>
        <w:gridCol w:w="993"/>
        <w:gridCol w:w="850"/>
      </w:tblGrid>
      <w:tr w:rsidR="001C1840" w:rsidRPr="00175044" w:rsidTr="001C1840">
        <w:tc>
          <w:tcPr>
            <w:tcW w:w="628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2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98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จำนวนครูที่อยู่ในระดับ </w:t>
            </w:r>
            <w:r w:rsidRPr="001750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42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จำนวนครูทั้งหมด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175044" w:rsidRPr="00175044" w:rsidTr="001C1840">
        <w:tc>
          <w:tcPr>
            <w:tcW w:w="628" w:type="dxa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7.1</w:t>
            </w:r>
          </w:p>
        </w:tc>
        <w:tc>
          <w:tcPr>
            <w:tcW w:w="2882" w:type="dxa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ครูมีการกำหนดเป้าหมายคุณภาพผู้เรียนทั้งด้านความรู้ ทักษะกระบวนการ  สมรรถนะ และคุณลักษณะที่พึงประสงค์</w:t>
            </w: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75044" w:rsidRPr="00175044" w:rsidTr="001C1840">
        <w:tc>
          <w:tcPr>
            <w:tcW w:w="628" w:type="dxa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7.2</w:t>
            </w:r>
          </w:p>
        </w:tc>
        <w:tc>
          <w:tcPr>
            <w:tcW w:w="2882" w:type="dxa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044" w:rsidRPr="00175044" w:rsidRDefault="00175044" w:rsidP="00175044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175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75044" w:rsidRPr="00175044" w:rsidTr="001C1840">
        <w:tc>
          <w:tcPr>
            <w:tcW w:w="628" w:type="dxa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7.3</w:t>
            </w:r>
          </w:p>
        </w:tc>
        <w:tc>
          <w:tcPr>
            <w:tcW w:w="2882" w:type="dxa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ครูออกแบบและการจัดการเรียนรู้ที่ตอบสนอง</w:t>
            </w:r>
            <w:r w:rsidRPr="0017504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ความแตกต่างระหว่างบุคคลและพัฒนาการทางสติปัญญา</w:t>
            </w:r>
            <w:r w:rsidRPr="001750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75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42" w:type="dxa"/>
            <w:shd w:val="clear" w:color="auto" w:fill="auto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1.9</w:t>
            </w:r>
          </w:p>
        </w:tc>
        <w:tc>
          <w:tcPr>
            <w:tcW w:w="993" w:type="dxa"/>
            <w:shd w:val="clear" w:color="auto" w:fill="auto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175044" w:rsidRPr="00175044" w:rsidRDefault="00175044" w:rsidP="001C1840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175044" w:rsidRPr="00175044" w:rsidTr="001C1840">
        <w:tc>
          <w:tcPr>
            <w:tcW w:w="628" w:type="dxa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7.4</w:t>
            </w:r>
          </w:p>
        </w:tc>
        <w:tc>
          <w:tcPr>
            <w:tcW w:w="2882" w:type="dxa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750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ครูใช้สื่อและเทคโนโลยีที่เหมาะสมผนวกกับการนำบริบทและภูมิปัญญา</w:t>
            </w:r>
            <w:r w:rsidRPr="00175044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ของท้องถิ่นมา</w:t>
            </w:r>
            <w:proofErr w:type="spellStart"/>
            <w:r w:rsidRPr="00175044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บูรณา</w:t>
            </w:r>
            <w:proofErr w:type="spellEnd"/>
            <w:r w:rsidRPr="00175044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87.50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.88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044" w:rsidRPr="00175044" w:rsidRDefault="00175044" w:rsidP="00175044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175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75044" w:rsidRPr="00175044" w:rsidTr="001C1840">
        <w:tc>
          <w:tcPr>
            <w:tcW w:w="628" w:type="dxa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7.5</w:t>
            </w:r>
          </w:p>
        </w:tc>
        <w:tc>
          <w:tcPr>
            <w:tcW w:w="2882" w:type="dxa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175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</w:p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175044" w:rsidRPr="00175044" w:rsidTr="001C1840">
        <w:tc>
          <w:tcPr>
            <w:tcW w:w="628" w:type="dxa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7.6</w:t>
            </w:r>
          </w:p>
        </w:tc>
        <w:tc>
          <w:tcPr>
            <w:tcW w:w="2882" w:type="dxa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044" w:rsidRPr="00175044" w:rsidRDefault="00175044" w:rsidP="0017504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5044" w:rsidRPr="00175044" w:rsidRDefault="00175044" w:rsidP="00175044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1750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16"/>
          <w:szCs w:val="1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FF0000"/>
          <w:sz w:val="16"/>
          <w:szCs w:val="16"/>
          <w:cs/>
        </w:rPr>
        <w:tab/>
      </w:r>
    </w:p>
    <w:tbl>
      <w:tblPr>
        <w:tblW w:w="9886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82"/>
        <w:gridCol w:w="898"/>
        <w:gridCol w:w="942"/>
        <w:gridCol w:w="851"/>
        <w:gridCol w:w="992"/>
        <w:gridCol w:w="850"/>
        <w:gridCol w:w="993"/>
        <w:gridCol w:w="850"/>
      </w:tblGrid>
      <w:tr w:rsidR="001C1840" w:rsidRPr="00175044" w:rsidTr="00ED2345">
        <w:tc>
          <w:tcPr>
            <w:tcW w:w="628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2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98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จำนวนครูที่อยู่ในระดับ </w:t>
            </w:r>
            <w:r w:rsidRPr="001750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42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จำนวนครูทั้งหมด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1C1840" w:rsidRPr="00175044" w:rsidRDefault="001C1840" w:rsidP="00ED2345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504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1C1840" w:rsidRPr="00175044" w:rsidTr="00ED2345">
        <w:tc>
          <w:tcPr>
            <w:tcW w:w="628" w:type="dxa"/>
            <w:vAlign w:val="center"/>
          </w:tcPr>
          <w:p w:rsidR="001C1840" w:rsidRPr="00472B1F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B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7.7</w:t>
            </w:r>
          </w:p>
        </w:tc>
        <w:tc>
          <w:tcPr>
            <w:tcW w:w="2882" w:type="dxa"/>
          </w:tcPr>
          <w:p w:rsidR="001C1840" w:rsidRPr="00472B1F" w:rsidRDefault="001C1840" w:rsidP="00ED234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B1F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  <w:r w:rsidRPr="00472B1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2B1F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C1840" w:rsidRPr="00900C82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C1840" w:rsidRPr="00900C82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0C8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C1840" w:rsidRDefault="001C1840" w:rsidP="00ED2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840" w:rsidRDefault="001C1840" w:rsidP="00ED2345">
            <w:pPr>
              <w:jc w:val="center"/>
            </w:pPr>
            <w:r w:rsidRPr="00F0013B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1C1840" w:rsidRPr="00175044" w:rsidTr="00ED2345">
        <w:tc>
          <w:tcPr>
            <w:tcW w:w="628" w:type="dxa"/>
            <w:vAlign w:val="center"/>
          </w:tcPr>
          <w:p w:rsidR="001C1840" w:rsidRPr="00472B1F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B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7.8</w:t>
            </w:r>
          </w:p>
        </w:tc>
        <w:tc>
          <w:tcPr>
            <w:tcW w:w="2882" w:type="dxa"/>
          </w:tcPr>
          <w:p w:rsidR="001C1840" w:rsidRPr="00472B1F" w:rsidRDefault="001C1840" w:rsidP="00ED234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B1F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  <w:r w:rsidRPr="00472B1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C1840" w:rsidRPr="00900C82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0C8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C1840" w:rsidRPr="00900C82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0C8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25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1840" w:rsidRDefault="001C1840" w:rsidP="00ED2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840" w:rsidRDefault="001C1840" w:rsidP="00ED2345">
            <w:pPr>
              <w:jc w:val="center"/>
            </w:pPr>
            <w:r w:rsidRPr="00F0013B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1840" w:rsidRPr="00175044" w:rsidTr="00ED2345">
        <w:tc>
          <w:tcPr>
            <w:tcW w:w="628" w:type="dxa"/>
            <w:vAlign w:val="center"/>
          </w:tcPr>
          <w:p w:rsidR="001C1840" w:rsidRPr="00472B1F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B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7.9</w:t>
            </w:r>
          </w:p>
        </w:tc>
        <w:tc>
          <w:tcPr>
            <w:tcW w:w="2882" w:type="dxa"/>
          </w:tcPr>
          <w:p w:rsidR="001C1840" w:rsidRPr="00472B1F" w:rsidRDefault="001C1840" w:rsidP="00ED234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B1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472B1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จัดการเรียนการสอนตามวิชาที่ได้รับมอบหมายเต็มเวลาเต็ม ความสามารถ</w:t>
            </w:r>
            <w:r w:rsidRPr="00472B1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C1840" w:rsidRPr="00900C82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0C8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C1840" w:rsidRPr="00900C82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0C8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025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840" w:rsidRPr="00E20258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C1840" w:rsidRDefault="001C1840" w:rsidP="00ED23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840" w:rsidRDefault="001C1840" w:rsidP="00ED2345">
            <w:pPr>
              <w:jc w:val="center"/>
            </w:pPr>
            <w:r w:rsidRPr="00F0013B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1840" w:rsidRPr="00175044" w:rsidTr="00ED2345">
        <w:tc>
          <w:tcPr>
            <w:tcW w:w="7193" w:type="dxa"/>
            <w:gridSpan w:val="6"/>
            <w:vAlign w:val="center"/>
          </w:tcPr>
          <w:p w:rsidR="001C1840" w:rsidRPr="006B13C4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13C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50" w:type="dxa"/>
            <w:shd w:val="clear" w:color="auto" w:fill="auto"/>
          </w:tcPr>
          <w:p w:rsidR="001C1840" w:rsidRPr="006B13C4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3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C1840" w:rsidRPr="006B13C4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9.65</w:t>
            </w:r>
          </w:p>
        </w:tc>
        <w:tc>
          <w:tcPr>
            <w:tcW w:w="850" w:type="dxa"/>
            <w:shd w:val="clear" w:color="auto" w:fill="auto"/>
          </w:tcPr>
          <w:p w:rsidR="001C1840" w:rsidRPr="009E240B" w:rsidRDefault="001C1840" w:rsidP="00ED234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24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</w:tbl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Pr="001C1840" w:rsidRDefault="001C1840" w:rsidP="001C1840">
      <w:pPr>
        <w:tabs>
          <w:tab w:val="left" w:pos="720"/>
          <w:tab w:val="left" w:pos="1080"/>
        </w:tabs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16"/>
          <w:szCs w:val="16"/>
          <w:cs/>
        </w:rPr>
        <w:tab/>
      </w:r>
      <w:r w:rsidRPr="001C18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  <w:r w:rsidRPr="001C1840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</w:p>
    <w:p w:rsidR="001C1840" w:rsidRPr="001C1840" w:rsidRDefault="001C1840" w:rsidP="001C1840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1C184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สรุปโครงการพัฒนาหลักสูตร</w:t>
      </w:r>
      <w:r w:rsidRPr="001C184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/>
          <w:sz w:val="32"/>
          <w:szCs w:val="32"/>
          <w:cs/>
        </w:rPr>
        <w:t>สรุปโครงการพัฒนาบุคลากร</w:t>
      </w:r>
      <w:r w:rsidRPr="001C184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/>
          <w:sz w:val="32"/>
          <w:szCs w:val="32"/>
          <w:cs/>
        </w:rPr>
        <w:t>สรุปกิจกรรมการเรียนรู้ที่เน้นผู้เรียนเป็นสำคัญ</w:t>
      </w:r>
      <w:r w:rsidRPr="001C18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1C1840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โครงการพัฒนาบุคลากรด้าน  </w:t>
      </w:r>
      <w:r w:rsidRPr="001C1840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1C1840">
        <w:rPr>
          <w:rFonts w:ascii="TH SarabunPSK" w:eastAsia="Times New Roman" w:hAnsi="TH SarabunPSK" w:cs="TH SarabunPSK"/>
          <w:sz w:val="32"/>
          <w:szCs w:val="32"/>
          <w:cs/>
        </w:rPr>
        <w:t>,ระบบดูแลช่วยเหลือนักเรียน,</w:t>
      </w:r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หลักสูตรสถานศึกษา / แผนการจัดการเรียนรู้,  ,วิเคราะห์นักเรียนเป็นรายบุคคล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ออกแบบการเรียนรู้และวิจัยในชั้นเรียนแต่ละรายวิชา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กิจกรรมสอบวัดผลประเมินผล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มีการบันทึกผลหลัง</w:t>
      </w:r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แผน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การจัดการเรียนรู้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,โครงการพัฒนางานประกันคุณภาพการศึกษา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,คู่มือการปฏิบัติงาน,</w:t>
      </w:r>
      <w:r w:rsidRPr="001C184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1C1840" w:rsidRDefault="001C1840" w:rsidP="001C1840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1840" w:rsidRPr="001C1840" w:rsidRDefault="001C1840" w:rsidP="001C1840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C18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1C1840" w:rsidRPr="001C1840" w:rsidRDefault="001C1840" w:rsidP="001C1840">
      <w:pPr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จัดอบรมครู  เพื่อพัฒนาคุณภาพในการจัดการเรียนการสอน</w:t>
      </w:r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เช่นอบรมการประกันคุณภาพภายใน</w:t>
      </w:r>
    </w:p>
    <w:p w:rsidR="001C1840" w:rsidRPr="001C1840" w:rsidRDefault="001C1840" w:rsidP="001C1840">
      <w:pPr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ครูทุกคนได้จัดทำแผนการจัดการเรียนรู้  โดยวิ</w:t>
      </w:r>
      <w:proofErr w:type="spellStart"/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เคราะ</w:t>
      </w:r>
      <w:proofErr w:type="spellEnd"/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ผู้เรียนรายบุคล และเน้นผู้เรียนเป็นสำคัญ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มีการประเมินแผนการจัดการเรียนรู้</w:t>
      </w:r>
    </w:p>
    <w:p w:rsidR="001C1840" w:rsidRPr="001C1840" w:rsidRDefault="001C1840" w:rsidP="001C1840">
      <w:pPr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มีการนิเทศการจัดการเรียนการสอนของครูทุกคน  โดยบันทึกการนิเทศการสอน</w:t>
      </w:r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รายบุคคล</w:t>
      </w:r>
    </w:p>
    <w:p w:rsid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มีการประเมินการจัดการเรียนการสอนของครู</w:t>
      </w:r>
    </w:p>
    <w:p w:rsid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มีการจัดทำแบบทดสอบรายวิชา  ตรงตามมาตรฐานตัวชี้วัด  เพื่อยกระดับผลสัมฤทธิ์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ครูได้รับการพัฒนาอย่างเป็นระบบ  ด้าน 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ICT 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และการจัดสื่อการเรียนการสอน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มีการพัฒนาผู้เรียนเช่นการ</w:t>
      </w:r>
      <w:proofErr w:type="spellStart"/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ติว</w:t>
      </w:r>
      <w:proofErr w:type="spellEnd"/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นักเรียนเพื่อเพิ่มเพิ่มผลสัมฤทธิ์ทางการเรียนในการสอบ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>O-NET</w:t>
      </w:r>
    </w:p>
    <w:p w:rsidR="001C1840" w:rsidRDefault="001C1840" w:rsidP="001C1840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1840" w:rsidRPr="001C1840" w:rsidRDefault="001C1840" w:rsidP="001C1840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18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ครูทุกคนได้รับการพัฒนาคุณภาพในการจัดการเรียนการสอนที่แน่นขึ้น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ครูมีแผนการจัดการเรียนการสอน  โดยเน้นผู้เรียนเป็นสำคัญ</w:t>
      </w:r>
      <w:r w:rsidRPr="001C18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มีการประเมินแผนการจัดการเรียนรู้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ครูได้รับการนิเทศการจัดการเรียนการสอนทุกคน  โดยดูได้ทุกบันทึกการนิเทศการสอน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ครูได้รับประเมินการจัดการเรียนการสอนทุกคน</w:t>
      </w:r>
    </w:p>
    <w:p w:rsidR="001C1840" w:rsidRDefault="001C1840" w:rsidP="001C1840">
      <w:pPr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1840" w:rsidRPr="001C1840" w:rsidRDefault="001C1840" w:rsidP="001C1840">
      <w:pPr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18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ควรจัดกิจกรรมแลกเปลี่ยนเรียนรู้ให้ครูแต่ละคนได้แลกเปลี่ยนเรียนรู้ซึ่งกันและกัน</w:t>
      </w:r>
    </w:p>
    <w:p w:rsidR="001C1840" w:rsidRPr="001C1840" w:rsidRDefault="001C1840" w:rsidP="001C1840">
      <w:pPr>
        <w:spacing w:after="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184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1C18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ควรจัดให้ครูได้เทียบเคียงความรู้กับโรงเรียนอื่น ๆ</w:t>
      </w: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Default="001C1840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1840" w:rsidRPr="001C1840" w:rsidRDefault="001C1840" w:rsidP="001C1840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1C18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C1840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1C18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ผู้บริหารปฏิบัติงานตามบทบาทหน้าที่อย่างมีประสิทธิภาพและเกิดประสิทธิผล</w:t>
      </w:r>
      <w:r w:rsidRPr="001C1840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(</w:t>
      </w:r>
      <w:r w:rsidRPr="001C1840">
        <w:rPr>
          <w:rFonts w:ascii="TH SarabunPSK" w:eastAsia="SimSun" w:hAnsi="TH SarabunPSK" w:cs="TH SarabunPSK"/>
          <w:b/>
          <w:bCs/>
          <w:sz w:val="32"/>
          <w:szCs w:val="32"/>
        </w:rPr>
        <w:t>10</w:t>
      </w:r>
      <w:r w:rsidRPr="001C1840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คะแนน)</w:t>
      </w:r>
      <w:r w:rsidRPr="001C184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1C1840" w:rsidRPr="001C1840" w:rsidRDefault="001C1840" w:rsidP="001C1840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1C184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</w:t>
      </w:r>
    </w:p>
    <w:tbl>
      <w:tblPr>
        <w:tblW w:w="9468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52"/>
        <w:gridCol w:w="956"/>
        <w:gridCol w:w="914"/>
        <w:gridCol w:w="703"/>
        <w:gridCol w:w="866"/>
        <w:gridCol w:w="858"/>
        <w:gridCol w:w="928"/>
        <w:gridCol w:w="970"/>
      </w:tblGrid>
      <w:tr w:rsidR="001C1840" w:rsidRPr="001C1840" w:rsidTr="001C1840">
        <w:tc>
          <w:tcPr>
            <w:tcW w:w="621" w:type="dxa"/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2" w:type="dxa"/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จำนวนครูที่อยู่ในระดับ </w:t>
            </w: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970" w:type="dxa"/>
            <w:shd w:val="clear" w:color="auto" w:fill="E5B8B7" w:themeFill="accent2" w:themeFillTint="66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1C1840" w:rsidRPr="001C1840" w:rsidTr="001C1840">
        <w:tc>
          <w:tcPr>
            <w:tcW w:w="621" w:type="dxa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8.1</w:t>
            </w:r>
          </w:p>
        </w:tc>
        <w:tc>
          <w:tcPr>
            <w:tcW w:w="2652" w:type="dxa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1840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956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1C1840" w:rsidRPr="001C1840" w:rsidRDefault="001C1840" w:rsidP="001C1840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1C18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1840" w:rsidRPr="001C1840" w:rsidTr="001C1840">
        <w:tc>
          <w:tcPr>
            <w:tcW w:w="621" w:type="dxa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8.2</w:t>
            </w:r>
          </w:p>
        </w:tc>
        <w:tc>
          <w:tcPr>
            <w:tcW w:w="2652" w:type="dxa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1840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 เป็นฐานคิดทั้งด้านวิชาการและการจัดการ</w:t>
            </w:r>
          </w:p>
        </w:tc>
        <w:tc>
          <w:tcPr>
            <w:tcW w:w="956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1C1840" w:rsidRPr="001C1840" w:rsidRDefault="001C1840" w:rsidP="001C184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1840" w:rsidRPr="001C1840" w:rsidRDefault="001C1840" w:rsidP="001C1840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1C18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1840" w:rsidRPr="001C1840" w:rsidTr="001C1840">
        <w:tc>
          <w:tcPr>
            <w:tcW w:w="621" w:type="dxa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8.3</w:t>
            </w:r>
          </w:p>
        </w:tc>
        <w:tc>
          <w:tcPr>
            <w:tcW w:w="2652" w:type="dxa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1840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  <w:r w:rsidRPr="001C1840">
              <w:rPr>
                <w:rFonts w:ascii="TH SarabunPSK" w:eastAsia="Times New Roman" w:hAnsi="TH SarabunPSK" w:cs="TH SarabunPSK"/>
                <w:sz w:val="28"/>
              </w:rPr>
              <w:t xml:space="preserve">        </w:t>
            </w:r>
          </w:p>
        </w:tc>
        <w:tc>
          <w:tcPr>
            <w:tcW w:w="956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1C1840" w:rsidRPr="001C1840" w:rsidRDefault="001C1840" w:rsidP="001C1840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1C18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1840" w:rsidRPr="001C1840" w:rsidTr="001C1840">
        <w:tc>
          <w:tcPr>
            <w:tcW w:w="621" w:type="dxa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8.4</w:t>
            </w:r>
          </w:p>
        </w:tc>
        <w:tc>
          <w:tcPr>
            <w:tcW w:w="2652" w:type="dxa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0"/>
                <w:sz w:val="28"/>
              </w:rPr>
            </w:pPr>
            <w:r w:rsidRPr="001C1840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956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1C1840" w:rsidRPr="001C1840" w:rsidRDefault="001C1840" w:rsidP="001C1840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1C18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1840" w:rsidRPr="001C1840" w:rsidTr="001C1840">
        <w:tc>
          <w:tcPr>
            <w:tcW w:w="621" w:type="dxa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8.5</w:t>
            </w:r>
          </w:p>
        </w:tc>
        <w:tc>
          <w:tcPr>
            <w:tcW w:w="2652" w:type="dxa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C1840">
              <w:rPr>
                <w:rFonts w:ascii="TH SarabunPSK" w:eastAsia="Times New Roman" w:hAnsi="TH SarabunPSK" w:cs="TH SarabunPSK"/>
                <w:sz w:val="28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956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1C1840" w:rsidRPr="001C1840" w:rsidRDefault="001C1840" w:rsidP="001C1840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1C18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1840" w:rsidRPr="001C1840" w:rsidTr="001C1840">
        <w:tc>
          <w:tcPr>
            <w:tcW w:w="621" w:type="dxa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8.6</w:t>
            </w:r>
          </w:p>
        </w:tc>
        <w:tc>
          <w:tcPr>
            <w:tcW w:w="2652" w:type="dxa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C1840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956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808080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1C1840" w:rsidRPr="001C1840" w:rsidRDefault="001C1840" w:rsidP="001C184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1840" w:rsidRPr="001C1840" w:rsidRDefault="001C1840" w:rsidP="001C1840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1C18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1840" w:rsidRPr="001C1840" w:rsidTr="001C1840">
        <w:tc>
          <w:tcPr>
            <w:tcW w:w="5846" w:type="dxa"/>
            <w:gridSpan w:val="5"/>
            <w:vAlign w:val="center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1C1840" w:rsidRPr="001C1840" w:rsidRDefault="001C1840" w:rsidP="001C184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C18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274ED9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A2F2D" w:rsidRPr="00EA2F2D" w:rsidRDefault="00EA2F2D" w:rsidP="00274ED9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color w:val="000000"/>
          <w:sz w:val="24"/>
        </w:rPr>
      </w:pPr>
      <w:r w:rsidRPr="00EA2F2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EA2F2D" w:rsidRPr="00EA2F2D" w:rsidRDefault="00EA2F2D" w:rsidP="00274ED9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A2F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โครงการพัฒนาบุคลากร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โครงการประชุมคณะกรรมการสถานศึกษา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แผนพัฒนาคุณภาพและงบประมาณ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แผนปฏิบัติการประจำปี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โครงการพัฒนาระบบประกันคุณภาพภายในสถานศึกษา, จัดระบบการบริหาร,จัดทำระบบสารสนเทศ,ดำเนินการตามแผนด้วยระบบ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>PDCA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,มีการนิเทศภายในโรงเรียนจากหน่วยงานในสังกัด,มีการประเมินคุณภาพภายใน จัดทำ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SAR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,จัดให้มีการพัฒนาคุณภาพการศึกษาอย่างต่อเนื่อง,เป้าหมายคือคุณภาพนักเรียน</w:t>
      </w:r>
      <w:r w:rsidRPr="00EA2F2D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</w:p>
    <w:p w:rsidR="00EA2F2D" w:rsidRPr="00EA2F2D" w:rsidRDefault="00EA2F2D" w:rsidP="00274ED9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A2F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วิธีการพัฒนา </w:t>
      </w:r>
    </w:p>
    <w:p w:rsidR="00EA2F2D" w:rsidRPr="00EA2F2D" w:rsidRDefault="00EA2F2D" w:rsidP="00274ED9">
      <w:pPr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Pr="00EA2F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ดำเนินการตามแผนด้วยระบบ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>PDCA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,   มีการนิเทศภายในโรงเรียน ,มีการประเมินคุณภาพภายใน จัดทำรายงานประจำปี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SAR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,จัดให้มีการพัฒนาคุณภาพการศึกษาอย่างต่อเนื่อง,เป้าหมายคือคุณภาพผู้เรียนนักเรียน</w:t>
      </w:r>
    </w:p>
    <w:p w:rsidR="00EA2F2D" w:rsidRPr="00EA2F2D" w:rsidRDefault="00EA2F2D" w:rsidP="00274ED9">
      <w:pPr>
        <w:spacing w:after="0" w:line="240" w:lineRule="auto"/>
        <w:ind w:left="1276" w:right="99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A2F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</w:p>
    <w:p w:rsidR="00EA2F2D" w:rsidRPr="00EA2F2D" w:rsidRDefault="00EA2F2D" w:rsidP="00274ED9">
      <w:pPr>
        <w:spacing w:after="0" w:line="240" w:lineRule="auto"/>
        <w:ind w:left="1440" w:right="991" w:firstLine="16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A2F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การ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ปฏิบัติแต่ละรายการได้ผล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เป็นที่น่าพอใจ , มีเอกสารครบสมบูรณ์</w:t>
      </w:r>
      <w:r w:rsidRPr="00EA2F2D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ผู้บริหารปฏิบัติงานตามบทบาทหน้าที่อย่างมีประสิทธิภาพและเกิดประสิทธิผล</w:t>
      </w:r>
      <w:r w:rsidRPr="00EA2F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มากยิ่งขึ้น</w:t>
      </w:r>
    </w:p>
    <w:p w:rsidR="00EA2F2D" w:rsidRPr="00EA2F2D" w:rsidRDefault="00EA2F2D" w:rsidP="00274ED9">
      <w:pPr>
        <w:spacing w:after="0" w:line="240" w:lineRule="auto"/>
        <w:ind w:left="1276" w:right="991"/>
        <w:rPr>
          <w:rFonts w:ascii="TH SarabunPSK" w:eastAsia="Times New Roman" w:hAnsi="TH SarabunPSK" w:cs="TH SarabunPSK"/>
          <w:sz w:val="32"/>
          <w:szCs w:val="32"/>
        </w:rPr>
      </w:pPr>
      <w:r w:rsidRPr="00EA2F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A2F2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A2F2D" w:rsidRPr="00EA2F2D" w:rsidRDefault="00EA2F2D" w:rsidP="00274ED9">
      <w:pPr>
        <w:spacing w:after="0" w:line="240" w:lineRule="auto"/>
        <w:ind w:left="1276" w:right="991" w:firstLine="164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  <w:r w:rsidRPr="00EA2F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มีการพัฒนาคุณภาพการศึกษาอย่างต่อเนื่อง</w:t>
      </w:r>
      <w:r w:rsidRPr="00EA2F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</w:t>
      </w:r>
      <w:r w:rsidRPr="00EA2F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ประชุมครู</w:t>
      </w:r>
      <w:r w:rsidRPr="00EA2F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เพื่อจะได้ปฏิบัติไปในแนวทางเดียวกัน</w:t>
      </w: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Pr="00274ED9" w:rsidRDefault="00274ED9" w:rsidP="00274ED9">
      <w:pPr>
        <w:spacing w:after="0" w:line="240" w:lineRule="auto"/>
        <w:ind w:left="1002" w:firstLine="274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มาตรฐานที่ 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>9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 xml:space="preserve">  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>คณะกรรมการสถานศึกษา และผู้ปกครอง ชุมชนปฏิบัติงานตามบทบาทหน้าที่อย่างมีประสิทธิภาพและเกิด</w:t>
      </w:r>
    </w:p>
    <w:p w:rsidR="00274ED9" w:rsidRPr="00274ED9" w:rsidRDefault="00274ED9" w:rsidP="00274ED9">
      <w:pPr>
        <w:spacing w:after="0" w:line="240" w:lineRule="auto"/>
        <w:ind w:left="446" w:hanging="446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  <w:r w:rsidRPr="00274ED9"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 xml:space="preserve">   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>ประสิทธิผล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 xml:space="preserve"> </w:t>
      </w:r>
      <w:r w:rsidRPr="00274ED9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(</w:t>
      </w:r>
      <w:r w:rsidRPr="00274ED9">
        <w:rPr>
          <w:rFonts w:ascii="TH SarabunPSK" w:eastAsia="SimSun" w:hAnsi="TH SarabunPSK" w:cs="TH SarabunPSK"/>
          <w:b/>
          <w:bCs/>
          <w:spacing w:val="-20"/>
          <w:sz w:val="32"/>
          <w:szCs w:val="32"/>
        </w:rPr>
        <w:t xml:space="preserve">5 </w:t>
      </w:r>
      <w:r w:rsidRPr="00274ED9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คะแนน)</w:t>
      </w:r>
    </w:p>
    <w:p w:rsidR="00274ED9" w:rsidRPr="00274ED9" w:rsidRDefault="00274ED9" w:rsidP="00274ED9">
      <w:pPr>
        <w:spacing w:after="0" w:line="240" w:lineRule="auto"/>
        <w:ind w:left="446" w:hanging="446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</w:p>
    <w:tbl>
      <w:tblPr>
        <w:tblW w:w="9378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82"/>
        <w:gridCol w:w="914"/>
        <w:gridCol w:w="914"/>
        <w:gridCol w:w="703"/>
        <w:gridCol w:w="866"/>
        <w:gridCol w:w="858"/>
        <w:gridCol w:w="928"/>
        <w:gridCol w:w="1005"/>
      </w:tblGrid>
      <w:tr w:rsidR="00274ED9" w:rsidRPr="00274ED9" w:rsidTr="00274ED9">
        <w:tc>
          <w:tcPr>
            <w:tcW w:w="608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2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005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274ED9" w:rsidRPr="00274ED9" w:rsidTr="00274ED9">
        <w:tc>
          <w:tcPr>
            <w:tcW w:w="608" w:type="dxa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9.1</w:t>
            </w:r>
          </w:p>
        </w:tc>
        <w:tc>
          <w:tcPr>
            <w:tcW w:w="2582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คณะกรรมการสถานศึกษารู้และปฏิบัติหน้าที่ตามที่ระเบียบกำหนด</w:t>
            </w:r>
            <w:r w:rsidRPr="00274ED9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 </w:t>
            </w: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274ED9" w:rsidRPr="00274ED9" w:rsidTr="00274ED9">
        <w:tc>
          <w:tcPr>
            <w:tcW w:w="608" w:type="dxa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9.2</w:t>
            </w:r>
          </w:p>
        </w:tc>
        <w:tc>
          <w:tcPr>
            <w:tcW w:w="2582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274ED9" w:rsidRPr="00274ED9" w:rsidRDefault="00274ED9" w:rsidP="00274E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274ED9" w:rsidRPr="00274ED9" w:rsidTr="00274ED9">
        <w:tc>
          <w:tcPr>
            <w:tcW w:w="608" w:type="dxa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9.3</w:t>
            </w:r>
          </w:p>
        </w:tc>
        <w:tc>
          <w:tcPr>
            <w:tcW w:w="2582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0"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274ED9" w:rsidRPr="00274ED9" w:rsidTr="00274ED9">
        <w:tc>
          <w:tcPr>
            <w:tcW w:w="5721" w:type="dxa"/>
            <w:gridSpan w:val="5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274ED9" w:rsidRPr="00274ED9" w:rsidRDefault="00274ED9" w:rsidP="00274ED9">
      <w:pPr>
        <w:spacing w:after="60" w:line="240" w:lineRule="auto"/>
        <w:rPr>
          <w:rFonts w:ascii="Times New Roman" w:eastAsia="Times New Roman" w:hAnsi="Angsana New" w:cs="Angsana New"/>
          <w:b/>
          <w:bCs/>
          <w:color w:val="FF0000"/>
          <w:sz w:val="24"/>
        </w:rPr>
      </w:pP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24"/>
        </w:rPr>
      </w:pPr>
      <w:r w:rsidRPr="00274E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274ED9" w:rsidRPr="00274ED9" w:rsidRDefault="00274ED9" w:rsidP="00274ED9">
      <w:pPr>
        <w:spacing w:after="60" w:line="240" w:lineRule="auto"/>
        <w:ind w:left="1418" w:right="1133"/>
        <w:rPr>
          <w:rFonts w:ascii="Times New Roman" w:eastAsia="Times New Roman" w:hAnsi="Angsana New" w:cs="Angsana New"/>
          <w:b/>
          <w:bCs/>
          <w:color w:val="FF0000"/>
          <w:sz w:val="24"/>
        </w:rPr>
      </w:pPr>
      <w:r w:rsidRPr="00274ED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โครงการประชุมคณะกรรมการสถานศึกษาขั้นพื้นฐาน </w:t>
      </w:r>
      <w:r w:rsidRPr="00274ED9">
        <w:rPr>
          <w:rFonts w:ascii="TH SarabunPSK" w:eastAsia="Times New Roman" w:hAnsi="TH SarabunPSK" w:cs="TH SarabunPSK"/>
          <w:sz w:val="32"/>
          <w:szCs w:val="32"/>
        </w:rPr>
        <w:t>,</w:t>
      </w:r>
      <w:r w:rsidRPr="00274ED9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ประชุมผู้ปกครอง นักเรียน</w:t>
      </w:r>
      <w:r w:rsidRPr="00274ED9">
        <w:rPr>
          <w:rFonts w:ascii="TH SarabunPSK" w:eastAsia="Times New Roman" w:hAnsi="TH SarabunPSK" w:cs="TH SarabunPSK"/>
          <w:sz w:val="32"/>
          <w:szCs w:val="32"/>
        </w:rPr>
        <w:t>,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กิจกรรมระดมทรัพยากรเพื่อการศึกษา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การจัดทำหลักสูตรสถานศึกษา หลักสูตรท้องถิ่นการดำเนินงานต่างๆ</w:t>
      </w:r>
      <w:r w:rsidRPr="00274ED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มีการประชุมผู้ปกครองนักเรียนภาคเรียนละ 1 ครั้ง ปีละ 2 ครั้ง การประชุมคณะกรรมการการศึกษาขั้นพื้นฐานอย่าน้อยภาคเรียนละ  2 ครั้ง  </w:t>
      </w:r>
      <w:r w:rsidRPr="00274ED9">
        <w:rPr>
          <w:rFonts w:ascii="Times New Roman" w:eastAsia="Times New Roman" w:hAnsi="Angsana New" w:cs="Angsana New"/>
          <w:b/>
          <w:bCs/>
          <w:color w:val="FF0000"/>
          <w:sz w:val="24"/>
        </w:rPr>
        <w:tab/>
      </w:r>
    </w:p>
    <w:p w:rsidR="00274ED9" w:rsidRPr="00274ED9" w:rsidRDefault="00274ED9" w:rsidP="00274ED9">
      <w:pPr>
        <w:spacing w:after="6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  <w:r w:rsidRPr="00274ED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</w:t>
      </w:r>
    </w:p>
    <w:p w:rsidR="00274ED9" w:rsidRPr="00274ED9" w:rsidRDefault="00274ED9" w:rsidP="00274ED9">
      <w:pPr>
        <w:spacing w:after="60" w:line="240" w:lineRule="auto"/>
        <w:ind w:left="1418" w:right="1133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-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โรงเรียนได้มีการแต่งตั้งคณะกรรมการดำเนินงานเพื่อดำเนินการให้เป็นไปตาม </w:t>
      </w:r>
      <w:proofErr w:type="spellStart"/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พรบ</w:t>
      </w:r>
      <w:proofErr w:type="spellEnd"/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กระทรวงศึกษาธิการ พ.ศ. 2546 มาตรา 38 และ </w:t>
      </w:r>
      <w:proofErr w:type="spellStart"/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พรบ</w:t>
      </w:r>
      <w:proofErr w:type="spellEnd"/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.การศึกษาแห่งชาติ พ.ศ. 2542 และแก้ไขเพิ่มเติม ฉบับที่ 2 พ.ศ. 2545 ซึ่งกำหนดแนวทางการสรรหาและการเลือกคณะกรรมการสถานศึกษาขั้นพื้นฐานตามกฎกระทรวง ข้อ 1-9 ได้มีการประกาศรับสมัคร การคัดเลือก และการเลือกตั้งตำแหน่งประธานและคณะกรรมการครบถ้วนถูกต้องตามหลักเกณฑ์ที่กำหนดไว้</w:t>
      </w:r>
    </w:p>
    <w:p w:rsidR="00274ED9" w:rsidRPr="00274ED9" w:rsidRDefault="00274ED9" w:rsidP="00274ED9">
      <w:pPr>
        <w:spacing w:after="6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- มีคำสั่งแต่งตั้งคณะกรรมการสถานศึกษาขั้นพื้นฐานลงนามโดยผู้อำนวยการเขตพื้นที่การศึกษา ถูกต้องและเป็นปัจจุบัน</w:t>
      </w:r>
    </w:p>
    <w:p w:rsidR="00274ED9" w:rsidRPr="00274ED9" w:rsidRDefault="00274ED9" w:rsidP="00274ED9">
      <w:pPr>
        <w:spacing w:after="6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- มีหนังสือลาออกและออกตามวาระและมีการแต่งตั้งกรรมการเข้ามาทดแทนตามระเบียบกำหนดถูกต้องครบถ้วนและเป็นปัจจุบัน จำนวน 15 คน</w:t>
      </w:r>
    </w:p>
    <w:p w:rsidR="00274ED9" w:rsidRDefault="00274ED9" w:rsidP="00274ED9">
      <w:pPr>
        <w:spacing w:after="6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- มีการประชุมคณะกรรมการทุกปีการศึกษาอย่างน้อยภาคเรียนละ 2 ครั้ง ตามเกณฑ์และมีการเข้าร่วมจัดทำหลักสูตรสถานศึกษา กำหนดนโยบาย วิสัยทัศน์ </w:t>
      </w:r>
      <w:proofErr w:type="spellStart"/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 และเป้าหมาย มีการเข้าร่วมการประชุมพิจารณาให้ความเห็นชอบรายงานผลการดำเนินงานและเอกสารต่างๆตามบทบาทหน้าที่ อย่างครบถ้วนไม่บกพร่อง</w:t>
      </w:r>
    </w:p>
    <w:p w:rsidR="00274ED9" w:rsidRDefault="00274ED9" w:rsidP="00274ED9">
      <w:pPr>
        <w:spacing w:after="6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4ED9" w:rsidRPr="00274ED9" w:rsidRDefault="00274ED9" w:rsidP="00274ED9">
      <w:pPr>
        <w:spacing w:after="6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4ED9" w:rsidRPr="00274ED9" w:rsidRDefault="00274ED9" w:rsidP="00274ED9">
      <w:pPr>
        <w:spacing w:after="6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- โรงเรียนมีหนังสือการส่งรายงานบันทึกการประชุมของคณะกรรมการสถานศึกษาต่อผู้บังคับบัญชาตามกำหนดเวลาทุกครั้งหลังมีการประชุม</w:t>
      </w: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- มีการประชุมชี้แจงสร้างความเข้าใจกับผู้ปกครองนักเรียนในฐานะที่มาทำหน้าที่เป็นตัวแทนของผู้ปกครองนักเรียนในการกำกับติดตามการดำเนินงานของโรงเรียนและประสานขอการสนับสนุนกำลังกายกำลังทรัพย์เพื่อนำมาพัฒนาคุณภาพการศึกษาให้เจริญรุดหน้าซึ่งจะเกิดผลดีต่อลูกหลานทุกคนตลอดไป</w:t>
      </w:r>
      <w:r w:rsidRPr="00274ED9">
        <w:rPr>
          <w:rFonts w:ascii="TH SarabunPSK" w:eastAsia="Times New Roman" w:hAnsi="TH SarabunPSK" w:cs="TH SarabunPSK"/>
          <w:sz w:val="32"/>
          <w:szCs w:val="32"/>
        </w:rPr>
        <w:tab/>
      </w:r>
    </w:p>
    <w:p w:rsid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4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  </w:t>
      </w: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ab/>
        <w:t xml:space="preserve">- </w:t>
      </w:r>
      <w:r w:rsidRPr="00274ED9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คณะกรรมการสถานศึกษา และผู้ปกครอง ชุมชนปฏิบัติงานตามบทบาทหน้าที่อย่างมีประสิทธิภาพและเกิด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ประสิทธิผลมากขึ้น</w:t>
      </w: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418" w:right="1133"/>
        <w:rPr>
          <w:rFonts w:ascii="TH SarabunPSK" w:eastAsia="Times New Roman" w:hAnsi="TH SarabunPSK" w:cs="TH SarabunPSK"/>
          <w:b/>
          <w:bCs/>
          <w:color w:val="FF0000"/>
          <w:spacing w:val="-2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-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คณะกรรมการสถานศึกษาควรคัดเลือกมาจากผู้แทนของชุมชนทุกชุมชน  ในเขตพื้นที่บริการของสถานศึกษา  เพื่อจะได้ทำหน้าที่เป็นเครือข่ายในการประสานงาน</w:t>
      </w: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Default="00274ED9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Pr="00274ED9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274ED9" w:rsidRPr="00274ED9" w:rsidRDefault="00274ED9" w:rsidP="00274ED9">
      <w:pPr>
        <w:spacing w:after="0" w:line="240" w:lineRule="auto"/>
        <w:ind w:left="1114" w:right="-108" w:firstLine="326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มาตรฐานที่ 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>10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 xml:space="preserve">  </w:t>
      </w:r>
      <w:r w:rsidRPr="00274ED9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>สถานศึกษามีการจัดหลักสูตร กระบวนการเรียนรู้ และกิจกรรมพัฒนาคุณภาพผู้เรียนอย่างรอบด้าน</w:t>
      </w:r>
    </w:p>
    <w:p w:rsidR="00274ED9" w:rsidRDefault="00274ED9" w:rsidP="00274ED9">
      <w:pPr>
        <w:spacing w:after="0" w:line="240" w:lineRule="auto"/>
        <w:ind w:left="394" w:right="-108" w:hanging="394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  <w:r w:rsidRPr="00274ED9"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 xml:space="preserve">                       </w:t>
      </w:r>
      <w:r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 xml:space="preserve">    </w:t>
      </w:r>
      <w:r w:rsidRPr="00274ED9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(</w:t>
      </w:r>
      <w:r w:rsidRPr="00274ED9">
        <w:rPr>
          <w:rFonts w:ascii="TH SarabunPSK" w:eastAsia="SimSun" w:hAnsi="TH SarabunPSK" w:cs="TH SarabunPSK"/>
          <w:b/>
          <w:bCs/>
          <w:spacing w:val="-20"/>
          <w:sz w:val="32"/>
          <w:szCs w:val="32"/>
        </w:rPr>
        <w:t>10</w:t>
      </w:r>
      <w:r w:rsidRPr="00274ED9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 xml:space="preserve"> คะแนน)</w:t>
      </w:r>
    </w:p>
    <w:p w:rsidR="00274ED9" w:rsidRPr="00274ED9" w:rsidRDefault="00274ED9" w:rsidP="00274ED9">
      <w:pPr>
        <w:spacing w:after="0" w:line="240" w:lineRule="auto"/>
        <w:ind w:left="394" w:right="-108" w:hanging="394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</w:p>
    <w:tbl>
      <w:tblPr>
        <w:tblW w:w="9468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51"/>
        <w:gridCol w:w="954"/>
        <w:gridCol w:w="914"/>
        <w:gridCol w:w="703"/>
        <w:gridCol w:w="866"/>
        <w:gridCol w:w="858"/>
        <w:gridCol w:w="928"/>
        <w:gridCol w:w="965"/>
      </w:tblGrid>
      <w:tr w:rsidR="00274ED9" w:rsidRPr="00274ED9" w:rsidTr="00274ED9">
        <w:tc>
          <w:tcPr>
            <w:tcW w:w="629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จำนวนครูที่อยู่ในระดับ </w:t>
            </w: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965" w:type="dxa"/>
            <w:shd w:val="clear" w:color="auto" w:fill="E5B8B7" w:themeFill="accent2" w:themeFillTint="66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274ED9" w:rsidRPr="00274ED9" w:rsidTr="00274ED9">
        <w:tc>
          <w:tcPr>
            <w:tcW w:w="629" w:type="dxa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10.1</w:t>
            </w:r>
          </w:p>
        </w:tc>
        <w:tc>
          <w:tcPr>
            <w:tcW w:w="2651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z w:val="28"/>
                <w:cs/>
              </w:rPr>
              <w:t>หลักสูตรสถานศึกษาเหมาะสมและสอดคล้องกับท้องถิ่น</w:t>
            </w:r>
            <w:r w:rsidRPr="00274ED9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95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274ED9" w:rsidRPr="00274ED9" w:rsidTr="00274ED9">
        <w:tc>
          <w:tcPr>
            <w:tcW w:w="629" w:type="dxa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10.2</w:t>
            </w:r>
          </w:p>
        </w:tc>
        <w:tc>
          <w:tcPr>
            <w:tcW w:w="2651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z w:val="28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  <w:r w:rsidRPr="00274ED9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</w:p>
        </w:tc>
        <w:tc>
          <w:tcPr>
            <w:tcW w:w="95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274ED9" w:rsidRPr="00274ED9" w:rsidTr="00274ED9">
        <w:tc>
          <w:tcPr>
            <w:tcW w:w="629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10.3</w:t>
            </w:r>
          </w:p>
        </w:tc>
        <w:tc>
          <w:tcPr>
            <w:tcW w:w="2651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จัดกิจกรรมพัฒนาผู้เรียนที่ส่งเสริมและตอบสนองความต้องการ ความสามารถ    ความถนัด และความสนใจของผู้เรียน</w:t>
            </w:r>
          </w:p>
        </w:tc>
        <w:tc>
          <w:tcPr>
            <w:tcW w:w="95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274ED9" w:rsidRPr="00274ED9" w:rsidTr="00274ED9">
        <w:tc>
          <w:tcPr>
            <w:tcW w:w="629" w:type="dxa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10.4</w:t>
            </w:r>
          </w:p>
        </w:tc>
        <w:tc>
          <w:tcPr>
            <w:tcW w:w="2651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z w:val="28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  <w:r w:rsidRPr="00274ED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74ED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95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274ED9" w:rsidRPr="00274ED9" w:rsidTr="00274ED9">
        <w:tc>
          <w:tcPr>
            <w:tcW w:w="629" w:type="dxa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10.5</w:t>
            </w:r>
          </w:p>
        </w:tc>
        <w:tc>
          <w:tcPr>
            <w:tcW w:w="2651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z w:val="28"/>
                <w:cs/>
              </w:rPr>
              <w:t>นิเทศภายใน กำกับ ติดตามตรวจสอบ และนำผลไปปรับปรุงการเรียนการสอนอย่างสม่ำเสมอ</w:t>
            </w:r>
            <w:r w:rsidRPr="00274ED9">
              <w:rPr>
                <w:rFonts w:ascii="TH SarabunPSK" w:eastAsia="Times New Roman" w:hAnsi="TH SarabunPSK" w:cs="TH SarabunPSK"/>
                <w:sz w:val="28"/>
              </w:rPr>
              <w:t xml:space="preserve">             </w:t>
            </w:r>
          </w:p>
        </w:tc>
        <w:tc>
          <w:tcPr>
            <w:tcW w:w="95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274ED9" w:rsidRPr="00274ED9" w:rsidTr="00274ED9">
        <w:tc>
          <w:tcPr>
            <w:tcW w:w="629" w:type="dxa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10.6</w:t>
            </w:r>
          </w:p>
        </w:tc>
        <w:tc>
          <w:tcPr>
            <w:tcW w:w="2651" w:type="dxa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sz w:val="28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95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274ED9" w:rsidRPr="00274ED9" w:rsidTr="00274ED9">
        <w:tc>
          <w:tcPr>
            <w:tcW w:w="5851" w:type="dxa"/>
            <w:gridSpan w:val="5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9.2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4E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74ED9" w:rsidRPr="00274ED9" w:rsidRDefault="00274ED9" w:rsidP="00274ED9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</w:tbl>
    <w:p w:rsidR="00274ED9" w:rsidRDefault="00274ED9" w:rsidP="00274ED9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sz w:val="28"/>
          <w:szCs w:val="32"/>
        </w:rPr>
      </w:pPr>
      <w:r w:rsidRPr="00274E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274ED9" w:rsidRPr="00274ED9" w:rsidRDefault="00274ED9" w:rsidP="00274ED9">
      <w:pPr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4ED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สรุป</w:t>
      </w:r>
      <w:r w:rsidRPr="00274E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โครงการพัฒนาหลักสูตรสถานศึกษา   และสาระหลักสูตรท้องถิ่น หลักสูตรรายวิชาต่างๆ</w:t>
      </w:r>
      <w:r w:rsidRPr="00274ED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สรุปโครงการนิเทศภายใน</w:t>
      </w:r>
      <w:r w:rsidRPr="00274ED9">
        <w:rPr>
          <w:rFonts w:ascii="TH SarabunPSK" w:eastAsia="Times New Roman" w:hAnsi="TH SarabunPSK" w:cs="TH SarabunPSK"/>
          <w:sz w:val="32"/>
          <w:szCs w:val="32"/>
        </w:rPr>
        <w:t>,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จัดกิจกรรมวิชาการตามความสนใจของผู้เรียน กิจกรรมพัฒนาผู้เรียน ๘</w:t>
      </w:r>
      <w:r w:rsidRPr="00274E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กลุ่มสาระ สรุปโครงการพัฒนาบุคลากรด้านวิชาการ</w:t>
      </w:r>
      <w:r w:rsidRPr="00274ED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กิจกรรมชุมนุมทางวิชาการ,จัดกิจกรรมเพื่อสังคมและสาธารณประโยชน์  กิจกรรมแนะแนว กิจกรรลูกเสือ เนตรนารี มีการจัดทำแผนการจัดกิจกรรมการเรียนรู้ ทุกกิจกรรม และบันทึกการจัดกิจกรรม</w:t>
      </w:r>
      <w:r w:rsidRPr="00274ED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</w:p>
    <w:p w:rsidR="00075EBA" w:rsidRDefault="00075EBA" w:rsidP="00274ED9">
      <w:pPr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5EBA" w:rsidRDefault="00075EBA" w:rsidP="00274ED9">
      <w:pPr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5EBA" w:rsidRDefault="00075EBA" w:rsidP="00274ED9">
      <w:pPr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5EBA" w:rsidRDefault="00075EBA" w:rsidP="00274ED9">
      <w:pPr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4ED9" w:rsidRPr="00274ED9" w:rsidRDefault="00274ED9" w:rsidP="00274ED9">
      <w:pPr>
        <w:spacing w:after="0" w:line="240" w:lineRule="auto"/>
        <w:ind w:left="1276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  <w:r w:rsidRPr="00274ED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</w:p>
    <w:p w:rsidR="00274ED9" w:rsidRPr="00274ED9" w:rsidRDefault="00274ED9" w:rsidP="00075EBA">
      <w:pPr>
        <w:spacing w:after="0" w:line="240" w:lineRule="auto"/>
        <w:ind w:left="1996" w:right="1133" w:firstLine="16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ทุกโครงการ ทุกกิจกรรมมีการสรุปไว้อย่างเป็นระบบ</w:t>
      </w:r>
    </w:p>
    <w:p w:rsidR="00274ED9" w:rsidRPr="00274ED9" w:rsidRDefault="00274ED9" w:rsidP="00075EBA">
      <w:pPr>
        <w:spacing w:after="0" w:line="240" w:lineRule="auto"/>
        <w:ind w:left="1440" w:right="1133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="00075E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ได้จัดทำโครงการ  เพื่อพัฒนาหลักสูตรให้สอดคล้องกับหลักสูตรแกนกลางฯและเข้าสู่สากล และสอดคล้องกับท้องถิ่น  จะส่งผลให้เกิดการพัฒนาผู้เรียนให้ทันสมัยเข้าสู่มาตรฐานสากล ยกผลสัมฤทธิ์ทางการเรียนรู้สูงขึ้น  </w:t>
      </w:r>
    </w:p>
    <w:p w:rsidR="00274ED9" w:rsidRPr="00274ED9" w:rsidRDefault="00274ED9" w:rsidP="00075EBA">
      <w:pPr>
        <w:spacing w:after="0" w:line="240" w:lineRule="auto"/>
        <w:ind w:left="1996" w:right="1133" w:firstLine="16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กิจกรรมที่ดำเนินการมีสรุปไว้เป็นลายลักษณ์อักษร</w:t>
      </w:r>
    </w:p>
    <w:p w:rsidR="00274ED9" w:rsidRPr="00274ED9" w:rsidRDefault="00274ED9" w:rsidP="00075EBA">
      <w:pPr>
        <w:spacing w:after="60" w:line="240" w:lineRule="auto"/>
        <w:ind w:left="1440" w:right="1133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07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ได้มีการประชุมวางแผนการดำเนินงานตามขั้นตอน  ในการจัดกิจกรรมพัฒนาผู้เรียน ทุกกิจกรรม  การพัฒนาผู้เรียนสู่ความเป็นเลิศ เช่น  กิจกรรมการสอนซ่อมเสริม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กิจกรรมพัฒนาผู้เรียน 8  กลุ่มสาระ และกิจกรรมบำเพ็ญประโยชน์ เพื่อสังคม</w:t>
      </w:r>
    </w:p>
    <w:p w:rsidR="00075EBA" w:rsidRDefault="00075EBA" w:rsidP="00274ED9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4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sz w:val="32"/>
          <w:szCs w:val="32"/>
          <w:cs/>
        </w:rPr>
      </w:pPr>
      <w:r w:rsidRPr="00274ED9">
        <w:rPr>
          <w:rFonts w:ascii="TH SarabunPSK" w:eastAsia="Times New Roman" w:hAnsi="TH SarabunPSK" w:cs="TH SarabunPSK"/>
          <w:sz w:val="32"/>
          <w:szCs w:val="32"/>
        </w:rPr>
        <w:tab/>
      </w:r>
      <w:r w:rsidR="00075EBA">
        <w:rPr>
          <w:rFonts w:ascii="TH SarabunPSK" w:eastAsia="Times New Roman" w:hAnsi="TH SarabunPSK" w:cs="TH SarabunPSK"/>
          <w:sz w:val="32"/>
          <w:szCs w:val="32"/>
        </w:rPr>
        <w:tab/>
      </w:r>
      <w:r w:rsidRPr="00274ED9">
        <w:rPr>
          <w:rFonts w:ascii="TH SarabunPSK" w:eastAsia="Times New Roman" w:hAnsi="TH SarabunPSK" w:cs="TH SarabunPSK"/>
          <w:sz w:val="32"/>
          <w:szCs w:val="32"/>
        </w:rPr>
        <w:t>-</w:t>
      </w:r>
      <w:r w:rsidR="00075E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ได้หลักสูตรสถานศึกษา  และหลักสูตรรายวิชาของครูทุกคน</w:t>
      </w:r>
    </w:p>
    <w:p w:rsidR="00274ED9" w:rsidRPr="00274ED9" w:rsidRDefault="00274ED9" w:rsidP="00075EBA">
      <w:pPr>
        <w:spacing w:after="60" w:line="240" w:lineRule="auto"/>
        <w:ind w:left="1996" w:right="1133" w:firstLine="16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="00075E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นักเรียนเข้าศึกษาต่อในระดับอุดมศึกษามากขึ้น</w:t>
      </w:r>
    </w:p>
    <w:p w:rsidR="00274ED9" w:rsidRPr="00274ED9" w:rsidRDefault="00274ED9" w:rsidP="00075EBA">
      <w:pPr>
        <w:spacing w:after="60" w:line="240" w:lineRule="auto"/>
        <w:ind w:left="1832" w:right="1133" w:firstLine="32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075E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นักเรียนได้รับรางวัลจากการแข่งขันทักษะทางวิชาการระดับเขตและระดับภูมิภาค</w:t>
      </w:r>
    </w:p>
    <w:p w:rsidR="00274ED9" w:rsidRPr="00274ED9" w:rsidRDefault="00274ED9" w:rsidP="00075EBA">
      <w:pPr>
        <w:spacing w:after="60" w:line="240" w:lineRule="auto"/>
        <w:ind w:left="1668" w:right="1133" w:firstLine="49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075E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ผลสัมฤทธิ์ทางการเรียนทุกกลุ่มสาระสูงขึ้น </w:t>
      </w:r>
    </w:p>
    <w:p w:rsidR="00274ED9" w:rsidRPr="00274ED9" w:rsidRDefault="00075EBA" w:rsidP="00274ED9">
      <w:pPr>
        <w:spacing w:after="60" w:line="240" w:lineRule="auto"/>
        <w:ind w:left="1276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74ED9"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74ED9"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นักเรียนได้รับความรู้จากการเข้าร่วมกิจกรรมการเรียนการสอน</w:t>
      </w:r>
    </w:p>
    <w:p w:rsidR="00274ED9" w:rsidRPr="00274ED9" w:rsidRDefault="00274ED9" w:rsidP="00075EBA">
      <w:pPr>
        <w:spacing w:after="60" w:line="240" w:lineRule="auto"/>
        <w:ind w:left="1996" w:right="1133" w:firstLine="16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075E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ครูได้เลื่อน</w:t>
      </w:r>
      <w:proofErr w:type="spellStart"/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ฐานะชำนาญการพิเศษเพิ่มขึ้น</w:t>
      </w:r>
    </w:p>
    <w:p w:rsidR="00274ED9" w:rsidRPr="00274ED9" w:rsidRDefault="00274ED9" w:rsidP="00075EBA">
      <w:pPr>
        <w:spacing w:after="60" w:line="240" w:lineRule="auto"/>
        <w:ind w:left="1832" w:right="1133" w:firstLine="32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075E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ครูมีวุฒิการศึกษาสูงขึ้น</w:t>
      </w:r>
    </w:p>
    <w:p w:rsidR="00274ED9" w:rsidRPr="00274ED9" w:rsidRDefault="00274ED9" w:rsidP="00075EBA">
      <w:pPr>
        <w:spacing w:after="60" w:line="240" w:lineRule="auto"/>
        <w:ind w:left="1668" w:right="1133" w:firstLine="49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075EB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ผู้บริหารนำความรู้จากการอบรมพัฒนามาเผยแพร่ในการประชุมของโรงเรียน</w:t>
      </w:r>
    </w:p>
    <w:p w:rsidR="00274ED9" w:rsidRPr="00274ED9" w:rsidRDefault="00274ED9" w:rsidP="00274ED9">
      <w:pPr>
        <w:spacing w:after="6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4E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274ED9" w:rsidRPr="00274ED9" w:rsidRDefault="00274ED9" w:rsidP="00075EBA">
      <w:pPr>
        <w:spacing w:after="60" w:line="240" w:lineRule="auto"/>
        <w:ind w:left="1996" w:right="1133" w:firstLine="164"/>
        <w:rPr>
          <w:rFonts w:ascii="TH SarabunPSK" w:eastAsia="Times New Roman" w:hAnsi="TH SarabunPSK" w:cs="TH SarabunPSK"/>
          <w:sz w:val="32"/>
          <w:szCs w:val="32"/>
          <w:cs/>
        </w:rPr>
      </w:pPr>
      <w:r w:rsidRPr="00274E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พัฒนาความรู้ด้านการพัฒน</w:t>
      </w:r>
      <w:r w:rsidRPr="00274ED9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หลักสูตรสู</w:t>
      </w:r>
      <w:r w:rsidRPr="00274ED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274ED9">
        <w:rPr>
          <w:rFonts w:ascii="TH SarabunPSK" w:eastAsia="Times New Roman" w:hAnsi="TH SarabunPSK" w:cs="TH SarabunPSK"/>
          <w:sz w:val="32"/>
          <w:szCs w:val="32"/>
          <w:cs/>
        </w:rPr>
        <w:t>สากล</w:t>
      </w:r>
    </w:p>
    <w:p w:rsidR="00274ED9" w:rsidRPr="00274ED9" w:rsidRDefault="00274ED9" w:rsidP="00274ED9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75EB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075E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อบรมเพิ่มความรู้พื้นฐานทางคอมพิวเตอร์ให้กับครู</w:t>
      </w: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40EB" w:rsidRPr="001C40EB" w:rsidRDefault="001C40EB" w:rsidP="001C40EB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ab/>
      </w:r>
      <w:r w:rsidRPr="001C40EB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มาตรฐานที่ </w:t>
      </w:r>
      <w:r w:rsidRPr="001C40EB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>11</w:t>
      </w:r>
      <w:r w:rsidRPr="001C40EB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</w:r>
      <w:r w:rsidRPr="001C40EB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 xml:space="preserve"> </w:t>
      </w:r>
      <w:r w:rsidRPr="001C40EB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(</w:t>
      </w:r>
      <w:r w:rsidRPr="001C40EB">
        <w:rPr>
          <w:rFonts w:ascii="TH SarabunPSK" w:eastAsia="SimSun" w:hAnsi="TH SarabunPSK" w:cs="TH SarabunPSK"/>
          <w:b/>
          <w:bCs/>
          <w:spacing w:val="-20"/>
          <w:sz w:val="32"/>
          <w:szCs w:val="32"/>
        </w:rPr>
        <w:t>10</w:t>
      </w:r>
      <w:r w:rsidRPr="001C40EB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 xml:space="preserve"> คะแนน)</w:t>
      </w:r>
      <w:r w:rsidRPr="001C40EB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 xml:space="preserve"> </w:t>
      </w:r>
    </w:p>
    <w:p w:rsidR="001C40EB" w:rsidRPr="001C40EB" w:rsidRDefault="001C40EB" w:rsidP="001C40EB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</w:p>
    <w:tbl>
      <w:tblPr>
        <w:tblW w:w="9288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461"/>
        <w:gridCol w:w="914"/>
        <w:gridCol w:w="914"/>
        <w:gridCol w:w="703"/>
        <w:gridCol w:w="866"/>
        <w:gridCol w:w="858"/>
        <w:gridCol w:w="928"/>
        <w:gridCol w:w="1021"/>
      </w:tblGrid>
      <w:tr w:rsidR="001C40EB" w:rsidRPr="001C40EB" w:rsidTr="001C40EB">
        <w:tc>
          <w:tcPr>
            <w:tcW w:w="623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1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021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1C40EB" w:rsidRPr="001C40EB" w:rsidTr="001C40EB">
        <w:tc>
          <w:tcPr>
            <w:tcW w:w="623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11.1</w:t>
            </w:r>
          </w:p>
        </w:tc>
        <w:tc>
          <w:tcPr>
            <w:tcW w:w="2461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z w:val="28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มีสิ่งอำนวยความสะดวก พอเพียง อยู่ใน</w:t>
            </w:r>
            <w:r w:rsidRPr="001C40E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สภาพใช้การได้ดี สภาพแวดล้อมร่มรื่น</w:t>
            </w:r>
            <w:r w:rsidRPr="001C40E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C40EB">
              <w:rPr>
                <w:rFonts w:ascii="TH SarabunPSK" w:eastAsia="Times New Roman" w:hAnsi="TH SarabunPSK" w:cs="TH SarabunPSK" w:hint="cs"/>
                <w:sz w:val="28"/>
                <w:cs/>
              </w:rPr>
              <w:t>และมีแหล่งเรียนรู้สำหรับผู้เรียน</w:t>
            </w: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40EB" w:rsidRPr="001C40EB" w:rsidTr="001C40EB">
        <w:tc>
          <w:tcPr>
            <w:tcW w:w="623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11.2</w:t>
            </w:r>
          </w:p>
        </w:tc>
        <w:tc>
          <w:tcPr>
            <w:tcW w:w="2461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z w:val="28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  <w:r w:rsidRPr="001C40E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40EB" w:rsidRPr="001C40EB" w:rsidTr="001C40EB">
        <w:tc>
          <w:tcPr>
            <w:tcW w:w="623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11.3</w:t>
            </w:r>
          </w:p>
        </w:tc>
        <w:tc>
          <w:tcPr>
            <w:tcW w:w="2461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z w:val="28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  <w:r w:rsidRPr="001C40E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C40EB" w:rsidRPr="001C40EB" w:rsidTr="001C40EB">
        <w:tc>
          <w:tcPr>
            <w:tcW w:w="5615" w:type="dxa"/>
            <w:gridSpan w:val="5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9.4</w:t>
            </w:r>
          </w:p>
        </w:tc>
        <w:tc>
          <w:tcPr>
            <w:tcW w:w="928" w:type="dxa"/>
            <w:shd w:val="clear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1C40EB" w:rsidRPr="001C40EB" w:rsidRDefault="001C40EB" w:rsidP="001C40EB">
      <w:pPr>
        <w:spacing w:after="0" w:line="240" w:lineRule="auto"/>
        <w:ind w:left="1276" w:right="1133"/>
        <w:rPr>
          <w:rFonts w:ascii="TH SarabunPSK" w:eastAsia="Times New Roman" w:hAnsi="TH SarabunPSK" w:cs="TH SarabunPSK"/>
          <w:sz w:val="32"/>
          <w:szCs w:val="32"/>
        </w:rPr>
      </w:pP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C40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 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พัฒนาห้องเรียนธรรมชาติ</w:t>
      </w:r>
      <w:r w:rsidRPr="001C40EB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1C40EB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กิจกรรมการ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ปรับปรุงซ่อมแซมอาคารสถานที่ , </w:t>
      </w:r>
      <w:r w:rsidRPr="001C40EB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พัฒนาเว็บงานโสตทัศนูปกรณ์และ </w:t>
      </w:r>
      <w:r w:rsidRPr="001C40EB">
        <w:rPr>
          <w:rFonts w:ascii="TH SarabunPSK" w:eastAsia="Times New Roman" w:hAnsi="TH SarabunPSK" w:cs="TH SarabunPSK"/>
          <w:sz w:val="32"/>
          <w:szCs w:val="32"/>
        </w:rPr>
        <w:t>ICT ,db0dii,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พัฒนาห้องปฏิบัติการฟิสิกส์ , โครงการพัฒนาห้องสมุดมีชีวิต และส่งเสริมนิสัยรักการอ่าน</w:t>
      </w:r>
      <w:r w:rsidRPr="001C40EB">
        <w:rPr>
          <w:rFonts w:ascii="TH SarabunPSK" w:eastAsia="Times New Roman" w:hAnsi="TH SarabunPSK" w:cs="TH SarabunPSK"/>
          <w:sz w:val="32"/>
          <w:szCs w:val="32"/>
        </w:rPr>
        <w:t>,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โครงการโรงเรียนส่งเสริมสุขภาพ , </w:t>
      </w:r>
      <w:r w:rsidRPr="001C40EB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รณรงค์การไม่ทิ้งขยะ,</w:t>
      </w:r>
      <w:r w:rsidRPr="001C40EB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การปลูกต้นไม้,</w:t>
      </w:r>
      <w:r w:rsidRPr="001C40EB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การทำความสะอาด </w:t>
      </w:r>
      <w:r w:rsidRPr="001C40EB">
        <w:rPr>
          <w:rFonts w:ascii="TH SarabunPSK" w:eastAsia="Times New Roman" w:hAnsi="TH SarabunPSK" w:cs="TH SarabunPSK"/>
          <w:sz w:val="32"/>
          <w:szCs w:val="32"/>
        </w:rPr>
        <w:t xml:space="preserve">Big cleaning  Day 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,กิจกรรมแยกขยะ,สรุปผลการดำเนินงานห้องสมุด</w:t>
      </w:r>
      <w:r w:rsidRPr="001C40EB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</w:p>
    <w:p w:rsid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sz w:val="32"/>
          <w:szCs w:val="32"/>
        </w:rPr>
      </w:pP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sz w:val="32"/>
          <w:szCs w:val="32"/>
          <w:cs/>
        </w:rPr>
      </w:pPr>
      <w:r w:rsidRPr="001C40EB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- โรงเรียนได้จัดทำโครงการพัฒนาห้องเรียนธรรมชาติ จัดกิจกรรมดูแลพัฒนาสถานที่ของนั</w:t>
      </w:r>
      <w:r w:rsidRPr="001C40EB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เรียนทุกระดับชั้น และให้นักเรียนรักษาสิ่งแวดล้อมพร้อมด้วยวิถีพอเพียง</w:t>
      </w: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ในห้องสมุดได้จัดเป็นห้องสืบค้นข้อมูลหนึ่งห้อง ห้องอ่านหนังสือหนึ่งห้อง ซึ่งทางห้องสมุดได้จัดทำเป็นระบบอย่างดี การปรับปรุงห้องเรียนให้น่าอยู่และปลอดภัยอย่างต่อเนื่องและยั่งยืน</w:t>
      </w:r>
    </w:p>
    <w:p w:rsidR="001C40EB" w:rsidRPr="001C40EB" w:rsidRDefault="001C40EB" w:rsidP="001C40EB">
      <w:pPr>
        <w:spacing w:after="60" w:line="240" w:lineRule="auto"/>
        <w:ind w:left="1276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ผลการพัฒนา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1C40EB" w:rsidRPr="001C40EB" w:rsidRDefault="001C40EB" w:rsidP="001C40EB">
      <w:pPr>
        <w:spacing w:after="60" w:line="240" w:lineRule="auto"/>
        <w:ind w:left="1276" w:right="113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ครู นักเรียน บุคลากร เห็นคุณค่าและร่วมกันรักษาสิ่งแวดล้อมพร้อมด้วยวิถีพอเพียงมากขึ้น  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ทำให้มีบริเวณที่สวยงามห้องเรียนธรรมชาติ  ได้รับรางวัลสิ่งแวดล้อมดีเด่น </w:t>
      </w:r>
      <w:r w:rsidRPr="001C40EB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รงเรียนระดับกลาง ของเขตพื้นที่การศึกษามัธยม เขต25 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และบุคลากรที่เกี่ยวข้องทุกคนให้ความสนใจในการใช้ห้องสมุดมากขึ้น</w:t>
      </w:r>
    </w:p>
    <w:p w:rsidR="001C40EB" w:rsidRDefault="001C40EB" w:rsidP="001C40EB">
      <w:pPr>
        <w:spacing w:after="6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Default="001C40EB" w:rsidP="001C40EB">
      <w:pPr>
        <w:spacing w:after="6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Pr="001C40EB" w:rsidRDefault="001C40EB" w:rsidP="001C40EB">
      <w:pPr>
        <w:spacing w:after="60" w:line="240" w:lineRule="auto"/>
        <w:ind w:left="1276" w:right="1133"/>
        <w:rPr>
          <w:rFonts w:ascii="TH SarabunPSK" w:eastAsia="Times New Roman" w:hAnsi="TH SarabunPSK" w:cs="TH SarabunPSK"/>
          <w:sz w:val="32"/>
          <w:szCs w:val="32"/>
        </w:rPr>
      </w:pP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แนวทางการพัฒนา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C40EB" w:rsidRPr="001C40EB" w:rsidRDefault="001C40EB" w:rsidP="001C40EB">
      <w:pPr>
        <w:spacing w:after="60" w:line="240" w:lineRule="auto"/>
        <w:ind w:left="1276" w:right="1133"/>
        <w:rPr>
          <w:rFonts w:ascii="TH SarabunPSK" w:eastAsia="Times New Roman" w:hAnsi="TH SarabunPSK" w:cs="TH SarabunPSK"/>
          <w:sz w:val="32"/>
          <w:szCs w:val="32"/>
        </w:rPr>
      </w:pP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-  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จัดกิจกรรมการเรียนการสอนตามหลักปรัชญาเศรษฐกิจพอเพียงและร่วมกันรักษาสิ่งแวดล้อมด้วยวิถีพอเพียง   และปรับปรุง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ห้องปฏิบัติการทุกห้องให้มีสื่อที่ทันสมัย</w:t>
      </w:r>
    </w:p>
    <w:p w:rsidR="00075EBA" w:rsidRPr="00075EBA" w:rsidRDefault="00075EBA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C40EB" w:rsidRPr="001C40EB" w:rsidRDefault="001C40EB" w:rsidP="001C40EB">
      <w:pPr>
        <w:tabs>
          <w:tab w:val="left" w:pos="1134"/>
        </w:tabs>
        <w:spacing w:after="0" w:line="240" w:lineRule="auto"/>
        <w:ind w:left="389" w:hanging="389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1C40EB">
        <w:rPr>
          <w:rFonts w:ascii="TH SarabunPSK" w:eastAsia="Times New Roman" w:hAnsi="TH SarabunPSK" w:cs="TH SarabunPSK"/>
          <w:b/>
          <w:bCs/>
          <w:sz w:val="32"/>
          <w:szCs w:val="32"/>
        </w:rPr>
        <w:t>12</w:t>
      </w: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สถานศึกษามีการประกันคุณภาพภายในของ</w:t>
      </w:r>
      <w:r w:rsidRPr="001C40E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สถานศึกษาตามที่กำหนดในกฎกระทรวง</w:t>
      </w:r>
      <w:r w:rsidRPr="001C40E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1C40EB" w:rsidRPr="001C40EB" w:rsidRDefault="001C40EB" w:rsidP="001C40EB">
      <w:pPr>
        <w:tabs>
          <w:tab w:val="left" w:pos="1134"/>
        </w:tabs>
        <w:spacing w:after="0" w:line="240" w:lineRule="auto"/>
        <w:ind w:left="389" w:hanging="38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88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516"/>
        <w:gridCol w:w="914"/>
        <w:gridCol w:w="914"/>
        <w:gridCol w:w="703"/>
        <w:gridCol w:w="866"/>
        <w:gridCol w:w="858"/>
        <w:gridCol w:w="928"/>
        <w:gridCol w:w="963"/>
      </w:tblGrid>
      <w:tr w:rsidR="001C40EB" w:rsidRPr="001C40EB" w:rsidTr="001C40EB">
        <w:tc>
          <w:tcPr>
            <w:tcW w:w="626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16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963" w:type="dxa"/>
            <w:shd w:val="clear" w:color="auto" w:fill="E5B8B7" w:themeFill="accent2" w:themeFillTint="66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1C40EB" w:rsidRPr="001C40EB" w:rsidTr="001C40EB">
        <w:tc>
          <w:tcPr>
            <w:tcW w:w="626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12.1</w:t>
            </w:r>
          </w:p>
        </w:tc>
        <w:tc>
          <w:tcPr>
            <w:tcW w:w="2516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0"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กำหนดมาตรฐานการศึกษาของสถานศึกษา</w:t>
            </w:r>
            <w:r w:rsidRPr="001C40E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 </w:t>
            </w: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40EB" w:rsidRPr="001C40EB" w:rsidTr="001C40EB">
        <w:tc>
          <w:tcPr>
            <w:tcW w:w="626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12.2</w:t>
            </w:r>
          </w:p>
        </w:tc>
        <w:tc>
          <w:tcPr>
            <w:tcW w:w="2516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z w:val="28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40EB" w:rsidRPr="001C40EB" w:rsidTr="001C40EB">
        <w:tc>
          <w:tcPr>
            <w:tcW w:w="626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12.3</w:t>
            </w:r>
          </w:p>
        </w:tc>
        <w:tc>
          <w:tcPr>
            <w:tcW w:w="2516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z w:val="28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  <w:r w:rsidRPr="001C40E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40EB" w:rsidRPr="001C40EB" w:rsidTr="001C40EB">
        <w:tc>
          <w:tcPr>
            <w:tcW w:w="626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12.4</w:t>
            </w:r>
          </w:p>
        </w:tc>
        <w:tc>
          <w:tcPr>
            <w:tcW w:w="2516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z w:val="28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  <w:r w:rsidRPr="001C40EB">
              <w:rPr>
                <w:rFonts w:ascii="TH SarabunPSK" w:eastAsia="Times New Roman" w:hAnsi="TH SarabunPSK" w:cs="TH SarabunPSK"/>
                <w:sz w:val="28"/>
              </w:rPr>
              <w:t xml:space="preserve">           </w:t>
            </w: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40EB" w:rsidRPr="001C40EB" w:rsidTr="001C40EB">
        <w:tc>
          <w:tcPr>
            <w:tcW w:w="626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12.5</w:t>
            </w:r>
          </w:p>
        </w:tc>
        <w:tc>
          <w:tcPr>
            <w:tcW w:w="2516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z w:val="28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  <w:r w:rsidRPr="001C40E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40EB" w:rsidRPr="001C40EB" w:rsidTr="001C40EB">
        <w:tc>
          <w:tcPr>
            <w:tcW w:w="626" w:type="dxa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28"/>
              </w:rPr>
              <w:t>12.6</w:t>
            </w:r>
          </w:p>
        </w:tc>
        <w:tc>
          <w:tcPr>
            <w:tcW w:w="2516" w:type="dxa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1C40EB">
              <w:rPr>
                <w:rFonts w:ascii="TH SarabunPSK" w:eastAsia="Times New Roman" w:hAnsi="TH SarabunPSK" w:cs="TH SarabunPSK"/>
                <w:sz w:val="28"/>
                <w:cs/>
              </w:rPr>
              <w:t>จัดทำรายงานประจำปีที่เป็นรายงานการประเมินคุณภาพภายใน</w:t>
            </w:r>
            <w:r w:rsidRPr="001C40E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1C40EB" w:rsidRPr="001C40EB" w:rsidTr="001C40EB">
        <w:tc>
          <w:tcPr>
            <w:tcW w:w="5673" w:type="dxa"/>
            <w:gridSpan w:val="5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C40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40EB" w:rsidRPr="001C40EB" w:rsidRDefault="001C40EB" w:rsidP="001C40E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C40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Default="001C40EB" w:rsidP="001C40EB">
      <w:pPr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Default="001C40EB" w:rsidP="001C40EB">
      <w:pPr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Default="001C40EB" w:rsidP="001C40EB">
      <w:pPr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Default="001C40EB" w:rsidP="001C40EB">
      <w:pPr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Default="001C40EB" w:rsidP="001C40EB">
      <w:pPr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Pr="001C40EB" w:rsidRDefault="001C40EB" w:rsidP="001C40EB">
      <w:pPr>
        <w:spacing w:after="0" w:line="240" w:lineRule="auto"/>
        <w:ind w:left="1276" w:right="1133"/>
        <w:rPr>
          <w:rFonts w:ascii="TH SarabunPSK" w:eastAsia="Times New Roman" w:hAnsi="TH SarabunPSK" w:cs="TH SarabunPSK"/>
          <w:sz w:val="24"/>
        </w:rPr>
      </w:pPr>
      <w:r w:rsidRPr="001C40E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สรุปโครงการพัฒนาระบบประกันคุณภาพภายในสถานศึกษา  </w:t>
      </w:r>
      <w:r w:rsidRPr="001C40EB">
        <w:rPr>
          <w:rFonts w:ascii="TH SarabunPSK" w:eastAsia="Times New Roman" w:hAnsi="TH SarabunPSK" w:cs="TH SarabunPSK"/>
          <w:sz w:val="32"/>
          <w:szCs w:val="32"/>
        </w:rPr>
        <w:t>,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สรุปโครงการจัดทำแผนปฏิบัติการประจำปี</w:t>
      </w:r>
      <w:r w:rsidRPr="001C40E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จัดโครงสร้างการบริหาร และจัดทำข้อมูลสารสนเทศ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แผนพัฒนาคุณภาพการศึกษา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แผนปฏิบัติ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ประจำปีมีการดำเนินงานอย่างเป็นระบบครบวงจรคุณภาพ (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</w:rPr>
        <w:t>PDCA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1C40EB">
        <w:rPr>
          <w:rFonts w:ascii="TH SarabunPSK" w:eastAsia="Times New Roman" w:hAnsi="TH SarabunPSK" w:cs="TH SarabunPSK"/>
          <w:sz w:val="32"/>
          <w:szCs w:val="32"/>
        </w:rPr>
        <w:t xml:space="preserve"> -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ระบบการประกันคุณภาพการศึกษา,ระบบข้อมูลสารสนเทศโรงเรียน,แผนภูมิระบบการประกันคุณภาพภายใน,,คำสั่งแต่งตั้งคณะกรรมการการตรวจสอบทบทวนและรายงานคุณภาพการศึกษา,คำสั่งประเมินคุณภาพการศึกษา,รายงานการตรวจสอบทบทวนคุณภาพการศึกษา,รายงานประจำปีของสถานศึกษา</w:t>
      </w:r>
    </w:p>
    <w:p w:rsid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  <w:r w:rsidRPr="001C40E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C40EB" w:rsidRPr="001C40EB" w:rsidRDefault="001C40EB" w:rsidP="001C40EB">
      <w:pPr>
        <w:tabs>
          <w:tab w:val="left" w:pos="1134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</w:pP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- โรงเรียนได้จัดโครงการพัฒนาระบบประกันคุณภาพภายใน     </w:t>
      </w:r>
      <w:r w:rsidRPr="001C40EB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ได้จัดทำ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>ระบบการประกันจัดทำแผนทำ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แผนการพัฒนา 4  ปี  จัดทำแผนประจำปี   โดยใช้ข้อเสนอแนะจากผลการประเมินคุณภาพภายนอกและผลการประเมินคุณภาพภายใน    จัดทำโครงสร้างการบริหารและ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ระบบข้อมูลสารสนเทศโรงเรียน,  ดำเนินงานตามแผน  ติดตาม ตรวจสอบทบทวน </w:t>
      </w:r>
      <w:r w:rsidRPr="001C40EB">
        <w:rPr>
          <w:rFonts w:ascii="TH SarabunPSK" w:eastAsia="Times New Roman" w:hAnsi="TH SarabunPSK" w:cs="TH SarabunPSK"/>
          <w:sz w:val="32"/>
          <w:szCs w:val="32"/>
        </w:rPr>
        <w:t>,</w:t>
      </w:r>
      <w:r w:rsidRPr="001C40EB">
        <w:rPr>
          <w:rFonts w:ascii="TH SarabunPSK" w:eastAsia="Times New Roman" w:hAnsi="TH SarabunPSK" w:cs="TH SarabunPSK"/>
          <w:sz w:val="32"/>
          <w:szCs w:val="32"/>
          <w:cs/>
        </w:rPr>
        <w:t xml:space="preserve">   ประเมินคุณภาพการศึกษาตามมาตรฐานโรงเรียน,รายงานประจำปี  และมีการพัฒนาคุณภาพการศึกษาอย่างต่อเนื่อง</w:t>
      </w: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  <w:r w:rsidRPr="001C40E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โรงเรียนผ่านการประเมิน สมศ.รอบที่ 2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ได้ระดับดีมาก </w:t>
      </w:r>
    </w:p>
    <w:p w:rsid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C40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1C40E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C40EB" w:rsidRPr="001C40EB" w:rsidRDefault="001C40EB" w:rsidP="001C40EB">
      <w:pPr>
        <w:tabs>
          <w:tab w:val="left" w:pos="720"/>
          <w:tab w:val="left" w:pos="1080"/>
        </w:tabs>
        <w:spacing w:after="0" w:line="240" w:lineRule="auto"/>
        <w:ind w:left="1276" w:right="1133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C40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ให้จัดทำข้อมูล เอกสารครอบคลุมตามระบบงานประกันคุณภาพภายใน และตามมาตรฐานของโรงเรียนอย่างต่อเนื่องและเป็นปัจจุบัน</w:t>
      </w: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767F8E" w:rsidRPr="00767F8E" w:rsidRDefault="00767F8E" w:rsidP="00767F8E">
      <w:pPr>
        <w:spacing w:before="120"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67F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ด้านคุณภาพการสร้างสังคมแห่งการเรียนรู้</w:t>
      </w:r>
    </w:p>
    <w:p w:rsidR="00767F8E" w:rsidRPr="00767F8E" w:rsidRDefault="00767F8E" w:rsidP="00767F8E">
      <w:pPr>
        <w:spacing w:before="120"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  <w:r w:rsidRPr="00767F8E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มาตรฐานที่ </w:t>
      </w:r>
      <w:r w:rsidRPr="00767F8E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>13</w:t>
      </w:r>
      <w:r w:rsidRPr="00767F8E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 สถานศึกษามีการสร้าง ส่งเสริม สนับสนุนให้สถานศึกษาเป็นสังคมแห่งการเรียนรู้</w:t>
      </w:r>
      <w:r w:rsidRPr="00767F8E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 xml:space="preserve"> </w:t>
      </w:r>
      <w:r w:rsidRPr="00767F8E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(</w:t>
      </w:r>
      <w:r w:rsidRPr="00767F8E">
        <w:rPr>
          <w:rFonts w:ascii="TH SarabunPSK" w:eastAsia="SimSun" w:hAnsi="TH SarabunPSK" w:cs="TH SarabunPSK"/>
          <w:b/>
          <w:bCs/>
          <w:spacing w:val="-20"/>
          <w:sz w:val="32"/>
          <w:szCs w:val="32"/>
        </w:rPr>
        <w:t>10</w:t>
      </w:r>
      <w:r w:rsidRPr="00767F8E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 xml:space="preserve"> คะแนน)</w:t>
      </w:r>
    </w:p>
    <w:tbl>
      <w:tblPr>
        <w:tblpPr w:leftFromText="180" w:rightFromText="180" w:vertAnchor="text" w:horzAnchor="margin" w:tblpXSpec="center" w:tblpY="3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550"/>
        <w:gridCol w:w="914"/>
        <w:gridCol w:w="914"/>
        <w:gridCol w:w="703"/>
        <w:gridCol w:w="866"/>
        <w:gridCol w:w="858"/>
        <w:gridCol w:w="928"/>
        <w:gridCol w:w="928"/>
      </w:tblGrid>
      <w:tr w:rsidR="00767F8E" w:rsidRPr="00767F8E" w:rsidTr="00767F8E">
        <w:tc>
          <w:tcPr>
            <w:tcW w:w="627" w:type="dxa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0" w:type="dxa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767F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767F8E" w:rsidRPr="00767F8E" w:rsidTr="00767F8E">
        <w:tc>
          <w:tcPr>
            <w:tcW w:w="627" w:type="dxa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67F8E">
              <w:rPr>
                <w:rFonts w:ascii="TH SarabunPSK" w:eastAsia="Times New Roman" w:hAnsi="TH SarabunPSK" w:cs="TH SarabunPSK"/>
                <w:b/>
                <w:bCs/>
                <w:sz w:val="28"/>
              </w:rPr>
              <w:t>13.1</w:t>
            </w:r>
          </w:p>
        </w:tc>
        <w:tc>
          <w:tcPr>
            <w:tcW w:w="2550" w:type="dxa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67F8E">
              <w:rPr>
                <w:rFonts w:ascii="TH SarabunPSK" w:eastAsia="Times New Roman" w:hAnsi="TH SarabunPSK" w:cs="TH SarabunPSK"/>
                <w:sz w:val="28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914" w:type="dxa"/>
            <w:shd w:val="thinDiagStripe" w:color="auto" w:fill="auto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7F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767F8E" w:rsidRPr="00767F8E" w:rsidTr="00767F8E">
        <w:tc>
          <w:tcPr>
            <w:tcW w:w="627" w:type="dxa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67F8E">
              <w:rPr>
                <w:rFonts w:ascii="TH SarabunPSK" w:eastAsia="Times New Roman" w:hAnsi="TH SarabunPSK" w:cs="TH SarabunPSK"/>
                <w:b/>
                <w:bCs/>
                <w:sz w:val="28"/>
              </w:rPr>
              <w:t>13.2</w:t>
            </w:r>
          </w:p>
        </w:tc>
        <w:tc>
          <w:tcPr>
            <w:tcW w:w="2550" w:type="dxa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67F8E">
              <w:rPr>
                <w:rFonts w:ascii="TH SarabunPSK" w:eastAsia="Times New Roman" w:hAnsi="TH SarabunPSK" w:cs="TH SarabunPSK"/>
                <w:sz w:val="28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  <w:r w:rsidRPr="00767F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914" w:type="dxa"/>
            <w:shd w:val="thinDiagStripe" w:color="auto" w:fill="auto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767F8E" w:rsidRPr="00767F8E" w:rsidTr="00767F8E">
        <w:tc>
          <w:tcPr>
            <w:tcW w:w="5708" w:type="dxa"/>
            <w:gridSpan w:val="5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7F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67F8E" w:rsidRPr="00767F8E" w:rsidRDefault="00767F8E" w:rsidP="00767F8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7F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767F8E" w:rsidRPr="00767F8E" w:rsidRDefault="00767F8E" w:rsidP="00767F8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Pr="00767F8E" w:rsidRDefault="00767F8E" w:rsidP="00767F8E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Pr="00767F8E" w:rsidRDefault="00767F8E" w:rsidP="00767F8E">
      <w:pPr>
        <w:spacing w:after="0" w:line="240" w:lineRule="auto"/>
        <w:ind w:left="1276" w:right="991"/>
        <w:rPr>
          <w:rFonts w:ascii="TH SarabunPSK" w:eastAsia="Times New Roman" w:hAnsi="TH SarabunPSK" w:cs="TH SarabunPSK"/>
          <w:sz w:val="24"/>
        </w:rPr>
      </w:pPr>
      <w:r w:rsidRPr="00767F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767F8E" w:rsidRPr="00767F8E" w:rsidRDefault="00767F8E" w:rsidP="00767F8E">
      <w:pPr>
        <w:spacing w:after="0" w:line="240" w:lineRule="auto"/>
        <w:ind w:left="1276" w:right="991"/>
        <w:rPr>
          <w:rFonts w:ascii="TH SarabunPSK" w:eastAsia="Times New Roman" w:hAnsi="TH SarabunPSK" w:cs="TH SarabunPSK"/>
          <w:sz w:val="32"/>
          <w:szCs w:val="32"/>
          <w:cs/>
        </w:rPr>
      </w:pPr>
      <w:r w:rsidRPr="00767F8E">
        <w:rPr>
          <w:rFonts w:ascii="TH SarabunPSK" w:eastAsia="Times New Roman" w:hAnsi="TH SarabunPSK" w:cs="TH SarabunPSK" w:hint="cs"/>
          <w:sz w:val="24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67F8E">
        <w:rPr>
          <w:rFonts w:ascii="TH SarabunPSK" w:eastAsia="Times New Roman" w:hAnsi="TH SarabunPSK" w:cs="TH SarabunPSK" w:hint="cs"/>
          <w:sz w:val="32"/>
          <w:szCs w:val="32"/>
          <w:cs/>
        </w:rPr>
        <w:t>สรุป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โครงการซ่อมบำรุงห้องปฏิบัติการคอมพิวเตอร์และระบบคอมพิวเตอร์</w:t>
      </w:r>
      <w:r w:rsidRPr="00767F8E">
        <w:rPr>
          <w:rFonts w:ascii="TH SarabunPSK" w:eastAsia="Times New Roman" w:hAnsi="TH SarabunPSK" w:cs="TH SarabunPSK"/>
          <w:sz w:val="32"/>
          <w:szCs w:val="32"/>
        </w:rPr>
        <w:t>,</w:t>
      </w:r>
      <w:r w:rsidRPr="00767F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โครงการพัฒนาเว็บงานโสตทัศนูปกรณ์และ </w:t>
      </w: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โรงเรียนหนองนาคำวิทยาคม</w:t>
      </w:r>
      <w:r w:rsidRPr="00767F8E">
        <w:rPr>
          <w:rFonts w:ascii="TH SarabunPSK" w:eastAsia="Times New Roman" w:hAnsi="TH SarabunPSK" w:cs="TH SarabunPSK"/>
          <w:sz w:val="32"/>
          <w:szCs w:val="32"/>
        </w:rPr>
        <w:t>,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โครงการวันสำคัญทางศาสนา</w:t>
      </w:r>
    </w:p>
    <w:p w:rsidR="00767F8E" w:rsidRP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67F8E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โครงการส่งเสริมการประกอบอาชีพตามหลักปรัชญาเศรษฐกิจพอเพียง</w:t>
      </w: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โครงการพัฒนาห้องสมุดมีชีวิตและส่งเสริมนิสัยรักการอ่าน</w:t>
      </w:r>
      <w:r w:rsidRPr="00767F8E">
        <w:rPr>
          <w:rFonts w:ascii="TH SarabunPSK" w:eastAsia="Times New Roman" w:hAnsi="TH SarabunPSK" w:cs="TH SarabunPSK"/>
          <w:sz w:val="32"/>
          <w:szCs w:val="32"/>
        </w:rPr>
        <w:t>,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 xml:space="preserve"> กิจกรรมการเรียนรู้จากแหล่งเรียนรู้ในท้องถิ่น</w:t>
      </w: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proofErr w:type="spellStart"/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ทัศน</w:t>
      </w:r>
      <w:proofErr w:type="spellEnd"/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ศึกษาจากแหล่งเรียนรู้ภายนอก</w:t>
      </w: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โครงการดุริยางค์เพื่อชุมชน</w:t>
      </w: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โครงการส่งเสริมกิจกรรมในชุมชนและงานประเพณีต่างๆ</w:t>
      </w: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P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767F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67F8E" w:rsidRP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67F8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โรงเรียนมีการสร้างและพัฒนาแหล่งเรียนรู้ภายในสถานศึกษา เช่น ห้องสมุด ห้องสังคมศึกษา ศาสนาและวัฒนธรรม  ห้องวิทยาศาสตร์ ห้องคอมพิวเตอร์ ห้องภาษาไทย ห้องคณิตศาสตร์ 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</w: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  </w:t>
      </w: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67F8E" w:rsidRP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sz w:val="32"/>
          <w:szCs w:val="32"/>
        </w:rPr>
      </w:pPr>
      <w:r w:rsidRPr="00767F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767F8E" w:rsidRPr="00767F8E" w:rsidRDefault="00767F8E" w:rsidP="00767F8E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sz w:val="32"/>
          <w:szCs w:val="32"/>
        </w:rPr>
      </w:pPr>
      <w:r w:rsidRPr="00767F8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นักเรียน ครู บุคลากรทุกคนให้ความสนใจที่จะศึกษาหาความรู้และแลกเปลี่ยนเรียนรู้ทั้งในและนอกสถานศึกษาเป็นอย่างดี</w:t>
      </w:r>
    </w:p>
    <w:p w:rsidR="00767F8E" w:rsidRDefault="00767F8E" w:rsidP="00767F8E">
      <w:pPr>
        <w:spacing w:after="0" w:line="240" w:lineRule="auto"/>
        <w:ind w:left="1276" w:right="991"/>
        <w:rPr>
          <w:rFonts w:ascii="TH SarabunPSK" w:eastAsia="Times New Roman" w:hAnsi="TH SarabunPSK" w:cs="TH SarabunPSK"/>
          <w:sz w:val="32"/>
          <w:szCs w:val="32"/>
        </w:rPr>
      </w:pP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67F8E" w:rsidRPr="00767F8E" w:rsidRDefault="00767F8E" w:rsidP="00767F8E">
      <w:pPr>
        <w:spacing w:after="0" w:line="240" w:lineRule="auto"/>
        <w:ind w:left="1276" w:right="991"/>
        <w:rPr>
          <w:rFonts w:ascii="TH SarabunPSK" w:eastAsia="Times New Roman" w:hAnsi="TH SarabunPSK" w:cs="TH SarabunPSK"/>
          <w:sz w:val="32"/>
          <w:szCs w:val="32"/>
        </w:rPr>
      </w:pPr>
      <w:r w:rsidRPr="00767F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767F8E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767F8E" w:rsidRPr="00767F8E" w:rsidRDefault="00767F8E" w:rsidP="00767F8E">
      <w:pPr>
        <w:spacing w:after="0" w:line="240" w:lineRule="auto"/>
        <w:ind w:left="1276" w:right="991" w:firstLine="720"/>
        <w:rPr>
          <w:rFonts w:ascii="TH SarabunPSK" w:eastAsia="Times New Roman" w:hAnsi="TH SarabunPSK" w:cs="TH SarabunPSK"/>
          <w:sz w:val="32"/>
          <w:szCs w:val="32"/>
        </w:rPr>
      </w:pPr>
      <w:r w:rsidRPr="00767F8E">
        <w:rPr>
          <w:rFonts w:ascii="TH SarabunPSK" w:eastAsia="Times New Roman" w:hAnsi="TH SarabunPSK" w:cs="TH SarabunPSK"/>
          <w:sz w:val="32"/>
          <w:szCs w:val="32"/>
          <w:cs/>
        </w:rPr>
        <w:t xml:space="preserve">ช่วยกันบำรุงรักษาแหล่งเรียนรู้ภายในสถานศึกษาให้ดีขึ้นและใช้ประโยชน์จากแหล่งเรียนรู้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</w:t>
      </w:r>
    </w:p>
    <w:p w:rsidR="00767F8E" w:rsidRPr="00767F8E" w:rsidRDefault="00767F8E" w:rsidP="00767F8E">
      <w:pPr>
        <w:spacing w:after="0" w:line="240" w:lineRule="auto"/>
        <w:ind w:left="1276" w:right="991"/>
        <w:rPr>
          <w:rFonts w:ascii="TH SarabunPSK" w:eastAsia="Times New Roman" w:hAnsi="TH SarabunPSK" w:cs="TH SarabunPSK"/>
          <w:sz w:val="32"/>
          <w:szCs w:val="32"/>
        </w:rPr>
      </w:pPr>
      <w:r w:rsidRPr="00767F8E">
        <w:rPr>
          <w:rFonts w:ascii="TH SarabunPSK" w:eastAsia="Times New Roman" w:hAnsi="TH SarabunPSK" w:cs="TH SarabunPSK"/>
          <w:sz w:val="32"/>
          <w:szCs w:val="32"/>
          <w:cs/>
        </w:rPr>
        <w:t>อย่างต่อเนื่องและยั่งยืน</w:t>
      </w:r>
    </w:p>
    <w:p w:rsidR="00ED2345" w:rsidRDefault="00ED2345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175044" w:rsidRPr="00175044" w:rsidRDefault="00175044" w:rsidP="001750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915ECD" w:rsidRPr="00915ECD" w:rsidRDefault="00915ECD" w:rsidP="00915ECD">
      <w:pPr>
        <w:spacing w:after="0" w:line="240" w:lineRule="auto"/>
        <w:ind w:left="556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5E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</w:t>
      </w:r>
      <w:proofErr w:type="spellStart"/>
      <w:r w:rsidRPr="00915E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ด้านอัต</w:t>
      </w:r>
      <w:proofErr w:type="spellEnd"/>
      <w:r w:rsidRPr="00915E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ลักษณ์ของสถานศึกษา</w:t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915ECD" w:rsidRPr="00915ECD" w:rsidRDefault="00915ECD" w:rsidP="00915ECD">
      <w:pPr>
        <w:spacing w:after="0" w:line="240" w:lineRule="auto"/>
        <w:ind w:left="556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5ECD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มาตรฐานที่ </w:t>
      </w:r>
      <w:r w:rsidRPr="00915ECD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>14</w:t>
      </w:r>
      <w:r w:rsidRPr="00915ECD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915ECD"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 xml:space="preserve"> </w:t>
      </w:r>
      <w:r w:rsidRPr="00915ECD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>การพัฒนาสถานศึกษาให้บรรลุเป้าหมาย</w:t>
      </w:r>
      <w:r w:rsidRPr="00915ECD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 xml:space="preserve">  </w:t>
      </w:r>
      <w:r w:rsidRPr="00915ECD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>ตามวิสัยทัศน์ ปรัชญา และจุดเน้นที่</w:t>
      </w:r>
      <w:r w:rsidRPr="00915ECD">
        <w:rPr>
          <w:rFonts w:ascii="TH SarabunPSK" w:eastAsia="Times New Roman" w:hAnsi="TH SarabunPSK" w:cs="TH SarabunPSK" w:hint="cs"/>
          <w:b/>
          <w:bCs/>
          <w:spacing w:val="-20"/>
          <w:sz w:val="32"/>
          <w:szCs w:val="32"/>
          <w:cs/>
        </w:rPr>
        <w:t xml:space="preserve">  </w:t>
      </w:r>
      <w:r w:rsidRPr="00915ECD">
        <w:rPr>
          <w:rFonts w:ascii="TH SarabunPSK" w:eastAsia="Times New Roman" w:hAnsi="TH SarabunPSK" w:cs="TH SarabunPSK"/>
          <w:b/>
          <w:bCs/>
          <w:spacing w:val="-20"/>
          <w:sz w:val="32"/>
          <w:szCs w:val="32"/>
          <w:cs/>
        </w:rPr>
        <w:t>กำหนดขึ้น</w:t>
      </w:r>
      <w:r w:rsidRPr="00915ECD">
        <w:rPr>
          <w:rFonts w:ascii="TH SarabunPSK" w:eastAsia="Times New Roman" w:hAnsi="TH SarabunPSK" w:cs="TH SarabunPSK"/>
          <w:b/>
          <w:bCs/>
          <w:spacing w:val="-20"/>
          <w:sz w:val="32"/>
          <w:szCs w:val="32"/>
        </w:rPr>
        <w:t xml:space="preserve">  </w:t>
      </w:r>
      <w:r w:rsidRPr="00915ECD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(</w:t>
      </w:r>
      <w:r w:rsidRPr="00915ECD">
        <w:rPr>
          <w:rFonts w:ascii="TH SarabunPSK" w:eastAsia="SimSun" w:hAnsi="TH SarabunPSK" w:cs="TH SarabunPSK"/>
          <w:b/>
          <w:bCs/>
          <w:spacing w:val="-20"/>
          <w:sz w:val="32"/>
          <w:szCs w:val="32"/>
        </w:rPr>
        <w:t xml:space="preserve">10 </w:t>
      </w:r>
      <w:r w:rsidRPr="00915ECD">
        <w:rPr>
          <w:rFonts w:ascii="TH SarabunPSK" w:eastAsia="SimSun" w:hAnsi="TH SarabunPSK" w:cs="TH SarabunPSK" w:hint="cs"/>
          <w:b/>
          <w:bCs/>
          <w:spacing w:val="-20"/>
          <w:sz w:val="32"/>
          <w:szCs w:val="32"/>
          <w:cs/>
        </w:rPr>
        <w:t>คะแนน</w:t>
      </w:r>
      <w:r w:rsidRPr="00915ECD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28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548"/>
        <w:gridCol w:w="914"/>
        <w:gridCol w:w="914"/>
        <w:gridCol w:w="703"/>
        <w:gridCol w:w="866"/>
        <w:gridCol w:w="858"/>
        <w:gridCol w:w="928"/>
        <w:gridCol w:w="929"/>
      </w:tblGrid>
      <w:tr w:rsidR="00915ECD" w:rsidRPr="00915ECD" w:rsidTr="00915ECD">
        <w:tc>
          <w:tcPr>
            <w:tcW w:w="628" w:type="dxa"/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8" w:type="dxa"/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91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929" w:type="dxa"/>
            <w:shd w:val="clear" w:color="auto" w:fill="E5B8B7" w:themeFill="accent2" w:themeFillTint="66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915ECD" w:rsidRPr="00915ECD" w:rsidTr="00915ECD">
        <w:tc>
          <w:tcPr>
            <w:tcW w:w="628" w:type="dxa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15ECD">
              <w:rPr>
                <w:rFonts w:ascii="TH SarabunPSK" w:eastAsia="Times New Roman" w:hAnsi="TH SarabunPSK" w:cs="TH SarabunPSK"/>
                <w:b/>
                <w:bCs/>
                <w:sz w:val="28"/>
              </w:rPr>
              <w:t>14.1</w:t>
            </w:r>
          </w:p>
        </w:tc>
        <w:tc>
          <w:tcPr>
            <w:tcW w:w="2548" w:type="dxa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5E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จัดโครงการ กิจกรรมที่ส่งเสริมให้ผู้เรียนบรรลุเป้าหมาย</w:t>
            </w:r>
            <w:r w:rsidRPr="00915EC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15EC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15E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ตามวิสัยทัศน์ ปรัชญาและจุดเน้นที่กำหนดขึ้น</w:t>
            </w:r>
          </w:p>
        </w:tc>
        <w:tc>
          <w:tcPr>
            <w:tcW w:w="914" w:type="dxa"/>
            <w:shd w:val="thinDiagStripe" w:color="auto" w:fill="auto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5E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915ECD" w:rsidRPr="00915ECD" w:rsidTr="00915ECD">
        <w:tc>
          <w:tcPr>
            <w:tcW w:w="628" w:type="dxa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15ECD">
              <w:rPr>
                <w:rFonts w:ascii="TH SarabunPSK" w:eastAsia="Times New Roman" w:hAnsi="TH SarabunPSK" w:cs="TH SarabunPSK"/>
                <w:b/>
                <w:bCs/>
                <w:sz w:val="28"/>
              </w:rPr>
              <w:t>14.2</w:t>
            </w:r>
          </w:p>
        </w:tc>
        <w:tc>
          <w:tcPr>
            <w:tcW w:w="2548" w:type="dxa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5E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ผลการดำเนินงานส่งเสริมให้ผู้เรียนบรรลุเป้าหมาย</w:t>
            </w:r>
            <w:r w:rsidRPr="00915EC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15E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ตามวิสัยทัศน์ ปรัชญา และจุดเน้นที่กำหนดขึ้น</w:t>
            </w:r>
          </w:p>
        </w:tc>
        <w:tc>
          <w:tcPr>
            <w:tcW w:w="914" w:type="dxa"/>
            <w:shd w:val="thinDiagStripe" w:color="auto" w:fill="auto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915ECD" w:rsidRPr="00915ECD" w:rsidTr="00915ECD">
        <w:tc>
          <w:tcPr>
            <w:tcW w:w="5707" w:type="dxa"/>
            <w:gridSpan w:val="5"/>
            <w:vAlign w:val="center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15E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915ECD" w:rsidRPr="00915ECD" w:rsidRDefault="00915ECD" w:rsidP="00915E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15E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915ECD" w:rsidRPr="00915ECD" w:rsidRDefault="00915ECD" w:rsidP="00915EC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P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P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Pr="00915ECD" w:rsidRDefault="00915ECD" w:rsidP="00915EC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Pr="00915ECD" w:rsidRDefault="00915ECD" w:rsidP="00915ECD">
      <w:pPr>
        <w:spacing w:after="0" w:line="240" w:lineRule="auto"/>
        <w:ind w:left="1276" w:right="991"/>
        <w:rPr>
          <w:rFonts w:ascii="TH SarabunPSK" w:eastAsia="Times New Roman" w:hAnsi="TH SarabunPSK" w:cs="TH SarabunPSK"/>
          <w:sz w:val="24"/>
        </w:rPr>
      </w:pPr>
      <w:r w:rsidRPr="00915E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915ECD" w:rsidRPr="00915ECD" w:rsidRDefault="00915ECD" w:rsidP="00915ECD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5EC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โครงการส่งเสริมคุณธรรมจริยธรรม</w:t>
      </w:r>
      <w:r w:rsidRPr="00915ECD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>กิจกรรม  ๕</w:t>
      </w:r>
      <w:r w:rsidRPr="00915E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>ส  ประกวดห้องเรีย</w:t>
      </w:r>
      <w:r w:rsidRPr="00915E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 </w:t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>กิจกรรมดูแลรับผิดชอบบริเวณโรงเรียน      กิจกรรมวันแม่   กิจกรรมวันพ่อ</w:t>
      </w:r>
      <w:r w:rsidRPr="00915E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>กิจกรรมแข่งขันทักษะทางวิชาการ มารยาทงาม</w:t>
      </w:r>
      <w:r w:rsidRPr="00915E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, </w:t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>กิจกรรมคนดี ศรี น</w:t>
      </w:r>
      <w:r w:rsidRPr="00915ECD">
        <w:rPr>
          <w:rFonts w:ascii="TH SarabunPSK" w:eastAsia="Times New Roman" w:hAnsi="TH SarabunPSK" w:cs="TH SarabunPSK"/>
          <w:sz w:val="32"/>
          <w:szCs w:val="32"/>
        </w:rPr>
        <w:t>.</w:t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915ECD">
        <w:rPr>
          <w:rFonts w:ascii="TH SarabunPSK" w:eastAsia="Times New Roman" w:hAnsi="TH SarabunPSK" w:cs="TH SarabunPSK"/>
          <w:sz w:val="32"/>
          <w:szCs w:val="32"/>
        </w:rPr>
        <w:t>.</w:t>
      </w:r>
      <w:r w:rsidRPr="00915ECD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Pr="00915ECD">
        <w:rPr>
          <w:rFonts w:ascii="TH SarabunPSK" w:eastAsia="Times New Roman" w:hAnsi="TH SarabunPSK" w:cs="TH SarabunPSK"/>
          <w:sz w:val="32"/>
          <w:szCs w:val="32"/>
        </w:rPr>
        <w:t>.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กิจกรรมตามประเพณี วันสำคัญต่างๆกับชุมชนอย่างต่อเนื่องเป็นประจำทุกปี เช่น งานลอยกระทง งานประเพณีบุญบั้งไฟ</w:t>
      </w:r>
      <w:r w:rsidRPr="00915E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งานประเพณีท้องถิ่นเช่นงานปลาน้ำแดง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งานประเพณีต่างๆ วันสำคัญทางศาสนา การนำนักเรียนเข้าค่ายพุทธธรรมทุกระดับชั้น เป็นประจำทุกปีโครงการพัฒนาคุณธรรม จริยธรรม ,  การจัดการแข่งขันประกวดมารยาทไทย ระดับโรงเรียน , ระดับจังหวัด</w:t>
      </w:r>
    </w:p>
    <w:p w:rsidR="00915ECD" w:rsidRPr="00915ECD" w:rsidRDefault="00915ECD" w:rsidP="00915ECD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Default="00915ECD" w:rsidP="00915ECD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Pr="00915ECD" w:rsidRDefault="00915ECD" w:rsidP="00915ECD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915E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915ECD" w:rsidRPr="00915ECD" w:rsidRDefault="00915ECD" w:rsidP="00915ECD">
      <w:pPr>
        <w:spacing w:after="60" w:line="240" w:lineRule="auto"/>
        <w:ind w:left="1440" w:right="991"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15ECD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โรงเรียนมีการจัดทำโครงการ 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กิจกรรมต่างๆอย่างเป็นระบบ ตลอดจนมีการสรุปรายงานโครงการเป็นรูปเล่มสามารถตรวจสอบได้ </w:t>
      </w:r>
    </w:p>
    <w:p w:rsidR="00915ECD" w:rsidRPr="00915ECD" w:rsidRDefault="00915ECD" w:rsidP="00915ECD">
      <w:pPr>
        <w:spacing w:after="60" w:line="240" w:lineRule="auto"/>
        <w:ind w:left="1440" w:right="991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15ECD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นักเรียนได้รับการพัฒนาและส่งเสริมทั้งด้านคุณธรรม จริยธรรม และด้านความสะอาดอย่างต่อเนื่อง ปรากฏร่องรอยคุณลักษณะของนักเรียนอย่างชัดเจน</w:t>
      </w:r>
    </w:p>
    <w:p w:rsidR="00915ECD" w:rsidRDefault="00915ECD" w:rsidP="00915ECD">
      <w:pPr>
        <w:spacing w:after="6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Pr="00915ECD" w:rsidRDefault="00915ECD" w:rsidP="00915ECD">
      <w:pPr>
        <w:spacing w:after="60" w:line="240" w:lineRule="auto"/>
        <w:ind w:left="1276" w:right="99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15E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915ECD" w:rsidRPr="00915ECD" w:rsidRDefault="00915ECD" w:rsidP="00915ECD">
      <w:pPr>
        <w:spacing w:after="60" w:line="240" w:lineRule="auto"/>
        <w:ind w:left="1996" w:right="991" w:firstLine="164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15ECD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โรงเรียนสนับสนุนงบประมาณอย่างพอเพียง</w:t>
      </w:r>
    </w:p>
    <w:p w:rsidR="00915ECD" w:rsidRPr="00915ECD" w:rsidRDefault="00915ECD" w:rsidP="00915ECD">
      <w:pPr>
        <w:spacing w:after="60" w:line="240" w:lineRule="auto"/>
        <w:ind w:left="1832" w:right="991" w:firstLine="328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15ECD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นักเรียนให้ความร่วมมือกับโรงเรียน</w:t>
      </w:r>
    </w:p>
    <w:p w:rsidR="00915ECD" w:rsidRPr="00915ECD" w:rsidRDefault="00915ECD" w:rsidP="00915ECD">
      <w:pPr>
        <w:spacing w:after="60" w:line="240" w:lineRule="auto"/>
        <w:ind w:left="1668" w:right="991" w:firstLine="49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15ECD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ชุมชนมีส่วนร่วมในกิจกรรม / โครงการต่างๆของโรงเรียน</w:t>
      </w:r>
    </w:p>
    <w:p w:rsidR="00915ECD" w:rsidRDefault="00915ECD" w:rsidP="00915ECD">
      <w:pPr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5ECD" w:rsidRPr="00915ECD" w:rsidRDefault="00915ECD" w:rsidP="00915ECD">
      <w:pPr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5E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แนวทางการพัฒนา  </w:t>
      </w:r>
    </w:p>
    <w:p w:rsidR="00915ECD" w:rsidRPr="00915ECD" w:rsidRDefault="00915ECD" w:rsidP="00915ECD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15E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ควรส่งเสริมพัฒนานักเรียนทั้งด้านคุณธรรม จริยธรรม   มารยาทงาม  และด้านความสะอาดอย่างต่อเนื่อง เป็นเชิงประจักษ์</w:t>
      </w: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4110D" w:rsidRPr="0044110D" w:rsidRDefault="0044110D" w:rsidP="0044110D">
      <w:pPr>
        <w:spacing w:after="0" w:line="240" w:lineRule="auto"/>
        <w:ind w:left="556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มาตรฐานด้านมาตรการส่งเสริม</w:t>
      </w:r>
      <w:r w:rsidRPr="004411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44110D" w:rsidRPr="0044110D" w:rsidRDefault="0044110D" w:rsidP="004411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110D" w:rsidRPr="0044110D" w:rsidRDefault="0044110D" w:rsidP="0044110D">
      <w:pPr>
        <w:spacing w:after="0" w:line="240" w:lineRule="auto"/>
        <w:ind w:left="556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44110D"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การจัดกิจกรรมตามนโยบาย จุดเน้น </w:t>
      </w:r>
      <w:r w:rsidRPr="0044110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แนวทางการปฏิรูปการศึกษาเพื่อพัฒนาและ</w:t>
      </w:r>
    </w:p>
    <w:p w:rsidR="0044110D" w:rsidRPr="0044110D" w:rsidRDefault="0044110D" w:rsidP="004411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ส่งเสริมสถานศึกษาให้ยกระดับคุณภาพสูงขึ้น </w:t>
      </w:r>
      <w:r w:rsidRPr="0044110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4110D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(</w:t>
      </w:r>
      <w:r w:rsidRPr="0044110D">
        <w:rPr>
          <w:rFonts w:ascii="TH SarabunPSK" w:eastAsia="SimSun" w:hAnsi="TH SarabunPSK" w:cs="TH SarabunPSK"/>
          <w:b/>
          <w:bCs/>
          <w:sz w:val="32"/>
          <w:szCs w:val="32"/>
        </w:rPr>
        <w:t>5</w:t>
      </w:r>
      <w:r w:rsidRPr="0044110D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คะแนน)</w:t>
      </w: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4110D" w:rsidRPr="0044110D" w:rsidRDefault="0044110D" w:rsidP="004411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88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459"/>
        <w:gridCol w:w="914"/>
        <w:gridCol w:w="914"/>
        <w:gridCol w:w="703"/>
        <w:gridCol w:w="866"/>
        <w:gridCol w:w="858"/>
        <w:gridCol w:w="928"/>
        <w:gridCol w:w="1021"/>
      </w:tblGrid>
      <w:tr w:rsidR="0044110D" w:rsidRPr="0044110D" w:rsidTr="0044110D">
        <w:tc>
          <w:tcPr>
            <w:tcW w:w="625" w:type="dxa"/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59" w:type="dxa"/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จำนวนนักเรียนที่อยู่ในระดับ </w:t>
            </w:r>
            <w:r w:rsidRPr="004411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703" w:type="dxa"/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66" w:type="dxa"/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58" w:type="dxa"/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28" w:type="dxa"/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021" w:type="dxa"/>
            <w:shd w:val="clear" w:color="auto" w:fill="E5B8B7" w:themeFill="accent2" w:themeFillTint="66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44110D" w:rsidRPr="0044110D" w:rsidTr="0044110D">
        <w:tc>
          <w:tcPr>
            <w:tcW w:w="625" w:type="dxa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110D">
              <w:rPr>
                <w:rFonts w:ascii="TH SarabunPSK" w:eastAsia="Times New Roman" w:hAnsi="TH SarabunPSK" w:cs="TH SarabunPSK"/>
                <w:b/>
                <w:bCs/>
                <w:sz w:val="28"/>
              </w:rPr>
              <w:t>15.1</w:t>
            </w:r>
          </w:p>
        </w:tc>
        <w:tc>
          <w:tcPr>
            <w:tcW w:w="2459" w:type="dxa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0D">
              <w:rPr>
                <w:rFonts w:ascii="TH SarabunPSK" w:eastAsia="Times New Roman" w:hAnsi="TH SarabunPSK" w:cs="TH SarabunPSK"/>
                <w:sz w:val="28"/>
                <w:cs/>
              </w:rPr>
              <w:t>จัดโครงการ กิจกรรม</w:t>
            </w:r>
            <w:r w:rsidRPr="004411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  <w:r w:rsidRPr="0044110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914" w:type="dxa"/>
            <w:shd w:val="thinDiagStripe" w:color="auto" w:fill="auto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411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44110D" w:rsidRPr="0044110D" w:rsidTr="0044110D">
        <w:tc>
          <w:tcPr>
            <w:tcW w:w="625" w:type="dxa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110D">
              <w:rPr>
                <w:rFonts w:ascii="TH SarabunPSK" w:eastAsia="Times New Roman" w:hAnsi="TH SarabunPSK" w:cs="TH SarabunPSK"/>
                <w:b/>
                <w:bCs/>
                <w:sz w:val="28"/>
              </w:rPr>
              <w:t>15.2</w:t>
            </w:r>
          </w:p>
        </w:tc>
        <w:tc>
          <w:tcPr>
            <w:tcW w:w="2459" w:type="dxa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110D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ผลการดำเนินงานบรรลุตามเป้าหมาย</w:t>
            </w:r>
          </w:p>
        </w:tc>
        <w:tc>
          <w:tcPr>
            <w:tcW w:w="914" w:type="dxa"/>
            <w:shd w:val="thinDiagStripe" w:color="auto" w:fill="auto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shd w:val="thinDiagStripe" w:color="auto" w:fill="auto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44110D" w:rsidRPr="0044110D" w:rsidTr="0044110D">
        <w:tc>
          <w:tcPr>
            <w:tcW w:w="5615" w:type="dxa"/>
            <w:gridSpan w:val="5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11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44110D" w:rsidRPr="0044110D" w:rsidRDefault="0044110D" w:rsidP="0044110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4110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</w:tbl>
    <w:p w:rsidR="0044110D" w:rsidRPr="0044110D" w:rsidRDefault="0044110D" w:rsidP="004411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110D" w:rsidRDefault="0044110D" w:rsidP="004411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110D" w:rsidRDefault="0044110D" w:rsidP="004411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110D" w:rsidRPr="0044110D" w:rsidRDefault="0044110D" w:rsidP="0044110D">
      <w:pPr>
        <w:tabs>
          <w:tab w:val="left" w:pos="720"/>
          <w:tab w:val="left" w:pos="1080"/>
        </w:tabs>
        <w:spacing w:after="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110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ร่องรอยความพยายาม  โครงการหรือกิจกรรมที่โรงเรียนทำ</w:t>
      </w:r>
    </w:p>
    <w:p w:rsidR="0044110D" w:rsidRPr="0044110D" w:rsidRDefault="0044110D" w:rsidP="0044110D">
      <w:pPr>
        <w:spacing w:after="60" w:line="240" w:lineRule="auto"/>
        <w:ind w:left="1276" w:right="991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4411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>โครงการส่งเสริมการประกอบอาชีพตามหลักปรัชญาเศรษฐกิจพอเพียง</w:t>
      </w:r>
      <w:r w:rsidRPr="0044110D">
        <w:rPr>
          <w:rFonts w:ascii="TH SarabunPSK" w:eastAsia="Times New Roman" w:hAnsi="TH SarabunPSK" w:cs="TH SarabunPSK"/>
          <w:sz w:val="32"/>
          <w:szCs w:val="32"/>
        </w:rPr>
        <w:t>,</w:t>
      </w:r>
      <w:r w:rsidRPr="004411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โครงการพัฒนาทักษะทางการเรียนรู้ของผู้เรียนด้านภาษาอังกฤษ</w:t>
      </w:r>
      <w:r w:rsidRPr="004411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10D">
        <w:rPr>
          <w:rFonts w:ascii="TH SarabunPSK" w:eastAsia="Times New Roman" w:hAnsi="TH SarabunPSK" w:cs="TH SarabunPSK"/>
          <w:sz w:val="32"/>
          <w:szCs w:val="32"/>
        </w:rPr>
        <w:t>,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>โครงการเรียนรู้ภาษาอังกฤษจากชาวต่างประเทศ</w:t>
      </w:r>
      <w:r w:rsidRPr="0044110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โครงการยกระดับผลสัมฤทธิ์</w:t>
      </w:r>
      <w:r w:rsidRPr="004411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 xml:space="preserve"> ๘</w:t>
      </w:r>
      <w:r w:rsidRPr="004411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>กลุ่มสาระ</w:t>
      </w:r>
      <w:r w:rsidRPr="004411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10D">
        <w:rPr>
          <w:rFonts w:ascii="TH SarabunPSK" w:eastAsia="Times New Roman" w:hAnsi="TH SarabunPSK" w:cs="TH SarabunPSK"/>
          <w:sz w:val="32"/>
          <w:szCs w:val="32"/>
        </w:rPr>
        <w:t>,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กิจกรรมพัฒนาผู้เรียนด้านการใช้ </w:t>
      </w:r>
      <w:r w:rsidRPr="0044110D">
        <w:rPr>
          <w:rFonts w:ascii="TH SarabunPSK" w:eastAsia="Times New Roman" w:hAnsi="TH SarabunPSK" w:cs="TH SarabunPSK"/>
          <w:sz w:val="32"/>
          <w:szCs w:val="32"/>
        </w:rPr>
        <w:t>Clay Animation</w:t>
      </w:r>
    </w:p>
    <w:p w:rsidR="0044110D" w:rsidRDefault="0044110D" w:rsidP="0044110D">
      <w:pPr>
        <w:spacing w:after="6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110D" w:rsidRPr="0044110D" w:rsidRDefault="0044110D" w:rsidP="0044110D">
      <w:pPr>
        <w:spacing w:after="60" w:line="240" w:lineRule="auto"/>
        <w:ind w:left="1276" w:right="99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44110D" w:rsidRPr="0044110D" w:rsidRDefault="0044110D" w:rsidP="0044110D">
      <w:pPr>
        <w:pStyle w:val="ac"/>
        <w:numPr>
          <w:ilvl w:val="0"/>
          <w:numId w:val="5"/>
        </w:numPr>
        <w:spacing w:after="60" w:line="240" w:lineRule="auto"/>
        <w:ind w:right="99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110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โรงเรียนมีการจัดทำโครงการ </w:t>
      </w:r>
      <w:r w:rsidRPr="0044110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</w:t>
      </w:r>
      <w:r w:rsidRPr="0044110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กิจกรรมต่างๆอย่างเป็นระบบ ตลอดจนมีการสรุปรายงานโครงการเป็นรูปเล่มสามารถตรวจสอบได้ </w:t>
      </w:r>
    </w:p>
    <w:p w:rsidR="0044110D" w:rsidRDefault="0044110D" w:rsidP="0044110D">
      <w:pPr>
        <w:spacing w:after="60" w:line="240" w:lineRule="auto"/>
        <w:ind w:left="1276" w:right="99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110D" w:rsidRPr="0044110D" w:rsidRDefault="0044110D" w:rsidP="0044110D">
      <w:pPr>
        <w:spacing w:after="60" w:line="240" w:lineRule="auto"/>
        <w:ind w:left="1276" w:right="99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ผลการพัฒนา</w:t>
      </w:r>
    </w:p>
    <w:p w:rsidR="0044110D" w:rsidRPr="0044110D" w:rsidRDefault="0044110D" w:rsidP="0044110D">
      <w:pPr>
        <w:pStyle w:val="ac"/>
        <w:numPr>
          <w:ilvl w:val="0"/>
          <w:numId w:val="5"/>
        </w:numPr>
        <w:spacing w:after="0" w:line="240" w:lineRule="auto"/>
        <w:ind w:right="991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4110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โรงเรียนได้จัดทำ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>โครงการส่งเสริมการประกอบอาชีพตามหลักปรัชญาเศรษฐกิจพอเพียง</w:t>
      </w:r>
      <w:r w:rsidRPr="0044110D">
        <w:rPr>
          <w:rFonts w:ascii="TH SarabunPSK" w:eastAsia="Times New Roman" w:hAnsi="TH SarabunPSK" w:cs="TH SarabunPSK"/>
          <w:sz w:val="32"/>
          <w:szCs w:val="32"/>
        </w:rPr>
        <w:t>,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โครงการพัฒนาทักษะทางการเรียนรู้ของผู้เรียนด้านภาษาอังกฤษ </w:t>
      </w:r>
      <w:r w:rsidRPr="0044110D">
        <w:rPr>
          <w:rFonts w:ascii="TH SarabunPSK" w:eastAsia="Times New Roman" w:hAnsi="TH SarabunPSK" w:cs="TH SarabunPSK"/>
          <w:sz w:val="32"/>
          <w:szCs w:val="32"/>
        </w:rPr>
        <w:t>,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>โครงการเรียนรู้ภาษาอังกฤษจากชาวต่างประเทศ</w:t>
      </w:r>
      <w:r w:rsidRPr="0044110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โครงการยกระดับผลสัมฤทธิ์</w:t>
      </w:r>
      <w:r w:rsidRPr="004411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 xml:space="preserve"> ๘</w:t>
      </w:r>
      <w:r w:rsidRPr="004411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กลุ่มสาระ </w:t>
      </w:r>
      <w:r w:rsidRPr="0044110D">
        <w:rPr>
          <w:rFonts w:ascii="TH SarabunPSK" w:eastAsia="Times New Roman" w:hAnsi="TH SarabunPSK" w:cs="TH SarabunPSK"/>
          <w:sz w:val="32"/>
          <w:szCs w:val="32"/>
        </w:rPr>
        <w:t>,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กิจกรรมพัฒนาผู้เรียนด้านการใช้ </w:t>
      </w:r>
      <w:r w:rsidRPr="0044110D">
        <w:rPr>
          <w:rFonts w:ascii="TH SarabunPSK" w:eastAsia="Times New Roman" w:hAnsi="TH SarabunPSK" w:cs="TH SarabunPSK"/>
          <w:sz w:val="32"/>
          <w:szCs w:val="32"/>
        </w:rPr>
        <w:t>Clay Animation</w:t>
      </w:r>
      <w:r w:rsidRPr="0044110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4110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ได้อย่างมีคุณภาพและดำเนินการสรุปเป็นรูปเล่ม</w:t>
      </w:r>
    </w:p>
    <w:p w:rsidR="0044110D" w:rsidRPr="0044110D" w:rsidRDefault="0044110D" w:rsidP="0044110D">
      <w:pPr>
        <w:tabs>
          <w:tab w:val="left" w:pos="720"/>
          <w:tab w:val="left" w:pos="1080"/>
        </w:tabs>
        <w:spacing w:after="0" w:line="240" w:lineRule="auto"/>
        <w:ind w:left="1276" w:right="991" w:hanging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A17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4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  <w:r w:rsidRPr="004411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4110D" w:rsidRPr="0044110D" w:rsidRDefault="0044110D" w:rsidP="0044110D">
      <w:pPr>
        <w:pStyle w:val="ac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right="991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4411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4110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เป็นกิจกรรมที่ดีและควรปฏิบัติอย่างต่อเนื่องทุกปีและขยายกิจกรรมไปยังชุมชน</w:t>
      </w: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7FB" w:rsidRPr="008A17FB" w:rsidRDefault="008A17FB" w:rsidP="008A17FB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A17FB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8A1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8A17FB" w:rsidRPr="008A17FB" w:rsidRDefault="008A17FB" w:rsidP="008A17FB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A17FB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 </w:t>
      </w:r>
      <w:r w:rsidRPr="008A17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p w:rsidR="008A17FB" w:rsidRPr="008A17FB" w:rsidRDefault="008A17FB" w:rsidP="008A17FB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004" w:type="dxa"/>
        <w:tblInd w:w="954" w:type="dxa"/>
        <w:tblLayout w:type="fixed"/>
        <w:tblLook w:val="04A0" w:firstRow="1" w:lastRow="0" w:firstColumn="1" w:lastColumn="0" w:noHBand="0" w:noVBand="1"/>
      </w:tblPr>
      <w:tblGrid>
        <w:gridCol w:w="3552"/>
        <w:gridCol w:w="962"/>
        <w:gridCol w:w="900"/>
        <w:gridCol w:w="990"/>
        <w:gridCol w:w="810"/>
        <w:gridCol w:w="810"/>
        <w:gridCol w:w="990"/>
        <w:gridCol w:w="990"/>
      </w:tblGrid>
      <w:tr w:rsidR="008A17FB" w:rsidRPr="008A17FB" w:rsidTr="008A17FB">
        <w:trPr>
          <w:trHeight w:val="450"/>
          <w:tblHeader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จำนวนนักเรียน/ครูที่อยู่ในระดับ 3  ขึ้นไป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จำนวนนักเรียน/จำนวนครูทั้งหมด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ความ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br/>
              <w:t>หมาย</w:t>
            </w:r>
          </w:p>
        </w:tc>
      </w:tr>
      <w:tr w:rsidR="008A17FB" w:rsidRPr="008A17FB" w:rsidTr="008A17FB">
        <w:trPr>
          <w:trHeight w:val="832"/>
        </w:trPr>
        <w:tc>
          <w:tcPr>
            <w:tcW w:w="64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ด้านที่ 1 มาตรฐานด้านคุณภาพผู้เรียน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2060"/>
                <w:spacing w:val="-6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pacing w:val="-6"/>
                <w:sz w:val="32"/>
                <w:szCs w:val="32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2060"/>
                <w:spacing w:val="-6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pacing w:val="-6"/>
                <w:sz w:val="32"/>
                <w:szCs w:val="32"/>
              </w:rPr>
              <w:t>28.49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832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1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ผู้เรียนมีสุขภาวะที่ดี และมีสุนทรียภาพ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69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1.1 มีสุขนิสัยในการดูแลสุขภาพและออกกำลังกาย สม่ำเสมอ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7.46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69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1.2 มีน้ำหนัก ส่วนสูง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และมีสมรรถภาพทางกายตามเกณฑ์มาตรฐาน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6.99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9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1.3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โรคภัย อุบัติเหตุ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และปัญหาทางเพศ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8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1.5 มี</w:t>
            </w:r>
            <w:proofErr w:type="spellStart"/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มนุษย</w:t>
            </w:r>
            <w:proofErr w:type="spellEnd"/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สัมพันธ์ที่ดีและให้เกียรติผู้อื่น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5.72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56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1.6 สร้างผลงานจากเข้าร่วมกิจกรรมด้านศิลปะ ดนตรี/นาฏศิลป์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กีฬา/นันทนาการ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ตามจินตนาการ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84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108" w:hanging="469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มาตรฐานที่ 2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>4.84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2.1 มีคุณลักษณะที่พึงประสงค์ตามหลักสูตร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5.61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2.2 เอื้ออาทรผู้อื่นและกตัญญูกตเวทีต่อผู้มีพระคุณ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69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2.3 ยอมรับความคิดและวัฒนธรรมที่แตกต่าง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6.99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26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2.4 ตระหนัก รู้คุณค่า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ร่วมอนุรักษ์และพัฒนาสิ่งแวดล้อม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97.57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2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56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3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ผู้เรียนมีทักษะในกา</w:t>
            </w:r>
            <w:r w:rsidRPr="008A17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  <w:p w:rsidR="008A17FB" w:rsidRPr="008A17FB" w:rsidRDefault="008A17FB" w:rsidP="008A17FB">
            <w:pPr>
              <w:spacing w:after="0" w:line="240" w:lineRule="auto"/>
              <w:ind w:left="611" w:hanging="56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แสวงหาความรู้ด้วยตนเอง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รักการ</w:t>
            </w:r>
          </w:p>
          <w:p w:rsidR="008A17FB" w:rsidRPr="008A17FB" w:rsidRDefault="008A17FB" w:rsidP="008A17FB">
            <w:pPr>
              <w:spacing w:after="0" w:line="240" w:lineRule="auto"/>
              <w:ind w:left="611" w:hanging="56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และพัฒนาตนเองอย่างต่อเนื่อง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04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66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 มีนิสัยรักการอ่านและแสวงหาความรู้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ด้วยตนเองจากห้องสมุด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แหล่งเรียนรู้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และสื่อต่างๆ รอบตัว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6.64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9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208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3.2 มีทักษะในการอ่าน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ฟัง ดู พูด เขียน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และตั้งคำถามเพื่อค้นคว้าหาความรู้เพิ่มเติม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6.07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65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108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3.3 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เรียนรู้ร่วมกันเป็นกลุ่ม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แลกเปลี่ยน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br/>
              <w:t>ความคิดเห็นเพื่อการเรียนรู้ระหว่างกัน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6.88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7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3.4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ใช้เทคโนโลยีในการเรียนรู้และนำนำเสนอผลงาน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547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4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ผู้เรียนมีความสามารถในการคิดอย่างเป็นระบบ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คิดสร้างสรรค์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ตัดสินใจแก้ปัญหาได้อย่างมีสติสมเหตุผล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       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4.39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115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4.1 สรุปความคิดจากเรื่องที่อ่าน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ฟัง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และดู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และสื่อสารโดยการพูดหรือเขียนตามความคิดของตนเอง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1.7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694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4.2 นำเสนอวิธีคิด วิธีแก้ปัญหาด้วยภาษาหรือวิธีการของตนเอง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8.67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72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4.3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86.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784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4.4 ความคิดริเริ่ม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และสร้างสรรค์ผลงานด้วยความภาคภูมิใจ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89.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86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มาตรฐานที่ 5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ผู้เรียนมีความรู้และ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ทักษะที่จำเป็นตามหลักสูตร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>3.95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ดี</w:t>
            </w:r>
          </w:p>
        </w:tc>
      </w:tr>
      <w:tr w:rsidR="008A17FB" w:rsidRPr="008A17FB" w:rsidTr="008A17FB">
        <w:trPr>
          <w:trHeight w:val="78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5.1 ผลสัมฤทธิ์ทางการเรียนเฉลี่ยแต่ละกลุ่มสาระ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เป็นไปตามเกณฑ์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45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5.2 ผลการประเมินสมรรถนะสำคัญตามหลักสูตร เป็นไปตามเกณฑ์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0.9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453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25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5.3 ผลการประเมินการอ่าน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คิดวิเคราะห์ และเขียน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92.96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1.86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678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5.4 ผลการทดสอบระดับชาติ เป็นไปตามเกณฑ์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31.42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8A17FB" w:rsidRPr="008A17FB" w:rsidTr="008A17FB">
        <w:trPr>
          <w:trHeight w:val="1410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2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ผู้เรียนมีทักษะในการทำงาน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รักการทำงาน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สามารถทำงานร่วมกับผู้อื่นได้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และมีเจตคติที่ดีต่ออาชีพสุจริต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6.1  วางแผนการทำงานและดำเนินการจนสำเร็จ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96.59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6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6.2  ทำงานอย่างมีความสุข มุ่งมั่นพัฒนางาน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และภูมิใจในผลงานของตนเอง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6.3  ทำงานร่วมกับผู้อื่นได้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96.53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9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6.4มีความรู้สึกที่ดีต่ออาชีพสุจริตแล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ะ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ความรู้เกี่ยวกับอาชีพที่ตนเองสนใจ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95.95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625"/>
        </w:trPr>
        <w:tc>
          <w:tcPr>
            <w:tcW w:w="64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8A17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มาตรฐานด้านการจัดการศึกษา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47.45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249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66" w:hanging="46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9.65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3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66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7.1 ครูมีการกำหนดเป้าหมายคุณภาพผู้เรียนทั้งด้านความรู้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ทักษะกระบวนการ สมรรถนะ และคุณลักษณะที่พึงประสงค์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4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108" w:hanging="469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7.2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ครูมีการวิเคราะห์ผู้เรียนเป็นรา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บุคคล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และใช้ข้อมูลในการวางแผนการจัดการเรียนรู้เพื่อพัฒนาศักยภาพของผู้เรียน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          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87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208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7.3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3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136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7.4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87.5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8A17FB" w:rsidRPr="008A17FB" w:rsidTr="008A17FB">
        <w:trPr>
          <w:trHeight w:val="1129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108" w:hanging="46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7.5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ครูมีการวัดและประเมินผลที่มุ่งเน้น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  <w:t>การพัฒนาการเรียนรู้ของผู้เรียน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br/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ด้วยวิธีการที่หลากหลาย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89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7.6 ครูให้คำแนะนำ คำปรึกษา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39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7.7 ครูมีการศึกษา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วิจัยและพัฒนาการจัดการเรียนรู้ในวิชาที่รับผิดชอบ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และใช้ผลในการปรับการสอน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87.50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8A17FB" w:rsidRPr="008A17FB" w:rsidTr="008A17FB">
        <w:trPr>
          <w:trHeight w:val="657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7.8 ครูประพฤติปฏิบัติตนเป็นแบบอย่า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ที่ดี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และเป็นสมาชิกที่ดีขอสถานศึกษา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9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7.9 ครูจัดการเรียนการสอนตามวิชาที่ได้รับมอบหมายเต็มเวลา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เต็มความสามารถ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231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208" w:hanging="469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8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5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8.1 ผู้บริหารมีวิสัยทัศน์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ภาวะผู้นำ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และความคิดริเริ่มที่เน้นการพัฒนาผู้เรียน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53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8.2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เป็นฐานคิดทั้งด้านวิชาการและการจัดการ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5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8.3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9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8.4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14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8.5 นักเรียน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ผู้ปกครอง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และชุมชนพึงพอใจผลการบริหารการจัดการศึกษา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14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8.6 ผู้บริหารให้คำแนะนำ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คำปรึกษาทางวิชาการและเอาใจใส่การจัดการ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ศึกษาเต็มศักยภาพและเต็มเวลา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065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108" w:hanging="469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9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คณะกรรมการสถานศึกษา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และผู้ปกครอง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ชุมชน ปฏิบัติงานตามบทบาทหน้าที่อย่างมีประสิทธิภาพและเกิดประสิทธิผล</w:t>
            </w:r>
          </w:p>
          <w:p w:rsidR="008A17FB" w:rsidRPr="008A17FB" w:rsidRDefault="008A17FB" w:rsidP="008A17FB">
            <w:pPr>
              <w:spacing w:after="0" w:line="240" w:lineRule="auto"/>
              <w:ind w:left="469" w:right="-108" w:hanging="469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589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9.1  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46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9.2  คณะกรรมการสถานศึกษากำกับติดตาม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616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9.3  ผู้ปกครองและชุมชนเข้ามามีส่วนร่วมในการพัฒนาสถานศึกษา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1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hanging="46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สถานศึกษามีการจัดหลักสูตร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และกิจกรรมพัฒนาคุณภาพผู้เรียนอย่างรอบด้าน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</w:t>
            </w:r>
            <w:r w:rsidRPr="008A17FB">
              <w:rPr>
                <w:rFonts w:ascii="TH SarabunPSK" w:eastAsia="Times New Roman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เยี่ยม</w:t>
            </w:r>
          </w:p>
        </w:tc>
      </w:tr>
      <w:tr w:rsidR="008A17FB" w:rsidRPr="008A17FB" w:rsidTr="008A17FB">
        <w:trPr>
          <w:trHeight w:val="64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10.1  หลักสูตรสถานศึกษาเหมาะสมและสอดคล้องกับท้องถิ่น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3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10.2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จัดรายวิชาเพิ่มเติมที่หลากหลายให้ผู้เรียนเลือกเรียนตามความถนัดความสามารถ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และความสนใจ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  <w:r w:rsidRPr="008A17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8A17FB" w:rsidRPr="008A17FB" w:rsidTr="008A17FB">
        <w:trPr>
          <w:trHeight w:val="115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right="-108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10.3 จัดกิจกรรมพัฒนาผู้เรียนที่ส่งเสริมและตอบสนองความต้องการ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ความถนัด และ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ความสนใจของผู้เรียน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3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10.4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04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10.5 นิเทศภายใน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ติดตามตรวจสอบ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และนำผลไปปรับปรุงการเรียนการสอนอย่างสม่ำเสมอ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06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10.6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110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69" w:right="-108" w:hanging="469"/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>11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254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11.1 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ห้องเรียนห้องปฏิบัติการอาคา</w:t>
            </w:r>
            <w:r w:rsidRPr="008A17FB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ร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เรียน</w:t>
            </w:r>
            <w:r w:rsidRPr="008A17FB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มั่นคง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สะอาดและปลอดภัย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มีสิ่งอำนวยความสะดวกพอเพียง อยู่</w:t>
            </w:r>
            <w:r w:rsidRPr="008A17FB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ในสภาพใช้การได้ดีสภาพ</w:t>
            </w:r>
            <w:r w:rsidRPr="008A17FB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แวดล้อมร่มรื่น และมีแหล่งเรียนรู้สำหรับผู้เรียน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69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11.2  จัดโครงการ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91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11.3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8A17FB" w:rsidRPr="008A17FB" w:rsidTr="008A17FB">
        <w:trPr>
          <w:trHeight w:val="44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EE3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EE3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2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12.1  กำหนดมาตรฐานการศึกษาของสถานศึกษา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692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12.2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208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12.3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41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12.4  ติดตามตรวจสอบ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และประเมินคุณภาพภายในตามมาตรฐานการศึกษาของสถานศึกษา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4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12.5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นำผลการประเมินคุณภาพทั้</w:t>
            </w:r>
            <w:r w:rsidRPr="008A17FB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ง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ภายใน</w:t>
            </w:r>
            <w:r w:rsidRPr="008A17FB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และภายนอกไปใช้วางแผนพัฒนาคุณภาพการศึกษาอย่างต่อเนื่อง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589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12.6  จัดทำรายงานประจำปีที่เป็นรายงานการประเมินคุณภาพภายใน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513"/>
        </w:trPr>
        <w:tc>
          <w:tcPr>
            <w:tcW w:w="64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8A17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97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446" w:right="-108" w:hanging="4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13 สถานศึกษามีการสร้าง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ส่งเสริม สนับสนุน ให้สถาน</w:t>
            </w:r>
            <w:r w:rsidRPr="008A17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ศึกษาเป็นสังคมแห่งการเรียนรู้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A17FB" w:rsidRPr="008A17FB" w:rsidRDefault="008A17FB" w:rsidP="008A17F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A17FB" w:rsidRPr="008A17FB" w:rsidRDefault="008A17FB" w:rsidP="008A17F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8A17FB" w:rsidRPr="008A17FB" w:rsidRDefault="008A17FB" w:rsidP="008A17F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845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518" w:right="-108" w:hanging="518"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13.1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ทั้งภายในและภายนอกสถานศึกษา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  การเรียนรู้ของผู้เรียนและบุคลากรของสถานศึกษา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รวมทั้งผู้ที่เกี่ยวข้อง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314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13.2  มีการแลกเปลี่ยนเรียนรู้ระหว่างบุคลากรภายในสถานศึกษา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ระหว่างสถานศึกษากับครอบครัว ชุมชนและองค์กรที่เกี่ยวข้อง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518"/>
        </w:trPr>
        <w:tc>
          <w:tcPr>
            <w:tcW w:w="64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8A17F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proofErr w:type="spellStart"/>
            <w:r w:rsidRPr="008A17F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ด้านอัต</w:t>
            </w:r>
            <w:proofErr w:type="spellEnd"/>
            <w:r w:rsidRPr="008A17F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ลักษณ์ของสถานศึกษา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06"/>
        </w:trPr>
        <w:tc>
          <w:tcPr>
            <w:tcW w:w="64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การพัฒนาสถานศึกษาให้บรรลุเป้าหมายตามวิสัยทัศน์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ปรัชญาและจุดเน้นที่กำหนดขึ้น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187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14.1 จัดโครงการ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กิจกรรมที่ส่งเสริมให้ผู้เรียนบรรลุตามเป้าหมายวิสัยทัศน์ ปรัชญา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และจุดเน้นของสถานศึกษา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3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right="-108" w:hanging="61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14.2  ผลการดำเนินงานส่งเสริมให้ผู้เรียนบรรลุตามเป้าหมาย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วิสัยทัศน์ ปรัชญา และจุดเน้นของสถานศึกษา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558"/>
        </w:trPr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A17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ด้านมาตรการส่งเสริม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E6D6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70"/>
        </w:trPr>
        <w:tc>
          <w:tcPr>
            <w:tcW w:w="64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61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 การจัดกิจกรรมตามนโยบาย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จุดเน้น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1226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hanging="56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15.1 จัดโครงการ กิจกรรมพิเศษเพื่อตอบสนองนโยบาย จุดเน้น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ตามแนวทางการปฏิรูปการศึกษา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44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17FB" w:rsidRPr="008A17FB" w:rsidRDefault="008A17FB" w:rsidP="008A17FB">
            <w:pPr>
              <w:spacing w:after="0" w:line="240" w:lineRule="auto"/>
              <w:ind w:left="611" w:right="-108" w:hanging="5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15.2 </w:t>
            </w:r>
            <w:r w:rsidRPr="008A17F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ผลการดำเนินงานบรรลุตามเป้าหมายและพัฒนาดีขึ้นกว่าที่ผ่านมา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7FB" w:rsidRPr="008A17FB" w:rsidRDefault="008A17FB" w:rsidP="008A17F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8A17FB" w:rsidRPr="008A17FB" w:rsidTr="008A17FB">
        <w:trPr>
          <w:trHeight w:val="79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611" w:hanging="56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ค่าเฉลี่ยรวม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A17FB" w:rsidRPr="008A17FB" w:rsidRDefault="008A17FB" w:rsidP="008A17FB">
            <w:pPr>
              <w:spacing w:after="0" w:line="240" w:lineRule="auto"/>
              <w:ind w:left="-57" w:right="-5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A17FB" w:rsidRPr="008A17FB" w:rsidRDefault="008A17FB" w:rsidP="008A17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17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</w:tbl>
    <w:p w:rsidR="008A17FB" w:rsidRPr="008A17FB" w:rsidRDefault="008A17FB" w:rsidP="008A17FB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17FB" w:rsidRPr="008A17FB" w:rsidRDefault="008A17FB" w:rsidP="008A17F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17F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สรุปผลภาพรวมของสถานศึกษา</w:t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คะแนนที่ได้</w:t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8A17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8A17FB">
        <w:rPr>
          <w:rFonts w:ascii="TH SarabunPSK" w:eastAsia="Times New Roman" w:hAnsi="TH SarabunPSK" w:cs="TH SarabunPSK"/>
          <w:b/>
          <w:bCs/>
          <w:sz w:val="28"/>
        </w:rPr>
        <w:t xml:space="preserve"> 96.76</w:t>
      </w:r>
      <w:r w:rsidRPr="008A17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</w:p>
    <w:p w:rsidR="008A17FB" w:rsidRPr="008A17FB" w:rsidRDefault="008A17FB" w:rsidP="008A17FB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A17FB" w:rsidRPr="008A17FB" w:rsidRDefault="008A17FB" w:rsidP="008A17F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DC13" wp14:editId="2CED8E7C">
                <wp:simplePos x="0" y="0"/>
                <wp:positionH relativeFrom="column">
                  <wp:posOffset>4927373</wp:posOffset>
                </wp:positionH>
                <wp:positionV relativeFrom="paragraph">
                  <wp:posOffset>18415</wp:posOffset>
                </wp:positionV>
                <wp:extent cx="95250" cy="114300"/>
                <wp:effectExtent l="0" t="0" r="1905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96F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388pt;margin-top:1.45pt;width:7.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" strokeweight="1pt">
                <v:shadow color="#896f06" opacity=".5" offset="1pt"/>
              </v:shape>
            </w:pict>
          </mc:Fallback>
        </mc:AlternateContent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ระดับคุณภาพ</w:t>
      </w:r>
      <w:r w:rsidRPr="008A17F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</w:t>
      </w:r>
      <w:r w:rsidRPr="008A17FB">
        <w:rPr>
          <w:rFonts w:ascii="TH SarabunPSK" w:eastAsia="Times New Roman" w:hAnsi="TH SarabunPSK" w:cs="TH SarabunPSK"/>
          <w:color w:val="000000"/>
          <w:sz w:val="24"/>
          <w:szCs w:val="24"/>
        </w:rPr>
        <w:sym w:font="Wingdings" w:char="F06F"/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ระดับ 1    </w:t>
      </w:r>
      <w:r w:rsidRPr="008A17FB">
        <w:rPr>
          <w:rFonts w:ascii="TH SarabunPSK" w:eastAsia="Times New Roman" w:hAnsi="TH SarabunPSK" w:cs="TH SarabunPSK"/>
          <w:color w:val="000000"/>
          <w:sz w:val="24"/>
          <w:szCs w:val="24"/>
        </w:rPr>
        <w:sym w:font="Wingdings" w:char="F06F"/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ระดับ 2    </w:t>
      </w:r>
      <w:r w:rsidRPr="008A17FB">
        <w:rPr>
          <w:rFonts w:ascii="TH SarabunPSK" w:eastAsia="Times New Roman" w:hAnsi="TH SarabunPSK" w:cs="TH SarabunPSK"/>
          <w:color w:val="000000"/>
          <w:sz w:val="24"/>
          <w:szCs w:val="24"/>
        </w:rPr>
        <w:sym w:font="Wingdings" w:char="F06F"/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ระดับ 3    </w:t>
      </w:r>
      <w:r w:rsidRPr="008A17FB">
        <w:rPr>
          <w:rFonts w:ascii="TH SarabunPSK" w:eastAsia="Times New Roman" w:hAnsi="TH SarabunPSK" w:cs="TH SarabunPSK"/>
          <w:color w:val="000000"/>
          <w:sz w:val="24"/>
          <w:szCs w:val="24"/>
        </w:rPr>
        <w:sym w:font="Wingdings" w:char="F06F"/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ระดับ 4    </w:t>
      </w:r>
      <w:r w:rsidRPr="008A17FB">
        <w:rPr>
          <w:rFonts w:ascii="TH SarabunPSK" w:eastAsia="Times New Roman" w:hAnsi="TH SarabunPSK" w:cs="TH SarabunPSK"/>
          <w:color w:val="000000"/>
          <w:sz w:val="24"/>
          <w:szCs w:val="24"/>
        </w:rPr>
        <w:sym w:font="Wingdings" w:char="F06F"/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 5</w:t>
      </w:r>
    </w:p>
    <w:p w:rsidR="008A17FB" w:rsidRPr="008A17FB" w:rsidRDefault="008A17FB" w:rsidP="008A17FB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</w:t>
      </w:r>
      <w:r w:rsidR="008649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8A17F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(ปรับปรุง)       (พอใช้)          (ดี)             (ดีมาก)        (ดีเยี่ยม)  </w:t>
      </w: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Pr="00864943" w:rsidRDefault="00864943" w:rsidP="00864943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4943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8649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ผลการจัดการเรียนรู้ตามหลักสูตรสถานศึกษา</w:t>
      </w:r>
    </w:p>
    <w:p w:rsidR="00864943" w:rsidRPr="00864943" w:rsidRDefault="00864943" w:rsidP="00864943">
      <w:pPr>
        <w:numPr>
          <w:ilvl w:val="3"/>
          <w:numId w:val="33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49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p w:rsidR="00864943" w:rsidRDefault="00864943" w:rsidP="008649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49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649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ผลสัมฤทธิ์ทางการเรียน </w:t>
      </w:r>
      <w:r w:rsidRPr="00864943">
        <w:rPr>
          <w:rFonts w:ascii="TH SarabunPSK" w:eastAsia="Calibri" w:hAnsi="TH SarabunPSK" w:cs="TH SarabunPSK"/>
          <w:b/>
          <w:bCs/>
          <w:sz w:val="32"/>
          <w:szCs w:val="32"/>
        </w:rPr>
        <w:t xml:space="preserve">8 </w:t>
      </w:r>
      <w:r w:rsidRPr="008649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กลุ่มสาระการเรียนรู้ทุกระดับชั้น (ม</w:t>
      </w:r>
      <w:r w:rsidRPr="00864943">
        <w:rPr>
          <w:rFonts w:ascii="TH SarabunPSK" w:eastAsia="Calibri" w:hAnsi="TH SarabunPSK" w:cs="TH SarabunPSK"/>
          <w:b/>
          <w:bCs/>
          <w:sz w:val="32"/>
          <w:szCs w:val="32"/>
        </w:rPr>
        <w:t>.1-6</w:t>
      </w:r>
      <w:r w:rsidRPr="008649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ปีการศึกษา </w:t>
      </w:r>
      <w:r w:rsidRPr="00864943">
        <w:rPr>
          <w:rFonts w:ascii="TH SarabunPSK" w:eastAsia="Calibri" w:hAnsi="TH SarabunPSK" w:cs="TH SarabunPSK"/>
          <w:b/>
          <w:bCs/>
          <w:sz w:val="32"/>
          <w:szCs w:val="32"/>
        </w:rPr>
        <w:t>255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</w:p>
    <w:p w:rsidR="002B394C" w:rsidRPr="002B394C" w:rsidRDefault="00864943" w:rsidP="002B39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698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๑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65.89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21.81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55.07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86.02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95.96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59.71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54.81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66.40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698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๒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53.64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52.36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55.50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75.59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93.50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63.52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50.42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320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51.76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3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2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๑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51.47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54.37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65.93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89.46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93.19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86.55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89.26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56.50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77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2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๒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56.54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34.88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55.56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93.84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73.13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82.64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79.32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48.18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8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3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๑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34.63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51.96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74.38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286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89.66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89.71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83.50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88.00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73.89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3 ภาคเรียนที่ ๒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60.42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83.48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291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82.64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80.88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80.10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84.03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60.46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57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4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๑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54.55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27.89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57.23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53.02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90.95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63.32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88.38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276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63.45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4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๒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72.68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43.63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299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57.89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67.27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80.91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81.13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93.38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50.86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43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5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๑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56.91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64.25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67.74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63.03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82.14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78.19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73.22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54.29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25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5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๒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40.98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45.59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60.92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68.24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92.59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75.51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91.46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49.58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78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6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๑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82.57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41.94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74.71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77.92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88.03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81.39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92.43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366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65.24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4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120"/>
        <w:gridCol w:w="635"/>
        <w:gridCol w:w="635"/>
        <w:gridCol w:w="630"/>
        <w:gridCol w:w="635"/>
        <w:gridCol w:w="540"/>
        <w:gridCol w:w="635"/>
        <w:gridCol w:w="615"/>
        <w:gridCol w:w="683"/>
        <w:gridCol w:w="862"/>
        <w:gridCol w:w="960"/>
      </w:tblGrid>
      <w:tr w:rsidR="002B394C" w:rsidRPr="002B394C" w:rsidTr="002B394C">
        <w:tc>
          <w:tcPr>
            <w:tcW w:w="1748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2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จำนวนที่เข้าสอบ</w:t>
            </w: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ชั้นมัธยมศึกษาปีที่ 6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ภาคเรียนที่ ๒</w:t>
            </w:r>
          </w:p>
        </w:tc>
        <w:tc>
          <w:tcPr>
            <w:tcW w:w="862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60" w:type="dxa"/>
            <w:vMerge w:val="restart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ร้อยละนักเรียนที่ได้ระดับ 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ขี้น</w:t>
            </w:r>
            <w:proofErr w:type="spellEnd"/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ไป</w:t>
            </w: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008" w:type="dxa"/>
            <w:gridSpan w:val="8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62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38.25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47.39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53.41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สังคมฯ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341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92.66</w:t>
            </w:r>
          </w:p>
        </w:tc>
      </w:tr>
      <w:tr w:rsidR="002B394C" w:rsidRPr="002B394C" w:rsidTr="002B394C">
        <w:tc>
          <w:tcPr>
            <w:tcW w:w="1748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สุข- พลศึกษา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267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ศิลปะ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82.49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๗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 xml:space="preserve">  การงานอาชีพ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239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98.74</w:t>
            </w:r>
          </w:p>
        </w:tc>
      </w:tr>
      <w:tr w:rsidR="002B394C" w:rsidRPr="002B394C" w:rsidTr="002B394C">
        <w:tc>
          <w:tcPr>
            <w:tcW w:w="1748" w:type="dxa"/>
          </w:tcPr>
          <w:p w:rsidR="002B394C" w:rsidRPr="002B394C" w:rsidRDefault="002B394C" w:rsidP="002B394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๘</w:t>
            </w:r>
            <w:r w:rsidRPr="002B394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B394C">
              <w:rPr>
                <w:rFonts w:ascii="TH SarabunIT๙" w:eastAsia="Calibri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112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348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3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4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3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99</w:t>
            </w:r>
          </w:p>
        </w:tc>
        <w:tc>
          <w:tcPr>
            <w:tcW w:w="615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683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62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960" w:type="dxa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68.88</w:t>
            </w:r>
          </w:p>
        </w:tc>
      </w:tr>
      <w:tr w:rsidR="002B394C" w:rsidRPr="002B394C" w:rsidTr="002B394C">
        <w:tc>
          <w:tcPr>
            <w:tcW w:w="9698" w:type="dxa"/>
            <w:gridSpan w:val="12"/>
          </w:tcPr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B394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หมายเหตุ  รวมสาระพื้นฐานและเพิ่มเติม</w:t>
            </w:r>
          </w:p>
          <w:p w:rsidR="002B394C" w:rsidRPr="002B394C" w:rsidRDefault="002B394C" w:rsidP="002B394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394C" w:rsidRP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tabs>
          <w:tab w:val="left" w:pos="72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51BEB" w:rsidRDefault="00C51BEB" w:rsidP="002B39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394C" w:rsidRPr="002B394C" w:rsidRDefault="002B394C" w:rsidP="00C51BE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B39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ตารางที่ ๒๒</w:t>
      </w:r>
      <w:r w:rsidR="00C51B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B39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B394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แสดงค่าเฉลี่ยระดับผลการเรียนของนักเรียนชั้นมัธยมศึกษาปีที่  ๑ </w:t>
      </w:r>
      <w:r w:rsidRPr="002B394C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B394C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</w:p>
    <w:p w:rsidR="002B394C" w:rsidRPr="002B394C" w:rsidRDefault="002B394C" w:rsidP="00C51BE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B394C">
        <w:rPr>
          <w:rFonts w:ascii="TH SarabunIT๙" w:eastAsia="Times New Roman" w:hAnsi="TH SarabunIT๙" w:cs="TH SarabunIT๙"/>
          <w:sz w:val="32"/>
          <w:szCs w:val="32"/>
          <w:cs/>
        </w:rPr>
        <w:t>โรงเรียนหนองนาคำวิทยาคม  ปีการศึกษา  ๒๕๕๘</w:t>
      </w:r>
    </w:p>
    <w:p w:rsidR="002B394C" w:rsidRP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0095" w:type="dxa"/>
        <w:jc w:val="center"/>
        <w:tblInd w:w="-239" w:type="dxa"/>
        <w:tblLook w:val="04A0" w:firstRow="1" w:lastRow="0" w:firstColumn="1" w:lastColumn="0" w:noHBand="0" w:noVBand="1"/>
      </w:tblPr>
      <w:tblGrid>
        <w:gridCol w:w="2134"/>
        <w:gridCol w:w="675"/>
        <w:gridCol w:w="709"/>
        <w:gridCol w:w="708"/>
        <w:gridCol w:w="766"/>
        <w:gridCol w:w="1056"/>
        <w:gridCol w:w="647"/>
        <w:gridCol w:w="1274"/>
        <w:gridCol w:w="1417"/>
        <w:gridCol w:w="709"/>
      </w:tblGrid>
      <w:tr w:rsidR="00C51BEB" w:rsidRPr="002B394C" w:rsidTr="00C51BEB">
        <w:trPr>
          <w:trHeight w:val="46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ไทย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คณิต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สังคมฯ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ศิลปะ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เฉลี่ย</w:t>
            </w:r>
          </w:p>
        </w:tc>
      </w:tr>
      <w:tr w:rsidR="00C51BEB" w:rsidRPr="002B394C" w:rsidTr="00C51BEB">
        <w:trPr>
          <w:trHeight w:val="46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ชั้นมัธยมศึกษาปีที่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69.02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53.96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66.15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83.73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95.77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66.92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72.93</w:t>
            </w:r>
          </w:p>
        </w:tc>
      </w:tr>
      <w:tr w:rsidR="00C51BEB" w:rsidRPr="002B394C" w:rsidTr="00C51BEB">
        <w:trPr>
          <w:trHeight w:val="46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ชั้นมัธยมศึกษาปีที่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66.70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61.40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67.18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88.65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83.48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82.29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76.19</w:t>
            </w:r>
          </w:p>
        </w:tc>
      </w:tr>
      <w:tr w:rsidR="00C51BEB" w:rsidRPr="002B394C" w:rsidTr="00C51BEB">
        <w:trPr>
          <w:trHeight w:val="46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ชั้นมัธยมศึกษาปีที่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70.36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79.40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87.89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80.88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89.78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72.40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78.13</w:t>
            </w:r>
          </w:p>
        </w:tc>
      </w:tr>
      <w:tr w:rsidR="00C51BEB" w:rsidRPr="002B394C" w:rsidTr="00C51BEB">
        <w:trPr>
          <w:trHeight w:val="46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ชั้นมัธยมศึกษาปีที่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70.98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54.98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68.98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70.15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88.72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89.26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67.98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72.05</w:t>
            </w:r>
          </w:p>
        </w:tc>
      </w:tr>
      <w:tr w:rsidR="00C51BEB" w:rsidRPr="002B394C" w:rsidTr="00C51BEB">
        <w:trPr>
          <w:trHeight w:val="46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ชั้นมัธยมศึกษาปีที่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67.41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72.59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73.96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88.41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78.81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82.43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62.62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72.64</w:t>
            </w:r>
          </w:p>
        </w:tc>
      </w:tr>
      <w:tr w:rsidR="00C51BEB" w:rsidRPr="002B394C" w:rsidTr="00C51BEB">
        <w:trPr>
          <w:trHeight w:val="46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ชั้นมัธยมศึกษาปีที่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72.30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63.18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72.04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86.37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91.75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92.43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70.92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79.12</w:t>
            </w:r>
          </w:p>
        </w:tc>
      </w:tr>
      <w:tr w:rsidR="00C51BEB" w:rsidRPr="002B394C" w:rsidTr="00C51BEB">
        <w:trPr>
          <w:trHeight w:val="465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67.07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70.75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81.49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88.52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79.34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83.80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67.73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94C" w:rsidRPr="002B394C" w:rsidRDefault="002B394C" w:rsidP="002B394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2B394C">
              <w:rPr>
                <w:rFonts w:ascii="TH SarabunIT๙" w:eastAsia="Times New Roman" w:hAnsi="TH SarabunIT๙" w:cs="TH SarabunIT๙"/>
                <w:color w:val="000000"/>
                <w:szCs w:val="22"/>
              </w:rPr>
              <w:t>75.19</w:t>
            </w:r>
          </w:p>
        </w:tc>
      </w:tr>
    </w:tbl>
    <w:p w:rsidR="002B394C" w:rsidRPr="002B394C" w:rsidRDefault="002B394C" w:rsidP="002B394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Default="002239E1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9E1" w:rsidRPr="002239E1" w:rsidRDefault="002239E1" w:rsidP="002239E1">
      <w:pPr>
        <w:numPr>
          <w:ilvl w:val="2"/>
          <w:numId w:val="34"/>
        </w:num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39E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ผลการประเมินคุณภาพการศึกษาระดับชาติ</w:t>
      </w:r>
    </w:p>
    <w:p w:rsidR="002239E1" w:rsidRPr="002239E1" w:rsidRDefault="002239E1" w:rsidP="002239E1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39E1" w:rsidRPr="002239E1" w:rsidRDefault="002239E1" w:rsidP="002239E1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2239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</w:t>
      </w:r>
      <w:r w:rsidRPr="002239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มัธยม</w:t>
      </w:r>
      <w:r w:rsidRPr="002239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Pr="002239E1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tbl>
      <w:tblPr>
        <w:tblW w:w="9262" w:type="dxa"/>
        <w:tblInd w:w="1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900"/>
        <w:gridCol w:w="900"/>
        <w:gridCol w:w="1380"/>
        <w:gridCol w:w="825"/>
        <w:gridCol w:w="2835"/>
      </w:tblGrid>
      <w:tr w:rsidR="002239E1" w:rsidRPr="002239E1" w:rsidTr="00A64A63">
        <w:trPr>
          <w:cantSplit/>
          <w:trHeight w:val="118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2239E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</w:t>
            </w:r>
            <w:r w:rsidRPr="002239E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มีคะแนนสูงกว่าขีดจำกัดล่าง</w:t>
            </w:r>
          </w:p>
        </w:tc>
      </w:tr>
      <w:tr w:rsidR="002239E1" w:rsidRPr="002239E1" w:rsidTr="00A64A63">
        <w:trPr>
          <w:trHeight w:val="30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39E1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26.59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28/31.46</w:t>
            </w:r>
          </w:p>
        </w:tc>
      </w:tr>
      <w:tr w:rsidR="002239E1" w:rsidRPr="002239E1" w:rsidTr="00A64A63">
        <w:trPr>
          <w:trHeight w:val="21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39E1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34.93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40/44.94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39E1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35.71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9.55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30/33.71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สังคมฯ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45.82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9.56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34/38.20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E1" w:rsidRPr="002239E1" w:rsidRDefault="002239E1" w:rsidP="002239E1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สุข- พลศึกษา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58.29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44/49.44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ศิลปะ</w:t>
            </w:r>
            <w:r w:rsidRPr="002239E1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42.70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10.93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40/44.94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การงานอาชีพ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43.82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9.49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42/47.19</w:t>
            </w:r>
          </w:p>
        </w:tc>
      </w:tr>
      <w:tr w:rsidR="002239E1" w:rsidRPr="002239E1" w:rsidTr="00A64A63">
        <w:trPr>
          <w:trHeight w:val="21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5.98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34/38.20</w:t>
            </w:r>
          </w:p>
        </w:tc>
      </w:tr>
    </w:tbl>
    <w:p w:rsidR="002239E1" w:rsidRPr="002239E1" w:rsidRDefault="002239E1" w:rsidP="002239E1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39E1" w:rsidRDefault="00A64A63" w:rsidP="00A64A63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2239E1" w:rsidRPr="002239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</w:t>
      </w:r>
      <w:r w:rsidR="002239E1" w:rsidRPr="002239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มัธยม</w:t>
      </w:r>
      <w:r w:rsidR="002239E1" w:rsidRPr="002239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2239E1" w:rsidRPr="002239E1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</w:p>
    <w:p w:rsidR="00A64A63" w:rsidRPr="002239E1" w:rsidRDefault="00A64A63" w:rsidP="00A64A63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62" w:type="dxa"/>
        <w:tblInd w:w="1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900"/>
        <w:gridCol w:w="900"/>
        <w:gridCol w:w="1380"/>
        <w:gridCol w:w="825"/>
        <w:gridCol w:w="2835"/>
      </w:tblGrid>
      <w:tr w:rsidR="002239E1" w:rsidRPr="002239E1" w:rsidTr="00A64A63">
        <w:trPr>
          <w:cantSplit/>
          <w:trHeight w:val="118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2239E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2239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</w:t>
            </w:r>
            <w:r w:rsidRPr="002239E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มีคะแนนสูงกว่าขีดจำกัดล่าง</w:t>
            </w:r>
          </w:p>
        </w:tc>
      </w:tr>
      <w:tr w:rsidR="002239E1" w:rsidRPr="002239E1" w:rsidTr="00A64A63">
        <w:trPr>
          <w:trHeight w:val="30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39E1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16.26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5.38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20/16.26</w:t>
            </w:r>
          </w:p>
        </w:tc>
      </w:tr>
      <w:tr w:rsidR="002239E1" w:rsidRPr="002239E1" w:rsidTr="00A64A63">
        <w:trPr>
          <w:trHeight w:val="21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39E1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48.13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10.76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51/41.46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239E1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29.96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5.93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39/31.71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สังคมฯ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35.15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52/42.28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9E1" w:rsidRPr="002239E1" w:rsidRDefault="002239E1" w:rsidP="002239E1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สุข- พลศึกษา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49.72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9.73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53/43.09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ศิลปะ</w:t>
            </w:r>
            <w:r w:rsidRPr="002239E1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34.17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6.83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56/45.53</w:t>
            </w:r>
          </w:p>
        </w:tc>
      </w:tr>
      <w:tr w:rsidR="002239E1" w:rsidRPr="002239E1" w:rsidTr="00A64A63">
        <w:trPr>
          <w:trHeight w:val="225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การงานอาชีพ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48.37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11.12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67/54.47</w:t>
            </w:r>
          </w:p>
        </w:tc>
      </w:tr>
      <w:tr w:rsidR="002239E1" w:rsidRPr="002239E1" w:rsidTr="00A64A63">
        <w:trPr>
          <w:trHeight w:val="210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2239E1">
              <w:rPr>
                <w:rFonts w:ascii="TH SarabunPSK" w:eastAsia="Calibri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19.39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E1" w:rsidRPr="002239E1" w:rsidRDefault="002239E1" w:rsidP="002239E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3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20/16.26</w:t>
            </w:r>
          </w:p>
        </w:tc>
      </w:tr>
    </w:tbl>
    <w:p w:rsidR="002239E1" w:rsidRPr="002239E1" w:rsidRDefault="002239E1" w:rsidP="002239E1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Default="00C51BEB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51BEB" w:rsidRDefault="00C51BEB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51BEB" w:rsidRDefault="00C51BEB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51BEB" w:rsidRDefault="00C51BEB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51BEB" w:rsidRDefault="00C51BEB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64A63" w:rsidRPr="002B394C" w:rsidRDefault="00A64A63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B394C" w:rsidRPr="002B394C" w:rsidRDefault="00C51BEB" w:rsidP="00C51BE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ตาราง</w:t>
      </w:r>
      <w:r w:rsidR="002B394C" w:rsidRPr="002B394C">
        <w:rPr>
          <w:rFonts w:ascii="TH SarabunIT๙" w:eastAsia="Times New Roman" w:hAnsi="TH SarabunIT๙" w:cs="TH SarabunIT๙"/>
          <w:sz w:val="32"/>
          <w:szCs w:val="32"/>
          <w:cs/>
        </w:rPr>
        <w:t>แสดงคุณลักษณะอันพึงประสงค์โรงเรียนหนองนาคำวิทยาคม ปีการศึกษา  ๒๕๕๘</w:t>
      </w:r>
    </w:p>
    <w:p w:rsidR="002B394C" w:rsidRP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tbl>
      <w:tblPr>
        <w:tblW w:w="9469" w:type="dxa"/>
        <w:jc w:val="center"/>
        <w:tblInd w:w="-176" w:type="dxa"/>
        <w:tblLook w:val="04A0" w:firstRow="1" w:lastRow="0" w:firstColumn="1" w:lastColumn="0" w:noHBand="0" w:noVBand="1"/>
      </w:tblPr>
      <w:tblGrid>
        <w:gridCol w:w="2921"/>
        <w:gridCol w:w="1436"/>
        <w:gridCol w:w="708"/>
        <w:gridCol w:w="707"/>
        <w:gridCol w:w="707"/>
        <w:gridCol w:w="707"/>
        <w:gridCol w:w="707"/>
        <w:gridCol w:w="707"/>
        <w:gridCol w:w="869"/>
      </w:tblGrid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ข้อที่ ๑ รักชาติ ศาสน์ กษัตริย์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๑๓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๑๙๑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๑๑๑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๑๖๒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๖๔๓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ข้อที่ ๒ ซื่อสัตย์ สุจริต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๒๓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๕๙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๑๗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๑๖๑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๑๑๐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๑๓๕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๖๑๔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ข้อที่ ๓ มีวินัย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๕๑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๓๘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๑๗๑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๑๑๗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๑๒๙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๖๑๒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ข้อที่ ๔ ใฝ่เรียนรู้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๑๐๒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๑๗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๑๗๖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๑๑๖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๑๒๙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๕๕๖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ข้อที่ ๕  อยู่อย่างพอเพียง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๘๖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๒๓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๒๔๙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๑๔๙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๔๙๙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ข้อที่ ๖  มุ่งมั่นในการทำงาน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๒๑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๙๑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๒๐๒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๖๑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๑๓๕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๕๔๑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ข้อที่ ๗  รักความเป็นไทย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๐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๒๕๘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๑๔๖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๕๗๖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ข้อที่ ๘  มีจิตสาธารณะ</w:t>
            </w:r>
          </w:p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๑๑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๕๙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๓๗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๔๕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๕๕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๒๒๗</w:t>
            </w:r>
          </w:p>
        </w:tc>
      </w:tr>
      <w:tr w:rsidR="002B394C" w:rsidRPr="002B394C" w:rsidTr="002B394C">
        <w:trPr>
          <w:trHeight w:val="454"/>
          <w:jc w:val="center"/>
        </w:trPr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๗๑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๗๓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๘๔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๑๐๙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C" w:rsidRPr="002B394C" w:rsidRDefault="002B394C" w:rsidP="002B3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B394C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๕๔๘</w:t>
            </w:r>
          </w:p>
        </w:tc>
      </w:tr>
    </w:tbl>
    <w:p w:rsidR="00C51BEB" w:rsidRDefault="00C51BEB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</w:p>
    <w:p w:rsidR="002B394C" w:rsidRPr="002B394C" w:rsidRDefault="00C51BEB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="002B394C" w:rsidRPr="002B394C">
        <w:rPr>
          <w:rFonts w:ascii="TH SarabunIT๙" w:eastAsia="Times New Roman" w:hAnsi="TH SarabunIT๙" w:cs="TH SarabunIT๙"/>
          <w:sz w:val="32"/>
          <w:szCs w:val="32"/>
        </w:rPr>
        <w:t>*</w:t>
      </w:r>
      <w:r w:rsidR="002B394C" w:rsidRPr="002B394C">
        <w:rPr>
          <w:rFonts w:ascii="TH SarabunIT๙" w:eastAsia="Times New Roman" w:hAnsi="TH SarabunIT๙" w:cs="TH SarabunIT๙"/>
          <w:sz w:val="32"/>
          <w:szCs w:val="32"/>
          <w:cs/>
        </w:rPr>
        <w:t>หมายเหตุ</w:t>
      </w:r>
      <w:r w:rsidR="002B394C" w:rsidRPr="002B394C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2B394C" w:rsidRPr="002B394C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 ๒๕๕๘ โรงเรียนหนองนาคำวิทยาคมมีนักเรียนทั้งสิ้น  ๘๔๓ คน</w:t>
      </w:r>
    </w:p>
    <w:p w:rsidR="002B394C" w:rsidRP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51BEB" w:rsidRPr="00C51BEB" w:rsidRDefault="00C51BEB" w:rsidP="002239E1">
      <w:pPr>
        <w:numPr>
          <w:ilvl w:val="2"/>
          <w:numId w:val="34"/>
        </w:num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1B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ผลการประเมินคุณลักษณะอันพึงประสงค์</w:t>
      </w:r>
    </w:p>
    <w:p w:rsidR="00C51BEB" w:rsidRPr="00C51BEB" w:rsidRDefault="00C51BEB" w:rsidP="00C51BEB">
      <w:pPr>
        <w:tabs>
          <w:tab w:val="left" w:pos="720"/>
        </w:tabs>
        <w:spacing w:after="0" w:line="240" w:lineRule="auto"/>
        <w:ind w:left="108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274" w:type="dxa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1332"/>
        <w:gridCol w:w="1260"/>
        <w:gridCol w:w="1260"/>
        <w:gridCol w:w="1260"/>
        <w:gridCol w:w="1260"/>
      </w:tblGrid>
      <w:tr w:rsidR="00C51BEB" w:rsidRPr="00C51BEB" w:rsidTr="003F7FC1">
        <w:tc>
          <w:tcPr>
            <w:tcW w:w="2902" w:type="dxa"/>
            <w:vMerge w:val="restart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332" w:type="dxa"/>
            <w:vMerge w:val="restart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5040" w:type="dxa"/>
            <w:gridSpan w:val="4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C51BE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ร้อยละของนักเรียน</w:t>
            </w: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ตามระดับคุณภาพ</w:t>
            </w:r>
          </w:p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(คุณลักษณะอันพึงประสงค์)</w:t>
            </w:r>
          </w:p>
        </w:tc>
      </w:tr>
      <w:tr w:rsidR="00C51BEB" w:rsidRPr="00C51BEB" w:rsidTr="003F7FC1">
        <w:tc>
          <w:tcPr>
            <w:tcW w:w="2902" w:type="dxa"/>
            <w:vMerge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332" w:type="dxa"/>
            <w:vMerge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60" w:type="dxa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1260" w:type="dxa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60" w:type="dxa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C51BEB" w:rsidRPr="00C51BEB" w:rsidTr="003F7FC1">
        <w:tc>
          <w:tcPr>
            <w:tcW w:w="290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3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C51BEB" w:rsidRPr="00C51BEB" w:rsidTr="003F7FC1">
        <w:tc>
          <w:tcPr>
            <w:tcW w:w="290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3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C51BEB" w:rsidRPr="00C51BEB" w:rsidTr="003F7FC1">
        <w:tc>
          <w:tcPr>
            <w:tcW w:w="290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3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C51BEB" w:rsidRPr="00C51BEB" w:rsidTr="003F7FC1">
        <w:tc>
          <w:tcPr>
            <w:tcW w:w="290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3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C51BEB" w:rsidRPr="00C51BEB" w:rsidTr="003F7FC1">
        <w:tc>
          <w:tcPr>
            <w:tcW w:w="290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3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</w:tr>
      <w:tr w:rsidR="00C51BEB" w:rsidRPr="00C51BEB" w:rsidTr="003F7FC1">
        <w:tc>
          <w:tcPr>
            <w:tcW w:w="290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3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C51BEB" w:rsidRPr="00C51BEB" w:rsidTr="003F7FC1">
        <w:tc>
          <w:tcPr>
            <w:tcW w:w="2902" w:type="dxa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886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602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</w:tr>
      <w:tr w:rsidR="00C51BEB" w:rsidRPr="00C51BEB" w:rsidTr="003F7FC1">
        <w:tc>
          <w:tcPr>
            <w:tcW w:w="2902" w:type="dxa"/>
            <w:vAlign w:val="center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332" w:type="dxa"/>
          </w:tcPr>
          <w:p w:rsidR="00C51BEB" w:rsidRPr="00C51BEB" w:rsidRDefault="00C51BEB" w:rsidP="00C51B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67.95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19.86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6.32</w:t>
            </w:r>
          </w:p>
        </w:tc>
        <w:tc>
          <w:tcPr>
            <w:tcW w:w="1260" w:type="dxa"/>
          </w:tcPr>
          <w:p w:rsidR="00C51BEB" w:rsidRPr="00C51BEB" w:rsidRDefault="00C51BEB" w:rsidP="00C51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5.87</w:t>
            </w:r>
          </w:p>
        </w:tc>
      </w:tr>
    </w:tbl>
    <w:p w:rsidR="00C51BEB" w:rsidRPr="00C51BEB" w:rsidRDefault="00C51BEB" w:rsidP="00C51BEB">
      <w:pPr>
        <w:tabs>
          <w:tab w:val="left" w:pos="720"/>
        </w:tabs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2239E1">
      <w:pPr>
        <w:numPr>
          <w:ilvl w:val="2"/>
          <w:numId w:val="34"/>
        </w:num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1B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ผลการประเมินการอ่าน  คิด  วิเคราะห์และ เขียน</w:t>
      </w:r>
    </w:p>
    <w:tbl>
      <w:tblPr>
        <w:tblpPr w:leftFromText="180" w:rightFromText="180" w:vertAnchor="text" w:horzAnchor="margin" w:tblpXSpec="center" w:tblpY="278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1332"/>
        <w:gridCol w:w="1260"/>
        <w:gridCol w:w="1260"/>
        <w:gridCol w:w="1260"/>
        <w:gridCol w:w="1260"/>
      </w:tblGrid>
      <w:tr w:rsidR="003F7FC1" w:rsidRPr="00C51BEB" w:rsidTr="003F7FC1">
        <w:tc>
          <w:tcPr>
            <w:tcW w:w="2902" w:type="dxa"/>
            <w:vMerge w:val="restart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332" w:type="dxa"/>
            <w:vMerge w:val="restart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5040" w:type="dxa"/>
            <w:gridSpan w:val="4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C51BE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ร้อยละของนักเรียน</w:t>
            </w: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ตามระดับคุณภาพ</w:t>
            </w:r>
          </w:p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(การอ่าน  คิด  วิเคราะห์และ เขียน)</w:t>
            </w:r>
          </w:p>
        </w:tc>
      </w:tr>
      <w:tr w:rsidR="003F7FC1" w:rsidRPr="00C51BEB" w:rsidTr="003F7FC1">
        <w:tc>
          <w:tcPr>
            <w:tcW w:w="2902" w:type="dxa"/>
            <w:vMerge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332" w:type="dxa"/>
            <w:vMerge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260" w:type="dxa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1260" w:type="dxa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260" w:type="dxa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3F7FC1" w:rsidRPr="00C51BEB" w:rsidTr="003F7FC1">
        <w:tc>
          <w:tcPr>
            <w:tcW w:w="29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3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3F7FC1" w:rsidRPr="00C51BEB" w:rsidTr="003F7FC1">
        <w:tc>
          <w:tcPr>
            <w:tcW w:w="29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3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3F7FC1" w:rsidRPr="00C51BEB" w:rsidTr="003F7FC1">
        <w:tc>
          <w:tcPr>
            <w:tcW w:w="29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3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3F7FC1" w:rsidRPr="00C51BEB" w:rsidTr="003F7FC1">
        <w:tc>
          <w:tcPr>
            <w:tcW w:w="29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3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3F7FC1" w:rsidRPr="00C51BEB" w:rsidTr="003F7FC1">
        <w:tc>
          <w:tcPr>
            <w:tcW w:w="29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3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</w:tr>
      <w:tr w:rsidR="003F7FC1" w:rsidRPr="00C51BEB" w:rsidTr="003F7FC1">
        <w:tc>
          <w:tcPr>
            <w:tcW w:w="29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3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3F7FC1" w:rsidRPr="00C51BEB" w:rsidTr="003F7FC1">
        <w:tc>
          <w:tcPr>
            <w:tcW w:w="2902" w:type="dxa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886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662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</w:tr>
      <w:tr w:rsidR="003F7FC1" w:rsidRPr="00C51BEB" w:rsidTr="003F7FC1">
        <w:tc>
          <w:tcPr>
            <w:tcW w:w="2902" w:type="dxa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33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74.72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15.35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4.06</w:t>
            </w:r>
          </w:p>
        </w:tc>
        <w:tc>
          <w:tcPr>
            <w:tcW w:w="126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5.87</w:t>
            </w:r>
          </w:p>
        </w:tc>
      </w:tr>
    </w:tbl>
    <w:p w:rsidR="00C51BEB" w:rsidRPr="00C51BEB" w:rsidRDefault="00C51BEB" w:rsidP="00C51BEB">
      <w:pPr>
        <w:tabs>
          <w:tab w:val="left" w:pos="720"/>
        </w:tabs>
        <w:spacing w:after="0" w:line="240" w:lineRule="auto"/>
        <w:ind w:left="108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  <w:r w:rsidRPr="00C51BEB">
        <w:rPr>
          <w:rFonts w:ascii="Times New Roman" w:eastAsia="Calibri" w:hAnsi="Times New Roman" w:cs="Angsana New" w:hint="cs"/>
          <w:sz w:val="24"/>
          <w:cs/>
        </w:rPr>
        <w:tab/>
      </w: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C51BEB" w:rsidRDefault="00C51BEB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Pr="00C51BEB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C51BEB" w:rsidRDefault="00C51BEB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3F7FC1" w:rsidRPr="00C51BEB" w:rsidRDefault="003F7FC1" w:rsidP="00C51BEB">
      <w:pPr>
        <w:tabs>
          <w:tab w:val="left" w:pos="720"/>
        </w:tabs>
        <w:spacing w:after="0" w:line="240" w:lineRule="auto"/>
        <w:rPr>
          <w:rFonts w:ascii="Times New Roman" w:eastAsia="Calibri" w:hAnsi="Times New Roman" w:cs="Angsana New"/>
          <w:sz w:val="24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1B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F7F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51B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4.5 ผลการประเมินกิจกรรมพัฒนาผู้เรียน</w:t>
      </w:r>
    </w:p>
    <w:p w:rsid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67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1560"/>
        <w:gridCol w:w="2040"/>
        <w:gridCol w:w="2040"/>
      </w:tblGrid>
      <w:tr w:rsidR="003F7FC1" w:rsidRPr="00C51BEB" w:rsidTr="003F7FC1">
        <w:trPr>
          <w:trHeight w:val="316"/>
        </w:trPr>
        <w:tc>
          <w:tcPr>
            <w:tcW w:w="3502" w:type="dxa"/>
            <w:vMerge w:val="restart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560" w:type="dxa"/>
            <w:vMerge w:val="restart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4080" w:type="dxa"/>
            <w:gridSpan w:val="2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C51BE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</w:t>
            </w:r>
            <w:r w:rsidRPr="00C51BE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ร้อยละของนักเรียน</w:t>
            </w: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ตามระดับคุณภาพ</w:t>
            </w:r>
          </w:p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(การอ่าน  คิด  วิเคราะห์และ เขียน)</w:t>
            </w:r>
          </w:p>
        </w:tc>
      </w:tr>
      <w:tr w:rsidR="003F7FC1" w:rsidRPr="00C51BEB" w:rsidTr="003F7FC1">
        <w:trPr>
          <w:trHeight w:val="316"/>
        </w:trPr>
        <w:tc>
          <w:tcPr>
            <w:tcW w:w="3502" w:type="dxa"/>
            <w:vMerge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3F7FC1" w:rsidRPr="00C51BEB" w:rsidTr="003F7FC1">
        <w:tc>
          <w:tcPr>
            <w:tcW w:w="35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3F7FC1" w:rsidRPr="00C51BEB" w:rsidTr="003F7FC1">
        <w:tc>
          <w:tcPr>
            <w:tcW w:w="35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3F7FC1" w:rsidRPr="00C51BEB" w:rsidTr="003F7FC1">
        <w:tc>
          <w:tcPr>
            <w:tcW w:w="35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3F7FC1" w:rsidRPr="00C51BEB" w:rsidTr="003F7FC1">
        <w:tc>
          <w:tcPr>
            <w:tcW w:w="35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3F7FC1" w:rsidRPr="00C51BEB" w:rsidTr="003F7FC1">
        <w:tc>
          <w:tcPr>
            <w:tcW w:w="35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</w:tr>
      <w:tr w:rsidR="003F7FC1" w:rsidRPr="00C51BEB" w:rsidTr="003F7FC1">
        <w:tc>
          <w:tcPr>
            <w:tcW w:w="3502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C51B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3F7FC1" w:rsidRPr="00C51BEB" w:rsidTr="003F7FC1">
        <w:tc>
          <w:tcPr>
            <w:tcW w:w="3502" w:type="dxa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</w:rPr>
              <w:t>886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834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</w:tr>
      <w:tr w:rsidR="003F7FC1" w:rsidRPr="00C51BEB" w:rsidTr="003F7FC1">
        <w:tc>
          <w:tcPr>
            <w:tcW w:w="3502" w:type="dxa"/>
            <w:vAlign w:val="center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560" w:type="dxa"/>
          </w:tcPr>
          <w:p w:rsidR="003F7FC1" w:rsidRPr="00C51BEB" w:rsidRDefault="003F7FC1" w:rsidP="003F7FC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94.13</w:t>
            </w:r>
          </w:p>
        </w:tc>
        <w:tc>
          <w:tcPr>
            <w:tcW w:w="204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>5.87</w:t>
            </w:r>
          </w:p>
        </w:tc>
      </w:tr>
    </w:tbl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Pr="00C51BEB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1BEB" w:rsidRP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51B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C51BEB" w:rsidRPr="00C51BEB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51BEB" w:rsidRPr="00C51B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4.6 ผลการประเมินสมรรถนะสำคัญของผู้เรียน  </w:t>
      </w:r>
      <w:r w:rsidR="00C51BEB" w:rsidRPr="00C51B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5  </w:t>
      </w:r>
      <w:r w:rsidR="00C51BEB" w:rsidRPr="00C51B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ด้าน</w:t>
      </w:r>
    </w:p>
    <w:p w:rsidR="00C51BEB" w:rsidRDefault="00C51BEB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4961"/>
        <w:gridCol w:w="992"/>
        <w:gridCol w:w="851"/>
        <w:gridCol w:w="850"/>
        <w:gridCol w:w="851"/>
      </w:tblGrid>
      <w:tr w:rsidR="003F7FC1" w:rsidRPr="00C51BEB" w:rsidTr="003F7FC1">
        <w:tc>
          <w:tcPr>
            <w:tcW w:w="1587" w:type="dxa"/>
            <w:vMerge w:val="restart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สมรรถนะสำคัญ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4961" w:type="dxa"/>
            <w:vMerge w:val="restart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(ตัวชี้วัด)</w:t>
            </w:r>
          </w:p>
        </w:tc>
        <w:tc>
          <w:tcPr>
            <w:tcW w:w="3544" w:type="dxa"/>
            <w:gridSpan w:val="4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เกณฑ์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51BE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ไม่ผ่าน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51BE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เกณฑ์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(0)</w:t>
            </w:r>
          </w:p>
        </w:tc>
      </w:tr>
      <w:tr w:rsidR="003F7FC1" w:rsidRPr="00C51BEB" w:rsidTr="003F7FC1">
        <w:tc>
          <w:tcPr>
            <w:tcW w:w="1587" w:type="dxa"/>
            <w:vMerge w:val="restart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ความสามารถ</w:t>
            </w:r>
          </w:p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ในการสื่อสาร</w:t>
            </w: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1.1 มีความสามารถในการรับ-ส่งสาร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 มีความสามารถในการถ่ายทอดความรู้ ความคิด</w:t>
            </w:r>
          </w:p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ความเข้าใจของตนเองโดยใช้ ภาษาได้อย่างเหมาะสม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1.3 ใช้วิธีการสื่อสารที่เหมาะสมมีประสิทธิภาพ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1.4 เจรจาต่อรองเพื่อขจัดและลดปัญหาความขัดแย้งต่างๆ ได้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1.5 เลือกรับและไม่รับข้อมูลข่าวส</w:t>
            </w: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รด้วยเหตุผลและถูกต้อง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 w:val="restart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ความสามารถ</w:t>
            </w:r>
          </w:p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ในการคิด</w:t>
            </w: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2.1 มีความสามารถในการคิด/วิเคราะห์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2.2 ทักษะในการคิดนอกกรอบอย่างสร้างสรรค์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2.3 สามารถคิดอย่างมีวิจารณญาณ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2.4 มีความสามารถในการสร้างองค์ความรู้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2.5 ตัดสินใจแก้ปัญหาเกี่ยวกับตนเองได้อย่างเหมาะสม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 w:val="restart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</w:t>
            </w:r>
          </w:p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ในการแก้ปัญหา</w:t>
            </w: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 สามารถแก้ปัญหาและอุปสรรคต่างๆ ที่เผชิญได้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3.2 เข้าใจความสัมพันธ์และการเปลี่ยนแปลงในสังคม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3.3 แสวงหาความรู้ประยุกต์ความรู้มาใช้ในการป้องกันและแก้ปัญหา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สามารถตัดสินใจได้อย่างเหมาะสมตามวัย</w:t>
            </w:r>
          </w:p>
          <w:p w:rsidR="003F7FC1" w:rsidRPr="00C51BEB" w:rsidRDefault="003F7FC1" w:rsidP="003F7FC1">
            <w:pPr>
              <w:ind w:left="72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F7FC1" w:rsidRPr="00C51BEB" w:rsidTr="003F7FC1">
        <w:tc>
          <w:tcPr>
            <w:tcW w:w="1587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99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851" w:type="dxa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7FC1" w:rsidRPr="00C51BEB" w:rsidRDefault="003F7FC1" w:rsidP="00C51BEB">
      <w:pPr>
        <w:tabs>
          <w:tab w:val="left" w:pos="72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4496"/>
        <w:gridCol w:w="810"/>
        <w:gridCol w:w="720"/>
        <w:gridCol w:w="726"/>
        <w:gridCol w:w="672"/>
      </w:tblGrid>
      <w:tr w:rsidR="003F7FC1" w:rsidRPr="00C51BEB" w:rsidTr="003F7FC1">
        <w:tc>
          <w:tcPr>
            <w:tcW w:w="1978" w:type="dxa"/>
            <w:vMerge w:val="restart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สมรรถนะสำคัญ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4496" w:type="dxa"/>
            <w:vMerge w:val="restart"/>
            <w:vAlign w:val="center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(ตัวชี้วัด)</w:t>
            </w:r>
          </w:p>
        </w:tc>
        <w:tc>
          <w:tcPr>
            <w:tcW w:w="2928" w:type="dxa"/>
            <w:gridSpan w:val="4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96" w:type="dxa"/>
            <w:vMerge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ดี</w:t>
            </w:r>
          </w:p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เกณฑ์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51BE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ไม่ผ่าน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51BE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เกณฑ์</w:t>
            </w:r>
          </w:p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(0)</w:t>
            </w:r>
          </w:p>
        </w:tc>
      </w:tr>
      <w:tr w:rsidR="003F7FC1" w:rsidRPr="00C51BEB" w:rsidTr="003F7FC1">
        <w:tc>
          <w:tcPr>
            <w:tcW w:w="1978" w:type="dxa"/>
            <w:vMerge w:val="restart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</w:t>
            </w:r>
          </w:p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ในการใช้ทักษะชีวิต</w:t>
            </w: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4.1 เรียนรู้ด้วยตนเองได้อย่างเหมาะสมกับวัย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4.2 สามารถทำงานกลุ่มร่วมกับผู้อื่นได้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4.3 นำความรู้ที่ได้ไปใช้ประโยชน์ในชีวิตประจำวัน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จัดการปัญหาและความขัดแย้งได้อย่างเหมาะสม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4.5 หลักเลี่ยงพฤติกรรมไม่พึงประสงค์ที่ส่งผลกระทบต่อตนเอง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 w:val="restart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</w:t>
            </w:r>
          </w:p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ในการใช้เทคโนโลยี</w:t>
            </w: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5.1 เลือกและใช้เทคโนโลยีได้อย่างเหมาะสม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5.2 มีทักษะกระบวนการทางเทคโนโลยี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5.3 สามารถนำเทคโนโลยีไปใช้พัฒนาตนเอง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5.4 ใช้เทคโนโลยีในการแก้ปัญหาได้อย่างสร้างสรรค์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5.5 มีคุณธรรม จริยธรรม ในการใช้เทคโนโลยี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  <w:tr w:rsidR="003F7FC1" w:rsidRPr="00C51BEB" w:rsidTr="003F7FC1">
        <w:tc>
          <w:tcPr>
            <w:tcW w:w="1978" w:type="dxa"/>
            <w:vMerge/>
          </w:tcPr>
          <w:p w:rsidR="003F7FC1" w:rsidRPr="00C51BEB" w:rsidRDefault="003F7FC1" w:rsidP="003F7F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96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1B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810" w:type="dxa"/>
          </w:tcPr>
          <w:p w:rsidR="003F7FC1" w:rsidRPr="00C51BEB" w:rsidRDefault="003F7FC1" w:rsidP="003F7FC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C51BEB">
              <w:rPr>
                <w:rFonts w:ascii="TH SarabunPSK" w:eastAsia="Times New Roman" w:hAnsi="TH SarabunPSK" w:cs="TH SarabunPSK"/>
                <w:sz w:val="28"/>
              </w:rPr>
              <w:sym w:font="Symbol" w:char="F0D6"/>
            </w:r>
          </w:p>
        </w:tc>
        <w:tc>
          <w:tcPr>
            <w:tcW w:w="720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726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672" w:type="dxa"/>
          </w:tcPr>
          <w:p w:rsidR="003F7FC1" w:rsidRPr="00C51BEB" w:rsidRDefault="003F7FC1" w:rsidP="003F7FC1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</w:p>
        </w:tc>
      </w:tr>
    </w:tbl>
    <w:p w:rsidR="00C51BEB" w:rsidRPr="00C51BEB" w:rsidRDefault="00C51BEB" w:rsidP="00C51BE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51BEB" w:rsidRPr="00C51BEB" w:rsidRDefault="00C51BEB" w:rsidP="00C51BE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394C" w:rsidRPr="002B394C" w:rsidRDefault="002B394C" w:rsidP="002B39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943" w:rsidRDefault="00864943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4462" w:rsidRDefault="00FD4462" w:rsidP="00A4360D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92942" w:rsidRPr="00DF57F5" w:rsidRDefault="00492942" w:rsidP="00492942">
      <w:pPr>
        <w:ind w:left="1418" w:right="1274"/>
        <w:jc w:val="both"/>
        <w:rPr>
          <w:rFonts w:ascii="TH SarabunPSK" w:hAnsi="TH SarabunPSK" w:cs="TH SarabunPSK"/>
          <w:sz w:val="32"/>
          <w:szCs w:val="32"/>
        </w:rPr>
      </w:pPr>
    </w:p>
    <w:sectPr w:rsidR="00492942" w:rsidRPr="00DF57F5" w:rsidSect="00942964">
      <w:headerReference w:type="default" r:id="rId8"/>
      <w:footerReference w:type="default" r:id="rId9"/>
      <w:pgSz w:w="11906" w:h="16838"/>
      <w:pgMar w:top="144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FD" w:rsidRDefault="000D5AFD" w:rsidP="002B2294">
      <w:pPr>
        <w:spacing w:after="0" w:line="240" w:lineRule="auto"/>
      </w:pPr>
      <w:r>
        <w:separator/>
      </w:r>
    </w:p>
  </w:endnote>
  <w:endnote w:type="continuationSeparator" w:id="0">
    <w:p w:rsidR="000D5AFD" w:rsidRDefault="000D5AFD" w:rsidP="002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4C" w:rsidRDefault="002B394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B1A279" wp14:editId="16B2B308">
              <wp:simplePos x="0" y="0"/>
              <wp:positionH relativeFrom="column">
                <wp:posOffset>4859179</wp:posOffset>
              </wp:positionH>
              <wp:positionV relativeFrom="paragraph">
                <wp:posOffset>224631</wp:posOffset>
              </wp:positionV>
              <wp:extent cx="1828800" cy="342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B394C" w:rsidRPr="00942964" w:rsidRDefault="002B394C" w:rsidP="00942964">
                          <w:pPr>
                            <w:pStyle w:val="a9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34"/>
                            </w:rPr>
                          </w:pPr>
                          <w:r w:rsidRPr="00942964"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34"/>
                              <w:cs/>
                            </w:rPr>
                            <w:t>โรงเรียนหนองนาคำวิทยาคม</w:t>
                          </w:r>
                        </w:p>
                        <w:p w:rsidR="002B394C" w:rsidRPr="00BD2E4F" w:rsidRDefault="002B394C" w:rsidP="00942964">
                          <w:pPr>
                            <w:pStyle w:val="a9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26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82.6pt;margin-top:17.7pt;width:2in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" filled="f" stroked="f">
              <v:textbox>
                <w:txbxContent>
                  <w:p w:rsidR="002B394C" w:rsidRPr="00942964" w:rsidRDefault="002B394C" w:rsidP="00942964">
                    <w:pPr>
                      <w:pStyle w:val="a9"/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28"/>
                        <w:szCs w:val="34"/>
                      </w:rPr>
                    </w:pPr>
                    <w:r w:rsidRPr="00942964">
                      <w:rPr>
                        <w:rFonts w:ascii="TH SarabunPSK" w:hAnsi="TH SarabunPSK" w:cs="TH SarabunPSK" w:hint="cs"/>
                        <w:b/>
                        <w:bCs/>
                        <w:noProof/>
                        <w:color w:val="FFFFFF" w:themeColor="background1"/>
                        <w:sz w:val="28"/>
                        <w:szCs w:val="34"/>
                        <w:cs/>
                      </w:rPr>
                      <w:t>โรงเรียนหนองนาคำวิทยาคม</w:t>
                    </w:r>
                  </w:p>
                  <w:p w:rsidR="002B394C" w:rsidRPr="00BD2E4F" w:rsidRDefault="002B394C" w:rsidP="00942964">
                    <w:pPr>
                      <w:pStyle w:val="a9"/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2060"/>
                        <w:sz w:val="26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8B00CA" wp14:editId="4FAA2FC8">
          <wp:extent cx="7550944" cy="991716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903" cy="992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FD" w:rsidRDefault="000D5AFD" w:rsidP="002B2294">
      <w:pPr>
        <w:spacing w:after="0" w:line="240" w:lineRule="auto"/>
      </w:pPr>
      <w:r>
        <w:separator/>
      </w:r>
    </w:p>
  </w:footnote>
  <w:footnote w:type="continuationSeparator" w:id="0">
    <w:p w:rsidR="000D5AFD" w:rsidRDefault="000D5AFD" w:rsidP="002B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4C" w:rsidRDefault="002B394C" w:rsidP="00BD2E4F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DBDB5" wp14:editId="7C53885D">
              <wp:simplePos x="0" y="0"/>
              <wp:positionH relativeFrom="column">
                <wp:posOffset>4541520</wp:posOffset>
              </wp:positionH>
              <wp:positionV relativeFrom="paragraph">
                <wp:posOffset>384016</wp:posOffset>
              </wp:positionV>
              <wp:extent cx="1828800" cy="182880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B394C" w:rsidRPr="00FD6FB0" w:rsidRDefault="002B394C" w:rsidP="00BD2E4F">
                          <w:pPr>
                            <w:pStyle w:val="a9"/>
                            <w:rPr>
                              <w:rFonts w:asciiTheme="majorHAnsi" w:hAnsiTheme="majorHAnsi" w:cs="TH SarabunPSK"/>
                              <w:b/>
                              <w:bCs/>
                              <w:noProof/>
                              <w:color w:val="0070C0"/>
                            </w:rPr>
                          </w:pPr>
                          <w:r w:rsidRPr="00FD6FB0">
                            <w:rPr>
                              <w:rFonts w:asciiTheme="majorHAnsi" w:hAnsiTheme="majorHAnsi" w:cs="TH SarabunPSK"/>
                              <w:b/>
                              <w:bCs/>
                              <w:noProof/>
                              <w:color w:val="0070C0"/>
                              <w:cs/>
                            </w:rPr>
                            <w:t>รายงานประจำปีของสถานศึกษา</w:t>
                          </w:r>
                        </w:p>
                        <w:p w:rsidR="002B394C" w:rsidRPr="00C037C5" w:rsidRDefault="002B394C" w:rsidP="00BD2E4F">
                          <w:pPr>
                            <w:pStyle w:val="a9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26"/>
                              <w:szCs w:val="32"/>
                            </w:rPr>
                          </w:pPr>
                          <w:r w:rsidRPr="00C037C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2060"/>
                              <w:sz w:val="26"/>
                              <w:szCs w:val="32"/>
                            </w:rPr>
                            <w:t>Self Assesment Report  2015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57.6pt;margin-top:30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0XIw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" filled="f" stroked="f">
              <v:textbox style="mso-fit-shape-to-text:t">
                <w:txbxContent>
                  <w:p w:rsidR="002B394C" w:rsidRPr="00FD6FB0" w:rsidRDefault="002B394C" w:rsidP="00BD2E4F">
                    <w:pPr>
                      <w:pStyle w:val="a9"/>
                      <w:rPr>
                        <w:rFonts w:asciiTheme="majorHAnsi" w:hAnsiTheme="majorHAnsi" w:cs="TH SarabunPSK"/>
                        <w:b/>
                        <w:bCs/>
                        <w:noProof/>
                        <w:color w:val="0070C0"/>
                      </w:rPr>
                    </w:pPr>
                    <w:r w:rsidRPr="00FD6FB0">
                      <w:rPr>
                        <w:rFonts w:asciiTheme="majorHAnsi" w:hAnsiTheme="majorHAnsi" w:cs="TH SarabunPSK"/>
                        <w:b/>
                        <w:bCs/>
                        <w:noProof/>
                        <w:color w:val="0070C0"/>
                        <w:cs/>
                      </w:rPr>
                      <w:t>รายงานประจำปีของสถานศึกษา</w:t>
                    </w:r>
                  </w:p>
                  <w:p w:rsidR="002B394C" w:rsidRPr="00C037C5" w:rsidRDefault="002B394C" w:rsidP="00BD2E4F">
                    <w:pPr>
                      <w:pStyle w:val="a9"/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2060"/>
                        <w:sz w:val="26"/>
                        <w:szCs w:val="32"/>
                      </w:rPr>
                    </w:pPr>
                    <w:r w:rsidRPr="00C037C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2060"/>
                        <w:sz w:val="26"/>
                        <w:szCs w:val="32"/>
                      </w:rPr>
                      <w:t>Self Assesment Report 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6028" wp14:editId="35ACA87D">
              <wp:simplePos x="0" y="0"/>
              <wp:positionH relativeFrom="column">
                <wp:posOffset>6120130</wp:posOffset>
              </wp:positionH>
              <wp:positionV relativeFrom="paragraph">
                <wp:posOffset>217329</wp:posOffset>
              </wp:positionV>
              <wp:extent cx="1828800" cy="1828800"/>
              <wp:effectExtent l="0" t="0" r="0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B394C" w:rsidRPr="00942964" w:rsidRDefault="002B394C" w:rsidP="00BD2E4F">
                          <w:pPr>
                            <w:pStyle w:val="a9"/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70C0"/>
                              <w:sz w:val="94"/>
                              <w:szCs w:val="100"/>
                            </w:rPr>
                          </w:pPr>
                          <w:r w:rsidRPr="00942964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70C0"/>
                              <w:sz w:val="90"/>
                              <w:szCs w:val="96"/>
                            </w:rPr>
                            <w:t>2558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7" type="#_x0000_t202" style="position:absolute;left:0;text-align:left;margin-left:481.9pt;margin-top:1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" filled="f" stroked="f">
              <v:textbox style="mso-fit-shape-to-text:t">
                <w:txbxContent>
                  <w:p w:rsidR="002B394C" w:rsidRPr="00942964" w:rsidRDefault="002B394C" w:rsidP="00BD2E4F">
                    <w:pPr>
                      <w:pStyle w:val="a9"/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70C0"/>
                        <w:sz w:val="94"/>
                        <w:szCs w:val="100"/>
                      </w:rPr>
                    </w:pPr>
                    <w:r w:rsidRPr="00942964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70C0"/>
                        <w:sz w:val="90"/>
                        <w:szCs w:val="96"/>
                      </w:rPr>
                      <w:t>2558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C8819A" wp14:editId="1620C1A5">
          <wp:extent cx="4679315" cy="800100"/>
          <wp:effectExtent l="0" t="0" r="6985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3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685"/>
    <w:multiLevelType w:val="multilevel"/>
    <w:tmpl w:val="63784E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4225D5"/>
    <w:multiLevelType w:val="multilevel"/>
    <w:tmpl w:val="73BC76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9E42294"/>
    <w:multiLevelType w:val="hybridMultilevel"/>
    <w:tmpl w:val="14009B70"/>
    <w:lvl w:ilvl="0" w:tplc="338E28BC">
      <w:start w:val="2"/>
      <w:numFmt w:val="bullet"/>
      <w:lvlText w:val="-"/>
      <w:lvlJc w:val="left"/>
      <w:pPr>
        <w:ind w:left="249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0D8E432A"/>
    <w:multiLevelType w:val="multilevel"/>
    <w:tmpl w:val="73BC76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FCE785E"/>
    <w:multiLevelType w:val="hybridMultilevel"/>
    <w:tmpl w:val="150E3C3A"/>
    <w:lvl w:ilvl="0" w:tplc="CE18053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8966394"/>
    <w:multiLevelType w:val="hybridMultilevel"/>
    <w:tmpl w:val="609E15FE"/>
    <w:lvl w:ilvl="0" w:tplc="BDEA6E7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995750"/>
    <w:multiLevelType w:val="hybridMultilevel"/>
    <w:tmpl w:val="279A9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7EDA"/>
    <w:multiLevelType w:val="multilevel"/>
    <w:tmpl w:val="6D6A0B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1057FDD"/>
    <w:multiLevelType w:val="multilevel"/>
    <w:tmpl w:val="87AC5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51168A"/>
    <w:multiLevelType w:val="hybridMultilevel"/>
    <w:tmpl w:val="8920FB70"/>
    <w:lvl w:ilvl="0" w:tplc="E8F6DA40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556F0D"/>
    <w:multiLevelType w:val="multilevel"/>
    <w:tmpl w:val="328A3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1">
    <w:nsid w:val="2A8B5CB0"/>
    <w:multiLevelType w:val="multilevel"/>
    <w:tmpl w:val="10640A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7"/>
        </w:tabs>
        <w:ind w:left="12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234"/>
        </w:tabs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51"/>
        </w:tabs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8"/>
        </w:tabs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5"/>
        </w:tabs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82"/>
        </w:tabs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9"/>
        </w:tabs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800"/>
      </w:pPr>
      <w:rPr>
        <w:rFonts w:hint="default"/>
      </w:rPr>
    </w:lvl>
  </w:abstractNum>
  <w:abstractNum w:abstractNumId="12">
    <w:nsid w:val="2B952BA4"/>
    <w:multiLevelType w:val="multilevel"/>
    <w:tmpl w:val="E6A844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1D73D4E"/>
    <w:multiLevelType w:val="multilevel"/>
    <w:tmpl w:val="513022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9552F62"/>
    <w:multiLevelType w:val="multilevel"/>
    <w:tmpl w:val="162259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3B0B5B27"/>
    <w:multiLevelType w:val="multilevel"/>
    <w:tmpl w:val="5374009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7"/>
        </w:tabs>
        <w:ind w:left="12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234"/>
        </w:tabs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51"/>
        </w:tabs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8"/>
        </w:tabs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5"/>
        </w:tabs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82"/>
        </w:tabs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9"/>
        </w:tabs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1800"/>
      </w:pPr>
      <w:rPr>
        <w:rFonts w:hint="default"/>
      </w:rPr>
    </w:lvl>
  </w:abstractNum>
  <w:abstractNum w:abstractNumId="16">
    <w:nsid w:val="3B5D1374"/>
    <w:multiLevelType w:val="multilevel"/>
    <w:tmpl w:val="08368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CBC45E8"/>
    <w:multiLevelType w:val="multilevel"/>
    <w:tmpl w:val="F7E6D48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0134D5A"/>
    <w:multiLevelType w:val="multilevel"/>
    <w:tmpl w:val="390496D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7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9">
    <w:nsid w:val="503B1CFF"/>
    <w:multiLevelType w:val="hybridMultilevel"/>
    <w:tmpl w:val="DAA80ADC"/>
    <w:lvl w:ilvl="0" w:tplc="9104E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E08FC"/>
    <w:multiLevelType w:val="multilevel"/>
    <w:tmpl w:val="150826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364334C"/>
    <w:multiLevelType w:val="hybridMultilevel"/>
    <w:tmpl w:val="D6BA38A4"/>
    <w:lvl w:ilvl="0" w:tplc="F222B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613B15"/>
    <w:multiLevelType w:val="hybridMultilevel"/>
    <w:tmpl w:val="ABF08890"/>
    <w:lvl w:ilvl="0" w:tplc="970E74D6">
      <w:start w:val="13"/>
      <w:numFmt w:val="decimal"/>
      <w:lvlText w:val="%1)"/>
      <w:lvlJc w:val="left"/>
      <w:pPr>
        <w:tabs>
          <w:tab w:val="num" w:pos="1470"/>
        </w:tabs>
        <w:ind w:left="147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6631294A"/>
    <w:multiLevelType w:val="hybridMultilevel"/>
    <w:tmpl w:val="3C7824AA"/>
    <w:lvl w:ilvl="0" w:tplc="D96A2FD6">
      <w:start w:val="1"/>
      <w:numFmt w:val="thaiNumbers"/>
      <w:lvlText w:val="%1."/>
      <w:lvlJc w:val="left"/>
      <w:pPr>
        <w:ind w:left="1800" w:hanging="360"/>
      </w:pPr>
      <w:rPr>
        <w:rFonts w:ascii="Browallia New" w:eastAsia="Cordia New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57534A"/>
    <w:multiLevelType w:val="multilevel"/>
    <w:tmpl w:val="031EDA6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6BD50F0C"/>
    <w:multiLevelType w:val="hybridMultilevel"/>
    <w:tmpl w:val="8A2657D2"/>
    <w:lvl w:ilvl="0" w:tplc="7E9EDE5E">
      <w:start w:val="1"/>
      <w:numFmt w:val="thaiNumbers"/>
      <w:lvlText w:val="%1."/>
      <w:lvlJc w:val="left"/>
      <w:pPr>
        <w:ind w:left="1800" w:hanging="360"/>
      </w:pPr>
      <w:rPr>
        <w:rFonts w:ascii="Browallia New" w:eastAsia="Cordia New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F5285C"/>
    <w:multiLevelType w:val="multilevel"/>
    <w:tmpl w:val="0AA833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2C248EA"/>
    <w:multiLevelType w:val="hybridMultilevel"/>
    <w:tmpl w:val="FF843358"/>
    <w:lvl w:ilvl="0" w:tplc="5EDA5C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75D7157"/>
    <w:multiLevelType w:val="hybridMultilevel"/>
    <w:tmpl w:val="92321A74"/>
    <w:lvl w:ilvl="0" w:tplc="5E60F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764B32"/>
    <w:multiLevelType w:val="hybridMultilevel"/>
    <w:tmpl w:val="DADEF1D6"/>
    <w:lvl w:ilvl="0" w:tplc="36EA38E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534968"/>
    <w:multiLevelType w:val="hybridMultilevel"/>
    <w:tmpl w:val="51D2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75307"/>
    <w:multiLevelType w:val="multilevel"/>
    <w:tmpl w:val="4CE4608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>
    <w:nsid w:val="7D2E108A"/>
    <w:multiLevelType w:val="multilevel"/>
    <w:tmpl w:val="419EB6F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D380E30"/>
    <w:multiLevelType w:val="multilevel"/>
    <w:tmpl w:val="A16403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12"/>
        </w:tabs>
        <w:ind w:left="1912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234"/>
        </w:tabs>
        <w:ind w:left="22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5"/>
        </w:tabs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99"/>
        </w:tabs>
        <w:ind w:left="43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1"/>
  </w:num>
  <w:num w:numId="4">
    <w:abstractNumId w:val="30"/>
  </w:num>
  <w:num w:numId="5">
    <w:abstractNumId w:val="2"/>
  </w:num>
  <w:num w:numId="6">
    <w:abstractNumId w:val="20"/>
  </w:num>
  <w:num w:numId="7">
    <w:abstractNumId w:val="22"/>
  </w:num>
  <w:num w:numId="8">
    <w:abstractNumId w:val="33"/>
  </w:num>
  <w:num w:numId="9">
    <w:abstractNumId w:val="31"/>
  </w:num>
  <w:num w:numId="10">
    <w:abstractNumId w:val="24"/>
  </w:num>
  <w:num w:numId="11">
    <w:abstractNumId w:val="10"/>
  </w:num>
  <w:num w:numId="12">
    <w:abstractNumId w:val="17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32"/>
  </w:num>
  <w:num w:numId="19">
    <w:abstractNumId w:val="0"/>
  </w:num>
  <w:num w:numId="20">
    <w:abstractNumId w:val="12"/>
  </w:num>
  <w:num w:numId="21">
    <w:abstractNumId w:val="26"/>
  </w:num>
  <w:num w:numId="22">
    <w:abstractNumId w:val="28"/>
  </w:num>
  <w:num w:numId="23">
    <w:abstractNumId w:val="29"/>
  </w:num>
  <w:num w:numId="24">
    <w:abstractNumId w:val="18"/>
  </w:num>
  <w:num w:numId="25">
    <w:abstractNumId w:val="16"/>
  </w:num>
  <w:num w:numId="26">
    <w:abstractNumId w:val="19"/>
  </w:num>
  <w:num w:numId="27">
    <w:abstractNumId w:val="4"/>
  </w:num>
  <w:num w:numId="28">
    <w:abstractNumId w:val="9"/>
  </w:num>
  <w:num w:numId="29">
    <w:abstractNumId w:val="25"/>
  </w:num>
  <w:num w:numId="30">
    <w:abstractNumId w:val="23"/>
  </w:num>
  <w:num w:numId="31">
    <w:abstractNumId w:val="5"/>
  </w:num>
  <w:num w:numId="32">
    <w:abstractNumId w:val="6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4"/>
    <w:rsid w:val="00001235"/>
    <w:rsid w:val="00014B81"/>
    <w:rsid w:val="00047E9E"/>
    <w:rsid w:val="00075EBA"/>
    <w:rsid w:val="000A38CB"/>
    <w:rsid w:val="000B7D07"/>
    <w:rsid w:val="000D2AB9"/>
    <w:rsid w:val="000D5AFD"/>
    <w:rsid w:val="000E6363"/>
    <w:rsid w:val="0016113C"/>
    <w:rsid w:val="00175044"/>
    <w:rsid w:val="0019628F"/>
    <w:rsid w:val="001C1840"/>
    <w:rsid w:val="001C40EB"/>
    <w:rsid w:val="002239E1"/>
    <w:rsid w:val="00243D12"/>
    <w:rsid w:val="00274ED9"/>
    <w:rsid w:val="00284BBE"/>
    <w:rsid w:val="00291274"/>
    <w:rsid w:val="002B2294"/>
    <w:rsid w:val="002B394C"/>
    <w:rsid w:val="0032305A"/>
    <w:rsid w:val="0037065D"/>
    <w:rsid w:val="003F7FC1"/>
    <w:rsid w:val="0044110D"/>
    <w:rsid w:val="004742C8"/>
    <w:rsid w:val="00492942"/>
    <w:rsid w:val="00610882"/>
    <w:rsid w:val="0061514B"/>
    <w:rsid w:val="00761A76"/>
    <w:rsid w:val="00767F8E"/>
    <w:rsid w:val="007B1188"/>
    <w:rsid w:val="007F016F"/>
    <w:rsid w:val="00803B3A"/>
    <w:rsid w:val="00861725"/>
    <w:rsid w:val="00864943"/>
    <w:rsid w:val="0087324E"/>
    <w:rsid w:val="008843D6"/>
    <w:rsid w:val="008A17FB"/>
    <w:rsid w:val="0090117A"/>
    <w:rsid w:val="00915ECD"/>
    <w:rsid w:val="00934483"/>
    <w:rsid w:val="00942964"/>
    <w:rsid w:val="009B6A4E"/>
    <w:rsid w:val="00A4279C"/>
    <w:rsid w:val="00A4360D"/>
    <w:rsid w:val="00A64A63"/>
    <w:rsid w:val="00A710B0"/>
    <w:rsid w:val="00BB50EC"/>
    <w:rsid w:val="00BD2E4F"/>
    <w:rsid w:val="00C037C5"/>
    <w:rsid w:val="00C51BEB"/>
    <w:rsid w:val="00CE6DC4"/>
    <w:rsid w:val="00D93091"/>
    <w:rsid w:val="00DF57F5"/>
    <w:rsid w:val="00E9136B"/>
    <w:rsid w:val="00EA2F2D"/>
    <w:rsid w:val="00ED2345"/>
    <w:rsid w:val="00F86E13"/>
    <w:rsid w:val="00FD4462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7FB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8A17FB"/>
    <w:pPr>
      <w:keepNext/>
      <w:spacing w:after="0" w:line="240" w:lineRule="auto"/>
      <w:outlineLvl w:val="1"/>
    </w:pPr>
    <w:rPr>
      <w:rFonts w:ascii="Angsana New" w:eastAsia="Times New Roman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A17FB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94C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2B394C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B394C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B22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B229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B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2B2294"/>
  </w:style>
  <w:style w:type="paragraph" w:styleId="a7">
    <w:name w:val="footer"/>
    <w:basedOn w:val="a"/>
    <w:link w:val="a8"/>
    <w:unhideWhenUsed/>
    <w:rsid w:val="002B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rsid w:val="002B2294"/>
  </w:style>
  <w:style w:type="paragraph" w:styleId="a9">
    <w:name w:val="No Spacing"/>
    <w:link w:val="aa"/>
    <w:uiPriority w:val="1"/>
    <w:qFormat/>
    <w:rsid w:val="004742C8"/>
    <w:pPr>
      <w:spacing w:after="0" w:line="240" w:lineRule="auto"/>
    </w:pPr>
  </w:style>
  <w:style w:type="character" w:styleId="ab">
    <w:name w:val="Hyperlink"/>
    <w:basedOn w:val="a0"/>
    <w:unhideWhenUsed/>
    <w:rsid w:val="00C037C5"/>
    <w:rPr>
      <w:color w:val="0000FF" w:themeColor="hyperlink"/>
      <w:u w:val="single"/>
    </w:rPr>
  </w:style>
  <w:style w:type="character" w:customStyle="1" w:styleId="aa">
    <w:name w:val="ไม่มีการเว้นระยะห่าง อักขระ"/>
    <w:link w:val="a9"/>
    <w:uiPriority w:val="1"/>
    <w:rsid w:val="00F86E13"/>
  </w:style>
  <w:style w:type="paragraph" w:styleId="ac">
    <w:name w:val="List Paragraph"/>
    <w:basedOn w:val="a"/>
    <w:uiPriority w:val="34"/>
    <w:qFormat/>
    <w:rsid w:val="00A710B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8A17F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8A17FB"/>
    <w:rPr>
      <w:rFonts w:ascii="Angsana New" w:eastAsia="Times New Roman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A17FB"/>
    <w:rPr>
      <w:rFonts w:ascii="Arial" w:eastAsia="Times New Roman" w:hAnsi="Arial" w:cs="Cordia New"/>
      <w:b/>
      <w:bCs/>
      <w:sz w:val="26"/>
      <w:szCs w:val="30"/>
    </w:rPr>
  </w:style>
  <w:style w:type="numbering" w:customStyle="1" w:styleId="11">
    <w:name w:val="ไม่มีรายการ1"/>
    <w:next w:val="a2"/>
    <w:uiPriority w:val="99"/>
    <w:semiHidden/>
    <w:unhideWhenUsed/>
    <w:rsid w:val="008A17FB"/>
  </w:style>
  <w:style w:type="paragraph" w:styleId="21">
    <w:name w:val="Body Text 2"/>
    <w:basedOn w:val="a"/>
    <w:link w:val="22"/>
    <w:rsid w:val="008A17FB"/>
    <w:pPr>
      <w:tabs>
        <w:tab w:val="left" w:pos="720"/>
        <w:tab w:val="left" w:pos="108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2">
    <w:name w:val="เนื้อความ 2 อักขระ"/>
    <w:basedOn w:val="a0"/>
    <w:link w:val="21"/>
    <w:rsid w:val="008A17FB"/>
    <w:rPr>
      <w:rFonts w:ascii="Angsana New" w:eastAsia="Times New Roman" w:hAnsi="Angsana New" w:cs="Angsana New"/>
      <w:sz w:val="28"/>
    </w:rPr>
  </w:style>
  <w:style w:type="paragraph" w:customStyle="1" w:styleId="23">
    <w:name w:val="รายการย่อหน้า2"/>
    <w:basedOn w:val="a"/>
    <w:qFormat/>
    <w:rsid w:val="008A17FB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character" w:styleId="ad">
    <w:name w:val="page number"/>
    <w:basedOn w:val="a0"/>
    <w:rsid w:val="008A17FB"/>
  </w:style>
  <w:style w:type="paragraph" w:customStyle="1" w:styleId="style18">
    <w:name w:val="style18"/>
    <w:basedOn w:val="a"/>
    <w:rsid w:val="008A17FB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FFFFFF"/>
      <w:sz w:val="24"/>
      <w:szCs w:val="24"/>
    </w:rPr>
  </w:style>
  <w:style w:type="character" w:styleId="ae">
    <w:name w:val="Strong"/>
    <w:qFormat/>
    <w:rsid w:val="008A17FB"/>
    <w:rPr>
      <w:b/>
      <w:bCs/>
    </w:rPr>
  </w:style>
  <w:style w:type="character" w:customStyle="1" w:styleId="style271">
    <w:name w:val="style271"/>
    <w:rsid w:val="008A17FB"/>
    <w:rPr>
      <w:color w:val="999999"/>
    </w:rPr>
  </w:style>
  <w:style w:type="paragraph" w:customStyle="1" w:styleId="MTDisplayEquation">
    <w:name w:val="MTDisplayEquation"/>
    <w:basedOn w:val="a"/>
    <w:next w:val="a"/>
    <w:link w:val="MTDisplayEquation0"/>
    <w:rsid w:val="008A17FB"/>
    <w:pPr>
      <w:tabs>
        <w:tab w:val="center" w:pos="4320"/>
        <w:tab w:val="right" w:pos="8640"/>
      </w:tabs>
      <w:spacing w:after="0" w:line="240" w:lineRule="auto"/>
      <w:ind w:firstLine="357"/>
    </w:pPr>
    <w:rPr>
      <w:rFonts w:ascii="Browallia New" w:eastAsia="Calibri" w:hAnsi="Browallia New" w:cs="Angsana New"/>
      <w:b/>
      <w:bCs/>
      <w:sz w:val="32"/>
      <w:szCs w:val="32"/>
      <w:lang w:val="x-none" w:eastAsia="x-none"/>
    </w:rPr>
  </w:style>
  <w:style w:type="character" w:customStyle="1" w:styleId="MTDisplayEquation0">
    <w:name w:val="MTDisplayEquation อักขระ"/>
    <w:link w:val="MTDisplayEquation"/>
    <w:rsid w:val="008A17FB"/>
    <w:rPr>
      <w:rFonts w:ascii="Browallia New" w:eastAsia="Calibri" w:hAnsi="Browallia New" w:cs="Angsana New"/>
      <w:b/>
      <w:bCs/>
      <w:sz w:val="32"/>
      <w:szCs w:val="32"/>
      <w:lang w:val="x-none" w:eastAsia="x-none"/>
    </w:rPr>
  </w:style>
  <w:style w:type="paragraph" w:customStyle="1" w:styleId="Default">
    <w:name w:val="Default"/>
    <w:rsid w:val="008A17FB"/>
    <w:pPr>
      <w:autoSpaceDE w:val="0"/>
      <w:autoSpaceDN w:val="0"/>
      <w:adjustRightInd w:val="0"/>
      <w:spacing w:after="0" w:line="240" w:lineRule="auto"/>
    </w:pPr>
    <w:rPr>
      <w:rFonts w:ascii="BrowalliaUPC" w:eastAsia="Times New Roman" w:hAnsi="Times New Roman" w:cs="Browall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8A17FB"/>
    <w:pPr>
      <w:ind w:left="720"/>
      <w:contextualSpacing/>
    </w:pPr>
    <w:rPr>
      <w:rFonts w:ascii="Calibri" w:eastAsia="Calibri" w:hAnsi="Calibri" w:cs="Angsana New"/>
    </w:rPr>
  </w:style>
  <w:style w:type="paragraph" w:styleId="af">
    <w:name w:val="Normal (Web)"/>
    <w:basedOn w:val="a"/>
    <w:unhideWhenUsed/>
    <w:rsid w:val="008A17FB"/>
    <w:pPr>
      <w:spacing w:before="60" w:after="100" w:afterAutospacing="1" w:line="240" w:lineRule="auto"/>
      <w:ind w:right="60"/>
    </w:pPr>
    <w:rPr>
      <w:rFonts w:ascii="Tahoma" w:eastAsia="Times New Roman" w:hAnsi="Tahoma" w:cs="Tahoma"/>
      <w:sz w:val="24"/>
      <w:szCs w:val="24"/>
    </w:rPr>
  </w:style>
  <w:style w:type="paragraph" w:styleId="af0">
    <w:name w:val="Body Text"/>
    <w:basedOn w:val="a"/>
    <w:link w:val="af1"/>
    <w:rsid w:val="008A17FB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8A17FB"/>
    <w:rPr>
      <w:rFonts w:ascii="Cordia New" w:eastAsia="Cordia New" w:hAnsi="Cordia New" w:cs="Angsana New"/>
      <w:sz w:val="32"/>
      <w:szCs w:val="32"/>
    </w:rPr>
  </w:style>
  <w:style w:type="paragraph" w:styleId="31">
    <w:name w:val="Body Text Indent 3"/>
    <w:basedOn w:val="a"/>
    <w:link w:val="32"/>
    <w:rsid w:val="008A17FB"/>
    <w:pPr>
      <w:spacing w:after="120" w:line="240" w:lineRule="auto"/>
      <w:ind w:left="283"/>
    </w:pPr>
    <w:rPr>
      <w:rFonts w:ascii="CordiaUPC" w:eastAsia="Cordia New" w:hAnsi="Cordi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8A17FB"/>
    <w:rPr>
      <w:rFonts w:ascii="CordiaUPC" w:eastAsia="Cordia New" w:hAnsi="CordiaUPC" w:cs="Angsana New"/>
      <w:sz w:val="16"/>
      <w:szCs w:val="20"/>
    </w:rPr>
  </w:style>
  <w:style w:type="paragraph" w:customStyle="1" w:styleId="24">
    <w:name w:val="ไม่มีการเว้นระยะห่าง2"/>
    <w:qFormat/>
    <w:rsid w:val="008A17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f2">
    <w:name w:val="Table Grid"/>
    <w:basedOn w:val="a1"/>
    <w:uiPriority w:val="59"/>
    <w:rsid w:val="008A17F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8A17FB"/>
    <w:rPr>
      <w:color w:val="800080"/>
      <w:u w:val="single"/>
    </w:rPr>
  </w:style>
  <w:style w:type="paragraph" w:customStyle="1" w:styleId="xl65">
    <w:name w:val="xl65"/>
    <w:basedOn w:val="a"/>
    <w:rsid w:val="008A17FB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8A17FB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67">
    <w:name w:val="xl67"/>
    <w:basedOn w:val="a"/>
    <w:rsid w:val="008A17FB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8A17FB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8A1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8A1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a"/>
    <w:rsid w:val="008A1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a"/>
    <w:rsid w:val="008A17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0">
    <w:name w:val="xl80"/>
    <w:basedOn w:val="a"/>
    <w:rsid w:val="008A1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39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2B394C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rsid w:val="002B394C"/>
    <w:rPr>
      <w:rFonts w:ascii="Calibri" w:eastAsia="Times New Roman" w:hAnsi="Calibri" w:cs="Cordia New"/>
      <w:sz w:val="24"/>
      <w:szCs w:val="30"/>
    </w:rPr>
  </w:style>
  <w:style w:type="numbering" w:customStyle="1" w:styleId="25">
    <w:name w:val="ไม่มีรายการ2"/>
    <w:next w:val="a2"/>
    <w:uiPriority w:val="99"/>
    <w:semiHidden/>
    <w:rsid w:val="002B394C"/>
  </w:style>
  <w:style w:type="paragraph" w:styleId="af4">
    <w:name w:val="Title"/>
    <w:basedOn w:val="a"/>
    <w:link w:val="af5"/>
    <w:qFormat/>
    <w:rsid w:val="002B394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2B394C"/>
    <w:rPr>
      <w:rFonts w:ascii="Angsana New" w:eastAsia="Times New Roman" w:hAnsi="Angsana New" w:cs="Angsana New"/>
      <w:b/>
      <w:bCs/>
      <w:sz w:val="32"/>
      <w:szCs w:val="32"/>
    </w:rPr>
  </w:style>
  <w:style w:type="table" w:customStyle="1" w:styleId="12">
    <w:name w:val="เส้นตาราง1"/>
    <w:basedOn w:val="a1"/>
    <w:next w:val="af2"/>
    <w:uiPriority w:val="59"/>
    <w:rsid w:val="002B394C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2B394C"/>
    <w:pPr>
      <w:tabs>
        <w:tab w:val="left" w:pos="5490"/>
      </w:tabs>
      <w:spacing w:after="0" w:line="240" w:lineRule="auto"/>
      <w:jc w:val="center"/>
    </w:pPr>
    <w:rPr>
      <w:rFonts w:ascii="Cordia New" w:eastAsia="Cordia New" w:hAnsi="Cordia New" w:cs="Cordia New"/>
      <w:sz w:val="96"/>
      <w:szCs w:val="96"/>
    </w:rPr>
  </w:style>
  <w:style w:type="character" w:customStyle="1" w:styleId="af7">
    <w:name w:val="ชื่อเรื่องรอง อักขระ"/>
    <w:basedOn w:val="a0"/>
    <w:link w:val="af6"/>
    <w:rsid w:val="002B394C"/>
    <w:rPr>
      <w:rFonts w:ascii="Cordia New" w:eastAsia="Cordia New" w:hAnsi="Cordia New" w:cs="Cordia New"/>
      <w:sz w:val="96"/>
      <w:szCs w:val="96"/>
    </w:rPr>
  </w:style>
  <w:style w:type="paragraph" w:styleId="26">
    <w:name w:val="Body Text Indent 2"/>
    <w:basedOn w:val="a"/>
    <w:link w:val="27"/>
    <w:rsid w:val="002B394C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27">
    <w:name w:val="การเยื้องเนื้อความ 2 อักขระ"/>
    <w:basedOn w:val="a0"/>
    <w:link w:val="26"/>
    <w:rsid w:val="002B394C"/>
    <w:rPr>
      <w:rFonts w:ascii="Angsana New" w:eastAsia="Cordia New" w:hAnsi="Angsana New" w:cs="Angsana New"/>
      <w:sz w:val="32"/>
      <w:szCs w:val="32"/>
    </w:rPr>
  </w:style>
  <w:style w:type="character" w:styleId="af8">
    <w:name w:val="Emphasis"/>
    <w:qFormat/>
    <w:rsid w:val="002B394C"/>
    <w:rPr>
      <w:b w:val="0"/>
      <w:bCs w:val="0"/>
      <w:i w:val="0"/>
      <w:iCs w:val="0"/>
      <w:color w:val="CC0033"/>
    </w:rPr>
  </w:style>
  <w:style w:type="paragraph" w:styleId="af9">
    <w:name w:val="Body Text Indent"/>
    <w:basedOn w:val="a"/>
    <w:link w:val="afa"/>
    <w:unhideWhenUsed/>
    <w:rsid w:val="002B394C"/>
    <w:pPr>
      <w:spacing w:after="120"/>
      <w:ind w:left="283"/>
    </w:pPr>
    <w:rPr>
      <w:rFonts w:ascii="Calibri" w:eastAsia="Times New Roman" w:hAnsi="Calibri" w:cs="Cordia New"/>
    </w:rPr>
  </w:style>
  <w:style w:type="character" w:customStyle="1" w:styleId="afa">
    <w:name w:val="การเยื้องเนื้อความ อักขระ"/>
    <w:basedOn w:val="a0"/>
    <w:link w:val="af9"/>
    <w:rsid w:val="002B394C"/>
    <w:rPr>
      <w:rFonts w:ascii="Calibri" w:eastAsia="Times New Roman" w:hAnsi="Calibri" w:cs="Cordia New"/>
    </w:rPr>
  </w:style>
  <w:style w:type="paragraph" w:customStyle="1" w:styleId="Pa3">
    <w:name w:val="Pa3"/>
    <w:basedOn w:val="Default"/>
    <w:next w:val="Default"/>
    <w:uiPriority w:val="99"/>
    <w:rsid w:val="002B394C"/>
    <w:pPr>
      <w:spacing w:line="241" w:lineRule="atLeast"/>
    </w:pPr>
    <w:rPr>
      <w:rFonts w:ascii="TH Niramit AS" w:hAnsi="TH Niramit AS" w:cs="TH Niramit AS"/>
      <w:color w:val="auto"/>
    </w:rPr>
  </w:style>
  <w:style w:type="character" w:customStyle="1" w:styleId="A10">
    <w:name w:val="A1"/>
    <w:uiPriority w:val="99"/>
    <w:rsid w:val="002B394C"/>
    <w:rPr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2B394C"/>
    <w:pPr>
      <w:spacing w:line="241" w:lineRule="atLeast"/>
    </w:pPr>
    <w:rPr>
      <w:rFonts w:ascii="TH Niramit AS" w:hAnsi="TH Niramit AS" w:cs="TH Niramit AS"/>
      <w:color w:val="auto"/>
    </w:rPr>
  </w:style>
  <w:style w:type="character" w:customStyle="1" w:styleId="A80">
    <w:name w:val="A8"/>
    <w:uiPriority w:val="99"/>
    <w:rsid w:val="002B394C"/>
    <w:rPr>
      <w:b/>
      <w:bCs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7FB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8A17FB"/>
    <w:pPr>
      <w:keepNext/>
      <w:spacing w:after="0" w:line="240" w:lineRule="auto"/>
      <w:outlineLvl w:val="1"/>
    </w:pPr>
    <w:rPr>
      <w:rFonts w:ascii="Angsana New" w:eastAsia="Times New Roman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A17FB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94C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2B394C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B394C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B22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B229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B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2B2294"/>
  </w:style>
  <w:style w:type="paragraph" w:styleId="a7">
    <w:name w:val="footer"/>
    <w:basedOn w:val="a"/>
    <w:link w:val="a8"/>
    <w:unhideWhenUsed/>
    <w:rsid w:val="002B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rsid w:val="002B2294"/>
  </w:style>
  <w:style w:type="paragraph" w:styleId="a9">
    <w:name w:val="No Spacing"/>
    <w:link w:val="aa"/>
    <w:uiPriority w:val="1"/>
    <w:qFormat/>
    <w:rsid w:val="004742C8"/>
    <w:pPr>
      <w:spacing w:after="0" w:line="240" w:lineRule="auto"/>
    </w:pPr>
  </w:style>
  <w:style w:type="character" w:styleId="ab">
    <w:name w:val="Hyperlink"/>
    <w:basedOn w:val="a0"/>
    <w:unhideWhenUsed/>
    <w:rsid w:val="00C037C5"/>
    <w:rPr>
      <w:color w:val="0000FF" w:themeColor="hyperlink"/>
      <w:u w:val="single"/>
    </w:rPr>
  </w:style>
  <w:style w:type="character" w:customStyle="1" w:styleId="aa">
    <w:name w:val="ไม่มีการเว้นระยะห่าง อักขระ"/>
    <w:link w:val="a9"/>
    <w:uiPriority w:val="1"/>
    <w:rsid w:val="00F86E13"/>
  </w:style>
  <w:style w:type="paragraph" w:styleId="ac">
    <w:name w:val="List Paragraph"/>
    <w:basedOn w:val="a"/>
    <w:uiPriority w:val="34"/>
    <w:qFormat/>
    <w:rsid w:val="00A710B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8A17F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8A17FB"/>
    <w:rPr>
      <w:rFonts w:ascii="Angsana New" w:eastAsia="Times New Roman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A17FB"/>
    <w:rPr>
      <w:rFonts w:ascii="Arial" w:eastAsia="Times New Roman" w:hAnsi="Arial" w:cs="Cordia New"/>
      <w:b/>
      <w:bCs/>
      <w:sz w:val="26"/>
      <w:szCs w:val="30"/>
    </w:rPr>
  </w:style>
  <w:style w:type="numbering" w:customStyle="1" w:styleId="11">
    <w:name w:val="ไม่มีรายการ1"/>
    <w:next w:val="a2"/>
    <w:uiPriority w:val="99"/>
    <w:semiHidden/>
    <w:unhideWhenUsed/>
    <w:rsid w:val="008A17FB"/>
  </w:style>
  <w:style w:type="paragraph" w:styleId="21">
    <w:name w:val="Body Text 2"/>
    <w:basedOn w:val="a"/>
    <w:link w:val="22"/>
    <w:rsid w:val="008A17FB"/>
    <w:pPr>
      <w:tabs>
        <w:tab w:val="left" w:pos="720"/>
        <w:tab w:val="left" w:pos="108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2">
    <w:name w:val="เนื้อความ 2 อักขระ"/>
    <w:basedOn w:val="a0"/>
    <w:link w:val="21"/>
    <w:rsid w:val="008A17FB"/>
    <w:rPr>
      <w:rFonts w:ascii="Angsana New" w:eastAsia="Times New Roman" w:hAnsi="Angsana New" w:cs="Angsana New"/>
      <w:sz w:val="28"/>
    </w:rPr>
  </w:style>
  <w:style w:type="paragraph" w:customStyle="1" w:styleId="23">
    <w:name w:val="รายการย่อหน้า2"/>
    <w:basedOn w:val="a"/>
    <w:qFormat/>
    <w:rsid w:val="008A17FB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character" w:styleId="ad">
    <w:name w:val="page number"/>
    <w:basedOn w:val="a0"/>
    <w:rsid w:val="008A17FB"/>
  </w:style>
  <w:style w:type="paragraph" w:customStyle="1" w:styleId="style18">
    <w:name w:val="style18"/>
    <w:basedOn w:val="a"/>
    <w:rsid w:val="008A17FB"/>
    <w:pPr>
      <w:spacing w:before="100" w:beforeAutospacing="1" w:after="100" w:afterAutospacing="1" w:line="240" w:lineRule="auto"/>
    </w:pPr>
    <w:rPr>
      <w:rFonts w:ascii="MS Sans Serif" w:eastAsia="Times New Roman" w:hAnsi="MS Sans Serif" w:cs="Angsana New"/>
      <w:color w:val="FFFFFF"/>
      <w:sz w:val="24"/>
      <w:szCs w:val="24"/>
    </w:rPr>
  </w:style>
  <w:style w:type="character" w:styleId="ae">
    <w:name w:val="Strong"/>
    <w:qFormat/>
    <w:rsid w:val="008A17FB"/>
    <w:rPr>
      <w:b/>
      <w:bCs/>
    </w:rPr>
  </w:style>
  <w:style w:type="character" w:customStyle="1" w:styleId="style271">
    <w:name w:val="style271"/>
    <w:rsid w:val="008A17FB"/>
    <w:rPr>
      <w:color w:val="999999"/>
    </w:rPr>
  </w:style>
  <w:style w:type="paragraph" w:customStyle="1" w:styleId="MTDisplayEquation">
    <w:name w:val="MTDisplayEquation"/>
    <w:basedOn w:val="a"/>
    <w:next w:val="a"/>
    <w:link w:val="MTDisplayEquation0"/>
    <w:rsid w:val="008A17FB"/>
    <w:pPr>
      <w:tabs>
        <w:tab w:val="center" w:pos="4320"/>
        <w:tab w:val="right" w:pos="8640"/>
      </w:tabs>
      <w:spacing w:after="0" w:line="240" w:lineRule="auto"/>
      <w:ind w:firstLine="357"/>
    </w:pPr>
    <w:rPr>
      <w:rFonts w:ascii="Browallia New" w:eastAsia="Calibri" w:hAnsi="Browallia New" w:cs="Angsana New"/>
      <w:b/>
      <w:bCs/>
      <w:sz w:val="32"/>
      <w:szCs w:val="32"/>
      <w:lang w:val="x-none" w:eastAsia="x-none"/>
    </w:rPr>
  </w:style>
  <w:style w:type="character" w:customStyle="1" w:styleId="MTDisplayEquation0">
    <w:name w:val="MTDisplayEquation อักขระ"/>
    <w:link w:val="MTDisplayEquation"/>
    <w:rsid w:val="008A17FB"/>
    <w:rPr>
      <w:rFonts w:ascii="Browallia New" w:eastAsia="Calibri" w:hAnsi="Browallia New" w:cs="Angsana New"/>
      <w:b/>
      <w:bCs/>
      <w:sz w:val="32"/>
      <w:szCs w:val="32"/>
      <w:lang w:val="x-none" w:eastAsia="x-none"/>
    </w:rPr>
  </w:style>
  <w:style w:type="paragraph" w:customStyle="1" w:styleId="Default">
    <w:name w:val="Default"/>
    <w:rsid w:val="008A17FB"/>
    <w:pPr>
      <w:autoSpaceDE w:val="0"/>
      <w:autoSpaceDN w:val="0"/>
      <w:adjustRightInd w:val="0"/>
      <w:spacing w:after="0" w:line="240" w:lineRule="auto"/>
    </w:pPr>
    <w:rPr>
      <w:rFonts w:ascii="BrowalliaUPC" w:eastAsia="Times New Roman" w:hAnsi="Times New Roman" w:cs="Browall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8A17FB"/>
    <w:pPr>
      <w:ind w:left="720"/>
      <w:contextualSpacing/>
    </w:pPr>
    <w:rPr>
      <w:rFonts w:ascii="Calibri" w:eastAsia="Calibri" w:hAnsi="Calibri" w:cs="Angsana New"/>
    </w:rPr>
  </w:style>
  <w:style w:type="paragraph" w:styleId="af">
    <w:name w:val="Normal (Web)"/>
    <w:basedOn w:val="a"/>
    <w:unhideWhenUsed/>
    <w:rsid w:val="008A17FB"/>
    <w:pPr>
      <w:spacing w:before="60" w:after="100" w:afterAutospacing="1" w:line="240" w:lineRule="auto"/>
      <w:ind w:right="60"/>
    </w:pPr>
    <w:rPr>
      <w:rFonts w:ascii="Tahoma" w:eastAsia="Times New Roman" w:hAnsi="Tahoma" w:cs="Tahoma"/>
      <w:sz w:val="24"/>
      <w:szCs w:val="24"/>
    </w:rPr>
  </w:style>
  <w:style w:type="paragraph" w:styleId="af0">
    <w:name w:val="Body Text"/>
    <w:basedOn w:val="a"/>
    <w:link w:val="af1"/>
    <w:rsid w:val="008A17FB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8A17FB"/>
    <w:rPr>
      <w:rFonts w:ascii="Cordia New" w:eastAsia="Cordia New" w:hAnsi="Cordia New" w:cs="Angsana New"/>
      <w:sz w:val="32"/>
      <w:szCs w:val="32"/>
    </w:rPr>
  </w:style>
  <w:style w:type="paragraph" w:styleId="31">
    <w:name w:val="Body Text Indent 3"/>
    <w:basedOn w:val="a"/>
    <w:link w:val="32"/>
    <w:rsid w:val="008A17FB"/>
    <w:pPr>
      <w:spacing w:after="120" w:line="240" w:lineRule="auto"/>
      <w:ind w:left="283"/>
    </w:pPr>
    <w:rPr>
      <w:rFonts w:ascii="CordiaUPC" w:eastAsia="Cordia New" w:hAnsi="Cordi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8A17FB"/>
    <w:rPr>
      <w:rFonts w:ascii="CordiaUPC" w:eastAsia="Cordia New" w:hAnsi="CordiaUPC" w:cs="Angsana New"/>
      <w:sz w:val="16"/>
      <w:szCs w:val="20"/>
    </w:rPr>
  </w:style>
  <w:style w:type="paragraph" w:customStyle="1" w:styleId="24">
    <w:name w:val="ไม่มีการเว้นระยะห่าง2"/>
    <w:qFormat/>
    <w:rsid w:val="008A17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f2">
    <w:name w:val="Table Grid"/>
    <w:basedOn w:val="a1"/>
    <w:uiPriority w:val="59"/>
    <w:rsid w:val="008A17F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8A17FB"/>
    <w:rPr>
      <w:color w:val="800080"/>
      <w:u w:val="single"/>
    </w:rPr>
  </w:style>
  <w:style w:type="paragraph" w:customStyle="1" w:styleId="xl65">
    <w:name w:val="xl65"/>
    <w:basedOn w:val="a"/>
    <w:rsid w:val="008A17FB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8A17FB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67">
    <w:name w:val="xl67"/>
    <w:basedOn w:val="a"/>
    <w:rsid w:val="008A17FB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8A17FB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8A1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8A1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a"/>
    <w:rsid w:val="008A1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a"/>
    <w:rsid w:val="008A17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0">
    <w:name w:val="xl80"/>
    <w:basedOn w:val="a"/>
    <w:rsid w:val="008A1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a"/>
    <w:rsid w:val="008A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39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2B394C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rsid w:val="002B394C"/>
    <w:rPr>
      <w:rFonts w:ascii="Calibri" w:eastAsia="Times New Roman" w:hAnsi="Calibri" w:cs="Cordia New"/>
      <w:sz w:val="24"/>
      <w:szCs w:val="30"/>
    </w:rPr>
  </w:style>
  <w:style w:type="numbering" w:customStyle="1" w:styleId="25">
    <w:name w:val="ไม่มีรายการ2"/>
    <w:next w:val="a2"/>
    <w:uiPriority w:val="99"/>
    <w:semiHidden/>
    <w:rsid w:val="002B394C"/>
  </w:style>
  <w:style w:type="paragraph" w:styleId="af4">
    <w:name w:val="Title"/>
    <w:basedOn w:val="a"/>
    <w:link w:val="af5"/>
    <w:qFormat/>
    <w:rsid w:val="002B394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2B394C"/>
    <w:rPr>
      <w:rFonts w:ascii="Angsana New" w:eastAsia="Times New Roman" w:hAnsi="Angsana New" w:cs="Angsana New"/>
      <w:b/>
      <w:bCs/>
      <w:sz w:val="32"/>
      <w:szCs w:val="32"/>
    </w:rPr>
  </w:style>
  <w:style w:type="table" w:customStyle="1" w:styleId="12">
    <w:name w:val="เส้นตาราง1"/>
    <w:basedOn w:val="a1"/>
    <w:next w:val="af2"/>
    <w:uiPriority w:val="59"/>
    <w:rsid w:val="002B394C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qFormat/>
    <w:rsid w:val="002B394C"/>
    <w:pPr>
      <w:tabs>
        <w:tab w:val="left" w:pos="5490"/>
      </w:tabs>
      <w:spacing w:after="0" w:line="240" w:lineRule="auto"/>
      <w:jc w:val="center"/>
    </w:pPr>
    <w:rPr>
      <w:rFonts w:ascii="Cordia New" w:eastAsia="Cordia New" w:hAnsi="Cordia New" w:cs="Cordia New"/>
      <w:sz w:val="96"/>
      <w:szCs w:val="96"/>
    </w:rPr>
  </w:style>
  <w:style w:type="character" w:customStyle="1" w:styleId="af7">
    <w:name w:val="ชื่อเรื่องรอง อักขระ"/>
    <w:basedOn w:val="a0"/>
    <w:link w:val="af6"/>
    <w:rsid w:val="002B394C"/>
    <w:rPr>
      <w:rFonts w:ascii="Cordia New" w:eastAsia="Cordia New" w:hAnsi="Cordia New" w:cs="Cordia New"/>
      <w:sz w:val="96"/>
      <w:szCs w:val="96"/>
    </w:rPr>
  </w:style>
  <w:style w:type="paragraph" w:styleId="26">
    <w:name w:val="Body Text Indent 2"/>
    <w:basedOn w:val="a"/>
    <w:link w:val="27"/>
    <w:rsid w:val="002B394C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27">
    <w:name w:val="การเยื้องเนื้อความ 2 อักขระ"/>
    <w:basedOn w:val="a0"/>
    <w:link w:val="26"/>
    <w:rsid w:val="002B394C"/>
    <w:rPr>
      <w:rFonts w:ascii="Angsana New" w:eastAsia="Cordia New" w:hAnsi="Angsana New" w:cs="Angsana New"/>
      <w:sz w:val="32"/>
      <w:szCs w:val="32"/>
    </w:rPr>
  </w:style>
  <w:style w:type="character" w:styleId="af8">
    <w:name w:val="Emphasis"/>
    <w:qFormat/>
    <w:rsid w:val="002B394C"/>
    <w:rPr>
      <w:b w:val="0"/>
      <w:bCs w:val="0"/>
      <w:i w:val="0"/>
      <w:iCs w:val="0"/>
      <w:color w:val="CC0033"/>
    </w:rPr>
  </w:style>
  <w:style w:type="paragraph" w:styleId="af9">
    <w:name w:val="Body Text Indent"/>
    <w:basedOn w:val="a"/>
    <w:link w:val="afa"/>
    <w:unhideWhenUsed/>
    <w:rsid w:val="002B394C"/>
    <w:pPr>
      <w:spacing w:after="120"/>
      <w:ind w:left="283"/>
    </w:pPr>
    <w:rPr>
      <w:rFonts w:ascii="Calibri" w:eastAsia="Times New Roman" w:hAnsi="Calibri" w:cs="Cordia New"/>
    </w:rPr>
  </w:style>
  <w:style w:type="character" w:customStyle="1" w:styleId="afa">
    <w:name w:val="การเยื้องเนื้อความ อักขระ"/>
    <w:basedOn w:val="a0"/>
    <w:link w:val="af9"/>
    <w:rsid w:val="002B394C"/>
    <w:rPr>
      <w:rFonts w:ascii="Calibri" w:eastAsia="Times New Roman" w:hAnsi="Calibri" w:cs="Cordia New"/>
    </w:rPr>
  </w:style>
  <w:style w:type="paragraph" w:customStyle="1" w:styleId="Pa3">
    <w:name w:val="Pa3"/>
    <w:basedOn w:val="Default"/>
    <w:next w:val="Default"/>
    <w:uiPriority w:val="99"/>
    <w:rsid w:val="002B394C"/>
    <w:pPr>
      <w:spacing w:line="241" w:lineRule="atLeast"/>
    </w:pPr>
    <w:rPr>
      <w:rFonts w:ascii="TH Niramit AS" w:hAnsi="TH Niramit AS" w:cs="TH Niramit AS"/>
      <w:color w:val="auto"/>
    </w:rPr>
  </w:style>
  <w:style w:type="character" w:customStyle="1" w:styleId="A10">
    <w:name w:val="A1"/>
    <w:uiPriority w:val="99"/>
    <w:rsid w:val="002B394C"/>
    <w:rPr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2B394C"/>
    <w:pPr>
      <w:spacing w:line="241" w:lineRule="atLeast"/>
    </w:pPr>
    <w:rPr>
      <w:rFonts w:ascii="TH Niramit AS" w:hAnsi="TH Niramit AS" w:cs="TH Niramit AS"/>
      <w:color w:val="auto"/>
    </w:rPr>
  </w:style>
  <w:style w:type="character" w:customStyle="1" w:styleId="A80">
    <w:name w:val="A8"/>
    <w:uiPriority w:val="99"/>
    <w:rsid w:val="002B394C"/>
    <w:rPr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67</Pages>
  <Words>11238</Words>
  <Characters>64059</Characters>
  <Application>Microsoft Office Word</Application>
  <DocSecurity>0</DocSecurity>
  <Lines>533</Lines>
  <Paragraphs>150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Paritpon</dc:creator>
  <cp:lastModifiedBy>pp hh</cp:lastModifiedBy>
  <cp:revision>24</cp:revision>
  <cp:lastPrinted>2016-05-06T09:23:00Z</cp:lastPrinted>
  <dcterms:created xsi:type="dcterms:W3CDTF">2016-04-24T15:19:00Z</dcterms:created>
  <dcterms:modified xsi:type="dcterms:W3CDTF">2016-05-07T06:44:00Z</dcterms:modified>
</cp:coreProperties>
</file>