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1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604158" cy="704850"/>
            <wp:effectExtent l="0" t="0" r="571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3" cy="70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แบบบันทึก</w:t>
      </w:r>
      <w:r w:rsidRPr="009868C8">
        <w:rPr>
          <w:rFonts w:ascii="TH SarabunPSK" w:hAnsi="TH SarabunPSK" w:cs="TH SarabunPSK"/>
          <w:b/>
          <w:bCs/>
          <w:sz w:val="52"/>
          <w:szCs w:val="52"/>
          <w:cs/>
        </w:rPr>
        <w:t>การจัดกิจกรรม</w:t>
      </w: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868C8">
        <w:rPr>
          <w:rFonts w:ascii="TH SarabunPSK" w:hAnsi="TH SarabunPSK" w:cs="TH SarabunPSK"/>
          <w:b/>
          <w:bCs/>
          <w:sz w:val="72"/>
          <w:szCs w:val="72"/>
          <w:cs/>
        </w:rPr>
        <w:t xml:space="preserve">ลดเวลาเรียน เพิ่มเวลารู้ </w:t>
      </w: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9868C8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090931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90931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868C8">
        <w:rPr>
          <w:rFonts w:ascii="TH SarabunPSK" w:hAnsi="TH SarabunPSK" w:cs="TH SarabunPSK"/>
          <w:b/>
          <w:bCs/>
          <w:sz w:val="72"/>
          <w:szCs w:val="72"/>
          <w:cs/>
        </w:rPr>
        <w:t>หมวดที่.....</w:t>
      </w:r>
      <w:r w:rsidRPr="009868C8">
        <w:rPr>
          <w:rFonts w:ascii="TH SarabunPSK" w:hAnsi="TH SarabunPSK" w:cs="TH SarabunPSK"/>
          <w:b/>
          <w:bCs/>
          <w:sz w:val="72"/>
          <w:szCs w:val="72"/>
        </w:rPr>
        <w:t xml:space="preserve"> : </w:t>
      </w:r>
      <w:r w:rsidRPr="009868C8">
        <w:rPr>
          <w:rFonts w:ascii="TH SarabunPSK" w:hAnsi="TH SarabunPSK" w:cs="TH SarabunPSK"/>
          <w:b/>
          <w:bCs/>
          <w:sz w:val="72"/>
          <w:szCs w:val="72"/>
          <w:cs/>
        </w:rPr>
        <w:t>...............................................</w:t>
      </w: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868C8">
        <w:rPr>
          <w:rFonts w:ascii="TH SarabunPSK" w:hAnsi="TH SarabunPSK" w:cs="TH SarabunPSK"/>
          <w:b/>
          <w:bCs/>
          <w:sz w:val="56"/>
          <w:szCs w:val="56"/>
          <w:cs/>
        </w:rPr>
        <w:t xml:space="preserve">กลุ่มกิจกรรมที่..... </w:t>
      </w:r>
      <w:r w:rsidRPr="009868C8">
        <w:rPr>
          <w:rFonts w:ascii="TH SarabunPSK" w:hAnsi="TH SarabunPSK" w:cs="TH SarabunPSK"/>
          <w:b/>
          <w:bCs/>
          <w:sz w:val="56"/>
          <w:szCs w:val="56"/>
        </w:rPr>
        <w:t xml:space="preserve">: </w:t>
      </w:r>
      <w:r w:rsidRPr="009868C8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....................................................</w:t>
      </w:r>
      <w:r w:rsidRPr="009868C8">
        <w:rPr>
          <w:rFonts w:ascii="TH SarabunPSK" w:hAnsi="TH SarabunPSK" w:cs="TH SarabunPSK"/>
          <w:b/>
          <w:bCs/>
          <w:sz w:val="56"/>
          <w:szCs w:val="56"/>
          <w:cs/>
        </w:rPr>
        <w:br/>
        <w:t>ชื่อกิจกรรม........................................................</w:t>
      </w: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0931" w:rsidRPr="009868C8" w:rsidRDefault="00090931" w:rsidP="0009093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90931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0931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0931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0931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0931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0931" w:rsidRPr="009868C8" w:rsidRDefault="00090931" w:rsidP="00090931">
      <w:pPr>
        <w:pStyle w:val="a3"/>
        <w:ind w:left="720" w:firstLine="720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9868C8">
        <w:rPr>
          <w:rFonts w:ascii="TH SarabunPSK" w:hAnsi="TH SarabunPSK" w:cs="TH SarabunPSK"/>
          <w:b/>
          <w:bCs/>
          <w:sz w:val="48"/>
          <w:szCs w:val="48"/>
          <w:cs/>
        </w:rPr>
        <w:t>ครูที่ปรึกษา  .................................................................</w:t>
      </w:r>
    </w:p>
    <w:p w:rsidR="00090931" w:rsidRPr="009868C8" w:rsidRDefault="00090931" w:rsidP="00090931">
      <w:pPr>
        <w:pStyle w:val="a3"/>
        <w:ind w:left="144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868C8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กลุ่มสาระการเรียนรู้.......................................................</w:t>
      </w: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203200</wp:posOffset>
                </wp:positionV>
                <wp:extent cx="5048250" cy="0"/>
                <wp:effectExtent l="9525" t="12700" r="9525" b="63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31.5pt;margin-top:16pt;width:3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/6XAIAAG4EAAAOAAAAZHJzL2Uyb0RvYy54bWysVM2O0zAQviPxDlbu3SQlXbrRpiuUtFwW&#10;qLTLA7i201gktmV7m1YICU6LuO+FG0JIXDiTvk0ehbH7AwsXhIgiZ2zPfJ755nPOL9ZNjVZMGy5F&#10;FsQnUYCYIJJyscyCl9ezwThAxmJBcS0Fy4INM8HF5OGD81albCgrWVOmEYAIk7YqCyprVRqGhlSs&#10;weZEKiZgs5S6wRamehlSjVtAb+pwGEWnYSs1VVoSZgysFrvNYOLxy5IR+6IsDbOozgLIzfpR+3Hh&#10;xnByjtOlxqriZJ8G/ocsGswFHHqEKrDF6EbzP6AaTrQ0srQnRDahLEtOmK8Bqomj36q5qrBivhYg&#10;x6gjTeb/wZLnq7lGnELvAiRwAy3quy99t+27d333te8+99u3ffeh77732/d9963vPvXd3d7egs9H&#10;/945z+4WxY7RVpkUgHMx144TshZX6lKSVwYJmVdYLJmv7Hqj4DgfEd4LcROjIK9F+0xS8ME3Vnp6&#10;16VuHCQQh9a+i5tjF9naIgKLoygZD0fQbHLYC3F6CFTa2KdMNsgZWWCsxnxZ2VwKAVqROvbH4NWl&#10;sVAIBB4C3KlCznhde8nUArVZcDYajnyAkTWnbtO5Gb1c5LVGK+xE5x/HCoDdc9PyRlAPVjFMp3vb&#10;Yl7vbPCvhcODwiCdvbVT1euz6Gw6no6TQTI8nQ6SqCgGT2Z5MjidxY9HxaMiz4v4jUstTtKKU8qE&#10;y+6g8Dj5OwXt79pOm0eNH2kI76P7EiHZw9cn7TvrmrmTxULSzVw7NlyTQdTeeX8B3a35de69fv4m&#10;Jj8AAAD//wMAUEsDBBQABgAIAAAAIQCL61523AAAAAgBAAAPAAAAZHJzL2Rvd25yZXYueG1sTI9P&#10;S8NAEMXvgt9hGcGL2E1TWmLMpBTBg0fbgtdtdkyi2dmQ3TSxn94RD3qaP29483vFdnadOtMQWs8I&#10;y0UCirjytuUa4Xh4vs9AhWjYms4zIXxRgG15fVWY3PqJX+m8j7USEw65QWhi7HOtQ9WQM2Hhe2LR&#10;3v3gTJRxqLUdzCTmrtNpkmy0My3Lh8b09NRQ9bkfHQKFcb1Mdg+uPr5cpru39PIx9QfE25t59wgq&#10;0hz/juEHX9ChFKaTH9kG1SFsVhIlIqxSqaJn60ya0+9Cl4X+H6D8BgAA//8DAFBLAQItABQABgAI&#10;AAAAIQC2gziS/gAAAOEBAAATAAAAAAAAAAAAAAAAAAAAAABbQ29udGVudF9UeXBlc10ueG1sUEsB&#10;Ai0AFAAGAAgAAAAhADj9If/WAAAAlAEAAAsAAAAAAAAAAAAAAAAALwEAAF9yZWxzLy5yZWxzUEsB&#10;Ai0AFAAGAAgAAAAhALVY7/pcAgAAbgQAAA4AAAAAAAAAAAAAAAAALgIAAGRycy9lMm9Eb2MueG1s&#10;UEsBAi0AFAAGAAgAAAAhAIvrXnbcAAAACAEAAA8AAAAAAAAAAAAAAAAAtgQAAGRycy9kb3ducmV2&#10;LnhtbFBLBQYAAAAABAAEAPMAAAC/BQAAAAA=&#10;"/>
            </w:pict>
          </mc:Fallback>
        </mc:AlternateContent>
      </w: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868C8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หนองนาคำวิทยาคม</w:t>
      </w:r>
    </w:p>
    <w:p w:rsidR="00090931" w:rsidRPr="009868C8" w:rsidRDefault="00090931" w:rsidP="00090931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868C8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๒๕</w:t>
      </w:r>
    </w:p>
    <w:p w:rsidR="0003293D" w:rsidRDefault="0003293D"/>
    <w:p w:rsidR="0096621D" w:rsidRDefault="0096621D"/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ขั้นตอนการดำเนินกิจกรรม.....................................................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หนองนาคำวิทยาคม</w:t>
      </w: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219075</wp:posOffset>
                </wp:positionV>
                <wp:extent cx="6016625" cy="7929880"/>
                <wp:effectExtent l="13970" t="13335" r="8255" b="10160"/>
                <wp:wrapNone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929880"/>
                          <a:chOff x="1432" y="2985"/>
                          <a:chExt cx="9475" cy="12488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4884"/>
                            <a:ext cx="3758" cy="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C25018" w:rsidRDefault="00622754" w:rsidP="00253AB2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กำหนดกิจกรรม</w:t>
                              </w:r>
                              <w:r w:rsidRPr="00C11FEE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ลดเวลาเรียน เพิ่มเวลารู้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6317"/>
                            <a:ext cx="3525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C11FEE" w:rsidRDefault="00622754" w:rsidP="00253A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11F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ออกแบบกิจกรรม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7735"/>
                            <a:ext cx="3593" cy="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C11FEE" w:rsidRDefault="00622754" w:rsidP="00253A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11F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ปฏิทินปฏิบัติกิจกรรม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9159"/>
                            <a:ext cx="3593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C11FEE" w:rsidRDefault="00622754" w:rsidP="00253A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C11F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เขียนแผนการจัดกิจกรรม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10587"/>
                            <a:ext cx="3593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C25018" w:rsidRDefault="00622754" w:rsidP="00253A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จัดกิจกรรมลดเวลาเรียน เพิ่มเวลารู้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12013"/>
                            <a:ext cx="3593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C25018" w:rsidRDefault="00622754" w:rsidP="00253A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ร่วมกิจกรรมแลกเปลี่ยนเรียนรู้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370"/>
                            <a:ext cx="4665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C25018" w:rsidRDefault="00622754" w:rsidP="00253AB2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ประเมินและพัฒนาศักยภาพ ของนักเรียนรายบุคคล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5668"/>
                            <a:ext cx="827" cy="8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15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2754" w:rsidRPr="00C25018" w:rsidRDefault="00622754" w:rsidP="00253A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ทบทวนการจัดกิจกรรมลดเวลาเรียน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เพิ่มเวลารู้อย่างต่อเนื่อง 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After  Action  Review  :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AAR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32" y="7020"/>
                            <a:ext cx="2894" cy="77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C25018" w:rsidRDefault="00622754" w:rsidP="00253AB2">
                              <w:pPr>
                                <w:pStyle w:val="a7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 w:rsidRPr="00C2501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.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นักเรียนเลือกหัวหน้าแล</w:t>
                              </w:r>
                              <w:r w:rsidRPr="00C2501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ะ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คณะกรรมการกิจกรรม</w:t>
                              </w:r>
                              <w:r w:rsidRPr="00C2501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622754" w:rsidRPr="00C25018" w:rsidRDefault="00622754" w:rsidP="00253AB2">
                              <w:pPr>
                                <w:pStyle w:val="a7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C2501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.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จัดทำปฏิทินการจัดกิจกรรมชุมนุมรายภาค</w:t>
                              </w:r>
                            </w:p>
                            <w:p w:rsidR="00622754" w:rsidRPr="00C25018" w:rsidRDefault="00622754" w:rsidP="00253AB2">
                              <w:pPr>
                                <w:pStyle w:val="a7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C2501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.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คณะกรรมการและครูที่ปรึกษาร่วมกันจัดทำโครงการแล</w:t>
                              </w:r>
                              <w:r w:rsidRPr="00C2501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ะ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รายละเอียดตามที่กำหนดในปฏิทิน</w:t>
                              </w:r>
                            </w:p>
                            <w:p w:rsidR="00622754" w:rsidRPr="00C25018" w:rsidRDefault="00622754" w:rsidP="00253AB2">
                              <w:pPr>
                                <w:pStyle w:val="a7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Pr="00C2501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.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คณะกรรมการสรุปและรายงานผลการจัดกิจกรรมตลอดภาคเรียน</w:t>
                              </w:r>
                            </w:p>
                            <w:p w:rsidR="00622754" w:rsidRPr="00C25018" w:rsidRDefault="00622754" w:rsidP="00253AB2">
                              <w:pPr>
                                <w:pStyle w:val="a7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Pr="00C2501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. </w:t>
                              </w:r>
                              <w:r w:rsidRPr="00C2501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เสนอครูที่ปรึกษางานกิจกรรมลดเวลาเรียนกับกลุ่มบริหารวิชาการ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409" y="14739"/>
                            <a:ext cx="3594" cy="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Default="00622754" w:rsidP="00253AB2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รายงานผลการเรียนรู้ของนักเรียน</w:t>
                              </w:r>
                            </w:p>
                            <w:p w:rsidR="00622754" w:rsidRPr="00DD0E63" w:rsidRDefault="00622754" w:rsidP="00253AB2">
                              <w:pPr>
                                <w:pStyle w:val="a7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838" y="2985"/>
                            <a:ext cx="4587" cy="1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2754" w:rsidRPr="002B0D3C" w:rsidRDefault="00622754" w:rsidP="00253AB2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B0D3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วิเคราะห์สภาพ บริบทของโรงเรียน ชุมชน</w:t>
                              </w:r>
                            </w:p>
                            <w:p w:rsidR="00622754" w:rsidRDefault="00622754" w:rsidP="00253AB2">
                              <w:pPr>
                                <w:pStyle w:val="a3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B0D3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และนโยบายการลดเวลาเรียน เพิ่มเวลารู้</w:t>
                              </w:r>
                            </w:p>
                            <w:p w:rsidR="00622754" w:rsidRPr="00DD0E63" w:rsidRDefault="00622754" w:rsidP="00253AB2">
                              <w:pPr>
                                <w:pStyle w:val="a7"/>
                                <w:ind w:left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200" y="4058"/>
                            <a:ext cx="0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200" y="5559"/>
                            <a:ext cx="0" cy="7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200" y="6980"/>
                            <a:ext cx="0" cy="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172" y="8404"/>
                            <a:ext cx="0" cy="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186" y="9810"/>
                            <a:ext cx="0" cy="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200" y="11249"/>
                            <a:ext cx="0" cy="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200" y="12625"/>
                            <a:ext cx="0" cy="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200" y="13982"/>
                            <a:ext cx="0" cy="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933" y="6636"/>
                            <a:ext cx="11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961" y="8061"/>
                            <a:ext cx="11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9003" y="9459"/>
                            <a:ext cx="10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005" y="10885"/>
                            <a:ext cx="1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005" y="12282"/>
                            <a:ext cx="1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525" y="13638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" o:spid="_x0000_s1026" style="position:absolute;margin-left:-12.4pt;margin-top:17.25pt;width:473.75pt;height:624.4pt;z-index:251663360" coordorigin="1432,2985" coordsize="9475,1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MYxQcAALBKAAAOAAAAZHJzL2Uyb0RvYy54bWzsXMtu20YU3RfoPxDcK+L7IUQObFkOCvQR&#10;NCm6pklKYktxVJK25AZddNff6KL/4P6NP6Vn7pAjWg87TlMGqMcLgxSp0cydw8Mz517y5avNMteu&#10;07LKWDHWzReGrqVFzJKsmI/1H95dDAJdq+qoSKKcFelYv0kr/dXJl1+8XK9GqcUWLE/SUkMjRTVa&#10;r8b6oq5Xo+GwihfpMqpesFVa4OCMlcuoxm45HyZltEbry3xoGYY3XLMyWZUsTqsKn56Lg/oJtT+b&#10;pXH93WxWpbWWj3X0rab/Jf2/5P+HJy+j0byMVossbroRfUQvllFW4EdlU+dRHWlXZbbX1DKLS1ax&#10;Wf0iZsshm82yOKUxYDSmsTOa1yW7WtFY5qP1fCXDhNDuxOmjm42/vX5Talky1j1dK6Ilpuju9ve7&#10;27/ubm/v/v7j7vZPzeNBWq/mI5z7uly9Xb0pxUix+TWLf65weLh7nO/Pxcna5foblqDh6KpmFKTN&#10;rFzyJjB8bUNzcSPnIt3UWowPPcP0PMvVtRjH/NAKg6CZrXiBKeXfMx3b0jUcxkFXzGS8mDbfDx2/&#10;+bJpOUHADw+jkfhl6m3TOz40QK/aRrf6d9F9u4hWKU1axSPWRNdvo/uOD/CMbdqw0kk8plq9wccY&#10;FYWoEqHVCjZZRMU8PS1Ltl6kUYLemTQY3m20L6aD71S8kcdi7dqGSTFDTBwRszbitu/iYuXh9vz7&#10;8YpGq7KqX6dsqfGNsV7iuqJuRtdfV7UIbXsKn9iK5VlykeU57ZTzy0leatcRrsEL+mtm495peaGt&#10;x3roYs4fbsKgv0NNLLMaZJJny7EeyJOiEQ/btEjQzWhUR1kutoGGvCDkitAJINSbyw1O5PG8ZMkN&#10;IloyQRogOWwsWPmrrq1BGGO9+uUqKlNdy78qMCuh6TicYWjHcX0LO2X3yGX3SFTEaGqs17omNie1&#10;YKWrVZnNF/glgYOCneKqmWUU5G2vmn4Dtj3hF8gQ7CDx6/MZ6ICwJ/w6BrrCMWqb1INoJPHLoSPw&#10;69kNPFqmacH5LPBLdE4ksQWMgjFFJdyDMTFd/zC2PQFj37ebW9cWxqHdwNilQ/K29cxomCbMallG&#10;sXFHTZi4t+zQcdgGqtEEPdGxDanA6Tg0XepBl44lji1i6meNY7ohKTpuBUOjik1o0R0cA9qfR1eY&#10;Yi1hGm6wJywkkpWw0GnVoJC8i2SgZxfJUoL1S8lOi2Q4CkQ7BznZUJxM6koheRfJUJ+7SJYqrFck&#10;O4EHnQNxYdq235g/rUp2PK9d7AHuuGM8a3XRWHTKsxCeWKsunH0kSx3WK5JNw4B7yaHselj4Aa5b&#10;Tg6gjsm1CLzg+SAZ4yd3XtiHFA1stnEh5/z96YVr+I4dDHzftQeOPTUGZ8HFZHA6gTXsT88mZ1Pz&#10;N24Wms5okSVJWkypzao18k3nw6zcJqUgLHhp5csO8l6xK1iLbxfJWksy7oBagR1i5ZNkcO2w9LFD&#10;A7QZ5XMkQeK6hPPH6h+zekFmMPe2eRtV1wgNgAjhaIO5ZOvEY50fHu6NTZyxQajwPbAhRQ2G9q6J&#10;SatnuscfvcNxR9MCsT5DO9PEzUPc5Li9SrOkmVLZNtxAc/Yf+fAyd+EbMIrvEYIVhCAuSnv4Ji2q&#10;H7i3sasi+f6eG897PU+a0UXJT7o2W+bIacF+13DdeK3uI+ueUNSaozTez+PcI9HVGPRPNesJ59LE&#10;Uy5R1yWSKb0OyKXo7QHkrmPAcOUCzvHtfXuoRblNF54COSJwJCPVeNeNMaJA3gW5zKx2QC71cA8g&#10;dwJbWKDbLLRcpHAriZjcNPzHUlKKyXkVwtb+UyjvohwQ29MrUt0B5ZNCVGXEm6KpypClA6Ru3t2s&#10;UIFxr3JAfKVVjo9WDiChLZYwDhzS+4oFn3O5Elh03R0n8qouI57cnrCigGZhpchxHykiKBivICBp&#10;9AlqAx5UGFpN4anLDLUWOVL6qERYpglS+ykEPd9CNxp63qpu2hJVPu9DI5wG08AZOJY3HTjG+fng&#10;9GLiDLwL03fP7fPJ5HxnrcIH92kWKjJQndWCKL5Al8FFDy0VxFXGR8eB0F89AYTtPqCljOsX0K67&#10;m7tqAM0LYsTEH6kjUIDuLL6fN6B5uc8eQ3eTsj0ytBe2tXKtEpGAfkRqK0ArQDfuqSVzs1thLawK&#10;fqfoh6FNXyRlA8cg4Io7Li8PVYBWkuNo3TQpXliuDVBbQMsUbQfQ3RxtDwxtBvBkIJXDQCx0FKCp&#10;fFP4/UpD84cZDj0IcATQMlPbAXQ3VdsDoNtFoYkq+x2HT1G0ouinUrTM2HYQ3U3Z9oloiz9+QvaD&#10;UtF4ZkVx9MMPax3h6AOJRou0bH8qWnI0UtZ0e1CqQ6mOD3j88AiiD2QVBVH2huggtCF9IKM9zybL&#10;eQtoE6lG4UZTVl150cqL7jwefATRB1KIIpXRI6I98VhmYGDjnuhQiNaVjn6qjj6QLhQP4fSG6NDg&#10;FXHc6nB2sytIhiuOVvnCp3kdB/KFVr/5QiAaYh6INo2gfd9AuzIEpHGMJ8GV7FAp8N33eByWHfaB&#10;jKHVb8ZwC2nL2l0aKkgr3XH81TRHIH0gZwiYQ8/2pzvoLRCcpW0PhXn3pDQKPRRJ/2/qlOgtPngt&#10;EpU3Na9w4u9d6u5TXdP2RVMn/wAAAP//AwBQSwMEFAAGAAgAAAAhAGTKzZXiAAAACwEAAA8AAABk&#10;cnMvZG93bnJldi54bWxMj01Lw0AQhu+C/2EZwVu7+Wi1xmxKKeqpCLaCeJtmp0lodjdkt0n67x1P&#10;ehzeh/d9Jl9PphUD9b5xVkE8j0CQLZ1ubKXg8/A6W4HwAa3G1llScCUP6+L2JsdMu9F+0LAPleAS&#10;6zNUUIfQZVL6siaDfu46spydXG8w8NlXUvc4crlpZRJFD9JgY3mhxo62NZXn/cUoeBtx3KTxy7A7&#10;n7bX78Py/WsXk1L3d9PmGUSgKfzB8KvP6lCw09FdrPaiVTBLFqweFKSLJQgGnpLkEcSRyWSVpiCL&#10;XP7/ofgBAAD//wMAUEsBAi0AFAAGAAgAAAAhALaDOJL+AAAA4QEAABMAAAAAAAAAAAAAAAAAAAAA&#10;AFtDb250ZW50X1R5cGVzXS54bWxQSwECLQAUAAYACAAAACEAOP0h/9YAAACUAQAACwAAAAAAAAAA&#10;AAAAAAAvAQAAX3JlbHMvLnJlbHNQSwECLQAUAAYACAAAACEAizrDGMUHAACwSgAADgAAAAAAAAAA&#10;AAAAAAAuAgAAZHJzL2Uyb0RvYy54bWxQSwECLQAUAAYACAAAACEAZMrNleIAAAALAQAADwAAAAAA&#10;AAAAAAAAAAAfCgAAZHJzL2Rvd25yZXYueG1sUEsFBgAAAAAEAAQA8wAAAC4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301;top:4884;width:3758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22754" w:rsidRPr="00C25018" w:rsidRDefault="00622754" w:rsidP="00253AB2">
                        <w:pPr>
                          <w:jc w:val="center"/>
                          <w:rPr>
                            <w:rFonts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กำหนดกิจกรรม</w:t>
                        </w:r>
                        <w:r w:rsidRPr="00C11FEE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ลดเวลาเรียน เพิ่มเวลารู้</w:t>
                        </w:r>
                      </w:p>
                    </w:txbxContent>
                  </v:textbox>
                </v:shape>
                <v:shape id="Text Box 7" o:spid="_x0000_s1028" type="#_x0000_t202" style="position:absolute;left:5408;top:6317;width:3525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22754" w:rsidRPr="00C11FEE" w:rsidRDefault="00622754" w:rsidP="00253AB2">
                        <w:pPr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C11F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ออกแบบกิจกรรม</w:t>
                        </w:r>
                      </w:p>
                    </w:txbxContent>
                  </v:textbox>
                </v:shape>
                <v:shape id="Text Box 8" o:spid="_x0000_s1029" type="#_x0000_t202" style="position:absolute;left:5368;top:7735;width:3593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22754" w:rsidRPr="00C11FEE" w:rsidRDefault="00622754" w:rsidP="00253A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11F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ปฏิทินปฏิบัติกิจกรรม</w:t>
                        </w:r>
                      </w:p>
                    </w:txbxContent>
                  </v:textbox>
                </v:shape>
                <v:shape id="Text Box 9" o:spid="_x0000_s1030" type="#_x0000_t202" style="position:absolute;left:5378;top:9159;width:359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22754" w:rsidRPr="00C11FEE" w:rsidRDefault="00622754" w:rsidP="00253A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11F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เขียนแผนการจัดกิจกรรม</w:t>
                        </w:r>
                      </w:p>
                    </w:txbxContent>
                  </v:textbox>
                </v:shape>
                <v:shape id="Text Box 10" o:spid="_x0000_s1031" type="#_x0000_t202" style="position:absolute;left:5412;top:10587;width:3593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22754" w:rsidRPr="00C25018" w:rsidRDefault="00622754" w:rsidP="00253A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จัดกิจกรรมลดเวลาเรียน เพิ่มเวลารู้</w:t>
                        </w:r>
                      </w:p>
                    </w:txbxContent>
                  </v:textbox>
                </v:shape>
                <v:shape id="Text Box 11" o:spid="_x0000_s1032" type="#_x0000_t202" style="position:absolute;left:5412;top:12013;width:3593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22754" w:rsidRPr="00C25018" w:rsidRDefault="00622754" w:rsidP="00253A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ร่วมกิจกรรมแลกเปลี่ยนเรียนรู้</w:t>
                        </w:r>
                      </w:p>
                    </w:txbxContent>
                  </v:textbox>
                </v:shape>
                <v:shape id="Text Box 12" o:spid="_x0000_s1033" type="#_x0000_t202" style="position:absolute;left:4860;top:13370;width:4665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22754" w:rsidRPr="00C25018" w:rsidRDefault="00622754" w:rsidP="00253AB2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ประเมินและพัฒนาศักยภาพ ของนักเรียนรายบุคคล</w:t>
                        </w:r>
                      </w:p>
                    </w:txbxContent>
                  </v:textbox>
                </v:shape>
                <v:shape id="Text Box 13" o:spid="_x0000_s1034" type="#_x0000_t202" style="position:absolute;left:10080;top:5668;width:827;height:8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CjsMA&#10;AADbAAAADwAAAGRycy9kb3ducmV2LnhtbERPS2sCMRC+F/ofwgi91axSiqxG0ZaVXkrrA/Q4bsbN&#10;4mayJFG3/fVNQfA2H99zJrPONuJCPtSOFQz6GQji0umaKwXbTfE8AhEissbGMSn4oQCz6ePDBHPt&#10;rryiyzpWIoVwyFGBibHNpQylIYuh71rixB2dtxgT9JXUHq8p3DZymGWv0mLNqcFgS2+GytP6bBUU&#10;+y4udu9Lc/j63haf591y/+uHSj31uvkYRKQu3sU394dO81/g/5d0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9CjsMAAADbAAAADwAAAAAAAAAAAAAAAACYAgAAZHJzL2Rv&#10;d25yZXYueG1sUEsFBgAAAAAEAAQA9QAAAIgDAAAAAA==&#10;">
                  <v:shadow offset=",1pt"/>
                  <v:textbox style="layout-flow:vertical;mso-layout-flow-alt:bottom-to-top">
                    <w:txbxContent>
                      <w:p w:rsidR="00622754" w:rsidRPr="00C25018" w:rsidRDefault="00622754" w:rsidP="00253A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ทบทวนการจัดกิจกรรมลดเวลาเรียน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เพิ่มเวลารู้อย่างต่อเนื่อง 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After  Action  Review  :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AAR</w:t>
                        </w:r>
                      </w:p>
                    </w:txbxContent>
                  </v:textbox>
                </v:shape>
                <v:roundrect id="AutoShape 14" o:spid="_x0000_s1035" style="position:absolute;left:1432;top:7020;width:2894;height:7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622754" w:rsidRPr="00C25018" w:rsidRDefault="00622754" w:rsidP="00253AB2">
                        <w:pPr>
                          <w:pStyle w:val="a7"/>
                          <w:ind w:left="0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C2501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นักเรียนเลือกหัวหน้าแล</w:t>
                        </w:r>
                        <w:r w:rsidRPr="00C2501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ะ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คณะกรรมการกิจกรรม</w:t>
                        </w:r>
                        <w:r w:rsidRPr="00C2501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622754" w:rsidRPr="00C25018" w:rsidRDefault="00622754" w:rsidP="00253AB2">
                        <w:pPr>
                          <w:pStyle w:val="a7"/>
                          <w:ind w:left="0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C2501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จัดทำปฏิทินการจัดกิจกรรมชุมนุมรายภาค</w:t>
                        </w:r>
                      </w:p>
                      <w:p w:rsidR="00622754" w:rsidRPr="00C25018" w:rsidRDefault="00622754" w:rsidP="00253AB2">
                        <w:pPr>
                          <w:pStyle w:val="a7"/>
                          <w:ind w:left="0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C2501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คณะกรรมการและครูที่ปรึกษาร่วมกันจัดทำโครงการแล</w:t>
                        </w:r>
                        <w:r w:rsidRPr="00C2501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ะ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รายละเอียดตามที่กำหนดในปฏิทิน</w:t>
                        </w:r>
                      </w:p>
                      <w:p w:rsidR="00622754" w:rsidRPr="00C25018" w:rsidRDefault="00622754" w:rsidP="00253AB2">
                        <w:pPr>
                          <w:pStyle w:val="a7"/>
                          <w:ind w:left="0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C2501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คณะกรรมการสรุปและรายงานผลการจัดกิจกรรมตลอดภาคเรียน</w:t>
                        </w:r>
                      </w:p>
                      <w:p w:rsidR="00622754" w:rsidRPr="00C25018" w:rsidRDefault="00622754" w:rsidP="00253AB2">
                        <w:pPr>
                          <w:pStyle w:val="a7"/>
                          <w:ind w:left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C2501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r w:rsidRPr="00C2501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เสนอครูที่ปรึกษางานกิจกรรมลดเวลาเรียนกับกลุ่มบริหารวิชาการ</w:t>
                        </w:r>
                      </w:p>
                    </w:txbxContent>
                  </v:textbox>
                </v:roundrect>
                <v:roundrect id="AutoShape 15" o:spid="_x0000_s1036" style="position:absolute;left:5409;top:14739;width:3594;height: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622754" w:rsidRDefault="00622754" w:rsidP="00253AB2">
                        <w:pPr>
                          <w:pStyle w:val="a3"/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รายงานผลการเรียนรู้ของนักเรียน</w:t>
                        </w:r>
                      </w:p>
                      <w:p w:rsidR="00622754" w:rsidRPr="00DD0E63" w:rsidRDefault="00622754" w:rsidP="00253AB2">
                        <w:pPr>
                          <w:pStyle w:val="a7"/>
                          <w:ind w:left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16" o:spid="_x0000_s1037" style="position:absolute;left:4838;top:2985;width:4587;height:1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622754" w:rsidRPr="002B0D3C" w:rsidRDefault="00622754" w:rsidP="00253AB2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B0D3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วิเคราะห์สภาพ บริบทของโรงเรียน ชุมชน</w:t>
                        </w:r>
                      </w:p>
                      <w:p w:rsidR="00622754" w:rsidRDefault="00622754" w:rsidP="00253AB2">
                        <w:pPr>
                          <w:pStyle w:val="a3"/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 w:rsidRPr="002B0D3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และนโยบายการลดเวลาเรียน เพิ่มเวลารู้</w:t>
                        </w:r>
                      </w:p>
                      <w:p w:rsidR="00622754" w:rsidRPr="00DD0E63" w:rsidRDefault="00622754" w:rsidP="00253AB2">
                        <w:pPr>
                          <w:pStyle w:val="a7"/>
                          <w:ind w:left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AutoShape 17" o:spid="_x0000_s1038" type="#_x0000_t32" style="position:absolute;left:7200;top:4058;width:0;height: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8" o:spid="_x0000_s1039" type="#_x0000_t32" style="position:absolute;left:7200;top:5559;width:0;height:7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9" o:spid="_x0000_s1040" type="#_x0000_t32" style="position:absolute;left:7200;top:6980;width:0;height:7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0" o:spid="_x0000_s1041" type="#_x0000_t32" style="position:absolute;left:7172;top:8404;width:0;height:7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1" o:spid="_x0000_s1042" type="#_x0000_t32" style="position:absolute;left:7186;top:9810;width:0;height:7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2" o:spid="_x0000_s1043" type="#_x0000_t32" style="position:absolute;left:7200;top:11249;width:0;height:7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3" o:spid="_x0000_s1044" type="#_x0000_t32" style="position:absolute;left:7200;top:12625;width:0;height:7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4" o:spid="_x0000_s1045" type="#_x0000_t32" style="position:absolute;left:7200;top:13982;width:0;height:7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5" o:spid="_x0000_s1046" type="#_x0000_t32" style="position:absolute;left:8933;top:6636;width:1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6" o:spid="_x0000_s1047" type="#_x0000_t32" style="position:absolute;left:8961;top:8061;width:1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7" o:spid="_x0000_s1048" type="#_x0000_t32" style="position:absolute;left:9003;top:9459;width:10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28" o:spid="_x0000_s1049" type="#_x0000_t32" style="position:absolute;left:9005;top:10885;width:10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9" o:spid="_x0000_s1050" type="#_x0000_t32" style="position:absolute;left:9005;top:12282;width:10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30" o:spid="_x0000_s1051" type="#_x0000_t32" style="position:absolute;left:9525;top:13638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กิจกรรมลดเวลาเรียนเพิ่มเวลารู้ เรื่อง ..............................................................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ปีการศึกษา ๒๕๕๙  โรงเรียน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หนองนาคำวิทยาคม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การจัดกิจกรรมลดเวลาเรียนเพิ่มเวลารู้ เรื่อง ........................................................ มีวัตถุประสงค์ ดังนี้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๑. 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๒.  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๓.  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๔.  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จากวัตถุประสงค์ดังกล่าว สามารถกำหนดเป้าหมายการจัดกิจกรรม ได้ดังต่อไปนี้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เป้าหมายเชิงปริมาณ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5056B"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เป้าหมายเชิงคุณภาพ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ขั้นตอนการปฏิบัติงาน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ขั้นเตรียมการ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5056B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๒.  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ขั้นดำเนินการ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  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ขั้นตรวจสอบประเมิน ทบทวนหลังการปฏิบัติ (</w:t>
      </w:r>
      <w:r w:rsidRPr="00253AB2">
        <w:rPr>
          <w:rFonts w:ascii="TH SarabunPSK" w:eastAsia="Calibri" w:hAnsi="TH SarabunPSK" w:cs="TH SarabunPSK"/>
          <w:sz w:val="32"/>
          <w:szCs w:val="32"/>
        </w:rPr>
        <w:t>AAR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ระยะเวลาในการจัดกิจกรรม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056B" w:rsidRDefault="00F5056B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056B" w:rsidRDefault="00F5056B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สถานที่จัดกิจกรรม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3AB2" w:rsidRPr="00253AB2" w:rsidRDefault="00F5056B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253AB2"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ลงชื่อ.......................................................ครูที่ปรึกษากิจกรรม</w:t>
      </w:r>
    </w:p>
    <w:p w:rsidR="00253AB2" w:rsidRPr="00253AB2" w:rsidRDefault="00F5056B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="00253AB2" w:rsidRPr="00253AB2">
        <w:rPr>
          <w:rFonts w:ascii="TH SarabunPSK" w:eastAsia="Calibri" w:hAnsi="TH SarabunPSK" w:cs="TH SarabunPSK"/>
          <w:sz w:val="32"/>
          <w:szCs w:val="32"/>
        </w:rPr>
        <w:t xml:space="preserve"> (………………………………………………………..)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ความเห็นของหัวหน้ากิจกรรม ลดเวลาเรียน เพิ่มเวลารู้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</w:p>
    <w:p w:rsidR="00253AB2" w:rsidRPr="00253AB2" w:rsidRDefault="00253AB2" w:rsidP="00F5056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</w:t>
      </w:r>
      <w:r w:rsidR="00FF5F56">
        <w:rPr>
          <w:rFonts w:ascii="TH SarabunPSK" w:eastAsia="Calibri" w:hAnsi="TH SarabunPSK" w:cs="TH SarabunPSK"/>
          <w:sz w:val="32"/>
          <w:szCs w:val="32"/>
        </w:rPr>
        <w:t>..........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="00F5056B"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253AB2">
        <w:rPr>
          <w:rFonts w:ascii="TH SarabunPSK" w:eastAsia="Calibri" w:hAnsi="TH SarabunPSK" w:cs="TH SarabunPSK"/>
          <w:sz w:val="32"/>
          <w:szCs w:val="32"/>
        </w:rPr>
        <w:t>(</w:t>
      </w:r>
      <w:r w:rsidR="00FF5F56">
        <w:rPr>
          <w:rFonts w:ascii="TH SarabunPSK" w:eastAsia="Calibri" w:hAnsi="TH SarabunPSK" w:cs="TH SarabunPSK"/>
          <w:sz w:val="32"/>
          <w:szCs w:val="32"/>
        </w:rPr>
        <w:tab/>
      </w:r>
      <w:r w:rsidR="00FF5F56">
        <w:rPr>
          <w:rFonts w:ascii="TH SarabunPSK" w:eastAsia="Calibri" w:hAnsi="TH SarabunPSK" w:cs="TH SarabunPSK"/>
          <w:sz w:val="32"/>
          <w:szCs w:val="32"/>
        </w:rPr>
        <w:tab/>
      </w:r>
      <w:r w:rsidR="00FF5F56">
        <w:rPr>
          <w:rFonts w:ascii="TH SarabunPSK" w:eastAsia="Calibri" w:hAnsi="TH SarabunPSK" w:cs="TH SarabunPSK"/>
          <w:sz w:val="32"/>
          <w:szCs w:val="32"/>
        </w:rPr>
        <w:tab/>
      </w:r>
      <w:r w:rsidR="00FF5F56">
        <w:rPr>
          <w:rFonts w:ascii="TH SarabunPSK" w:eastAsia="Calibri" w:hAnsi="TH SarabunPSK" w:cs="TH SarabunPSK"/>
          <w:sz w:val="32"/>
          <w:szCs w:val="32"/>
        </w:rPr>
        <w:tab/>
      </w:r>
      <w:r w:rsidR="00FF5F56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>)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ความเห็นของรองผู้อำนวยการกลุ่มบริหารงานวิชาการ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3AB2" w:rsidRPr="00253AB2" w:rsidRDefault="00253AB2" w:rsidP="00F5056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Pr="00253AB2">
        <w:rPr>
          <w:rFonts w:ascii="TH SarabunPSK" w:eastAsia="Calibri" w:hAnsi="TH SarabunPSK" w:cs="TH SarabunPSK"/>
          <w:sz w:val="32"/>
          <w:szCs w:val="32"/>
        </w:rPr>
        <w:tab/>
        <w:t xml:space="preserve">          (</w:t>
      </w:r>
      <w:proofErr w:type="gramStart"/>
      <w:r w:rsidR="00F5056B">
        <w:rPr>
          <w:rFonts w:ascii="TH SarabunPSK" w:eastAsia="Calibri" w:hAnsi="TH SarabunPSK" w:cs="TH SarabunPSK" w:hint="cs"/>
          <w:sz w:val="32"/>
          <w:szCs w:val="32"/>
          <w:cs/>
        </w:rPr>
        <w:t>นายคมเดช  ราชเหนือ</w:t>
      </w:r>
      <w:proofErr w:type="gramEnd"/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253AB2" w:rsidRPr="00253AB2" w:rsidRDefault="00253AB2" w:rsidP="00F5056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รองผู้อำนวยการกลุ่มบริหารงานวิชาการ</w:t>
      </w:r>
    </w:p>
    <w:p w:rsidR="00F5056B" w:rsidRDefault="00F5056B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F5056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F5056B">
        <w:rPr>
          <w:rFonts w:ascii="TH SarabunPSK" w:eastAsia="Calibri" w:hAnsi="TH SarabunPSK" w:cs="TH SarabunPSK" w:hint="cs"/>
          <w:sz w:val="32"/>
          <w:szCs w:val="32"/>
          <w:cs/>
        </w:rPr>
        <w:t>วสันต์  ลาจันทึก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253AB2" w:rsidRPr="00253AB2" w:rsidRDefault="00253AB2" w:rsidP="00F5056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</w:t>
      </w:r>
      <w:r w:rsidR="00F5056B">
        <w:rPr>
          <w:rFonts w:ascii="TH SarabunPSK" w:eastAsia="Calibri" w:hAnsi="TH SarabunPSK" w:cs="TH SarabunPSK" w:hint="cs"/>
          <w:sz w:val="32"/>
          <w:szCs w:val="32"/>
          <w:cs/>
        </w:rPr>
        <w:t>หนองนาคำวิทยาคม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7C5760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แบบบันทึกผลการดำเนินกิจกรรม ลดเวลาเรียนเพิ่มเวลารู้ รายสัปดาห์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7847" w:type="dxa"/>
        <w:jc w:val="center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418"/>
        <w:gridCol w:w="3402"/>
        <w:gridCol w:w="1893"/>
      </w:tblGrid>
      <w:tr w:rsidR="007C5760" w:rsidRPr="00253AB2" w:rsidTr="007C5760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7C5760" w:rsidRPr="00253AB2" w:rsidRDefault="007C5760" w:rsidP="007A533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7C5760" w:rsidRPr="00253AB2" w:rsidRDefault="007C5760" w:rsidP="007A533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ลงชื่อครูที่ปรึกษา</w:t>
            </w: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5760" w:rsidRPr="00253AB2" w:rsidTr="007C5760">
        <w:trPr>
          <w:jc w:val="center"/>
        </w:trPr>
        <w:tc>
          <w:tcPr>
            <w:tcW w:w="1134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760" w:rsidRPr="00253AB2" w:rsidRDefault="007C5760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:rsidR="007C5760" w:rsidRPr="00253AB2" w:rsidRDefault="007C5760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บันทึกเพิ่มเติม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ชื่อกิจกรรม...........................................................................................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ประธานกิจกรรม...............................</w:t>
      </w:r>
      <w:r w:rsidR="00DE04A1">
        <w:rPr>
          <w:rFonts w:ascii="TH SarabunPSK" w:eastAsia="Calibri" w:hAnsi="TH SarabunPSK" w:cs="TH SarabunPSK"/>
          <w:sz w:val="32"/>
          <w:szCs w:val="32"/>
          <w:cs/>
        </w:rPr>
        <w:t>............................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............................นักเรียนชั้นมัธยมศึกษาปีที่......./........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จำนวนสมาชิกทั้งหมด..............คน 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5044"/>
        <w:gridCol w:w="1055"/>
        <w:gridCol w:w="718"/>
        <w:gridCol w:w="1962"/>
      </w:tblGrid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2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W w:w="0" w:type="auto"/>
        <w:tblInd w:w="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</w:tblGrid>
      <w:tr w:rsidR="00E20DF7" w:rsidRPr="00253AB2" w:rsidTr="00E20DF7">
        <w:tc>
          <w:tcPr>
            <w:tcW w:w="4618" w:type="dxa"/>
          </w:tcPr>
          <w:p w:rsidR="00E20DF7" w:rsidRPr="00253AB2" w:rsidRDefault="00E20DF7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20DF7" w:rsidRPr="00253AB2" w:rsidRDefault="00E20DF7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</w:t>
            </w:r>
            <w:r w:rsidRPr="00253A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</w:t>
            </w:r>
          </w:p>
          <w:p w:rsidR="00E20DF7" w:rsidRPr="00253AB2" w:rsidRDefault="00E20DF7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คุณครูที่ปรึกษากิจกรรม</w:t>
            </w:r>
          </w:p>
        </w:tc>
      </w:tr>
    </w:tbl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แบบบันทึกการเข้าร่วมกิจกรรม.......................................................................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 ๑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ให้ผู้รับผิดชอบกิจกรรมเขียน ชื่อ</w:t>
      </w:r>
      <w:r w:rsidRPr="00253AB2">
        <w:rPr>
          <w:rFonts w:ascii="TH SarabunPSK" w:eastAsia="Calibri" w:hAnsi="TH SarabunPSK" w:cs="TH SarabunPSK"/>
          <w:sz w:val="32"/>
          <w:szCs w:val="32"/>
        </w:rPr>
        <w:t>/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253AB2">
        <w:rPr>
          <w:rFonts w:ascii="TH SarabunPSK" w:eastAsia="Calibri" w:hAnsi="TH SarabunPSK" w:cs="TH SarabunPSK"/>
          <w:sz w:val="32"/>
          <w:szCs w:val="32"/>
        </w:rPr>
        <w:t>/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ชั้น ของสมาชิกทุกคน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๒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ลงวันที่ของแต่ละเดือนที่มีการปฏิบัติกิจกรรม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๓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ระบุสาเหตุ ป</w:t>
      </w:r>
      <w:r w:rsidRPr="00253AB2">
        <w:rPr>
          <w:rFonts w:ascii="TH SarabunPSK" w:eastAsia="Calibri" w:hAnsi="TH SarabunPSK" w:cs="TH SarabunPSK"/>
          <w:sz w:val="32"/>
          <w:szCs w:val="32"/>
        </w:rPr>
        <w:t>/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ล</w:t>
      </w:r>
      <w:r w:rsidRPr="00253AB2">
        <w:rPr>
          <w:rFonts w:ascii="TH SarabunPSK" w:eastAsia="Calibri" w:hAnsi="TH SarabunPSK" w:cs="TH SarabunPSK"/>
          <w:sz w:val="32"/>
          <w:szCs w:val="32"/>
        </w:rPr>
        <w:t>/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ข ด้วยปากกาแดง นักเรียนที่ไม่เข้าร่วมกิจกรรมในแต่ละวัน</w:t>
      </w: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2"/>
        <w:gridCol w:w="571"/>
        <w:gridCol w:w="236"/>
        <w:gridCol w:w="283"/>
        <w:gridCol w:w="283"/>
        <w:gridCol w:w="284"/>
        <w:gridCol w:w="283"/>
        <w:gridCol w:w="246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7"/>
        <w:gridCol w:w="248"/>
        <w:gridCol w:w="248"/>
        <w:gridCol w:w="248"/>
        <w:gridCol w:w="248"/>
        <w:gridCol w:w="533"/>
        <w:gridCol w:w="533"/>
      </w:tblGrid>
      <w:tr w:rsidR="00253AB2" w:rsidRPr="00253AB2" w:rsidTr="00622754">
        <w:tc>
          <w:tcPr>
            <w:tcW w:w="534" w:type="dxa"/>
            <w:vMerge w:val="restart"/>
            <w:vAlign w:val="center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2" w:type="dxa"/>
            <w:vMerge w:val="restart"/>
            <w:vAlign w:val="center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253AB2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– </w:t>
            </w: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571" w:type="dxa"/>
            <w:vMerge w:val="restart"/>
            <w:vAlign w:val="center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5087" w:type="dxa"/>
            <w:gridSpan w:val="20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ครั้งที่เข้าร่วมกิจกรรม</w:t>
            </w:r>
          </w:p>
        </w:tc>
        <w:tc>
          <w:tcPr>
            <w:tcW w:w="533" w:type="dxa"/>
            <w:vMerge w:val="restart"/>
            <w:textDirection w:val="btLr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>จำนวนชั่วโมง</w:t>
            </w:r>
          </w:p>
        </w:tc>
        <w:tc>
          <w:tcPr>
            <w:tcW w:w="533" w:type="dxa"/>
            <w:vMerge w:val="restart"/>
            <w:textDirection w:val="btLr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253AB2" w:rsidRPr="00253AB2" w:rsidTr="00622754">
        <w:trPr>
          <w:cantSplit/>
          <w:trHeight w:val="1190"/>
        </w:trPr>
        <w:tc>
          <w:tcPr>
            <w:tcW w:w="534" w:type="dxa"/>
            <w:vMerge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  <w:vMerge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  <w:vMerge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</w:p>
        </w:tc>
        <w:tc>
          <w:tcPr>
            <w:tcW w:w="283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</w:p>
        </w:tc>
        <w:tc>
          <w:tcPr>
            <w:tcW w:w="283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</w:p>
        </w:tc>
        <w:tc>
          <w:tcPr>
            <w:tcW w:w="284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๔</w:t>
            </w:r>
          </w:p>
        </w:tc>
        <w:tc>
          <w:tcPr>
            <w:tcW w:w="283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๕</w:t>
            </w:r>
          </w:p>
        </w:tc>
        <w:tc>
          <w:tcPr>
            <w:tcW w:w="246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๖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๗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๘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๙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๑๐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๑๑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๑๒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๑๓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๑๔</w:t>
            </w:r>
          </w:p>
        </w:tc>
        <w:tc>
          <w:tcPr>
            <w:tcW w:w="249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๑๕</w:t>
            </w:r>
          </w:p>
        </w:tc>
        <w:tc>
          <w:tcPr>
            <w:tcW w:w="247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๑๖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๑๗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๑๘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๑๙</w:t>
            </w:r>
          </w:p>
        </w:tc>
        <w:tc>
          <w:tcPr>
            <w:tcW w:w="248" w:type="dxa"/>
            <w:textDirection w:val="btLr"/>
            <w:vAlign w:val="center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๒๐</w:t>
            </w:r>
          </w:p>
        </w:tc>
        <w:tc>
          <w:tcPr>
            <w:tcW w:w="533" w:type="dxa"/>
            <w:vMerge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  <w:vMerge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3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98046A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2"/>
        <w:gridCol w:w="571"/>
        <w:gridCol w:w="236"/>
        <w:gridCol w:w="283"/>
        <w:gridCol w:w="283"/>
        <w:gridCol w:w="284"/>
        <w:gridCol w:w="283"/>
        <w:gridCol w:w="246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7"/>
        <w:gridCol w:w="248"/>
        <w:gridCol w:w="248"/>
        <w:gridCol w:w="248"/>
        <w:gridCol w:w="248"/>
        <w:gridCol w:w="533"/>
        <w:gridCol w:w="533"/>
      </w:tblGrid>
      <w:tr w:rsidR="0098046A" w:rsidRPr="00253AB2" w:rsidTr="00E1124C">
        <w:tc>
          <w:tcPr>
            <w:tcW w:w="534" w:type="dxa"/>
            <w:vMerge w:val="restart"/>
            <w:vAlign w:val="center"/>
          </w:tcPr>
          <w:p w:rsidR="0098046A" w:rsidRPr="00253AB2" w:rsidRDefault="0098046A" w:rsidP="00E112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2" w:type="dxa"/>
            <w:vMerge w:val="restart"/>
            <w:vAlign w:val="center"/>
          </w:tcPr>
          <w:p w:rsidR="0098046A" w:rsidRPr="00253AB2" w:rsidRDefault="0098046A" w:rsidP="00E112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253AB2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– </w:t>
            </w: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571" w:type="dxa"/>
            <w:vMerge w:val="restart"/>
            <w:vAlign w:val="center"/>
          </w:tcPr>
          <w:p w:rsidR="0098046A" w:rsidRPr="00253AB2" w:rsidRDefault="0098046A" w:rsidP="00E112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5087" w:type="dxa"/>
            <w:gridSpan w:val="20"/>
          </w:tcPr>
          <w:p w:rsidR="0098046A" w:rsidRPr="00253AB2" w:rsidRDefault="0098046A" w:rsidP="00E112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ครั้งที่เข้าร่วมกิจกรรม</w:t>
            </w:r>
          </w:p>
        </w:tc>
        <w:tc>
          <w:tcPr>
            <w:tcW w:w="533" w:type="dxa"/>
            <w:vMerge w:val="restart"/>
            <w:textDirection w:val="btLr"/>
          </w:tcPr>
          <w:p w:rsidR="0098046A" w:rsidRPr="00253AB2" w:rsidRDefault="0098046A" w:rsidP="00E112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>จำนวนชั่วโมง</w:t>
            </w:r>
          </w:p>
        </w:tc>
        <w:tc>
          <w:tcPr>
            <w:tcW w:w="533" w:type="dxa"/>
            <w:vMerge w:val="restart"/>
            <w:textDirection w:val="btLr"/>
          </w:tcPr>
          <w:p w:rsidR="0098046A" w:rsidRPr="00253AB2" w:rsidRDefault="0098046A" w:rsidP="00E112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8046A" w:rsidRPr="00253AB2" w:rsidTr="00E1124C">
        <w:trPr>
          <w:cantSplit/>
          <w:trHeight w:val="1190"/>
        </w:trPr>
        <w:tc>
          <w:tcPr>
            <w:tcW w:w="534" w:type="dxa"/>
            <w:vMerge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  <w:vMerge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  <w:vMerge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</w:p>
        </w:tc>
        <w:tc>
          <w:tcPr>
            <w:tcW w:w="283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</w:p>
        </w:tc>
        <w:tc>
          <w:tcPr>
            <w:tcW w:w="283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</w:p>
        </w:tc>
        <w:tc>
          <w:tcPr>
            <w:tcW w:w="284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๔</w:t>
            </w:r>
          </w:p>
        </w:tc>
        <w:tc>
          <w:tcPr>
            <w:tcW w:w="283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๕</w:t>
            </w:r>
          </w:p>
        </w:tc>
        <w:tc>
          <w:tcPr>
            <w:tcW w:w="246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๖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๗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๘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๙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๑๐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๑๑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๑๒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๑๓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๑๔</w:t>
            </w:r>
          </w:p>
        </w:tc>
        <w:tc>
          <w:tcPr>
            <w:tcW w:w="249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๑๕</w:t>
            </w:r>
          </w:p>
        </w:tc>
        <w:tc>
          <w:tcPr>
            <w:tcW w:w="247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๑๖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๑๗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๑๘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๑๙</w:t>
            </w:r>
          </w:p>
        </w:tc>
        <w:tc>
          <w:tcPr>
            <w:tcW w:w="248" w:type="dxa"/>
            <w:textDirection w:val="btLr"/>
            <w:vAlign w:val="center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ชั่วโมงที่ 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๒๐</w:t>
            </w:r>
          </w:p>
        </w:tc>
        <w:tc>
          <w:tcPr>
            <w:tcW w:w="533" w:type="dxa"/>
            <w:vMerge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  <w:vMerge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046A" w:rsidRPr="00253AB2" w:rsidTr="00E1124C">
        <w:tc>
          <w:tcPr>
            <w:tcW w:w="53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6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9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7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8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3" w:type="dxa"/>
          </w:tcPr>
          <w:p w:rsidR="0098046A" w:rsidRPr="00253AB2" w:rsidRDefault="0098046A" w:rsidP="00E1124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8046A" w:rsidRDefault="0098046A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8046A" w:rsidRDefault="0098046A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8046A" w:rsidRDefault="0098046A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8046A" w:rsidRDefault="0098046A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8046A" w:rsidRDefault="0098046A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98046A" w:rsidRPr="00253AB2" w:rsidRDefault="0098046A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44"/>
          <w:szCs w:val="144"/>
        </w:rPr>
      </w:pPr>
      <w:r w:rsidRPr="00253AB2">
        <w:rPr>
          <w:rFonts w:ascii="TH SarabunPSK" w:eastAsia="Calibri" w:hAnsi="TH SarabunPSK" w:cs="TH SarabunPSK" w:hint="cs"/>
          <w:b/>
          <w:bCs/>
          <w:sz w:val="144"/>
          <w:szCs w:val="144"/>
          <w:cs/>
        </w:rPr>
        <w:t>ภาคผนวก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E20DF7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758325" cy="884713"/>
            <wp:effectExtent l="0" t="0" r="3810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72" cy="8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แบบบันทึกผลกิจกรรมลดเวลาเรียน เพิ่มเวลารู้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ชื่อกิจกรรม...........................</w:t>
      </w:r>
      <w:r w:rsidR="00EF1EE3">
        <w:rPr>
          <w:rFonts w:ascii="TH SarabunPSK" w:eastAsia="Calibri" w:hAnsi="TH SarabunPSK" w:cs="TH SarabunPSK"/>
          <w:b/>
          <w:bCs/>
          <w:sz w:val="32"/>
          <w:szCs w:val="32"/>
        </w:rPr>
        <w:t>...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กลุ่มกิจกรรมที่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การจัดกิจกรรม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B8274B" w:rsidRPr="00253AB2" w:rsidRDefault="00B8274B" w:rsidP="00B8274B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74B" w:rsidRPr="00253AB2" w:rsidRDefault="00B8274B" w:rsidP="00B8274B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274B" w:rsidRPr="00253AB2" w:rsidRDefault="00B8274B" w:rsidP="00B8274B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274B" w:rsidRPr="00253AB2" w:rsidRDefault="00B8274B" w:rsidP="00B8274B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74B" w:rsidRPr="00253AB2" w:rsidRDefault="00B8274B" w:rsidP="00B8274B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274B" w:rsidRPr="00253AB2" w:rsidRDefault="00B8274B" w:rsidP="00B8274B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สรุป จำนวนนักเรียนที่เข้าร่วมกิจกรรม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………………………..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คน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คิดเป็นร้อยละ...........................................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จำนวนนักเรียนที่ไม่เข้าร่วมกิจกรรม</w:t>
      </w:r>
      <w:r w:rsidRPr="00253AB2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……………………..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คน</w:t>
      </w: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คิดเป็นร้อยละ...........................................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ปัญหาและอุปสรรคในการจัดกิจกรรม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.……………………………………………………………………………..………………………………………………………………………………….………………………………………………………………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 ข้อเสนอแนะหรือแนวทางแก้ไข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.……………………………………………………………………………..………………………………………………………………………………….………………………………………………………………</w:t>
      </w:r>
    </w:p>
    <w:p w:rsidR="00EF1EE3" w:rsidRDefault="00253AB2" w:rsidP="00EF1EE3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ลงชื่อ...............................................ครูที่ปรึกษากิจกรรม   </w:t>
      </w:r>
    </w:p>
    <w:p w:rsidR="00253AB2" w:rsidRPr="00253AB2" w:rsidRDefault="00253AB2" w:rsidP="00EF1EE3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(………………………………………………………..)</w:t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1F3C3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หัวหน้ากิจกรรม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ลดเวลาเรียน เพิ่มเวลารู้</w:t>
      </w:r>
    </w:p>
    <w:p w:rsidR="00253AB2" w:rsidRPr="00253AB2" w:rsidRDefault="00FF5F56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="00253AB2" w:rsidRPr="00253AB2"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="00253AB2" w:rsidRPr="00253AB2">
        <w:rPr>
          <w:rFonts w:ascii="TH SarabunPSK" w:eastAsia="Calibri" w:hAnsi="TH SarabunPSK" w:cs="TH SarabunPSK"/>
          <w:sz w:val="32"/>
          <w:szCs w:val="32"/>
        </w:rPr>
        <w:t>)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F1EE3" w:rsidRPr="00EF1EE3" w:rsidRDefault="00EF1EE3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1F3C3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ลงชื่อ...............................................................รองผู้อำนวยการกลุ่มบริหารงานวิชาการ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1F3C3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F3C3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4771B0">
        <w:rPr>
          <w:rFonts w:ascii="TH SarabunPSK" w:eastAsia="Calibri" w:hAnsi="TH SarabunPSK" w:cs="TH SarabunPSK" w:hint="cs"/>
          <w:sz w:val="32"/>
          <w:szCs w:val="32"/>
          <w:cs/>
        </w:rPr>
        <w:t>นายคมเดช  ราชเหนือ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253AB2" w:rsidRPr="00253AB2" w:rsidRDefault="00253AB2" w:rsidP="00253AB2">
      <w:pPr>
        <w:tabs>
          <w:tab w:val="left" w:pos="24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EF1EE3" w:rsidRDefault="00EF1EE3" w:rsidP="00B8274B">
      <w:pPr>
        <w:tabs>
          <w:tab w:val="left" w:pos="246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53AB2">
        <w:rPr>
          <w:rFonts w:ascii="TH SarabunPSK" w:eastAsia="Calibri" w:hAnsi="TH SarabunPSK" w:cs="TH SarabunPSK"/>
          <w:sz w:val="36"/>
          <w:szCs w:val="36"/>
          <w:cs/>
        </w:rPr>
        <w:lastRenderedPageBreak/>
        <w:t>แบบประเมินความพึงพอใจต่อการจัดกิจกรรม..........................................................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ชื่อครูที่ปรึกษา................................................................................กลุ่มสาระการเรียนรู้......................................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หมวดกิจกรรมที่...........ชื่อกิจกรรม.....................................................................................ปีการศึกษา...............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คำชี้แจง ให้ทำเครื่องหมาย√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ในช่องที่ตรงกับระดับความพึงพอใจดังนี้ ๕ </w:t>
      </w:r>
      <w:r w:rsidRPr="00253AB2">
        <w:rPr>
          <w:rFonts w:ascii="TH SarabunPSK" w:eastAsia="Calibri" w:hAnsi="TH SarabunPSK" w:cs="TH SarabunPSK"/>
          <w:sz w:val="32"/>
          <w:szCs w:val="32"/>
        </w:rPr>
        <w:t>=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มากที่สุด ๔ 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มาก ๓ 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ปานกลาง ๒ </w:t>
      </w:r>
      <w:r w:rsidRPr="00253AB2">
        <w:rPr>
          <w:rFonts w:ascii="TH SarabunPSK" w:eastAsia="Calibri" w:hAnsi="TH SarabunPSK" w:cs="TH SarabunPSK"/>
          <w:sz w:val="32"/>
          <w:szCs w:val="32"/>
        </w:rPr>
        <w:t>=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น้อย ๑ </w:t>
      </w:r>
      <w:r w:rsidRPr="00253AB2">
        <w:rPr>
          <w:rFonts w:ascii="TH SarabunPSK" w:eastAsia="Calibri" w:hAnsi="TH SarabunPSK" w:cs="TH SarabunPSK"/>
          <w:sz w:val="32"/>
          <w:szCs w:val="32"/>
        </w:rPr>
        <w:t>=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น้อยที่สุด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6600"/>
        <w:gridCol w:w="480"/>
        <w:gridCol w:w="480"/>
        <w:gridCol w:w="480"/>
        <w:gridCol w:w="480"/>
        <w:gridCol w:w="468"/>
      </w:tblGrid>
      <w:tr w:rsidR="00253AB2" w:rsidRPr="00253AB2" w:rsidTr="00622754">
        <w:tc>
          <w:tcPr>
            <w:tcW w:w="588" w:type="dxa"/>
            <w:vMerge w:val="restart"/>
            <w:vAlign w:val="center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00" w:type="dxa"/>
            <w:vMerge w:val="restart"/>
            <w:vAlign w:val="center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388" w:type="dxa"/>
            <w:gridSpan w:val="5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253AB2" w:rsidRPr="00253AB2" w:rsidTr="00622754">
        <w:tc>
          <w:tcPr>
            <w:tcW w:w="588" w:type="dxa"/>
            <w:vMerge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600" w:type="dxa"/>
            <w:vMerge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๕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๔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ครูมีการเตรียมสื่ออุปกรณ์ในการจัดกิจกรรม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การจัดบรรยากาศในการจัดกิจกรรม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กิจกรรมสอดคล้องกับชีวิตและทันสมัย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๔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นักเรียนทราบจุดประสงค์การจัดกิจกรรมชัดเจน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๕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การจัดกิจกรรมสอดคล้องกับวัตถุประสงค์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๖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การจัดกิจกรรม</w:t>
            </w: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สนุกและน่าสนใจ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๗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ครูให้โอกาสนักเรียนซักถามปัญหา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๘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ครูส่งเสริมให้นักเรียนทำงานร่วมกันเป็นทีม/กลุ่ม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๙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ครูส่งเสริมให้นักเรียนมีความคิดริเริ่มและรู้จักวิพากษ์วิจารณ์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๑๐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๑๑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ครูให้ความสนใจนักเรียนอย่างทั่วถึงขณะจัดกิจกรรม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๑๒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ครูใช้วิธีการจัดกิจกรรมอย่างหลากหลาย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๑๓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ครูส่งเสริมให้นักเรียนค้นความหาความรู้จากห้องสมุดและแหล่งอื่นๆ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๑๔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ครูสามารถประยุกต์สิ่งที่ใช้ในการจัดกิจกรรมได้อย่างเหมาะสม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๑๕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ครูส่งเสริมให้ฝึกปฏิบัติและทำงานทั้งในและนอกชั้นเรียนสม่ำเสมอ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๑๖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ครูจัดกิจกรรมให้เรียนรู้จากแหล่งเรียนรู้ภายนอกห้องเรียน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๑๗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นักเรียนทราบเกณฑ์การประเมินกิจกรรมล่วงหน้า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๑๘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นักเรียนมีส่วนร่วมในการประเมินกิจกรรม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๑๙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ครูประเมินผลงานอย่างยุติธรรม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๒๐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ครูตั้งใจ ให้คำแนะนำในการดำเนินกิจกรรม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๒๑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นักเรียนชอบกิจกรรมที่ครูจัดให้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๒๒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tabs>
                <w:tab w:val="left" w:pos="1830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นักเรียนชอบครูที่จัดกิจกรรมในครั้งนี้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๒๓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นักเรียนนำความรู้จากการจัดกิจกรรมในครั้งนี้ไปใช้ในชีวิตประจำวันได้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๒๔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ความรู้จากกิจกรรมในครั้งนี้สามารถนำไปประกอบเป็นอาชีพได้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53AB2" w:rsidRPr="00253AB2" w:rsidTr="00622754">
        <w:tc>
          <w:tcPr>
            <w:tcW w:w="58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๒๕</w:t>
            </w:r>
          </w:p>
        </w:tc>
        <w:tc>
          <w:tcPr>
            <w:tcW w:w="660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3AB2">
              <w:rPr>
                <w:rFonts w:ascii="TH SarabunPSK" w:eastAsia="Calibri" w:hAnsi="TH SarabunPSK" w:cs="TH SarabunPSK"/>
                <w:sz w:val="28"/>
                <w:cs/>
              </w:rPr>
              <w:t>นักเรียนเรียนอย่างมีความสุข</w:t>
            </w: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0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F5F56" w:rsidRDefault="00FF5F56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F5F56" w:rsidRPr="00253AB2" w:rsidRDefault="00FF5F56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F1EE3" w:rsidRDefault="00EF1EE3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เกณฑ์การประเมินการจัดกิจกรรม...........................................................................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แบบประเมินการจัดกิจกรรมของนักเรียน โปรดกาเครื่องหมาย √  ในช่องที่ท่านเลือก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ชื่อกิจกรรม....................................................................... กลุ่มสาระการเรียนรู้..</w:t>
      </w:r>
      <w:r w:rsidR="00EF1EE3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0"/>
        <w:gridCol w:w="746"/>
        <w:gridCol w:w="569"/>
        <w:gridCol w:w="657"/>
        <w:gridCol w:w="595"/>
        <w:gridCol w:w="665"/>
      </w:tblGrid>
      <w:tr w:rsidR="00253AB2" w:rsidRPr="00253AB2" w:rsidTr="00622754">
        <w:tc>
          <w:tcPr>
            <w:tcW w:w="6712" w:type="dxa"/>
            <w:vMerge w:val="restart"/>
            <w:vAlign w:val="center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2" w:type="dxa"/>
            <w:gridSpan w:val="5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253AB2" w:rsidRPr="00253AB2" w:rsidTr="00622754">
        <w:tc>
          <w:tcPr>
            <w:tcW w:w="6712" w:type="dxa"/>
            <w:vMerge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</w:p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มีแผนงานกำหนดการและปฏิทินกิจกรรม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มีการเลือกตั้งและกำหนดบทบาทหน้าที่ชัดเจน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มีขั้นตอนกระบวนการทำงานที่เป็นระบบชัดเจน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กิจกรรมชุมนุมสนับสนุนนโยบายกิจกรรมลดเวลา  เพิ่มเวลารู้ ตามหมวดกิจกรรม ๔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 ๑๖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ความถูกต้องสมบูรณ์ของกิจกรรม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กิจกรรมมีความสอดคล้องเหมาะสมและถูกต้อง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ส่งเสริมคุณธรรม จริยธรรมและคุณลักษณะอันพึงประสงค์ของผู้เรียน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การใช้แหล่งข้อมูลที่หลากหลายและน่าเชื่อถือ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๙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รูปแบบการจัดนิทรรศการในการนำเสนอและการตอบข้อซักถาม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๑๐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การนำไปใช้ประโยชน์ได้อย่างคุ้มค่าและมีความคิดสร้างสรรค์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6712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67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3AB2" w:rsidRPr="00253AB2" w:rsidTr="00622754">
        <w:tc>
          <w:tcPr>
            <w:tcW w:w="9180" w:type="dxa"/>
            <w:gridSpan w:val="5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74" w:type="dxa"/>
          </w:tcPr>
          <w:p w:rsidR="00253AB2" w:rsidRPr="00253AB2" w:rsidRDefault="00253AB2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จุดเด่นของกิจกรรม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0" w:type="auto"/>
        <w:tblInd w:w="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</w:tblGrid>
      <w:tr w:rsidR="00EF1EE3" w:rsidRPr="00253AB2" w:rsidTr="00EF1EE3">
        <w:tc>
          <w:tcPr>
            <w:tcW w:w="4621" w:type="dxa"/>
          </w:tcPr>
          <w:p w:rsidR="00EF1EE3" w:rsidRPr="00253AB2" w:rsidRDefault="00EF1EE3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EF1EE3" w:rsidRPr="00253AB2" w:rsidRDefault="00EF1EE3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</w:t>
            </w:r>
          </w:p>
          <w:p w:rsidR="00EF1EE3" w:rsidRPr="00253AB2" w:rsidRDefault="00EF1EE3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3A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คุณครูที่ปรึกษากิจกรรม</w:t>
            </w:r>
          </w:p>
          <w:p w:rsidR="00EF1EE3" w:rsidRPr="00253AB2" w:rsidRDefault="00EF1EE3" w:rsidP="00253AB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</w:tc>
      </w:tr>
    </w:tbl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เกณฑ์การตัดสิน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คะแนน  ๔๐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-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๕๐</w:t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กิจกรรมระดับเหรียญทอง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คะแนน  ๓๐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-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๓๙</w:t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กิจกรรมระดับเหรียญเงิน</w:t>
      </w:r>
    </w:p>
    <w:p w:rsidR="00253AB2" w:rsidRPr="00253AB2" w:rsidRDefault="00253AB2" w:rsidP="004572FF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คะแนน  ๒๐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-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๒๙</w:t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กิจกรรมระดับเหรียญทองแดง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EF1EE3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3AB2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สรุปและรายงานผลภายหลังเสร็จสิ้นกิจกรรม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เริ่มวันที่................เดือน......................................... พ.ศ.  .................</w:t>
      </w: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สิ้นสุดวันที่.................เดือน....................................... พ.ศ. 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การดำเนินงานในภาพรวม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(  )  บรรลุเกินเป้าหมาย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(   )  บรรลุตามเป้าหมาย    (   )  บรรลุต่ำกว่าเป้าหมาย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สภาพการดำเนินงาน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(   ) 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เป็นไปตามแผนปฏิบัติงานที่กำหนด มากกว่าร้อยละ ๘๐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(   ) 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เป็นไปตามแผนปฏิบัติงานที่กำหนด ร้อยละ ๕๐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-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๘๐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(   ) 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เป็นไปตามแผนปฏิบัติงานที่กำหนด น้อยกว่าร้อยละ ๕๐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สภาพปัญหาและข้อเสนอแนะในการดำเนินงาน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๔</w:t>
      </w:r>
      <w:r w:rsidRPr="00253AB2">
        <w:rPr>
          <w:rFonts w:ascii="TH SarabunPSK" w:eastAsia="Calibri" w:hAnsi="TH SarabunPSK" w:cs="TH SarabunPSK"/>
          <w:sz w:val="32"/>
          <w:szCs w:val="32"/>
        </w:rPr>
        <w:t>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สภาพปัญหา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 w:rsidR="00EF1EE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๔</w:t>
      </w:r>
      <w:r w:rsidRPr="00253AB2">
        <w:rPr>
          <w:rFonts w:ascii="TH SarabunPSK" w:eastAsia="Calibri" w:hAnsi="TH SarabunPSK" w:cs="TH SarabunPSK"/>
          <w:sz w:val="32"/>
          <w:szCs w:val="32"/>
        </w:rPr>
        <w:t>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ข้อเสนอแนะในการดำเนินการครั้งต่อไป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</w:t>
      </w:r>
      <w:r w:rsidR="00EF1EE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</w:t>
      </w: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ผลงานที่เกิดขึ้นจากการจัดกิจกรรม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๖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การเผยแพร่ผลงานของนักเรียน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(  )  จัดนิทรรศการ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 xml:space="preserve">(   )  สาธิตหรือแสดง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(   )  อื่นๆ.................................................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๗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สิ่งที่ภาคภูมิใจของสมาชิกในการจัด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กิจกรรม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ครั้งนี้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๗</w:t>
      </w:r>
      <w:r w:rsidRPr="00253AB2">
        <w:rPr>
          <w:rFonts w:ascii="TH SarabunPSK" w:eastAsia="Calibri" w:hAnsi="TH SarabunPSK" w:cs="TH SarabunPSK"/>
          <w:sz w:val="32"/>
          <w:szCs w:val="32"/>
        </w:rPr>
        <w:t>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ab/>
        <w:t>๗</w:t>
      </w:r>
      <w:r w:rsidRPr="00253AB2">
        <w:rPr>
          <w:rFonts w:ascii="TH SarabunPSK" w:eastAsia="Calibri" w:hAnsi="TH SarabunPSK" w:cs="TH SarabunPSK"/>
          <w:sz w:val="32"/>
          <w:szCs w:val="32"/>
        </w:rPr>
        <w:t>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8"/>
          <w:szCs w:val="18"/>
        </w:rPr>
      </w:pPr>
    </w:p>
    <w:p w:rsidR="00253AB2" w:rsidRPr="00253AB2" w:rsidRDefault="00253AB2" w:rsidP="00EF1EE3">
      <w:pPr>
        <w:spacing w:after="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ลงชื่อ.............................................ครูที่ปรึกษากิจกรรม     </w:t>
      </w:r>
    </w:p>
    <w:p w:rsidR="00253AB2" w:rsidRPr="00253AB2" w:rsidRDefault="00253AB2" w:rsidP="00EF1EE3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F1EE3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>(………………………………………………………..)</w:t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EF1EE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ลงชื่อ..............................................................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หัวหน้ากิจกรรม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ลดเวลาเรียน เพิ่มเวลารู้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F1EE3">
        <w:rPr>
          <w:rFonts w:ascii="TH SarabunPSK" w:eastAsia="Calibri" w:hAnsi="TH SarabunPSK" w:cs="TH SarabunPSK"/>
          <w:sz w:val="32"/>
          <w:szCs w:val="32"/>
        </w:rPr>
        <w:tab/>
      </w:r>
      <w:r w:rsidRPr="00253AB2">
        <w:rPr>
          <w:rFonts w:ascii="TH SarabunPSK" w:eastAsia="Calibri" w:hAnsi="TH SarabunPSK" w:cs="TH SarabunPSK"/>
          <w:sz w:val="32"/>
          <w:szCs w:val="32"/>
        </w:rPr>
        <w:tab/>
      </w:r>
      <w:r w:rsidR="00EF1EE3" w:rsidRPr="00253A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</w:rPr>
        <w:t>(</w:t>
      </w:r>
      <w:r w:rsidR="00FF5F56">
        <w:rPr>
          <w:rFonts w:ascii="TH SarabunPSK" w:eastAsia="Calibri" w:hAnsi="TH SarabunPSK" w:cs="TH SarabunPSK"/>
          <w:sz w:val="32"/>
          <w:szCs w:val="32"/>
        </w:rPr>
        <w:t xml:space="preserve">                                    </w:t>
      </w:r>
      <w:r w:rsidRPr="00253AB2">
        <w:rPr>
          <w:rFonts w:ascii="TH SarabunPSK" w:eastAsia="Calibri" w:hAnsi="TH SarabunPSK" w:cs="TH SarabunPSK"/>
          <w:sz w:val="32"/>
          <w:szCs w:val="32"/>
        </w:rPr>
        <w:t>)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EF1EE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ลงชื่อ...............................................................รองผู้อำนวยการกลุ่มบริหารงานวิชาการ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EF1EE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F1EE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EF1EE3">
        <w:rPr>
          <w:rFonts w:ascii="TH SarabunPSK" w:eastAsia="Calibri" w:hAnsi="TH SarabunPSK" w:cs="TH SarabunPSK" w:hint="cs"/>
          <w:sz w:val="32"/>
          <w:szCs w:val="32"/>
          <w:cs/>
        </w:rPr>
        <w:t>นายคมเดช  ราชเหนือ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EF1EE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ลงชื่อ...............................................................ผู้อำนวยการโรงเรียน</w:t>
      </w:r>
      <w:r w:rsidR="00EF1EE3">
        <w:rPr>
          <w:rFonts w:ascii="TH SarabunPSK" w:eastAsia="Calibri" w:hAnsi="TH SarabunPSK" w:cs="TH SarabunPSK" w:hint="cs"/>
          <w:sz w:val="32"/>
          <w:szCs w:val="32"/>
          <w:cs/>
        </w:rPr>
        <w:t>หนองนาคำวิทยาคม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53AB2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="00EF1EE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F1EE3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253AB2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EF1EE3">
        <w:rPr>
          <w:rFonts w:ascii="TH SarabunPSK" w:eastAsia="Calibri" w:hAnsi="TH SarabunPSK" w:cs="TH SarabunPSK" w:hint="cs"/>
          <w:sz w:val="32"/>
          <w:szCs w:val="32"/>
          <w:cs/>
        </w:rPr>
        <w:t>วสันต์  ลาจันทึก</w:t>
      </w:r>
      <w:r w:rsidRPr="00253AB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118745</wp:posOffset>
                </wp:positionV>
                <wp:extent cx="5788025" cy="3453130"/>
                <wp:effectExtent l="40640" t="33655" r="38735" b="3746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45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754" w:rsidRPr="00A37DE1" w:rsidRDefault="00622754" w:rsidP="00253A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52" style="position:absolute;margin-left:17.45pt;margin-top:9.35pt;width:455.75pt;height:2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4EJAMAAAoGAAAOAAAAZHJzL2Uyb0RvYy54bWysVMFu20YQvQfIPyz2LpOUSFEWTBu2LBUB&#10;kjSIHfS84i5F1uQuu7sy5RYBemw/IUAuCdBLcwsQlP4bfkpnR7Qq2zkEQUlgscOdfZx582aOTjZV&#10;Sa6FNoWSCQ0OfEqETBUv5Cqhby4XgwklxjLJWamkSOiNMPTk+OmTo6aeiqHKVcmFJgAizbSpE5pb&#10;W089z6S5qJg5ULWQcJgpXTELpl55XLMG0KvSG/r+2GuU5rVWqTAGvp5vD+kx4meZSO2PWWaEJWVC&#10;ITaLq8Z16Vbv+IhNV5rVeZH2YbDviKJihYSf7qDOmWVkrYtHUFWRamVUZg9SVXkqy4pUYA6QTeA/&#10;yOYiZ7XAXIAcU+9oMv8fbPry+pUmBU9oRIlkFZSoa//u2i/d7R/d7e9d+6lr/+rN9mPXfuja9137&#10;T9e+c5vbP7v2M35scYXTdyRypDa1mQL2Rf1KO1pM/VylV4ZINcuZXIlTrVWTC8YhlcD5e/cuOMPA&#10;VbJsXigOMbG1VcjvJtOVAwTmyAbLeLMro9hYksLHKJ5M/CHkk8LZKIxGwQgL7bHp3fVaG/uDUBVx&#10;m4RqtZb8NYgF/8GunxuLxeQ9JYz/TElWlSCNa1aSYDwexxg1m/bOgH2HifmqsuCLoizR0KvlrNQE&#10;riZ0gU9/2ey7lZI0CR2PIh+EmlY11MSCKq8u815b97zNPdD4cByOvwaKmaHIHdtzyXFvWVFu9xB3&#10;KV2QApsFEkcHoLLnwJGKQv7tdBH5cTiaDOI4Gg3C0dwfnE0Ws8HpDPiI52ezs3nw1hEYhNO84FzI&#10;OWKau74Kwm/Tbd/h247YddYuQBetWluhL3LeEF64Ao6iw2FAwYDWHsa+eyhh5QpmUmo1JVrZnwqb&#10;Y0M5vTwqy2Ts3p7BHTroco8ZZz3MbeuxAbk4z541FLPT77YP7Ga5wRYLUOpO3EvFb0DeEBZqGAYo&#10;bHKlf6WkgWGUUPPLmmlBSflMQoscBmHophcaYRQPwdD7J8v9EyZTgAL1AAW4ndntxFvXuljl8KcA&#10;CZDqFNoqK1zJMeRtVL0BAweT6oejm2j7Nnr9N8KP/wUAAP//AwBQSwMEFAAGAAgAAAAhANGim83e&#10;AAAACQEAAA8AAABkcnMvZG93bnJldi54bWxMj8FOwzAQRO9I/IO1SNyoQ5KGJsSpqkjcuBBAvbrx&#10;1omI15HttOHvMSc4zs5o5m29X83ELuj8aEnA4yYBhtRbNZIW8PH+8rAD5oMkJSdLKOAbPeyb25ta&#10;Vspe6Q0vXdAslpCvpIAhhLni3PcDGuk3dkaK3tk6I0OUTnPl5DWWm4mnSVJwI0eKC4OcsR2w/+oW&#10;I+D8Wi4H33b6M9Mu6dL2yI9LJsT93Xp4BhZwDX9h+MWP6NBEppNdSHk2CcjyMibjffcELPplXuTA&#10;TgK2RboF3tT8/wfNDwAAAP//AwBQSwECLQAUAAYACAAAACEAtoM4kv4AAADhAQAAEwAAAAAAAAAA&#10;AAAAAAAAAAAAW0NvbnRlbnRfVHlwZXNdLnhtbFBLAQItABQABgAIAAAAIQA4/SH/1gAAAJQBAAAL&#10;AAAAAAAAAAAAAAAAAC8BAABfcmVscy8ucmVsc1BLAQItABQABgAIAAAAIQDzBO4EJAMAAAoGAAAO&#10;AAAAAAAAAAAAAAAAAC4CAABkcnMvZTJvRG9jLnhtbFBLAQItABQABgAIAAAAIQDRopvN3gAAAAkB&#10;AAAPAAAAAAAAAAAAAAAAAH4FAABkcnMvZG93bnJldi54bWxQSwUGAAAAAAQABADzAAAAiQYAAAAA&#10;" strokecolor="#f79646" strokeweight="5pt">
                <v:stroke linestyle="thickThin"/>
                <v:shadow color="#868686"/>
                <v:textbox>
                  <w:txbxContent>
                    <w:p w:rsidR="00622754" w:rsidRPr="00A37DE1" w:rsidRDefault="00622754" w:rsidP="00253A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121920</wp:posOffset>
                </wp:positionV>
                <wp:extent cx="5788025" cy="3754755"/>
                <wp:effectExtent l="40640" t="33655" r="38735" b="4064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75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754" w:rsidRPr="00A37DE1" w:rsidRDefault="00622754" w:rsidP="00253A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53" style="position:absolute;margin-left:17.45pt;margin-top:9.6pt;width:455.75pt;height:2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GoIQMAAAoGAAAOAAAAZHJzL2Uyb0RvYy54bWysVN1u0zAUvkfiHSzfd0napOmqpVPXtQiJ&#10;n4kNce3GThOW2MF2mw6ExCU8wiRuQOIG7pAQ2dvkUTh2s9JtXCBEK1k+8fHnc77znXNwuC5ytGJS&#10;ZYJH2NtzMWI8FjTjiwg/P5t1BhgpTTglueAswhdM4cPR/XsHVTlkXZGKnDKJAISrYVVGONW6HDqO&#10;ilNWELUnSsbhMBGyIBpMuXCoJBWgF7nTdd2+UwlJSyliphR8Pd4c4pHFTxIW66dJophGeYQhNm1X&#10;ade5WZ3RARkuJCnTLG7DIP8QRUEyDo9uoY6JJmgpsztQRRZLoUSi92JROCJJspjZHCAbz72VzWlK&#10;SmZzAXJUuaVJ/T/Y+MnqRKKMRtjHiJMCStTUX5v6R3P1vrl619TfmvpLa9afm/pTU39s6p9NfWk2&#10;Vx+a+rv9WNsVTi+Rb0itSjUE7NPyRBpaVPlIxOcKcTFJCV+wsZSiShmhkIpn/J0bF4yh4CqaV48F&#10;hZjIUgvL7zqRhQEE5tDalvFiW0a21iiGj0E4GLjdAKMYznph4IdBYN8gw+vrpVT6ARMFMpsIS7Hk&#10;9BmIxb5BVo+UtsWkLSWEvsQoKXKQxorkyOv3+2GL2Do7ZHiNafMVeUZnWZ5bQy7mk1wiuBrhmf21&#10;l9WuW85RFeF+L3BBqHFRQk00qPL8LG21dcNb3QAN9/t+/0+gNjMrcsP2lFO71yTLN3uIO+cmSGab&#10;BRK3DkBly4Eh1Qr5zXgWuKHfG3TCMOh1/N7U7RwNZpPOeAJ8hNOjydHUe2sI9PxhmlHK+NRiquu+&#10;8vy/023b4ZuO2HbWNkATrVhqJk9TWiGamQL2gv2uh8GA1u6GrvlhRPIFzKRYS4yk0C8yndqGMnq5&#10;U5ZB3/xbBrfooMsdZox1O7eNxxrkYjxb1qyYjX43faDX87VtMa9rHjDingt6AfKGsKyGYYDCJhXy&#10;NUYVDKMIq1dLIhlG+UMOLbLv+b6ZXtbwg7ALhtw9me+eEB4DFKgHKLDbid5MvGUps0UKL3mWAC7G&#10;0FZJZkpuQ95E1RowcGxS7XA0E23Xtl6/R/joFwAAAP//AwBQSwMEFAAGAAgAAAAhAAdD4TTdAAAA&#10;CQEAAA8AAABkcnMvZG93bnJldi54bWxMj8FOwzAQRO9I/IO1lbhRu0mISIhTVZG4cSGAenVjN4ka&#10;ryPbacPfs5zgODujmbfVfrUTuxofRocSdlsBzGDn9Ii9hM+P18dnYCEq1GpyaCR8mwD7+v6uUqV2&#10;N3w31zb2jEowlErCEONcch66wVgVtm42SN7ZeasiSd9z7dWNyu3EEyFybtWItDCo2TSD6S7tYiWc&#10;34rlEJq2/0p7L9qkOfLjkkr5sFkPL8CiWeNfGH7xCR1qYjq5BXVgk4Q0KyhJ9yIBRn6R5Rmwk4R8&#10;J56A1xX//0H9AwAA//8DAFBLAQItABQABgAIAAAAIQC2gziS/gAAAOEBAAATAAAAAAAAAAAAAAAA&#10;AAAAAABbQ29udGVudF9UeXBlc10ueG1sUEsBAi0AFAAGAAgAAAAhADj9If/WAAAAlAEAAAsAAAAA&#10;AAAAAAAAAAAALwEAAF9yZWxzLy5yZWxzUEsBAi0AFAAGAAgAAAAhAEFpUaghAwAACgYAAA4AAAAA&#10;AAAAAAAAAAAALgIAAGRycy9lMm9Eb2MueG1sUEsBAi0AFAAGAAgAAAAhAAdD4TTdAAAACQEAAA8A&#10;AAAAAAAAAAAAAAAAewUAAGRycy9kb3ducmV2LnhtbFBLBQYAAAAABAAEAPMAAACFBgAAAAA=&#10;" strokecolor="#f79646" strokeweight="5pt">
                <v:stroke linestyle="thickThin"/>
                <v:shadow color="#868686"/>
                <v:textbox>
                  <w:txbxContent>
                    <w:p w:rsidR="00622754" w:rsidRPr="00A37DE1" w:rsidRDefault="00622754" w:rsidP="00253A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P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53AB2" w:rsidRPr="00EF1EE3" w:rsidRDefault="00253AB2" w:rsidP="00253AB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253AB2" w:rsidRDefault="00253AB2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59858" wp14:editId="4B124747">
                <wp:simplePos x="0" y="0"/>
                <wp:positionH relativeFrom="column">
                  <wp:posOffset>221615</wp:posOffset>
                </wp:positionH>
                <wp:positionV relativeFrom="paragraph">
                  <wp:posOffset>118745</wp:posOffset>
                </wp:positionV>
                <wp:extent cx="5788025" cy="3453130"/>
                <wp:effectExtent l="40640" t="33655" r="38735" b="3746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45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2FF" w:rsidRPr="00A37DE1" w:rsidRDefault="004572FF" w:rsidP="00457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54" style="position:absolute;margin-left:17.45pt;margin-top:9.35pt;width:455.75pt;height:2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G8JAMAAAwGAAAOAAAAZHJzL2Uyb0RvYy54bWysVMFu20YQvQfIPyz2LpMUKVEWTBu2LBUB&#10;kjSIHfS84i5F1uQuu7sy5RYBemw/IUAuCdBLcwsQlP4bfkpnR7Qq2zkEQUlgscOdfZx582aOTjZV&#10;Sa6FNoWSCQ0OfEqETBUv5Cqhby4XgwklxjLJWamkSOiNMPTk+OmTo6aeiqHKVcmFJgAizbSpE5pb&#10;W089z6S5qJg5ULWQcJgpXTELpl55XLMG0KvSG/r+2GuU5rVWqTAGvp5vD+kx4meZSO2PWWaEJWVC&#10;ITaLq8Z16Vbv+IhNV5rVeZH2YbDviKJihYSf7qDOmWVkrYtHUFWRamVUZg9SVXkqy4pUYA6QTeA/&#10;yOYiZ7XAXIAcU+9oMv8fbPry+pUmBU9oGFIiWQU16tq/u/ZLd/tHd/t7137q2r96s/3YtR+69n3X&#10;/tO179zm9s+u/YwfW1zh9B0BJKC1qc0U0C/qV9oRY+rnKr0yRKpZzuRKnGqtmlwwDskEzt+7d8EZ&#10;Bq6SZfNCcQiKra1ChjeZrhwgcEc2WMibXSHFxpIUPo7iycQfjihJ4SyMRmEQYqk9Nr27XmtjfxCq&#10;Im6TUK3Wkr8GueA/2PVzY7GcvOeE8Z8pyaoSxHHNShKMx+MYo2bT3hmw7zAxX1UWfFGUJRp6tZyV&#10;msDVhC7w6S+bfbdSkiah43Dkg1TTqoaqWNDl1WXeq+uet7kHGh+Oo/HXQDEzlLljey457i0ryu0e&#10;4i6lC1Jgu0Di6ABU9hw4UlHKv50uRn4chZNBHI/CQRTO/cHZZDEbnM6Aj3h+NjubB28dgUE0zQvO&#10;hZwjprnrrCD6NuX2Pb7tiV1v7QJ00aq1Ffoi5w3hhStgODocBhQMaO5h7LuHElauYCqlVlOilf2p&#10;sDm2lNPLo7JMxu7tGdyhgy73mHHWw9y2HhuQi/PsWUMxO/1u+8BulhtssmDXGkvFb0DeEBZqGEYo&#10;bHKlf6WkgXGUUPPLmmlBSflMQoscBlHk5hca0SgegqH3T5b7J0ymAAXqAQpwO7PbmbeudbHK4U8B&#10;EiDVKbRVVriSY8jbqHoDRg4m1Y9HN9P2bfT6b4gf/wsAAP//AwBQSwMEFAAGAAgAAAAhANGim83e&#10;AAAACQEAAA8AAABkcnMvZG93bnJldi54bWxMj8FOwzAQRO9I/IO1SNyoQ5KGJsSpqkjcuBBAvbrx&#10;1omI15HttOHvMSc4zs5o5m29X83ELuj8aEnA4yYBhtRbNZIW8PH+8rAD5oMkJSdLKOAbPeyb25ta&#10;Vspe6Q0vXdAslpCvpIAhhLni3PcDGuk3dkaK3tk6I0OUTnPl5DWWm4mnSVJwI0eKC4OcsR2w/+oW&#10;I+D8Wi4H33b6M9Mu6dL2yI9LJsT93Xp4BhZwDX9h+MWP6NBEppNdSHk2CcjyMibjffcELPplXuTA&#10;TgK2RboF3tT8/wfNDwAAAP//AwBQSwECLQAUAAYACAAAACEAtoM4kv4AAADhAQAAEwAAAAAAAAAA&#10;AAAAAAAAAAAAW0NvbnRlbnRfVHlwZXNdLnhtbFBLAQItABQABgAIAAAAIQA4/SH/1gAAAJQBAAAL&#10;AAAAAAAAAAAAAAAAAC8BAABfcmVscy8ucmVsc1BLAQItABQABgAIAAAAIQAmYrG8JAMAAAwGAAAO&#10;AAAAAAAAAAAAAAAAAC4CAABkcnMvZTJvRG9jLnhtbFBLAQItABQABgAIAAAAIQDRopvN3gAAAAkB&#10;AAAPAAAAAAAAAAAAAAAAAH4FAABkcnMvZG93bnJldi54bWxQSwUGAAAAAAQABADzAAAAiQYAAAAA&#10;" strokecolor="#f79646" strokeweight="5pt">
                <v:stroke linestyle="thickThin"/>
                <v:shadow color="#868686"/>
                <v:textbox>
                  <w:txbxContent>
                    <w:p w:rsidR="004572FF" w:rsidRPr="00A37DE1" w:rsidRDefault="004572FF" w:rsidP="00457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54A6F" wp14:editId="58453D6B">
                <wp:simplePos x="0" y="0"/>
                <wp:positionH relativeFrom="column">
                  <wp:posOffset>221615</wp:posOffset>
                </wp:positionH>
                <wp:positionV relativeFrom="paragraph">
                  <wp:posOffset>121920</wp:posOffset>
                </wp:positionV>
                <wp:extent cx="5788025" cy="3754755"/>
                <wp:effectExtent l="40640" t="33655" r="38735" b="4064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75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2FF" w:rsidRPr="00A37DE1" w:rsidRDefault="004572FF" w:rsidP="00457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55" style="position:absolute;margin-left:17.45pt;margin-top:9.6pt;width:455.75pt;height:29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omIAMAAAwGAAAOAAAAZHJzL2Uyb0RvYy54bWysVN1u0zAUvkfiHSzfd0napOmqpVPXtQiJ&#10;n4kNce3GThOW2MF2mw6ExCU8wiRuQOIG7pAQ2dvkUTh2s9JtXCBEK1k+8fHnc77znXNwuC5ytGJS&#10;ZYJH2NtzMWI8FjTjiwg/P5t1BhgpTTglueAswhdM4cPR/XsHVTlkXZGKnDKJAISrYVVGONW6HDqO&#10;ilNWELUnSsbhMBGyIBpMuXCoJBWgF7nTdd2+UwlJSyliphR8Pd4c4pHFTxIW66dJophGeYQhNm1X&#10;ade5WZ3RARkuJCnTLG7DIP8QRUEyDo9uoY6JJmgpsztQRRZLoUSi92JROCJJspjZHCAbz72VzWlK&#10;SmZzAXJUuaVJ/T/Y+MnqRKKMRrjnY8RJATVq6q9N/aO5et9cvWvqb039pTXrz039qak/NvXPpr40&#10;m6sPTf3dfqztCqeXCJCA1qpUQ0A/LU+kIUaVj0R8rhAXk5TwBRtLKaqUEQrJeMbfuXHBGAquonn1&#10;WFAIiiy1sAyvE1kYQOAOrW0hL7aFZGuNYvgYhIOB2w0wiuGsFwZ+GAT2DTK8vl5KpR8wUSCzibAU&#10;S06fgVzsG2T1SGlbTtpyQuhLjJIiB3GsSI68fr8ftoits0OG15g2X5FndJbluTXkYj7JJYKrEZ7Z&#10;X3tZ7brlHFUR7vcCF6QaFyVURYMuz8/SVl03vNUN0HC/7/f/BGozszI3bE85tXtNsnyzh7hzboJk&#10;tl0gcesAVLYcGFKtlN+MZ4Eb+r1BJwyDXsfvTd3O0WA26YwnwEc4PZocTb23hkDPH6YZpYxPLaa6&#10;7izP/zvltj2+6Yltb20DNNGKpWbyNKUVopkpYC/Y73oYDGjubuiaH0YkX8BUirXESAr9ItOpbSmj&#10;lztlGfTNv2Vwiw663GHGWLdz23isQS7Gs2XNitnod9MHej1f2ybztq0xF/QC5A1hWQ3DCIVNKuRr&#10;jCoYRxFWr5ZEMozyhxxaZN/zfTO/rOEHYRcMuXsy3z0hPAYoUA9QYLcTvZl5y1JmixRe8iwBXIyh&#10;rZLMlNyGvImqNWDk2KTa8Whm2q5tvX4P8dEvAAAA//8DAFBLAwQUAAYACAAAACEAB0PhNN0AAAAJ&#10;AQAADwAAAGRycy9kb3ducmV2LnhtbEyPwU7DMBBE70j8g7WVuFG7SYhIiFNVkbhxIYB6dWM3iRqv&#10;I9tpw9+znOA4O6OZt9V+tRO7Gh9GhxJ2WwHMYOf0iL2Ez4/Xx2dgISrUanJoJHybAPv6/q5SpXY3&#10;fDfXNvaMSjCUSsIQ41xyHrrBWBW2bjZI3tl5qyJJ33Pt1Y3K7cQTIXJu1Yi0MKjZNIPpLu1iJZzf&#10;iuUQmrb/Snsv2qQ58uOSSvmwWQ8vwKJZ418YfvEJHWpiOrkFdWCThDQrKEn3IgFGfpHlGbCThHwn&#10;noDXFf//Qf0DAAD//wMAUEsBAi0AFAAGAAgAAAAhALaDOJL+AAAA4QEAABMAAAAAAAAAAAAAAAAA&#10;AAAAAFtDb250ZW50X1R5cGVzXS54bWxQSwECLQAUAAYACAAAACEAOP0h/9YAAACUAQAACwAAAAAA&#10;AAAAAAAAAAAvAQAAX3JlbHMvLnJlbHNQSwECLQAUAAYACAAAACEAbseaJiADAAAMBgAADgAAAAAA&#10;AAAAAAAAAAAuAgAAZHJzL2Uyb0RvYy54bWxQSwECLQAUAAYACAAAACEAB0PhNN0AAAAJAQAADwAA&#10;AAAAAAAAAAAAAAB6BQAAZHJzL2Rvd25yZXYueG1sUEsFBgAAAAAEAAQA8wAAAIQGAAAAAA==&#10;" strokecolor="#f79646" strokeweight="5pt">
                <v:stroke linestyle="thickThin"/>
                <v:shadow color="#868686"/>
                <v:textbox>
                  <w:txbxContent>
                    <w:p w:rsidR="004572FF" w:rsidRPr="00A37DE1" w:rsidRDefault="004572FF" w:rsidP="00457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EF1EE3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59858" wp14:editId="4B124747">
                <wp:simplePos x="0" y="0"/>
                <wp:positionH relativeFrom="column">
                  <wp:posOffset>221615</wp:posOffset>
                </wp:positionH>
                <wp:positionV relativeFrom="paragraph">
                  <wp:posOffset>118745</wp:posOffset>
                </wp:positionV>
                <wp:extent cx="5788025" cy="3453130"/>
                <wp:effectExtent l="40640" t="33655" r="38735" b="37465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453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2FF" w:rsidRPr="00A37DE1" w:rsidRDefault="004572FF" w:rsidP="00457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56" style="position:absolute;margin-left:17.45pt;margin-top:9.35pt;width:455.75pt;height:27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kkIQMAAAwGAAAOAAAAZHJzL2Uyb0RvYy54bWysVN2O0zoQvj8S72D5vpukSZtutVm0W1p0&#10;JP7Egrh2Y6cJJHaw3U0XhMQlPAISNyBxA3dIiOzb5FEYT7OlC1wcHZFIlicef5n55ps5urmpSnIu&#10;tCmUTGhw4FMiZKp4IVcJffxoMZhQYiyTnJVKioReCENvHt/456ipp2KoclVyoQmASDNt6oTm1tZT&#10;zzNpLipmDlQtJBxmSlfMgqlXHtesAfSq9Ia+P/YapXmtVSqMga+3tof0GPGzTKT2fpYZYUmZUIjN&#10;4qpxXbrVOz5i05VmdV6kfRjsf0RRsULCT3dQt5hlZK2L36CqItXKqMwepKryVJYVqcAcIJvA/yWb&#10;s5zVAnMBcky9o8n8Pdj03vkDTQqe0HBEiWQV1KhrP3ftt+7yTXf5umu/dO2n3mw/du2Hrn3ftd+7&#10;9p3bXL7t2q/4scUVTt8RQAJam9pMAf2sfqAdMaa+o9Jnhkg1y5lciROtVZMLxiGZwPl71y44w8BV&#10;smzuKg5BsbVVyPAm05UDBO7IBgt5sSuk2FiSwsdRPJn4Q0gohbMwGoVBiKX22PTqeq2NvS1URdwm&#10;oVqtJX8IcsF/sPM7xmI5ec8J408pyaoSxHHOShKMx+MYo2bT3hmwrzAxX1UWfFGUJRp6tZyVmsDV&#10;hC7w6S+bfbdSkiah43Dkg1TTqoaqWNDls0d5r65r3uYaaHw4jsZ/AsXMUOaO7bnkuLesKLd7iLuU&#10;LkiB7QKJowNQ2XPgSEUpvzxZjPw4CieDOB6Fgyic+4PTyWI2OJkBH/H8dHY6D145AoNomhecCzlH&#10;THPVWUH035Tb9/i2J3a9tQvQRavWVuiznDeEF66A4ehwGFAwoLmHse8eSli5gqmUWk2JVvZJYXNs&#10;KaeX38oyGbu3Z3CHDrrcY8ZZv+a29diAXJxnzxqK2el32wd2s9xgkwW71lgqfgHyhrBQwzBCYZMr&#10;/YKSBsZRQs3zNdOCkvJfCS1yGESRm19oRKN4CIbeP1nunzCZAhSoByjA7cxuZ9661sUqhz8FSIBU&#10;J9BWWeFKjiFvo+oNGDmYVD8e3Uzbt9Hr5xA//gEAAP//AwBQSwMEFAAGAAgAAAAhANGim83eAAAA&#10;CQEAAA8AAABkcnMvZG93bnJldi54bWxMj8FOwzAQRO9I/IO1SNyoQ5KGJsSpqkjcuBBAvbrx1omI&#10;15HttOHvMSc4zs5o5m29X83ELuj8aEnA4yYBhtRbNZIW8PH+8rAD5oMkJSdLKOAbPeyb25taVspe&#10;6Q0vXdAslpCvpIAhhLni3PcDGuk3dkaK3tk6I0OUTnPl5DWWm4mnSVJwI0eKC4OcsR2w/+oWI+D8&#10;Wi4H33b6M9Mu6dL2yI9LJsT93Xp4BhZwDX9h+MWP6NBEppNdSHk2CcjyMibjffcELPplXuTATgK2&#10;RboF3tT8/wfNDwAAAP//AwBQSwECLQAUAAYACAAAACEAtoM4kv4AAADhAQAAEwAAAAAAAAAAAAAA&#10;AAAAAAAAW0NvbnRlbnRfVHlwZXNdLnhtbFBLAQItABQABgAIAAAAIQA4/SH/1gAAAJQBAAALAAAA&#10;AAAAAAAAAAAAAC8BAABfcmVscy8ucmVsc1BLAQItABQABgAIAAAAIQBYQNkkIQMAAAwGAAAOAAAA&#10;AAAAAAAAAAAAAC4CAABkcnMvZTJvRG9jLnhtbFBLAQItABQABgAIAAAAIQDRopvN3gAAAAkBAAAP&#10;AAAAAAAAAAAAAAAAAHsFAABkcnMvZG93bnJldi54bWxQSwUGAAAAAAQABADzAAAAhgYAAAAA&#10;" strokecolor="#f79646" strokeweight="5pt">
                <v:stroke linestyle="thickThin"/>
                <v:shadow color="#868686"/>
                <v:textbox>
                  <w:txbxContent>
                    <w:p w:rsidR="004572FF" w:rsidRPr="00A37DE1" w:rsidRDefault="004572FF" w:rsidP="00457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54A6F" wp14:editId="58453D6B">
                <wp:simplePos x="0" y="0"/>
                <wp:positionH relativeFrom="column">
                  <wp:posOffset>221615</wp:posOffset>
                </wp:positionH>
                <wp:positionV relativeFrom="paragraph">
                  <wp:posOffset>121920</wp:posOffset>
                </wp:positionV>
                <wp:extent cx="5788025" cy="3754755"/>
                <wp:effectExtent l="40640" t="33655" r="38735" b="40640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375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2FF" w:rsidRPr="00A37DE1" w:rsidRDefault="004572FF" w:rsidP="004572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ภาพถ่ายกิจกรรม 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37D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57" style="position:absolute;margin-left:17.45pt;margin-top:9.6pt;width:455.75pt;height:29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JRJQMAAAwGAAAOAAAAZHJzL2Uyb0RvYy54bWysVM1u2zgQvi+w70Dw7kiyJcsxohSJYxcL&#10;pD/YpNgzLVKWWolUSTpyWiywx/YRAvSyBXppbwWKKm+jR9nhWPE67aUoagMERxx+nPnmmzl6sKlK&#10;ciW0KZRMaHDgUyJkqnghVwl9drkYTCgxlknOSiVFQq+FoQ+Of//tqKmnYqhyVXKhCYBIM23qhObW&#10;1lPPM2kuKmYOVC0kHGZKV8yCqVce16wB9Kr0hr4/9hqlea1VKoyBr2fbQ3qM+FkmUvsky4ywpEwo&#10;xGZx1bgu3eodH7HpSrM6L9I+DPYTUVSskPDoDuqMWUbWuvgOqipSrYzK7EGqKk9lWZEKzAGyCfxv&#10;srnIWS0wFyDH1DuazK+DTR9fPdWk4AkdjSmRrIIade3Hrv3S3b7pbv/p2k9d+6E32/dd+2/Xvuva&#10;r1174za3b7v2M35scYXTGwJIQGtTmymgX9RPtSPG1OcqfWGIVLOcyZU40Vo1uWAckgmcv3fvgjMM&#10;XCXL5pHiEBRbW4UMbzJdOUDgjmywkNe7QoqNJSl8jOLJxB9GlKRwNoqjMI4ifINN767X2tiHQlXE&#10;bRKq1VryP0Eu+Aa7OjcWy8l7Thh/TklWlSCOK1aSYDwexz1i7+yx6R0m5qvKgi+KskRDr5azUhO4&#10;mtAF/vrLZt+tlKRJ6HgU+SDVtKqhKhZ0+eIy79V1z9vcA40PxyHyDnHcc8PMUOaO7bnkuLesKLd7&#10;8C+lC1Jgu0Di6ABU9hw4UlHKr08WkR+Ho8kgjqPRIBzN/cHpZDEbnMyAj3h+OjudB387AoNwmhec&#10;CzlHTHPXWUH4Y8rte3zbE7ve2gXoolVrK/RFzhvCC1fAUXQ4DCgY0NzD2Hc/Sli5gqmUWk2JVvav&#10;wubYUk4v35VlMnb/viw7dNDlHjPO+ja3rccG5OI8e9ZQzE6/2z6wm+UGmyzYtcZS8WuQN4SFGoYR&#10;Cptc6VeUNDCOEmperpkWlJR/SGiRwyAM3fxCI4ziIRh6/2S5f8JkClCgHqAAtzO7nXnrWherHF4K&#10;kACpTqCtssKVHEPeRtUbMHIwqX48upm2b6PX/0P8+D8AAAD//wMAUEsDBBQABgAIAAAAIQAHQ+E0&#10;3QAAAAkBAAAPAAAAZHJzL2Rvd25yZXYueG1sTI/BTsMwEETvSPyDtZW4UbtJiEiIU1WRuHEhgHp1&#10;YzeJGq8j22nD37Oc4Dg7o5m31X61E7saH0aHEnZbAcxg5/SIvYTPj9fHZ2AhKtRqcmgkfJsA+/r+&#10;rlKldjd8N9c29oxKMJRKwhDjXHIeusFYFbZuNkje2XmrIknfc+3VjcrtxBMhcm7ViLQwqNk0g+ku&#10;7WIlnN+K5RCatv9Key/apDny45JK+bBZDy/AolnjXxh+8QkdamI6uQV1YJOENCsoSfciAUZ+keUZ&#10;sJOEfCeegNcV//9B/QMAAP//AwBQSwECLQAUAAYACAAAACEAtoM4kv4AAADhAQAAEwAAAAAAAAAA&#10;AAAAAAAAAAAAW0NvbnRlbnRfVHlwZXNdLnhtbFBLAQItABQABgAIAAAAIQA4/SH/1gAAAJQBAAAL&#10;AAAAAAAAAAAAAAAAAC8BAABfcmVscy8ucmVsc1BLAQItABQABgAIAAAAIQBE2UJRJQMAAAwGAAAO&#10;AAAAAAAAAAAAAAAAAC4CAABkcnMvZTJvRG9jLnhtbFBLAQItABQABgAIAAAAIQAHQ+E03QAAAAkB&#10;AAAPAAAAAAAAAAAAAAAAAH8FAABkcnMvZG93bnJldi54bWxQSwUGAAAAAAQABADzAAAAiQYAAAAA&#10;" strokecolor="#f79646" strokeweight="5pt">
                <v:stroke linestyle="thickThin"/>
                <v:shadow color="#868686"/>
                <v:textbox>
                  <w:txbxContent>
                    <w:p w:rsidR="004572FF" w:rsidRPr="00A37DE1" w:rsidRDefault="004572FF" w:rsidP="004572F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ภาพถ่ายกิจกรรม 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37D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572FF" w:rsidRPr="00253AB2" w:rsidRDefault="004572FF" w:rsidP="004572F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311F" w:rsidRDefault="0005311F" w:rsidP="000531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311F" w:rsidRPr="0005311F" w:rsidRDefault="0005311F" w:rsidP="0005311F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74624" behindDoc="0" locked="0" layoutInCell="1" allowOverlap="1" wp14:anchorId="5E010CD2" wp14:editId="6955B0C0">
            <wp:simplePos x="0" y="0"/>
            <wp:positionH relativeFrom="column">
              <wp:posOffset>-123190</wp:posOffset>
            </wp:positionH>
            <wp:positionV relativeFrom="paragraph">
              <wp:posOffset>-116205</wp:posOffset>
            </wp:positionV>
            <wp:extent cx="490855" cy="573405"/>
            <wp:effectExtent l="0" t="0" r="4445" b="0"/>
            <wp:wrapSquare wrapText="bothSides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05311F">
        <w:rPr>
          <w:rFonts w:ascii="TH SarabunPSK" w:eastAsia="Times New Roman" w:hAnsi="TH SarabunPSK" w:cs="TH SarabunPSK"/>
          <w:b/>
          <w:bCs/>
          <w:sz w:val="36"/>
          <w:szCs w:val="36"/>
        </w:rPr>
        <w:t>After Action Review : AAR)</w:t>
      </w:r>
    </w:p>
    <w:p w:rsidR="0005311F" w:rsidRPr="0005311F" w:rsidRDefault="0005311F" w:rsidP="000531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  โรงเรียน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หนองนาคำวิทยาคม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05311F" w:rsidRPr="0005311F" w:rsidTr="00E1124C">
        <w:tc>
          <w:tcPr>
            <w:tcW w:w="852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มัธยมศึกษาเขต ๒๕</w:t>
            </w:r>
          </w:p>
        </w:tc>
      </w:tr>
      <w:tr w:rsidR="0005311F" w:rsidRPr="0005311F" w:rsidTr="00E1124C">
        <w:tc>
          <w:tcPr>
            <w:tcW w:w="852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311F" w:rsidRPr="0005311F" w:rsidTr="00E1124C">
        <w:tc>
          <w:tcPr>
            <w:tcW w:w="2411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311F" w:rsidRPr="0005311F" w:rsidTr="00E1124C">
        <w:tc>
          <w:tcPr>
            <w:tcW w:w="2411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05311F">
        <w:tc>
          <w:tcPr>
            <w:tcW w:w="1570" w:type="dxa"/>
            <w:gridSpan w:val="2"/>
            <w:vMerge w:val="restart"/>
            <w:shd w:val="clear" w:color="auto" w:fill="auto"/>
            <w:vAlign w:val="center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28304C" w:rsidRDefault="0028304C" w:rsidP="0028304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311F" w:rsidRPr="0005311F" w:rsidRDefault="0005311F" w:rsidP="0028304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76672" behindDoc="0" locked="0" layoutInCell="1" allowOverlap="1" wp14:anchorId="6E4D525F" wp14:editId="275DF0D6">
            <wp:simplePos x="0" y="0"/>
            <wp:positionH relativeFrom="column">
              <wp:posOffset>-223520</wp:posOffset>
            </wp:positionH>
            <wp:positionV relativeFrom="paragraph">
              <wp:posOffset>194310</wp:posOffset>
            </wp:positionV>
            <wp:extent cx="490855" cy="573405"/>
            <wp:effectExtent l="0" t="0" r="4445" b="0"/>
            <wp:wrapSquare wrapText="bothSides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11F" w:rsidRPr="0005311F" w:rsidRDefault="0005311F" w:rsidP="000531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05311F">
        <w:rPr>
          <w:rFonts w:ascii="TH SarabunPSK" w:eastAsia="Times New Roman" w:hAnsi="TH SarabunPSK" w:cs="TH SarabunPSK"/>
          <w:b/>
          <w:bCs/>
          <w:sz w:val="36"/>
          <w:szCs w:val="36"/>
        </w:rPr>
        <w:t>After Action Review : AAR)</w:t>
      </w:r>
    </w:p>
    <w:p w:rsidR="0005311F" w:rsidRPr="0005311F" w:rsidRDefault="0005311F" w:rsidP="000531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  โรงเรียน</w:t>
      </w:r>
      <w:r w:rsidR="005E482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หนองนาคำวิทยาคม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05311F" w:rsidRPr="0005311F" w:rsidTr="00E1124C">
        <w:tc>
          <w:tcPr>
            <w:tcW w:w="852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มัธยมศึกษาเขต ๒๕</w:t>
            </w:r>
          </w:p>
        </w:tc>
      </w:tr>
      <w:tr w:rsidR="0005311F" w:rsidRPr="0005311F" w:rsidTr="00E1124C">
        <w:tc>
          <w:tcPr>
            <w:tcW w:w="852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การพัฒนาทักษะและกติกาการเล่นกีฬาวอลเล่ย์บอล</w:t>
            </w:r>
          </w:p>
        </w:tc>
        <w:tc>
          <w:tcPr>
            <w:tcW w:w="1276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5311F" w:rsidRPr="0005311F" w:rsidTr="00E1124C">
        <w:tc>
          <w:tcPr>
            <w:tcW w:w="2411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พฤศจิกายน 2558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 กุมภาพันธ์ 2559</w:t>
            </w:r>
          </w:p>
        </w:tc>
      </w:tr>
      <w:tr w:rsidR="0005311F" w:rsidRPr="0005311F" w:rsidTr="00E1124C">
        <w:tc>
          <w:tcPr>
            <w:tcW w:w="2411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 พฤศจิกายน 2558</w:t>
            </w:r>
          </w:p>
        </w:tc>
        <w:tc>
          <w:tcPr>
            <w:tcW w:w="236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14.30 </w:t>
            </w:r>
            <w:r w:rsidRPr="000531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 w:val="restart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311F" w:rsidRPr="0005311F" w:rsidRDefault="0005311F" w:rsidP="0005311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นางสาวปาลิกา  อึ้งพินิจกุล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ตัวอย่างครับ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5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พัฒนาทักษะการเล่นกีฬาวอลเล่ย์บอลของนักเรียน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5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นักเรียนเล่นกีฬาวอลเล่ย์บอลได้อย่างถูกต้องตามหลักการ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5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นักเรียนรู้ถึงกติกาการเล่นกีฬาวอลเล่ย์บอลที่ถูกต้อง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จากผลการจัดกิจกรรมในชั่วโมงที่ 1 พบว่า นักเรียนยังขาดทักษะในการเล่นกีฬาวอลเล่ย์บอลอย่างถูกต้องตาม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 ตั้งแต่การเตรียมความพร้อมในการเล่น ท่าทางในการจับมือ และลักษณะของการตีลูกที่ถูกต้อง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นักเรียนมีความตั้งใจที่จะพัฒนาการเล่นกีฬาวอลเล่ย์บอลของตนเองเป็นอย่างดี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นักเรียนให้ความสนใจในการเล่น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7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นักเรียนบางคนเกิดความไม่เข้าใจในการเล่นกีฬาวอลเล่ย์บอลตามขั้นตอน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อุปกรณ์ไม่เพียงพอต่อการให้นักเรียนเล่นกีฬาวอลเล่ย์บอล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สภาพสนามไม่เอื้ออำนวยในการเล่นกีฬาวอลเล่ย์บอล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9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9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ลักษณะท่วงท่าในการเล่นกีฬาวอลเล่ย์บอลที่ถูกวิธี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0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0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ท่วงท่าในการเล่นกีฬาวอลเล่ย์บอลที่ถูกวิธี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0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05311F" w:rsidRPr="0005311F" w:rsidRDefault="0005311F" w:rsidP="0005311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5311F" w:rsidRPr="0005311F" w:rsidRDefault="0005311F" w:rsidP="000531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05311F">
        <w:rPr>
          <w:rFonts w:ascii="TH SarabunPSK" w:eastAsia="Times New Roman" w:hAnsi="TH SarabunPSK" w:cs="TH SarabunPSK"/>
          <w:b/>
          <w:bCs/>
          <w:sz w:val="36"/>
          <w:szCs w:val="36"/>
        </w:rPr>
        <w:t>After Action Review : AAR)</w:t>
      </w:r>
    </w:p>
    <w:p w:rsidR="0005311F" w:rsidRPr="0005311F" w:rsidRDefault="0005311F" w:rsidP="000531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  โรงเรียน</w:t>
      </w:r>
      <w:r w:rsidR="005E482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หนองนาคำวิทยาคม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05311F" w:rsidRPr="0005311F" w:rsidTr="00E1124C">
        <w:tc>
          <w:tcPr>
            <w:tcW w:w="852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05311F" w:rsidRPr="0005311F" w:rsidRDefault="0005311F" w:rsidP="005E482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 w:rsidR="005E482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มัธยมศึกษา เขต </w:t>
            </w:r>
            <w:r w:rsidR="005E48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05311F" w:rsidRPr="0005311F" w:rsidTr="00E1124C">
        <w:tc>
          <w:tcPr>
            <w:tcW w:w="852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การพัฒนาทักษะและกติกาการเล่นกีฬาวอลเล่ย์บอล</w:t>
            </w:r>
          </w:p>
        </w:tc>
        <w:tc>
          <w:tcPr>
            <w:tcW w:w="1276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05311F" w:rsidRPr="0005311F" w:rsidTr="00E1124C">
        <w:tc>
          <w:tcPr>
            <w:tcW w:w="2411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 พฤศจิกายน 2558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 กุมภาพันธ์ 2559</w:t>
            </w:r>
          </w:p>
        </w:tc>
      </w:tr>
      <w:tr w:rsidR="0005311F" w:rsidRPr="0005311F" w:rsidTr="00E1124C">
        <w:tc>
          <w:tcPr>
            <w:tcW w:w="2411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 พฤศจิกายน 2558</w:t>
            </w:r>
          </w:p>
        </w:tc>
        <w:tc>
          <w:tcPr>
            <w:tcW w:w="236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14.30 </w:t>
            </w:r>
            <w:r w:rsidRPr="000531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 w:val="restart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311F" w:rsidRPr="0005311F" w:rsidRDefault="0005311F" w:rsidP="0005311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นางสาวปาลิกา  อึ้งพินิจกุล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ตัวอย่างครับ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1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พัฒนาทักษะการเล่นกีฬาวอลเล่ย์บอลของนักเรียน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1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นักเรียนเล่นกีฬาวอลเล่ย์บอลได้อย่างถูกต้องตามหลักการ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1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นักเรียนรู้ถึงกติกาการเล่นกีฬาวอลเล่ย์บอลที่ถูกต้อง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จากผลการจัดกิจกรรมในชั่วโมงที่ 2 พบว่า นักเรียนเริ่มมีทักษะในการเล่นกีฬาวอลเล่ย์บอลอย่างถูกต้องตาม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 ตั้งแต่การเตรียมความพร้อมในการเล่น ท่วงท่าในการจับมือ และลักษณะของการตีลูกที่ถูกต้อง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นักเรียนมีความตั้งใจที่จะพัฒนาการเล่นกีฬาวอลเล่ย์บอลของตนเองเป็นอย่างดี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นักเรียนให้ความสนใจในการเล่น สามารถอันเดอร์ลูกวอลเล่ย์บอลได้ดีขึ้น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3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นักเรียนบางคนยังไม่เข้าใจในการเล่นกีฬาวอลเล่ย์บอลตามขั้นตอน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4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อุปกรณ์ไม่เพียงพอต่อการให้นักเรียนเล่นกีฬาวอลเล่ย์บอล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4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สภาพสนามไม่เอื้ออำนวยในการเล่นกีฬาวอลเล่ย์บอล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5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5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ลักษณะท่วงท่าในการเล่นกีฬาวอลเล่ย์บอลที่ถูกวิธี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5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ท่วงท่าในการเล่นกีฬาวอลเล่ย์บอลที่ถูกวิธี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6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การอันเดอร์ลูกวอลเล่ย์บอลด้วยตนเองที่ถูกวิธี แบบอยู่กับที่ และ แบบเคลื่อนที่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05311F" w:rsidRPr="0005311F" w:rsidRDefault="0005311F" w:rsidP="0005311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5311F" w:rsidRPr="0005311F" w:rsidRDefault="0005311F" w:rsidP="000531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05311F">
        <w:rPr>
          <w:rFonts w:ascii="TH SarabunPSK" w:eastAsia="Times New Roman" w:hAnsi="TH SarabunPSK" w:cs="TH SarabunPSK"/>
          <w:b/>
          <w:bCs/>
          <w:sz w:val="36"/>
          <w:szCs w:val="36"/>
        </w:rPr>
        <w:t>After Action Review : AAR)</w:t>
      </w:r>
    </w:p>
    <w:p w:rsidR="0005311F" w:rsidRPr="0005311F" w:rsidRDefault="0005311F" w:rsidP="000531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05311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  โรงเรียน</w:t>
      </w:r>
      <w:r w:rsidR="005E482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หนองนาคำวิทยาคม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05311F" w:rsidRPr="0005311F" w:rsidTr="00E1124C">
        <w:tc>
          <w:tcPr>
            <w:tcW w:w="852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05311F" w:rsidRPr="0005311F" w:rsidRDefault="0005311F" w:rsidP="005E482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ผู้อำนวยการเขตพื้นที่การศึกษา</w:t>
            </w:r>
            <w:r w:rsidR="005E482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มัธยมศึกษา เขต </w:t>
            </w:r>
            <w:r w:rsidR="005E48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05311F" w:rsidRPr="0005311F" w:rsidTr="00E1124C">
        <w:tc>
          <w:tcPr>
            <w:tcW w:w="852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การพัฒนาทักษะและกติกาการเล่นกีฬาวอลเล่ย์บอล</w:t>
            </w:r>
          </w:p>
        </w:tc>
        <w:tc>
          <w:tcPr>
            <w:tcW w:w="1276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5311F" w:rsidRPr="0005311F" w:rsidTr="00E1124C">
        <w:tc>
          <w:tcPr>
            <w:tcW w:w="2411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 พฤศจิกายน 2558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 กุมภาพันธ์ 2559</w:t>
            </w:r>
          </w:p>
        </w:tc>
      </w:tr>
      <w:tr w:rsidR="0005311F" w:rsidRPr="0005311F" w:rsidTr="00E1124C">
        <w:tc>
          <w:tcPr>
            <w:tcW w:w="2411" w:type="dxa"/>
            <w:gridSpan w:val="3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 พฤศจิกายน 2558</w:t>
            </w:r>
          </w:p>
        </w:tc>
        <w:tc>
          <w:tcPr>
            <w:tcW w:w="2369" w:type="dxa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14.30 </w:t>
            </w:r>
            <w:r w:rsidRPr="000531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 w:val="restart"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5311F" w:rsidRPr="0005311F" w:rsidRDefault="0005311F" w:rsidP="0005311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05311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นางสาวปาลิกา  อึ้งพินิจกุล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1570" w:type="dxa"/>
            <w:gridSpan w:val="2"/>
            <w:vMerge/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ตัวอย่างครับ</w:t>
            </w:r>
          </w:p>
        </w:tc>
      </w:tr>
      <w:tr w:rsidR="0005311F" w:rsidRPr="0005311F" w:rsidTr="00E1124C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7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พัฒนาทักษะการเล่นกีฬาวอลเล่ย์บอลของนักเรียน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7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นักเรียนเล่นกีฬาวอลเล่ย์บอลได้อย่างถูกต้องตามหลักการ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7"/>
              </w:num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นักเรียนรู้ถึงกติกาการเล่นกีฬาวอลเล่ย์บอลที่ถูกต้อง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จากผลการจัดกิจกรรมในชั่วโมงที่ 3 พบว่า นักเรียนเริ่มมีทักษะในการเล่นกีฬาวอลเล่ย์บอลอย่างถูกต้องตาม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หลักการ ตั้งแต่การเตรียมความพร้อมในการเล่น ท่วงท่าในการจับมือ และลักษณะของการตีลูกที่ถูกต้อง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นักเรียนมีความตั้งใจที่จะพัฒนาการเล่นกีฬาวอลเล่ย์บอลของตนเองเป็นอย่างดี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8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นักเรียนให้ความสนใจในการเล่น สามารถอันเดอร์ลูกวอลเล่ย์บอลได้ดีขึ้น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19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นักเรียนบางคนยังไม่เข้าใจในการเล่นกีฬาวอลเล่ย์บอลตามขั้นตอน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ind w:left="78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20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อุปกรณ์ไม่เพียงพอต่อการให้นักเรียนเล่นกีฬาวอลเล่ย์บอล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20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สภาพสนามไม่เอื้ออำนวยในการเล่นกีฬาวอลเล่ย์บอล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21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21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ลักษณะท่วงท่าในการเล่นกีฬาวอลเล่ย์บอลที่ถูกวิธี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21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2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การเตรียมความพร้อมของร่างกายก่อนเล่นกีฬาวอลเล่ย์บอล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2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ท่วงท่าในการเล่นกีฬาวอลเล่ย์บอลที่ถูกวิธี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numPr>
                <w:ilvl w:val="0"/>
                <w:numId w:val="22"/>
              </w:num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531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การอันเดอร์ลูกวอลเล่ย์บอลด้วยตนเองที่ถูกวิธี แบบอยู่กับที่ และ แบบเคลื่อนที่</w:t>
            </w:r>
          </w:p>
        </w:tc>
      </w:tr>
      <w:tr w:rsidR="0005311F" w:rsidRPr="0005311F" w:rsidTr="00E1124C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05311F" w:rsidRPr="0005311F" w:rsidRDefault="0005311F" w:rsidP="0005311F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EC7DC8" w:rsidRPr="0005311F" w:rsidRDefault="00EC7DC8" w:rsidP="00253AB2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sectPr w:rsidR="00EC7DC8" w:rsidRPr="0005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21"/>
    <w:multiLevelType w:val="hybridMultilevel"/>
    <w:tmpl w:val="1BA6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5FB"/>
    <w:multiLevelType w:val="hybridMultilevel"/>
    <w:tmpl w:val="ECEA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70B3"/>
    <w:multiLevelType w:val="hybridMultilevel"/>
    <w:tmpl w:val="93F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58AE"/>
    <w:multiLevelType w:val="hybridMultilevel"/>
    <w:tmpl w:val="1C74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A21C4"/>
    <w:multiLevelType w:val="hybridMultilevel"/>
    <w:tmpl w:val="822A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B4"/>
    <w:multiLevelType w:val="hybridMultilevel"/>
    <w:tmpl w:val="731A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02E8"/>
    <w:multiLevelType w:val="hybridMultilevel"/>
    <w:tmpl w:val="C8F281FE"/>
    <w:lvl w:ilvl="0" w:tplc="1E169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3C6DDB"/>
    <w:multiLevelType w:val="hybridMultilevel"/>
    <w:tmpl w:val="E64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2758"/>
    <w:multiLevelType w:val="hybridMultilevel"/>
    <w:tmpl w:val="810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1679"/>
    <w:multiLevelType w:val="hybridMultilevel"/>
    <w:tmpl w:val="0F1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9B0"/>
    <w:multiLevelType w:val="hybridMultilevel"/>
    <w:tmpl w:val="3114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842D7"/>
    <w:multiLevelType w:val="hybridMultilevel"/>
    <w:tmpl w:val="46FC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352B8"/>
    <w:multiLevelType w:val="hybridMultilevel"/>
    <w:tmpl w:val="25A6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04630"/>
    <w:multiLevelType w:val="hybridMultilevel"/>
    <w:tmpl w:val="387C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1E3F"/>
    <w:multiLevelType w:val="hybridMultilevel"/>
    <w:tmpl w:val="A44CA6D6"/>
    <w:lvl w:ilvl="0" w:tplc="BBAEA6FC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06710"/>
    <w:multiLevelType w:val="hybridMultilevel"/>
    <w:tmpl w:val="882A4654"/>
    <w:lvl w:ilvl="0" w:tplc="3A08CF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C1A77"/>
    <w:multiLevelType w:val="hybridMultilevel"/>
    <w:tmpl w:val="36A2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3CF6"/>
    <w:multiLevelType w:val="hybridMultilevel"/>
    <w:tmpl w:val="3F4C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17D20"/>
    <w:multiLevelType w:val="hybridMultilevel"/>
    <w:tmpl w:val="EBD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94DF7"/>
    <w:multiLevelType w:val="hybridMultilevel"/>
    <w:tmpl w:val="7692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53A1"/>
    <w:multiLevelType w:val="hybridMultilevel"/>
    <w:tmpl w:val="7AF0C4FE"/>
    <w:lvl w:ilvl="0" w:tplc="597C5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23AB"/>
    <w:multiLevelType w:val="hybridMultilevel"/>
    <w:tmpl w:val="7F54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17"/>
  </w:num>
  <w:num w:numId="14">
    <w:abstractNumId w:val="9"/>
  </w:num>
  <w:num w:numId="15">
    <w:abstractNumId w:val="11"/>
  </w:num>
  <w:num w:numId="16">
    <w:abstractNumId w:val="0"/>
  </w:num>
  <w:num w:numId="17">
    <w:abstractNumId w:val="7"/>
  </w:num>
  <w:num w:numId="18">
    <w:abstractNumId w:val="10"/>
  </w:num>
  <w:num w:numId="19">
    <w:abstractNumId w:val="5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98"/>
    <w:rsid w:val="0003293D"/>
    <w:rsid w:val="0005311F"/>
    <w:rsid w:val="00090931"/>
    <w:rsid w:val="001F3C3B"/>
    <w:rsid w:val="00253AB2"/>
    <w:rsid w:val="0028304C"/>
    <w:rsid w:val="002846FF"/>
    <w:rsid w:val="00311083"/>
    <w:rsid w:val="004035EE"/>
    <w:rsid w:val="0042441B"/>
    <w:rsid w:val="004572FF"/>
    <w:rsid w:val="004771B0"/>
    <w:rsid w:val="004F0067"/>
    <w:rsid w:val="00564D0D"/>
    <w:rsid w:val="005B6F58"/>
    <w:rsid w:val="005E4829"/>
    <w:rsid w:val="00622754"/>
    <w:rsid w:val="00750007"/>
    <w:rsid w:val="007A5330"/>
    <w:rsid w:val="007C5760"/>
    <w:rsid w:val="008A34D8"/>
    <w:rsid w:val="0096621D"/>
    <w:rsid w:val="0098046A"/>
    <w:rsid w:val="00B30098"/>
    <w:rsid w:val="00B8274B"/>
    <w:rsid w:val="00DE04A1"/>
    <w:rsid w:val="00E20DF7"/>
    <w:rsid w:val="00EC7DC8"/>
    <w:rsid w:val="00EF1EE3"/>
    <w:rsid w:val="00F5056B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931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090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0931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253AB2"/>
  </w:style>
  <w:style w:type="table" w:styleId="a6">
    <w:name w:val="Table Grid"/>
    <w:basedOn w:val="a1"/>
    <w:uiPriority w:val="59"/>
    <w:rsid w:val="00253AB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3AB2"/>
    <w:pPr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semiHidden/>
    <w:unhideWhenUsed/>
    <w:rsid w:val="00253AB2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253AB2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253AB2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b">
    <w:name w:val="ท้ายกระดาษ อักขระ"/>
    <w:basedOn w:val="a0"/>
    <w:link w:val="aa"/>
    <w:uiPriority w:val="99"/>
    <w:rsid w:val="00253AB2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931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090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0931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253AB2"/>
  </w:style>
  <w:style w:type="table" w:styleId="a6">
    <w:name w:val="Table Grid"/>
    <w:basedOn w:val="a1"/>
    <w:uiPriority w:val="59"/>
    <w:rsid w:val="00253AB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3AB2"/>
    <w:pPr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semiHidden/>
    <w:unhideWhenUsed/>
    <w:rsid w:val="00253AB2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253AB2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253AB2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b">
    <w:name w:val="ท้ายกระดาษ อักขระ"/>
    <w:basedOn w:val="a0"/>
    <w:link w:val="aa"/>
    <w:uiPriority w:val="99"/>
    <w:rsid w:val="00253AB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nongnakhamwittayakom</Company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dcterms:created xsi:type="dcterms:W3CDTF">2016-06-05T06:34:00Z</dcterms:created>
  <dcterms:modified xsi:type="dcterms:W3CDTF">2016-06-06T02:34:00Z</dcterms:modified>
</cp:coreProperties>
</file>