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A" w:rsidRDefault="004300AA" w:rsidP="004300AA">
      <w:pPr>
        <w:rPr>
          <w:rFonts w:ascii="TH SarabunPSK" w:hAnsi="TH SarabunPSK" w:cs="TH SarabunPSK"/>
          <w:bCs/>
          <w:i/>
          <w:iCs/>
          <w:color w:val="00206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300AA" w:rsidRDefault="004300AA" w:rsidP="004300AA">
      <w:pPr>
        <w:rPr>
          <w:rFonts w:ascii="TH SarabunPSK" w:hAnsi="TH SarabunPSK" w:cs="TH SarabunPSK"/>
          <w:bCs/>
          <w:i/>
          <w:iCs/>
          <w:color w:val="00206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326C4" wp14:editId="66B31F04">
                <wp:simplePos x="0" y="0"/>
                <wp:positionH relativeFrom="column">
                  <wp:posOffset>1835785</wp:posOffset>
                </wp:positionH>
                <wp:positionV relativeFrom="paragraph">
                  <wp:posOffset>13335</wp:posOffset>
                </wp:positionV>
                <wp:extent cx="4594860" cy="1175385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486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00AA" w:rsidRPr="002A6727" w:rsidRDefault="004300AA" w:rsidP="00430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6727"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แผน</w:t>
                            </w:r>
                            <w:r w:rsidRPr="002A6727">
                              <w:rPr>
                                <w:rFonts w:ascii="TH SarabunPSK" w:hAnsi="TH SarabunPSK" w:cs="TH SarabunPSK" w:hint="cs"/>
                                <w:bCs/>
                                <w:i/>
                                <w:iCs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</w:t>
                            </w:r>
                            <w:r w:rsidRPr="002A6727"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noProof/>
                                <w:color w:val="002060"/>
                                <w:sz w:val="72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55pt;margin-top:1.05pt;width:361.8pt;height:92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4300AA" w:rsidRPr="002A6727" w:rsidRDefault="004300AA" w:rsidP="004300AA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i/>
                          <w:iCs/>
                          <w:noProof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6727">
                        <w:rPr>
                          <w:rFonts w:ascii="TH SarabunPSK" w:hAnsi="TH SarabunPSK" w:cs="TH SarabunPSK"/>
                          <w:bCs/>
                          <w:i/>
                          <w:iCs/>
                          <w:noProof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แผน</w:t>
                      </w:r>
                      <w:r w:rsidRPr="002A6727">
                        <w:rPr>
                          <w:rFonts w:ascii="TH SarabunPSK" w:hAnsi="TH SarabunPSK" w:cs="TH SarabunPSK" w:hint="cs"/>
                          <w:bCs/>
                          <w:i/>
                          <w:iCs/>
                          <w:noProof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ป</w:t>
                      </w:r>
                      <w:r w:rsidRPr="002A6727">
                        <w:rPr>
                          <w:rFonts w:ascii="TH SarabunPSK" w:hAnsi="TH SarabunPSK" w:cs="TH SarabunPSK"/>
                          <w:bCs/>
                          <w:i/>
                          <w:iCs/>
                          <w:noProof/>
                          <w:color w:val="002060"/>
                          <w:sz w:val="72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4300AA" w:rsidRDefault="004300AA" w:rsidP="004300AA">
      <w:pPr>
        <w:rPr>
          <w:rFonts w:ascii="TH SarabunPSK" w:hAnsi="TH SarabunPSK" w:cs="TH SarabunPSK"/>
          <w:bCs/>
          <w:i/>
          <w:iCs/>
          <w:color w:val="00206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4300AA" w:rsidRPr="002A6727" w:rsidRDefault="004300AA" w:rsidP="004300AA">
      <w:pPr>
        <w:jc w:val="center"/>
        <w:rPr>
          <w:rFonts w:ascii="TH SarabunPSK" w:hAnsi="TH SarabunPSK" w:cs="TH SarabunPSK"/>
          <w:bCs/>
          <w:i/>
          <w:iCs/>
          <w:color w:val="002060"/>
          <w:sz w:val="56"/>
          <w:szCs w:val="7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H SarabunPSK" w:hAnsi="TH SarabunPSK" w:cs="TH SarabunPSK" w:hint="cs"/>
          <w:bCs/>
          <w:i/>
          <w:iCs/>
          <w:color w:val="002060"/>
          <w:sz w:val="56"/>
          <w:szCs w:val="7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   </w:t>
      </w:r>
      <w:r w:rsidRPr="002A6727">
        <w:rPr>
          <w:rFonts w:ascii="TH SarabunPSK" w:hAnsi="TH SarabunPSK" w:cs="TH SarabunPSK"/>
          <w:bCs/>
          <w:i/>
          <w:iCs/>
          <w:color w:val="002060"/>
          <w:sz w:val="56"/>
          <w:szCs w:val="7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ประจำปีการศึกษา</w:t>
      </w:r>
      <w:r w:rsidRPr="002A6727">
        <w:rPr>
          <w:rFonts w:ascii="TH SarabunPSK" w:hAnsi="TH SarabunPSK" w:cs="TH SarabunPSK"/>
          <w:bCs/>
          <w:i/>
          <w:iCs/>
          <w:color w:val="002060"/>
          <w:sz w:val="56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Pr="002A6727">
        <w:rPr>
          <w:rFonts w:ascii="TH SarabunPSK" w:hAnsi="TH SarabunPSK" w:cs="TH SarabunPSK" w:hint="cs"/>
          <w:bCs/>
          <w:i/>
          <w:iCs/>
          <w:color w:val="002060"/>
          <w:sz w:val="56"/>
          <w:szCs w:val="7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๒๕๕๙</w:t>
      </w:r>
    </w:p>
    <w:p w:rsidR="004300AA" w:rsidRDefault="004300AA"/>
    <w:p w:rsidR="004300AA" w:rsidRDefault="004300AA"/>
    <w:p w:rsidR="00DC310A" w:rsidRDefault="00DC310A"/>
    <w:p w:rsidR="00DC310A" w:rsidRDefault="00DC310A"/>
    <w:p w:rsidR="00DC310A" w:rsidRDefault="00DC310A"/>
    <w:p w:rsidR="00DC310A" w:rsidRDefault="00DC310A"/>
    <w:p w:rsidR="00DC310A" w:rsidRDefault="00DC310A"/>
    <w:p w:rsidR="00DC310A" w:rsidRDefault="00DC310A"/>
    <w:p w:rsidR="00DC310A" w:rsidRDefault="00DC310A"/>
    <w:p w:rsidR="00DC310A" w:rsidRDefault="00DC310A"/>
    <w:p w:rsidR="004300AA" w:rsidRDefault="00DC31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B17BD" wp14:editId="50DAA4CC">
                <wp:simplePos x="0" y="0"/>
                <wp:positionH relativeFrom="column">
                  <wp:posOffset>914400</wp:posOffset>
                </wp:positionH>
                <wp:positionV relativeFrom="paragraph">
                  <wp:posOffset>41910</wp:posOffset>
                </wp:positionV>
                <wp:extent cx="3972560" cy="814070"/>
                <wp:effectExtent l="0" t="0" r="889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560" cy="814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00AA" w:rsidRPr="00AB5C12" w:rsidRDefault="004300AA" w:rsidP="00430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C12">
                              <w:rPr>
                                <w:rFonts w:ascii="TH SarabunPSK" w:hAnsi="TH SarabunPSK" w:cs="TH SarabunPSK"/>
                                <w:bCs/>
                                <w:i/>
                                <w:iCs/>
                                <w:sz w:val="56"/>
                                <w:szCs w:val="72"/>
                                <w:cs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โรงเรียนหนองนาคำวิทยาคม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in;margin-top:3.3pt;width:312.8pt;height:6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" fillcolor="window" stroked="f" strokeweight=".5pt">
                <v:textbox>
                  <w:txbxContent>
                    <w:p w:rsidR="004300AA" w:rsidRPr="00AB5C12" w:rsidRDefault="004300AA" w:rsidP="004300AA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i/>
                          <w:iCs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5C12">
                        <w:rPr>
                          <w:rFonts w:ascii="TH SarabunPSK" w:hAnsi="TH SarabunPSK" w:cs="TH SarabunPSK"/>
                          <w:bCs/>
                          <w:i/>
                          <w:iCs/>
                          <w:sz w:val="56"/>
                          <w:szCs w:val="72"/>
                          <w:cs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โรงเรียนหนองนาคำวิทยาคม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00AA" w:rsidRDefault="004300AA"/>
    <w:p w:rsidR="004300AA" w:rsidRDefault="004300AA"/>
    <w:p w:rsidR="004300AA" w:rsidRDefault="004300AA"/>
    <w:p w:rsidR="00DC310A" w:rsidRDefault="00DC310A" w:rsidP="00DC310A">
      <w:pPr>
        <w:jc w:val="center"/>
        <w:rPr>
          <w:rFonts w:ascii="TH SarabunPSK" w:hAnsi="TH SarabunPSK" w:cs="TH SarabunPSK" w:hint="cs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Default="00DC310A" w:rsidP="00DC310A">
      <w:pPr>
        <w:jc w:val="center"/>
        <w:rPr>
          <w:rFonts w:ascii="TH SarabunPSK" w:hAnsi="TH SarabunPSK" w:cs="TH SarabunPSK" w:hint="cs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DC310A" w:rsidRPr="00AB5C12" w:rsidRDefault="00DC310A" w:rsidP="00DC310A">
      <w:pPr>
        <w:jc w:val="center"/>
        <w:rPr>
          <w:rFonts w:ascii="TH SarabunPSK" w:hAnsi="TH SarabunPSK" w:cs="TH SarabunPSK"/>
          <w:bCs/>
          <w:i/>
          <w:iCs/>
          <w:color w:val="002060"/>
          <w:sz w:val="48"/>
          <w:szCs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AB5C12">
        <w:rPr>
          <w:rFonts w:ascii="TH SarabunPSK" w:hAnsi="TH SarabunPSK" w:cs="TH SarabunPSK"/>
          <w:bCs/>
          <w:i/>
          <w:iCs/>
          <w:color w:val="002060"/>
          <w:sz w:val="48"/>
          <w:szCs w:val="52"/>
          <w:cs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อำเภอหนองนาคำ  จังหวัดขอนแก่น</w:t>
      </w:r>
    </w:p>
    <w:p w:rsidR="00677A8A" w:rsidRDefault="00DC310A" w:rsidP="00DC31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45AA1" wp14:editId="79A5DF20">
                <wp:simplePos x="0" y="0"/>
                <wp:positionH relativeFrom="column">
                  <wp:posOffset>3228708</wp:posOffset>
                </wp:positionH>
                <wp:positionV relativeFrom="paragraph">
                  <wp:posOffset>822538</wp:posOffset>
                </wp:positionV>
                <wp:extent cx="2350770" cy="452755"/>
                <wp:effectExtent l="0" t="0" r="1143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52755"/>
                        </a:xfrm>
                        <a:prstGeom prst="rect">
                          <a:avLst/>
                        </a:prstGeom>
                        <a:solidFill>
                          <a:srgbClr val="F1D3F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0AA" w:rsidRPr="004300AA" w:rsidRDefault="004300AA" w:rsidP="00430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  <w:cs/>
                              </w:rPr>
                            </w:pPr>
                            <w:r w:rsidRPr="004300AA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sz w:val="36"/>
                                <w:szCs w:val="40"/>
                                <w:cs/>
                              </w:rPr>
                              <w:t>กลุ่มบริหารงานงบประมาณ</w:t>
                            </w:r>
                          </w:p>
                          <w:p w:rsidR="00DC310A" w:rsidRDefault="00DC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4.25pt;margin-top:64.75pt;width:185.1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" fillcolor="#f1d3f9" strokeweight=".5pt">
                <v:textbox>
                  <w:txbxContent>
                    <w:p w:rsidR="004300AA" w:rsidRPr="004300AA" w:rsidRDefault="004300AA" w:rsidP="004300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40"/>
                          <w:cs/>
                        </w:rPr>
                      </w:pPr>
                      <w:r w:rsidRPr="004300AA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sz w:val="36"/>
                          <w:szCs w:val="40"/>
                          <w:cs/>
                        </w:rPr>
                        <w:t>กลุ่มบริหารงานงบประมาณ</w:t>
                      </w:r>
                    </w:p>
                    <w:p w:rsidR="00DC310A" w:rsidRDefault="00DC310A"/>
                  </w:txbxContent>
                </v:textbox>
              </v:shape>
            </w:pict>
          </mc:Fallback>
        </mc:AlternateContent>
      </w:r>
      <w:r w:rsidRPr="00AB5C12">
        <w:rPr>
          <w:rFonts w:ascii="TH SarabunPSK" w:hAnsi="TH SarabunPSK" w:cs="TH SarabunPSK"/>
          <w:bCs/>
          <w:i/>
          <w:iCs/>
          <w:color w:val="002060"/>
          <w:sz w:val="48"/>
          <w:szCs w:val="52"/>
          <w:cs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สำนักงานเขตพื้นที่การศึกษามัธยมศึกษา เขต ๒๕</w:t>
      </w:r>
      <w:bookmarkStart w:id="0" w:name="_GoBack"/>
      <w:bookmarkEnd w:id="0"/>
    </w:p>
    <w:sectPr w:rsidR="00677A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A"/>
    <w:rsid w:val="004300AA"/>
    <w:rsid w:val="004E5A91"/>
    <w:rsid w:val="00677A8A"/>
    <w:rsid w:val="00C97C9D"/>
    <w:rsid w:val="00D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A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00A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00AA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0A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00AA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4300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2016-06-15T13:19:00Z</dcterms:created>
  <dcterms:modified xsi:type="dcterms:W3CDTF">2016-06-15T13:31:00Z</dcterms:modified>
</cp:coreProperties>
</file>