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A0D" w:rsidRPr="002B0B04" w:rsidRDefault="00881DDC" w:rsidP="00E375C5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026" style="position:absolute;left:0;text-align:left;margin-left:155.7pt;margin-top:-2.55pt;width:135.45pt;height:49.15pt;z-index:-251735552" fillcolor="#fda9f3" strokecolor="#5f497a [2407]" strokeweight="5pt">
            <v:fill opacity="21627f" color2="#fffee5" rotate="t"/>
            <v:stroke linestyle="thickThin"/>
            <v:shadow color="#868686"/>
          </v:rect>
        </w:pict>
      </w:r>
      <w:r w:rsidR="00A974F5" w:rsidRPr="002B0B04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ส่วนที่ </w:t>
      </w:r>
      <w:r w:rsidR="00B83981" w:rsidRPr="002B0B04">
        <w:rPr>
          <w:rFonts w:ascii="TH SarabunPSK" w:hAnsi="TH SarabunPSK" w:cs="TH SarabunPSK" w:hint="cs"/>
          <w:b/>
          <w:bCs/>
          <w:sz w:val="40"/>
          <w:szCs w:val="40"/>
          <w:cs/>
        </w:rPr>
        <w:t>1</w:t>
      </w:r>
    </w:p>
    <w:p w:rsidR="00A974F5" w:rsidRPr="002B0B04" w:rsidRDefault="00D27405" w:rsidP="00E375C5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B0B04">
        <w:rPr>
          <w:rFonts w:ascii="TH SarabunPSK" w:hAnsi="TH SarabunPSK" w:cs="TH SarabunPSK" w:hint="cs"/>
          <w:b/>
          <w:bCs/>
          <w:sz w:val="40"/>
          <w:szCs w:val="40"/>
          <w:cs/>
        </w:rPr>
        <w:t>บทนำ</w:t>
      </w:r>
    </w:p>
    <w:p w:rsidR="00D27405" w:rsidRDefault="00881DDC" w:rsidP="00A974F5">
      <w:pPr>
        <w:pStyle w:val="a3"/>
        <w:jc w:val="center"/>
        <w:rPr>
          <w:rFonts w:ascii="Angsana New" w:hAnsi="Angsana New" w:cs="Angsana New"/>
          <w:sz w:val="44"/>
          <w:szCs w:val="44"/>
        </w:rPr>
      </w:pPr>
      <w:r>
        <w:rPr>
          <w:rFonts w:ascii="TH SarabunPSK" w:hAnsi="TH SarabunPSK" w:cs="TH SarabunPSK"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4" type="#_x0000_t202" style="position:absolute;left:0;text-align:left;margin-left:-5.55pt;margin-top:19.45pt;width:161.25pt;height:33.75pt;z-index:251742720" fillcolor="#ddffec" strokecolor="#00b050" strokeweight="2.25pt">
            <v:fill opacity="51118f"/>
            <v:textbox>
              <w:txbxContent>
                <w:p w:rsidR="00881DDC" w:rsidRPr="00D27405" w:rsidRDefault="00881DDC">
                  <w:pPr>
                    <w:rPr>
                      <w:rFonts w:ascii="TH SarabunPSK" w:hAnsi="TH SarabunPSK" w:cs="TH SarabunPSK"/>
                      <w:sz w:val="36"/>
                      <w:szCs w:val="36"/>
                      <w:cs/>
                    </w:rPr>
                  </w:pPr>
                  <w:r w:rsidRPr="00D2740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1.</w:t>
                  </w:r>
                  <w:r w:rsidRPr="00D2740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ข้อมูลพื้นฐานของโรงเรียน</w:t>
                  </w:r>
                </w:p>
              </w:txbxContent>
            </v:textbox>
          </v:shape>
        </w:pict>
      </w:r>
    </w:p>
    <w:p w:rsidR="00D27405" w:rsidRPr="002B0B04" w:rsidRDefault="00D27405" w:rsidP="00A974F5">
      <w:pPr>
        <w:pStyle w:val="a3"/>
        <w:jc w:val="center"/>
        <w:rPr>
          <w:rFonts w:ascii="Angsana New" w:hAnsi="Angsana New" w:cs="Angsana New"/>
          <w:sz w:val="36"/>
          <w:szCs w:val="36"/>
        </w:rPr>
      </w:pPr>
    </w:p>
    <w:p w:rsidR="0021690D" w:rsidRPr="0021690D" w:rsidRDefault="0021690D" w:rsidP="00A974F5">
      <w:pPr>
        <w:pStyle w:val="a3"/>
        <w:jc w:val="center"/>
        <w:rPr>
          <w:rFonts w:ascii="Angsana New" w:hAnsi="Angsana New" w:cs="Angsana New"/>
          <w:sz w:val="16"/>
          <w:szCs w:val="16"/>
        </w:rPr>
      </w:pPr>
    </w:p>
    <w:p w:rsidR="00963F76" w:rsidRDefault="00963F76" w:rsidP="009E66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8749F">
        <w:rPr>
          <w:rFonts w:ascii="TH SarabunPSK" w:hAnsi="TH SarabunPSK" w:cs="TH SarabunPSK"/>
          <w:b/>
          <w:bCs/>
          <w:sz w:val="36"/>
          <w:szCs w:val="36"/>
          <w:cs/>
        </w:rPr>
        <w:t>ประวัติโรงเรียนหนองนาคำวิทยาคม</w:t>
      </w:r>
    </w:p>
    <w:p w:rsidR="00E8749F" w:rsidRPr="0021690D" w:rsidRDefault="00E8749F" w:rsidP="009E6636">
      <w:pPr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963F76" w:rsidRPr="005B49CC" w:rsidRDefault="00963F76" w:rsidP="00963F7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โรงเรียนหนองนาคำวิทยาคมเป็นโรงเรียนมัธยมศึกษาขนาดกลาง ประเภทสหศึกษา สังกัดกองการมัธยมศึกษา กรมสามัญศึกษา กระทรวงศึกษาธิการ จัดตั้งขึ้นตามประกาศของกระทรวงศึกษาธิการเมื่อ วันที่ </w:t>
      </w:r>
      <w:r w:rsidR="00B83981">
        <w:rPr>
          <w:rFonts w:ascii="TH SarabunPSK" w:hAnsi="TH SarabunPSK" w:cs="TH SarabunPSK"/>
          <w:sz w:val="32"/>
          <w:szCs w:val="32"/>
          <w:cs/>
        </w:rPr>
        <w:t>20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เมษายน  พ.ศ. </w:t>
      </w:r>
      <w:r w:rsidR="00B83981">
        <w:rPr>
          <w:rFonts w:ascii="TH SarabunPSK" w:hAnsi="TH SarabunPSK" w:cs="TH SarabunPSK"/>
          <w:sz w:val="32"/>
          <w:szCs w:val="32"/>
          <w:cs/>
        </w:rPr>
        <w:t>2519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ตั้งอยู่เลขที่ </w:t>
      </w:r>
      <w:r w:rsidR="00B83981">
        <w:rPr>
          <w:rFonts w:ascii="TH SarabunPSK" w:hAnsi="TH SarabunPSK" w:cs="TH SarabunPSK"/>
          <w:sz w:val="32"/>
          <w:szCs w:val="32"/>
          <w:cs/>
        </w:rPr>
        <w:t>129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หมู่ </w:t>
      </w:r>
      <w:r w:rsidR="00B83981">
        <w:rPr>
          <w:rFonts w:ascii="TH SarabunPSK" w:hAnsi="TH SarabunPSK" w:cs="TH SarabunPSK"/>
          <w:sz w:val="32"/>
          <w:szCs w:val="32"/>
          <w:cs/>
        </w:rPr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บ้านหนองนาคำ ตำบลบ้านโคก กิ่งอำเภอหนองนาคำ (ในขณะนั้น) จังหวัดขอนแก่น ห่างจากอำเภอภูเวียงไปทางทิศเหนือ ประมาณ </w:t>
      </w:r>
      <w:r w:rsidR="00B83981">
        <w:rPr>
          <w:rFonts w:ascii="TH SarabunPSK" w:hAnsi="TH SarabunPSK" w:cs="TH SarabunPSK"/>
          <w:sz w:val="32"/>
          <w:szCs w:val="32"/>
          <w:cs/>
        </w:rPr>
        <w:t>17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กิโลเมตร ห่างจากสำนักงานเขตพื้นที่การศึกษามัธยมศึกษา เขต </w:t>
      </w:r>
      <w:r w:rsidR="00B83981">
        <w:rPr>
          <w:rFonts w:ascii="TH SarabunPSK" w:hAnsi="TH SarabunPSK" w:cs="TH SarabunPSK"/>
          <w:sz w:val="32"/>
          <w:szCs w:val="32"/>
          <w:cs/>
        </w:rPr>
        <w:t>25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ทางทิศตะวันออก ระยะทางประมาณ </w:t>
      </w:r>
      <w:r w:rsidR="00B83981">
        <w:rPr>
          <w:rFonts w:ascii="TH SarabunPSK" w:hAnsi="TH SarabunPSK" w:cs="TH SarabunPSK"/>
          <w:sz w:val="32"/>
          <w:szCs w:val="32"/>
          <w:cs/>
        </w:rPr>
        <w:t>90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กิโลเมตร เดิมใช้สถานที่โรงเรียนบ้านหนองนาคำ สังกัดสำนักงานประถมศึกษาแห่งชาติ เป็นที่เรียนชั่วคราว ต่อมาจึงย้ายมาเรียนในที่ของตนเองในปัจจุบัน ซึ่งได้รับบริจาคจากนายคำ  อุปดิษฐ์  นายพิมพ์  กองเกิด และนายประเสริฐ  เสนาเลี้ยง  จำนวน </w:t>
      </w:r>
      <w:r w:rsidR="00B83981">
        <w:rPr>
          <w:rFonts w:ascii="TH SarabunPSK" w:hAnsi="TH SarabunPSK" w:cs="TH SarabunPSK"/>
          <w:sz w:val="32"/>
          <w:szCs w:val="32"/>
          <w:cs/>
        </w:rPr>
        <w:t>45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ไร่ และสภาตำบลบ้านโคก  ได้จัดซื้อเพิ่มอีก  </w:t>
      </w:r>
      <w:r w:rsidR="00B83981">
        <w:rPr>
          <w:rFonts w:ascii="TH SarabunPSK" w:hAnsi="TH SarabunPSK" w:cs="TH SarabunPSK"/>
          <w:sz w:val="32"/>
          <w:szCs w:val="32"/>
          <w:cs/>
        </w:rPr>
        <w:t>27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B83981">
        <w:rPr>
          <w:rFonts w:ascii="TH SarabunPSK" w:hAnsi="TH SarabunPSK" w:cs="TH SarabunPSK"/>
          <w:sz w:val="32"/>
          <w:szCs w:val="32"/>
          <w:cs/>
        </w:rPr>
        <w:t>3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งาน </w:t>
      </w:r>
      <w:r w:rsidR="00B83981">
        <w:rPr>
          <w:rFonts w:ascii="TH SarabunPSK" w:hAnsi="TH SarabunPSK" w:cs="TH SarabunPSK"/>
          <w:sz w:val="32"/>
          <w:szCs w:val="32"/>
          <w:cs/>
        </w:rPr>
        <w:t>22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ตารางวา  รวมเนื้อที่ทั้งสิ้น </w:t>
      </w:r>
      <w:r w:rsidR="00B83981">
        <w:rPr>
          <w:rFonts w:ascii="TH SarabunPSK" w:hAnsi="TH SarabunPSK" w:cs="TH SarabunPSK"/>
          <w:sz w:val="32"/>
          <w:szCs w:val="32"/>
          <w:cs/>
        </w:rPr>
        <w:t>72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B83981">
        <w:rPr>
          <w:rFonts w:ascii="TH SarabunPSK" w:hAnsi="TH SarabunPSK" w:cs="TH SarabunPSK"/>
          <w:sz w:val="32"/>
          <w:szCs w:val="32"/>
          <w:cs/>
        </w:rPr>
        <w:t>3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งาน </w:t>
      </w:r>
      <w:r w:rsidR="00B83981">
        <w:rPr>
          <w:rFonts w:ascii="TH SarabunPSK" w:hAnsi="TH SarabunPSK" w:cs="TH SarabunPSK"/>
          <w:sz w:val="32"/>
          <w:szCs w:val="32"/>
          <w:cs/>
        </w:rPr>
        <w:t>22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ตารางวา  เริ่มแรกรับนักเรียนระดับมัธยมศึกษาตอนต้น เข้าเรียน จำนวน </w:t>
      </w:r>
      <w:r w:rsidR="00B83981">
        <w:rPr>
          <w:rFonts w:ascii="TH SarabunPSK" w:hAnsi="TH SarabunPSK" w:cs="TH SarabunPSK"/>
          <w:sz w:val="32"/>
          <w:szCs w:val="32"/>
          <w:cs/>
        </w:rPr>
        <w:t>2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ห้องเรียน จำนวน </w:t>
      </w:r>
      <w:r w:rsidR="00B83981">
        <w:rPr>
          <w:rFonts w:ascii="TH SarabunPSK" w:hAnsi="TH SarabunPSK" w:cs="TH SarabunPSK"/>
          <w:sz w:val="32"/>
          <w:szCs w:val="32"/>
          <w:cs/>
        </w:rPr>
        <w:t>90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คน ต่อมาจึงได้ขยายรับนักเรียนระดับมัธยมศึกษาตอนปลายจนถึงปัจจุบัน </w:t>
      </w:r>
    </w:p>
    <w:p w:rsidR="00963F76" w:rsidRPr="00E8749F" w:rsidRDefault="00963F76" w:rsidP="00963F76">
      <w:pPr>
        <w:rPr>
          <w:rFonts w:ascii="TH SarabunPSK" w:hAnsi="TH SarabunPSK" w:cs="TH SarabunPSK"/>
          <w:b/>
          <w:bCs/>
          <w:szCs w:val="22"/>
        </w:rPr>
      </w:pPr>
    </w:p>
    <w:p w:rsidR="00963F76" w:rsidRPr="005B49CC" w:rsidRDefault="00963F76" w:rsidP="009E663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t>ข้อมูลทั่วไปของโรงเรียนหนองนาคำวิทยาคม</w:t>
      </w:r>
    </w:p>
    <w:p w:rsidR="00963F76" w:rsidRPr="005B49CC" w:rsidRDefault="00963F76" w:rsidP="00E874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ภาพรวมโรงเรียน (</w:t>
      </w:r>
      <w:r w:rsidRPr="005B49CC">
        <w:rPr>
          <w:rFonts w:ascii="TH SarabunPSK" w:hAnsi="TH SarabunPSK" w:cs="TH SarabunPSK"/>
          <w:b/>
          <w:bCs/>
          <w:sz w:val="32"/>
          <w:szCs w:val="32"/>
        </w:rPr>
        <w:t>School Profile</w:t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963F76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ปัจจุบันโรงเรียนหนองนาคำวิทยาคมได้มีการพัฒนามาโดยลำดับเป็นโรงเรียนมัธยมศึกษา</w:t>
      </w:r>
      <w:r w:rsidR="00E874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49CC">
        <w:rPr>
          <w:rFonts w:ascii="TH SarabunPSK" w:hAnsi="TH SarabunPSK" w:cs="TH SarabunPSK"/>
          <w:sz w:val="32"/>
          <w:szCs w:val="32"/>
          <w:cs/>
        </w:rPr>
        <w:t>ขนาดกลาง  สังกัดสำนักงานเขตพื</w:t>
      </w:r>
      <w:r w:rsidR="00E8749F">
        <w:rPr>
          <w:rFonts w:ascii="TH SarabunPSK" w:hAnsi="TH SarabunPSK" w:cs="TH SarabunPSK"/>
          <w:sz w:val="32"/>
          <w:szCs w:val="32"/>
          <w:cs/>
        </w:rPr>
        <w:t xml:space="preserve">้นที่การศึกษามัธยมศึกษา เขต </w:t>
      </w:r>
      <w:r w:rsidR="00B83981">
        <w:rPr>
          <w:rFonts w:ascii="TH SarabunPSK" w:hAnsi="TH SarabunPSK" w:cs="TH SarabunPSK"/>
          <w:sz w:val="32"/>
          <w:szCs w:val="32"/>
          <w:cs/>
        </w:rPr>
        <w:t>25</w:t>
      </w:r>
      <w:r w:rsidR="00E874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สำนักงานคณะกรรมการการศึกษาขั้นพื้นฐาน กระทรวงศึกษาธิการ  ปัจจุบันได้รับการรับรองประเมินเป็นโรงเรียนต้นแบบในฝัน โรงเรียนดีใกล้บ้าน รุ่นที่ </w:t>
      </w:r>
      <w:r w:rsidR="00B83981">
        <w:rPr>
          <w:rFonts w:ascii="TH SarabunPSK" w:hAnsi="TH SarabunPSK" w:cs="TH SarabunPSK"/>
          <w:sz w:val="32"/>
          <w:szCs w:val="32"/>
          <w:cs/>
        </w:rPr>
        <w:t>2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="00B83981">
        <w:rPr>
          <w:rFonts w:ascii="TH SarabunPSK" w:hAnsi="TH SarabunPSK" w:cs="TH SarabunPSK"/>
          <w:sz w:val="32"/>
          <w:szCs w:val="32"/>
          <w:cs/>
        </w:rPr>
        <w:t>9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เดือน กันยายน พ.ศ. </w:t>
      </w:r>
      <w:r w:rsidR="00B83981">
        <w:rPr>
          <w:rFonts w:ascii="TH SarabunPSK" w:hAnsi="TH SarabunPSK" w:cs="TH SarabunPSK"/>
          <w:sz w:val="32"/>
          <w:szCs w:val="32"/>
          <w:cs/>
        </w:rPr>
        <w:t>2552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8749F" w:rsidRPr="00E8749F" w:rsidRDefault="00E8749F" w:rsidP="00963F76">
      <w:pPr>
        <w:rPr>
          <w:rFonts w:ascii="TH SarabunPSK" w:hAnsi="TH SarabunPSK" w:cs="TH SarabunPSK"/>
          <w:sz w:val="16"/>
          <w:szCs w:val="16"/>
          <w:cs/>
        </w:rPr>
      </w:pPr>
    </w:p>
    <w:p w:rsidR="00963F76" w:rsidRPr="005B49CC" w:rsidRDefault="00963F76" w:rsidP="009E6636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t>ข้อมูลพื้นฐานด้านที่ตั้ง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โรงเรียนหนองนาคำวิทยาคม ตั้งอยู่ที่ </w:t>
      </w:r>
      <w:r w:rsidR="00B83981">
        <w:rPr>
          <w:rFonts w:ascii="TH SarabunPSK" w:hAnsi="TH SarabunPSK" w:cs="TH SarabunPSK"/>
          <w:sz w:val="32"/>
          <w:szCs w:val="32"/>
          <w:cs/>
        </w:rPr>
        <w:t>129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หมู่ที่ </w:t>
      </w:r>
      <w:r w:rsidR="00B83981">
        <w:rPr>
          <w:rFonts w:ascii="TH SarabunPSK" w:hAnsi="TH SarabunPSK" w:cs="TH SarabunPSK"/>
          <w:sz w:val="32"/>
          <w:szCs w:val="32"/>
          <w:cs/>
        </w:rPr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ตำบล บ้านโคก อำเภอหนองนาคำ จังหวัดขอนแก่น สังกัด สำนักงานเขตพื้นที่การศึกษาขอนแก่น เขต </w:t>
      </w:r>
      <w:r w:rsidR="00B83981">
        <w:rPr>
          <w:rFonts w:ascii="TH SarabunPSK" w:hAnsi="TH SarabunPSK" w:cs="TH SarabunPSK"/>
          <w:sz w:val="32"/>
          <w:szCs w:val="32"/>
          <w:cs/>
        </w:rPr>
        <w:t>5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เปิดสอนตั้งแต่ ระดับมัธยมศึกษาปีที่ </w:t>
      </w:r>
      <w:r w:rsidR="00B83981">
        <w:rPr>
          <w:rFonts w:ascii="TH SarabunPSK" w:hAnsi="TH SarabunPSK" w:cs="TH SarabunPSK"/>
          <w:sz w:val="32"/>
          <w:szCs w:val="32"/>
          <w:cs/>
        </w:rPr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ถึงระดับมัธยมศึกษาปีที่ </w:t>
      </w:r>
      <w:r w:rsidR="00B83981">
        <w:rPr>
          <w:rFonts w:ascii="TH SarabunPSK" w:hAnsi="TH SarabunPSK" w:cs="TH SarabunPSK"/>
          <w:sz w:val="32"/>
          <w:szCs w:val="32"/>
          <w:cs/>
        </w:rPr>
        <w:t>6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มีเนื้อที่ ทั้งหมด  </w:t>
      </w:r>
      <w:r w:rsidR="00B83981">
        <w:rPr>
          <w:rFonts w:ascii="TH SarabunPSK" w:hAnsi="TH SarabunPSK" w:cs="TH SarabunPSK"/>
          <w:sz w:val="32"/>
          <w:szCs w:val="32"/>
          <w:cs/>
        </w:rPr>
        <w:t>72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B83981">
        <w:rPr>
          <w:rFonts w:ascii="TH SarabunPSK" w:hAnsi="TH SarabunPSK" w:cs="TH SarabunPSK"/>
          <w:sz w:val="32"/>
          <w:szCs w:val="32"/>
          <w:cs/>
        </w:rPr>
        <w:t>3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งาน </w:t>
      </w:r>
      <w:r w:rsidR="00B83981">
        <w:rPr>
          <w:rFonts w:ascii="TH SarabunPSK" w:hAnsi="TH SarabunPSK" w:cs="TH SarabunPSK"/>
          <w:sz w:val="32"/>
          <w:szCs w:val="32"/>
          <w:cs/>
        </w:rPr>
        <w:t>22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ตารางวา  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</w:rPr>
        <w:t>E-</w:t>
      </w:r>
      <w:proofErr w:type="gramStart"/>
      <w:r w:rsidRPr="005B49CC">
        <w:rPr>
          <w:rFonts w:ascii="TH SarabunPSK" w:hAnsi="TH SarabunPSK" w:cs="TH SarabunPSK"/>
          <w:sz w:val="32"/>
          <w:szCs w:val="32"/>
        </w:rPr>
        <w:t>Mail  :</w:t>
      </w:r>
      <w:proofErr w:type="gramEnd"/>
      <w:r w:rsidR="00881DDC">
        <w:fldChar w:fldCharType="begin"/>
      </w:r>
      <w:r w:rsidR="00881DDC">
        <w:instrText xml:space="preserve"> HYPERLINK "mailto:Nongnakham@hotmail.com" </w:instrText>
      </w:r>
      <w:r w:rsidR="00881DDC">
        <w:fldChar w:fldCharType="separate"/>
      </w:r>
      <w:r w:rsidRPr="005B49CC">
        <w:rPr>
          <w:rStyle w:val="a9"/>
          <w:rFonts w:ascii="TH SarabunPSK" w:hAnsi="TH SarabunPSK" w:cs="TH SarabunPSK"/>
          <w:sz w:val="32"/>
          <w:szCs w:val="32"/>
        </w:rPr>
        <w:t>Nongnakham@hotmail.com</w:t>
      </w:r>
      <w:r w:rsidR="00881DDC">
        <w:rPr>
          <w:rStyle w:val="a9"/>
          <w:rFonts w:ascii="TH SarabunPSK" w:hAnsi="TH SarabunPSK" w:cs="TH SarabunPSK"/>
          <w:sz w:val="32"/>
          <w:szCs w:val="32"/>
        </w:rPr>
        <w:fldChar w:fldCharType="end"/>
      </w:r>
      <w:r w:rsidRPr="005B49CC">
        <w:rPr>
          <w:rFonts w:ascii="TH SarabunPSK" w:hAnsi="TH SarabunPSK" w:cs="TH SarabunPSK"/>
          <w:sz w:val="32"/>
          <w:szCs w:val="32"/>
        </w:rPr>
        <w:t>.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B49CC">
        <w:rPr>
          <w:rFonts w:ascii="TH SarabunPSK" w:hAnsi="TH SarabunPSK" w:cs="TH SarabunPSK"/>
          <w:sz w:val="32"/>
          <w:szCs w:val="32"/>
        </w:rPr>
        <w:t>Website :</w:t>
      </w:r>
      <w:proofErr w:type="gramEnd"/>
      <w:r w:rsidRPr="005B49CC">
        <w:rPr>
          <w:rFonts w:ascii="TH SarabunPSK" w:hAnsi="TH SarabunPSK" w:cs="TH SarabunPSK"/>
          <w:sz w:val="32"/>
          <w:szCs w:val="32"/>
        </w:rPr>
        <w:t xml:space="preserve"> http//www.nakhamwit.ac.th</w:t>
      </w:r>
    </w:p>
    <w:p w:rsidR="00963F76" w:rsidRPr="005B49CC" w:rsidRDefault="00963F76" w:rsidP="00963F76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t>ตราประจำโรงเรียน</w:t>
      </w:r>
    </w:p>
    <w:p w:rsidR="005B49CC" w:rsidRPr="005B49CC" w:rsidRDefault="005B49CC" w:rsidP="00963F76">
      <w:pPr>
        <w:jc w:val="center"/>
        <w:rPr>
          <w:rFonts w:ascii="Angsana New" w:hAnsi="Angsana New"/>
          <w:b/>
          <w:bCs/>
          <w:sz w:val="16"/>
          <w:szCs w:val="16"/>
        </w:rPr>
      </w:pPr>
    </w:p>
    <w:p w:rsidR="00963F76" w:rsidRDefault="00621838" w:rsidP="00963F76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w:drawing>
          <wp:inline distT="0" distB="0" distL="0" distR="0">
            <wp:extent cx="881703" cy="1015031"/>
            <wp:effectExtent l="19050" t="0" r="0" b="0"/>
            <wp:docPr id="1" name="Picture 1" descr="Picture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00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42" cy="101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76" w:rsidRPr="005B49CC" w:rsidRDefault="00963F76" w:rsidP="00963F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ปรัชญาโรงเรียน</w:t>
      </w:r>
    </w:p>
    <w:p w:rsidR="00963F76" w:rsidRDefault="00963F76" w:rsidP="00963F76">
      <w:pPr>
        <w:jc w:val="center"/>
        <w:rPr>
          <w:rFonts w:ascii="TH SarabunPSK" w:hAnsi="TH SarabunPSK" w:cs="TH SarabunPSK"/>
          <w:sz w:val="32"/>
          <w:szCs w:val="32"/>
        </w:rPr>
      </w:pPr>
      <w:r w:rsidRPr="00EF2D5C">
        <w:rPr>
          <w:rFonts w:ascii="TH SarabunPSK" w:hAnsi="TH SarabunPSK" w:cs="TH SarabunPSK"/>
          <w:sz w:val="32"/>
          <w:szCs w:val="32"/>
          <w:cs/>
        </w:rPr>
        <w:t>เรียนดี  มีฝีมือ  ถือคุณธรรม</w:t>
      </w:r>
    </w:p>
    <w:p w:rsidR="002A0E76" w:rsidRPr="002A0E76" w:rsidRDefault="002A0E76" w:rsidP="00963F76">
      <w:pPr>
        <w:jc w:val="center"/>
        <w:rPr>
          <w:rFonts w:ascii="TH SarabunPSK" w:hAnsi="TH SarabunPSK" w:cs="TH SarabunPSK"/>
          <w:sz w:val="16"/>
          <w:szCs w:val="16"/>
        </w:rPr>
      </w:pPr>
    </w:p>
    <w:p w:rsidR="00963F76" w:rsidRPr="005B49CC" w:rsidRDefault="00963F76" w:rsidP="00963F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t>คติพจน์</w:t>
      </w:r>
    </w:p>
    <w:p w:rsidR="00963F76" w:rsidRPr="00EF2D5C" w:rsidRDefault="00963F76" w:rsidP="00963F76">
      <w:pPr>
        <w:jc w:val="center"/>
        <w:rPr>
          <w:rFonts w:ascii="TH SarabunPSK" w:hAnsi="TH SarabunPSK" w:cs="TH SarabunPSK"/>
          <w:sz w:val="32"/>
          <w:szCs w:val="32"/>
        </w:rPr>
      </w:pPr>
      <w:r w:rsidRPr="00EF2D5C">
        <w:rPr>
          <w:rFonts w:ascii="TH SarabunPSK" w:hAnsi="TH SarabunPSK" w:cs="TH SarabunPSK"/>
          <w:sz w:val="32"/>
          <w:szCs w:val="32"/>
          <w:cs/>
        </w:rPr>
        <w:t xml:space="preserve">สุวิชาโน  </w:t>
      </w:r>
      <w:proofErr w:type="spellStart"/>
      <w:r w:rsidRPr="00EF2D5C">
        <w:rPr>
          <w:rFonts w:ascii="TH SarabunPSK" w:hAnsi="TH SarabunPSK" w:cs="TH SarabunPSK"/>
          <w:sz w:val="32"/>
          <w:szCs w:val="32"/>
          <w:cs/>
        </w:rPr>
        <w:t>ภวํโห</w:t>
      </w:r>
      <w:proofErr w:type="spellEnd"/>
      <w:r w:rsidRPr="00EF2D5C">
        <w:rPr>
          <w:rFonts w:ascii="TH SarabunPSK" w:hAnsi="TH SarabunPSK" w:cs="TH SarabunPSK"/>
          <w:sz w:val="32"/>
          <w:szCs w:val="32"/>
          <w:cs/>
        </w:rPr>
        <w:t>ติ   หมายถึง  ผู้รู้ดีเป็นผู้เจริญ</w:t>
      </w:r>
    </w:p>
    <w:p w:rsidR="00963F76" w:rsidRDefault="00963F76" w:rsidP="00963F76">
      <w:pPr>
        <w:tabs>
          <w:tab w:val="left" w:pos="330"/>
        </w:tabs>
        <w:jc w:val="center"/>
        <w:rPr>
          <w:rFonts w:ascii="TH SarabunPSK" w:hAnsi="TH SarabunPSK" w:cs="TH SarabunPSK"/>
          <w:sz w:val="16"/>
          <w:szCs w:val="16"/>
        </w:rPr>
      </w:pPr>
    </w:p>
    <w:p w:rsidR="00963F76" w:rsidRPr="005B49CC" w:rsidRDefault="00963F76" w:rsidP="00963F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t>สีประจำโรงเรียน</w:t>
      </w:r>
    </w:p>
    <w:p w:rsidR="00963F76" w:rsidRPr="00EF2D5C" w:rsidRDefault="00E8749F" w:rsidP="00E8749F">
      <w:pPr>
        <w:tabs>
          <w:tab w:val="left" w:pos="2790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EF2D5C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="005B49CC" w:rsidRPr="00EF2D5C">
        <w:rPr>
          <w:rFonts w:ascii="TH SarabunPSK" w:hAnsi="TH SarabunPSK" w:cs="TH SarabunPSK"/>
          <w:sz w:val="32"/>
          <w:szCs w:val="32"/>
          <w:cs/>
        </w:rPr>
        <w:t>เหลือง</w:t>
      </w:r>
      <w:r w:rsidR="005B49CC" w:rsidRPr="00EF2D5C">
        <w:rPr>
          <w:rFonts w:ascii="TH SarabunPSK" w:hAnsi="TH SarabunPSK" w:cs="TH SarabunPSK"/>
          <w:sz w:val="32"/>
          <w:szCs w:val="32"/>
          <w:cs/>
        </w:rPr>
        <w:tab/>
      </w:r>
      <w:r w:rsidR="00963F76" w:rsidRPr="00EF2D5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EF2D5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B49CC" w:rsidRPr="00EF2D5C">
        <w:rPr>
          <w:rFonts w:ascii="TH SarabunPSK" w:hAnsi="TH SarabunPSK" w:cs="TH SarabunPSK" w:hint="cs"/>
          <w:sz w:val="32"/>
          <w:szCs w:val="32"/>
          <w:cs/>
        </w:rPr>
        <w:t>คว</w:t>
      </w:r>
      <w:r w:rsidR="00963F76" w:rsidRPr="00EF2D5C">
        <w:rPr>
          <w:rFonts w:ascii="TH SarabunPSK" w:hAnsi="TH SarabunPSK" w:cs="TH SarabunPSK"/>
          <w:sz w:val="32"/>
          <w:szCs w:val="32"/>
          <w:cs/>
        </w:rPr>
        <w:t>ามสมบูรณ์แห่งปัญญา</w:t>
      </w:r>
    </w:p>
    <w:p w:rsidR="00963F76" w:rsidRDefault="00963F76" w:rsidP="00E8749F">
      <w:pPr>
        <w:tabs>
          <w:tab w:val="left" w:pos="3600"/>
          <w:tab w:val="left" w:pos="4500"/>
        </w:tabs>
        <w:ind w:left="2160" w:firstLine="630"/>
        <w:rPr>
          <w:rFonts w:ascii="TH SarabunPSK" w:hAnsi="TH SarabunPSK" w:cs="TH SarabunPSK"/>
          <w:sz w:val="32"/>
          <w:szCs w:val="32"/>
        </w:rPr>
      </w:pPr>
      <w:r w:rsidRPr="00EF2D5C">
        <w:rPr>
          <w:rFonts w:ascii="TH SarabunPSK" w:hAnsi="TH SarabunPSK" w:cs="TH SarabunPSK"/>
          <w:sz w:val="32"/>
          <w:szCs w:val="32"/>
          <w:cs/>
        </w:rPr>
        <w:t>ดำ</w:t>
      </w:r>
      <w:r w:rsidRPr="00EF2D5C">
        <w:rPr>
          <w:rFonts w:ascii="TH SarabunPSK" w:hAnsi="TH SarabunPSK" w:cs="TH SarabunPSK"/>
          <w:sz w:val="32"/>
          <w:szCs w:val="32"/>
          <w:cs/>
        </w:rPr>
        <w:tab/>
      </w:r>
      <w:r w:rsidR="005B49CC" w:rsidRPr="00EF2D5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EF2D5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8749F" w:rsidRPr="00EF2D5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2D5C">
        <w:rPr>
          <w:rFonts w:ascii="TH SarabunPSK" w:hAnsi="TH SarabunPSK" w:cs="TH SarabunPSK"/>
          <w:sz w:val="32"/>
          <w:szCs w:val="32"/>
          <w:cs/>
        </w:rPr>
        <w:t>ความหนักแน่น  มั่นคง</w:t>
      </w:r>
    </w:p>
    <w:p w:rsidR="002A0E76" w:rsidRPr="002A0E76" w:rsidRDefault="002A0E76" w:rsidP="00E8749F">
      <w:pPr>
        <w:tabs>
          <w:tab w:val="left" w:pos="3600"/>
          <w:tab w:val="left" w:pos="4500"/>
        </w:tabs>
        <w:ind w:left="2160" w:firstLine="630"/>
        <w:rPr>
          <w:rFonts w:ascii="TH SarabunPSK" w:hAnsi="TH SarabunPSK" w:cs="TH SarabunPSK"/>
          <w:sz w:val="16"/>
          <w:szCs w:val="16"/>
        </w:rPr>
      </w:pPr>
    </w:p>
    <w:p w:rsidR="00963F76" w:rsidRPr="005B49CC" w:rsidRDefault="00963F76" w:rsidP="00963F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t>อักษรย่อ</w:t>
      </w:r>
    </w:p>
    <w:p w:rsidR="00963F76" w:rsidRPr="005B49CC" w:rsidRDefault="00963F76" w:rsidP="00963F7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proofErr w:type="spellStart"/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ค.ว</w:t>
      </w:r>
      <w:proofErr w:type="spellEnd"/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</w:p>
    <w:p w:rsidR="00963F76" w:rsidRPr="005B49CC" w:rsidRDefault="00963F76" w:rsidP="00963F76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963F76" w:rsidRPr="003C2E3A" w:rsidRDefault="00963F76" w:rsidP="00963F76">
      <w:pPr>
        <w:rPr>
          <w:rFonts w:ascii="TH SarabunPSK" w:hAnsi="TH SarabunPSK" w:cs="TH SarabunPSK"/>
          <w:sz w:val="36"/>
          <w:szCs w:val="36"/>
        </w:rPr>
      </w:pPr>
      <w:r w:rsidRPr="003C2E3A">
        <w:rPr>
          <w:rFonts w:ascii="TH SarabunPSK" w:hAnsi="TH SarabunPSK" w:cs="TH SarabunPSK"/>
          <w:b/>
          <w:bCs/>
          <w:sz w:val="36"/>
          <w:szCs w:val="36"/>
          <w:cs/>
        </w:rPr>
        <w:t>สภาพชุมชนในเขตพื้นที่บริการการศึกษา</w:t>
      </w:r>
    </w:p>
    <w:p w:rsidR="00673129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 xml:space="preserve">โรงเรียนหนองนาคำวิทยาคมตั้งอยู่ในเขต ตำบลบ้านโคก อำเภอหนองนาคำ จังหวัดขอนแก่น </w:t>
      </w:r>
      <w:r w:rsidR="002A0E7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มีเขตพื้นที่บริการ </w:t>
      </w:r>
      <w:r w:rsidR="00B83981">
        <w:rPr>
          <w:rFonts w:ascii="TH SarabunPSK" w:hAnsi="TH SarabunPSK" w:cs="TH SarabunPSK"/>
          <w:sz w:val="32"/>
          <w:szCs w:val="32"/>
          <w:cs/>
        </w:rPr>
        <w:t>3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ตำบล  </w:t>
      </w:r>
      <w:r w:rsidR="00B83981">
        <w:rPr>
          <w:rFonts w:ascii="TH SarabunPSK" w:hAnsi="TH SarabunPSK" w:cs="TH SarabunPSK"/>
          <w:sz w:val="32"/>
          <w:szCs w:val="32"/>
          <w:cs/>
        </w:rPr>
        <w:t>35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หมู่บ้านคือ 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</w:p>
    <w:p w:rsidR="00963F76" w:rsidRPr="005B49CC" w:rsidRDefault="00B83981" w:rsidP="00E8749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 xml:space="preserve">. ตำบลบ้านโคก  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ab/>
      </w:r>
      <w:r w:rsidR="006D158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8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ab/>
        <w:t>หมู่บ้าน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2</w:t>
      </w:r>
      <w:r w:rsidRPr="005B49CC">
        <w:rPr>
          <w:rFonts w:ascii="TH SarabunPSK" w:hAnsi="TH SarabunPSK" w:cs="TH SarabunPSK"/>
          <w:sz w:val="32"/>
          <w:szCs w:val="32"/>
          <w:cs/>
        </w:rPr>
        <w:t>. ตำบลขนวน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16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หมู่บ้าน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3</w:t>
      </w:r>
      <w:r w:rsidRPr="005B49CC">
        <w:rPr>
          <w:rFonts w:ascii="TH SarabunPSK" w:hAnsi="TH SarabunPSK" w:cs="TH SarabunPSK"/>
          <w:sz w:val="32"/>
          <w:szCs w:val="32"/>
          <w:cs/>
        </w:rPr>
        <w:t>. ตำบลกุดธาตุ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11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หมู่บ้าน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  <w:cs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การปกครองส่วนท้องถิ่นอำเภอหนองนาคำ ได้รับการจัดตั้งเป็นองค์การบริหารส่วนตำบล 3 แห่ง  ประกอบด้วย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1</w:t>
      </w:r>
      <w:r w:rsidR="00673129" w:rsidRPr="005B49CC">
        <w:rPr>
          <w:rFonts w:ascii="TH SarabunPSK" w:hAnsi="TH SarabunPSK" w:cs="TH SarabunPSK"/>
          <w:sz w:val="32"/>
          <w:szCs w:val="32"/>
          <w:cs/>
        </w:rPr>
        <w:t>.  เทศบาลตำบลหนองนาคำ</w:t>
      </w:r>
    </w:p>
    <w:p w:rsidR="00963F76" w:rsidRPr="005B49CC" w:rsidRDefault="00673129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2</w:t>
      </w:r>
      <w:r w:rsidRPr="005B49CC">
        <w:rPr>
          <w:rFonts w:ascii="TH SarabunPSK" w:hAnsi="TH SarabunPSK" w:cs="TH SarabunPSK"/>
          <w:sz w:val="32"/>
          <w:szCs w:val="32"/>
          <w:cs/>
        </w:rPr>
        <w:t>. เทศบาล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>ตำบลขนวน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3</w:t>
      </w:r>
      <w:r w:rsidRPr="005B49CC">
        <w:rPr>
          <w:rFonts w:ascii="TH SarabunPSK" w:hAnsi="TH SarabunPSK" w:cs="TH SarabunPSK"/>
          <w:sz w:val="32"/>
          <w:szCs w:val="32"/>
          <w:cs/>
        </w:rPr>
        <w:t>. องค์การบริหารส่วนตำบลกุดธาตุ</w:t>
      </w:r>
    </w:p>
    <w:p w:rsidR="005B49CC" w:rsidRPr="00EF2D5C" w:rsidRDefault="005B49CC" w:rsidP="00963F76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โรงเรียนในเขตพื้นที่บริการ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จำนวน   </w:t>
      </w:r>
      <w:r w:rsidR="00B83981">
        <w:rPr>
          <w:rFonts w:ascii="TH SarabunPSK" w:hAnsi="TH SarabunPSK" w:cs="TH SarabunPSK"/>
          <w:sz w:val="32"/>
          <w:szCs w:val="32"/>
          <w:cs/>
        </w:rPr>
        <w:t>14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โรงเรียน   ประกอบด้วย</w:t>
      </w:r>
    </w:p>
    <w:p w:rsidR="00D16EDC" w:rsidRDefault="00D16EDC" w:rsidP="00100FCA">
      <w:pPr>
        <w:pStyle w:val="ad"/>
        <w:numPr>
          <w:ilvl w:val="0"/>
          <w:numId w:val="2"/>
        </w:numPr>
        <w:ind w:right="-68"/>
        <w:rPr>
          <w:rFonts w:ascii="TH SarabunPSK" w:hAnsi="TH SarabunPSK" w:cs="TH SarabunPSK"/>
          <w:sz w:val="32"/>
          <w:szCs w:val="32"/>
        </w:rPr>
      </w:pPr>
      <w:r w:rsidRPr="006D1581">
        <w:rPr>
          <w:rFonts w:ascii="TH SarabunPSK" w:hAnsi="TH SarabunPSK" w:cs="TH SarabunPSK"/>
          <w:sz w:val="32"/>
          <w:szCs w:val="32"/>
          <w:cs/>
        </w:rPr>
        <w:t>โรงเรียนนาหม่อโนนลานประชาสรรค์โรงเรียนขยายโอกาสเปิดสอนถึงระดับมัธยมศึกษา</w:t>
      </w:r>
      <w:r w:rsidR="006D1581" w:rsidRPr="005B49CC">
        <w:rPr>
          <w:rFonts w:ascii="TH SarabunPSK" w:hAnsi="TH SarabunPSK" w:cs="TH SarabunPSK"/>
          <w:sz w:val="32"/>
          <w:szCs w:val="32"/>
          <w:cs/>
        </w:rPr>
        <w:t>ปีที่ 3</w:t>
      </w:r>
    </w:p>
    <w:p w:rsidR="006D1581" w:rsidRPr="005B49CC" w:rsidRDefault="006D1581" w:rsidP="00100FCA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โรงเรียนบ้านกุดธาตุ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5B49CC">
        <w:rPr>
          <w:rFonts w:ascii="TH SarabunPSK" w:hAnsi="TH SarabunPSK" w:cs="TH SarabunPSK"/>
          <w:sz w:val="32"/>
          <w:szCs w:val="32"/>
          <w:cs/>
        </w:rPr>
        <w:t>รงเรียนขยายโอกาสเปิดสอนถึงระดับมัธยมศึกษาปีที่ 3</w:t>
      </w:r>
    </w:p>
    <w:p w:rsidR="006D1581" w:rsidRDefault="006D1581" w:rsidP="00100FCA">
      <w:pPr>
        <w:pStyle w:val="ad"/>
        <w:numPr>
          <w:ilvl w:val="0"/>
          <w:numId w:val="2"/>
        </w:numPr>
        <w:ind w:right="22"/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โรงเรียนบ้านโคกนาฝาย</w:t>
      </w:r>
    </w:p>
    <w:p w:rsidR="006D1581" w:rsidRPr="005B49CC" w:rsidRDefault="006D1581" w:rsidP="00100FCA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โรงเรียนบ้านนาดี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49CC">
        <w:rPr>
          <w:rFonts w:ascii="TH SarabunPSK" w:hAnsi="TH SarabunPSK" w:cs="TH SarabunPSK"/>
          <w:sz w:val="32"/>
          <w:szCs w:val="32"/>
          <w:cs/>
        </w:rPr>
        <w:t>โรงเรียนขยายโอกาสเปิดสอนถึงระดับมัธยมศึกษาปีที่ 3</w:t>
      </w:r>
    </w:p>
    <w:p w:rsidR="006D1581" w:rsidRDefault="006D1581" w:rsidP="00100FCA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>
        <w:rPr>
          <w:rFonts w:ascii="TH SarabunPSK" w:hAnsi="TH SarabunPSK" w:cs="TH SarabunPSK" w:hint="cs"/>
          <w:sz w:val="32"/>
          <w:szCs w:val="32"/>
          <w:cs/>
        </w:rPr>
        <w:t>สะอาด</w:t>
      </w:r>
    </w:p>
    <w:p w:rsidR="006D1581" w:rsidRDefault="006D1581" w:rsidP="00100FCA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โรงเรียนบ้านหัวภู</w:t>
      </w:r>
    </w:p>
    <w:p w:rsidR="006D1581" w:rsidRDefault="006D1581" w:rsidP="00100FCA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โรงเรียนบ้านหนองแวงวิทยา</w:t>
      </w:r>
    </w:p>
    <w:p w:rsidR="006D1581" w:rsidRPr="005B49CC" w:rsidRDefault="006D1581" w:rsidP="00100FCA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โรงเรียนบ้านขนวนโรงเรียนขยายโอกาสเปิดสอนถึงระดับมัธยมศึกษาปีที่ 3</w:t>
      </w:r>
    </w:p>
    <w:p w:rsidR="006D1581" w:rsidRDefault="006D1581" w:rsidP="00100FCA">
      <w:pPr>
        <w:pStyle w:val="ad"/>
        <w:numPr>
          <w:ilvl w:val="0"/>
          <w:numId w:val="2"/>
        </w:numPr>
        <w:ind w:right="22"/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โรงเรียนบ้านศาลาดิน</w:t>
      </w:r>
    </w:p>
    <w:p w:rsidR="006D1581" w:rsidRPr="005B49CC" w:rsidRDefault="006D1581" w:rsidP="00100FCA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โรงเรียนบ้านหนองพู่วังหินซา</w:t>
      </w:r>
    </w:p>
    <w:p w:rsidR="006D1581" w:rsidRPr="005B49CC" w:rsidRDefault="006D1581" w:rsidP="00100FCA">
      <w:pPr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</w:t>
      </w:r>
      <w:proofErr w:type="spellStart"/>
      <w:r w:rsidRPr="005B49CC">
        <w:rPr>
          <w:rFonts w:ascii="TH SarabunPSK" w:hAnsi="TH SarabunPSK" w:cs="TH SarabunPSK"/>
          <w:sz w:val="32"/>
          <w:szCs w:val="32"/>
          <w:cs/>
        </w:rPr>
        <w:t>บ้านคึมชา</w:t>
      </w:r>
      <w:proofErr w:type="spellEnd"/>
      <w:r w:rsidRPr="005B49CC">
        <w:rPr>
          <w:rFonts w:ascii="TH SarabunPSK" w:hAnsi="TH SarabunPSK" w:cs="TH SarabunPSK"/>
          <w:sz w:val="32"/>
          <w:szCs w:val="32"/>
          <w:cs/>
        </w:rPr>
        <w:t>ติประชาสรรค์</w:t>
      </w:r>
    </w:p>
    <w:p w:rsidR="006D1581" w:rsidRDefault="006D1581" w:rsidP="00100FCA">
      <w:pPr>
        <w:pStyle w:val="ad"/>
        <w:numPr>
          <w:ilvl w:val="0"/>
          <w:numId w:val="2"/>
        </w:numPr>
        <w:ind w:right="22"/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โรงเรียนบ้านหนองหญ้าปล้องหนองหว้า</w:t>
      </w:r>
    </w:p>
    <w:p w:rsidR="006D1581" w:rsidRDefault="006D1581" w:rsidP="00100FCA">
      <w:pPr>
        <w:pStyle w:val="ad"/>
        <w:numPr>
          <w:ilvl w:val="0"/>
          <w:numId w:val="2"/>
        </w:numPr>
        <w:ind w:right="22"/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โรงเรียนบ้านหนองหอย</w:t>
      </w:r>
    </w:p>
    <w:p w:rsidR="006D1581" w:rsidRDefault="006D1581" w:rsidP="00100FCA">
      <w:pPr>
        <w:pStyle w:val="ad"/>
        <w:numPr>
          <w:ilvl w:val="0"/>
          <w:numId w:val="2"/>
        </w:numPr>
        <w:ind w:right="22"/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โรงเรียนบ้านหนองนาคำ</w:t>
      </w:r>
    </w:p>
    <w:p w:rsidR="003C2E3A" w:rsidRDefault="003C2E3A" w:rsidP="00942BDA">
      <w:pPr>
        <w:pStyle w:val="ad"/>
        <w:ind w:left="1080" w:right="22"/>
        <w:rPr>
          <w:rFonts w:ascii="TH SarabunPSK" w:hAnsi="TH SarabunPSK" w:cs="TH SarabunPSK"/>
          <w:sz w:val="32"/>
          <w:szCs w:val="32"/>
        </w:rPr>
      </w:pP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อาณาเขต</w:t>
      </w:r>
      <w:r w:rsidR="002A0E76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จดอำเภอศรีบุญเรือง  อำเภอโนนสังข์  จังหวัดหนองบัวลำภู</w:t>
      </w:r>
    </w:p>
    <w:p w:rsidR="00963F76" w:rsidRPr="005B49CC" w:rsidRDefault="002A0E76" w:rsidP="00963F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>ทิศใต้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ab/>
        <w:t>จดอำเภอภูเวียง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ab/>
        <w:t>จังหวัดขอนแก่น</w:t>
      </w:r>
    </w:p>
    <w:p w:rsidR="00963F76" w:rsidRPr="005B49CC" w:rsidRDefault="002A0E76" w:rsidP="00963F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ab/>
        <w:t>จดอ่างเก็บน้ำเขื่อนอุบลรัตน์  อำเภออุบลรัตน์  จังหวัดขอนแก่น</w:t>
      </w:r>
    </w:p>
    <w:p w:rsidR="002A0E76" w:rsidRDefault="002A0E76" w:rsidP="00963F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ab/>
        <w:t xml:space="preserve">อำเภอภูเวียง  เทือกเขาภูเวียง  อำเภอสีชมพู  </w:t>
      </w:r>
      <w:r w:rsidRPr="005B49CC">
        <w:rPr>
          <w:rFonts w:ascii="TH SarabunPSK" w:hAnsi="TH SarabunPSK" w:cs="TH SarabunPSK"/>
          <w:sz w:val="32"/>
          <w:szCs w:val="32"/>
          <w:cs/>
        </w:rPr>
        <w:t>จังหวัดขอนแก่น</w:t>
      </w:r>
    </w:p>
    <w:p w:rsidR="00963F76" w:rsidRPr="005B49CC" w:rsidRDefault="002A0E76" w:rsidP="00963F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</w:t>
      </w:r>
    </w:p>
    <w:p w:rsidR="00963F76" w:rsidRPr="005B49CC" w:rsidRDefault="00963F76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การติดต่อ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>โทรศัพท์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0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49CC">
        <w:rPr>
          <w:rFonts w:ascii="TH SarabunPSK" w:hAnsi="TH SarabunPSK" w:cs="TH SarabunPSK"/>
          <w:sz w:val="32"/>
          <w:szCs w:val="32"/>
        </w:rPr>
        <w:t>–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sz w:val="32"/>
          <w:szCs w:val="32"/>
          <w:cs/>
        </w:rPr>
        <w:t>4321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49CC">
        <w:rPr>
          <w:rFonts w:ascii="TH SarabunPSK" w:hAnsi="TH SarabunPSK" w:cs="TH SarabunPSK"/>
          <w:sz w:val="32"/>
          <w:szCs w:val="32"/>
        </w:rPr>
        <w:t>–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sz w:val="32"/>
          <w:szCs w:val="32"/>
          <w:cs/>
        </w:rPr>
        <w:t>7118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โทรสาร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0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49CC">
        <w:rPr>
          <w:rFonts w:ascii="TH SarabunPSK" w:hAnsi="TH SarabunPSK" w:cs="TH SarabunPSK"/>
          <w:sz w:val="32"/>
          <w:szCs w:val="32"/>
        </w:rPr>
        <w:t>–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sz w:val="32"/>
          <w:szCs w:val="32"/>
          <w:cs/>
        </w:rPr>
        <w:t>43217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B49CC">
        <w:rPr>
          <w:rFonts w:ascii="TH SarabunPSK" w:hAnsi="TH SarabunPSK" w:cs="TH SarabunPSK"/>
          <w:sz w:val="32"/>
          <w:szCs w:val="32"/>
        </w:rPr>
        <w:t>–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sz w:val="32"/>
          <w:szCs w:val="32"/>
          <w:cs/>
        </w:rPr>
        <w:t>217</w:t>
      </w:r>
    </w:p>
    <w:p w:rsidR="00963F76" w:rsidRPr="005B49CC" w:rsidRDefault="00963F76" w:rsidP="00963F76">
      <w:pPr>
        <w:rPr>
          <w:rFonts w:ascii="TH SarabunPSK" w:hAnsi="TH SarabunPSK" w:cs="TH SarabunPSK"/>
          <w:sz w:val="36"/>
          <w:szCs w:val="36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6"/>
          <w:szCs w:val="36"/>
        </w:rPr>
        <w:t xml:space="preserve">E-Mail  </w:t>
      </w:r>
      <w:r w:rsidRPr="005B49CC">
        <w:rPr>
          <w:rFonts w:ascii="TH SarabunPSK" w:hAnsi="TH SarabunPSK" w:cs="TH SarabunPSK"/>
          <w:sz w:val="36"/>
          <w:szCs w:val="36"/>
        </w:rPr>
        <w:tab/>
      </w:r>
      <w:hyperlink r:id="rId10" w:history="1">
        <w:r w:rsidR="00673129" w:rsidRPr="005B49CC">
          <w:rPr>
            <w:rStyle w:val="a9"/>
            <w:rFonts w:ascii="TH SarabunPSK" w:hAnsi="TH SarabunPSK" w:cs="TH SarabunPSK"/>
            <w:sz w:val="36"/>
            <w:szCs w:val="36"/>
          </w:rPr>
          <w:t>Nongnakham@hotmail.com</w:t>
        </w:r>
      </w:hyperlink>
      <w:r w:rsidRPr="005B49CC">
        <w:rPr>
          <w:rFonts w:ascii="TH SarabunPSK" w:hAnsi="TH SarabunPSK" w:cs="TH SarabunPSK"/>
          <w:sz w:val="36"/>
          <w:szCs w:val="36"/>
        </w:rPr>
        <w:t>.</w:t>
      </w:r>
    </w:p>
    <w:p w:rsidR="00963F76" w:rsidRPr="005B49CC" w:rsidRDefault="00963F76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ประชากร</w:t>
      </w:r>
    </w:p>
    <w:p w:rsidR="00963F76" w:rsidRPr="005B49CC" w:rsidRDefault="00963F76" w:rsidP="00963F76">
      <w:pPr>
        <w:ind w:firstLine="720"/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จำนวนประชากรทั้งสิ้น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6D1581">
        <w:rPr>
          <w:rFonts w:ascii="TH SarabunPSK" w:hAnsi="TH SarabunPSK" w:cs="TH SarabunPSK"/>
          <w:sz w:val="32"/>
          <w:szCs w:val="32"/>
          <w:cs/>
        </w:rPr>
        <w:t>2</w:t>
      </w:r>
      <w:r w:rsidR="006D1581">
        <w:rPr>
          <w:rFonts w:ascii="TH SarabunPSK" w:hAnsi="TH SarabunPSK" w:cs="TH SarabunPSK"/>
          <w:sz w:val="32"/>
          <w:szCs w:val="32"/>
        </w:rPr>
        <w:t>2</w:t>
      </w:r>
      <w:r w:rsidRPr="005B49CC">
        <w:rPr>
          <w:rFonts w:ascii="TH SarabunPSK" w:hAnsi="TH SarabunPSK" w:cs="TH SarabunPSK"/>
          <w:sz w:val="32"/>
          <w:szCs w:val="32"/>
          <w:cs/>
        </w:rPr>
        <w:t>,</w:t>
      </w:r>
      <w:r w:rsidR="006D1581">
        <w:rPr>
          <w:rFonts w:ascii="TH SarabunPSK" w:hAnsi="TH SarabunPSK" w:cs="TH SarabunPSK"/>
          <w:sz w:val="32"/>
          <w:szCs w:val="32"/>
        </w:rPr>
        <w:t>880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963F76" w:rsidRPr="005B49CC" w:rsidRDefault="006D1581" w:rsidP="006D1581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11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>,</w:t>
      </w:r>
      <w:r w:rsidR="00B83981">
        <w:rPr>
          <w:rFonts w:ascii="TH SarabunPSK" w:hAnsi="TH SarabunPSK" w:cs="TH SarabunPSK"/>
          <w:sz w:val="32"/>
          <w:szCs w:val="32"/>
          <w:cs/>
        </w:rPr>
        <w:t>289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963F76" w:rsidRPr="005B49CC" w:rsidRDefault="006D1581" w:rsidP="006D1581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หญิง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11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>,</w:t>
      </w:r>
      <w:r w:rsidR="00B83981">
        <w:rPr>
          <w:rFonts w:ascii="TH SarabunPSK" w:hAnsi="TH SarabunPSK" w:cs="TH SarabunPSK"/>
          <w:sz w:val="32"/>
          <w:szCs w:val="32"/>
          <w:cs/>
        </w:rPr>
        <w:t>591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963F76" w:rsidRPr="005B49CC" w:rsidRDefault="00963F76" w:rsidP="00963F7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ความหนาแน่นของประชากรต่อพื้นที่</w:t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138</w:t>
      </w:r>
      <w:r w:rsidRPr="005B49CC">
        <w:rPr>
          <w:rFonts w:ascii="TH SarabunPSK" w:hAnsi="TH SarabunPSK" w:cs="TH SarabunPSK"/>
          <w:sz w:val="32"/>
          <w:szCs w:val="32"/>
          <w:cs/>
        </w:rPr>
        <w:t>.</w:t>
      </w:r>
      <w:r w:rsidR="00B83981">
        <w:rPr>
          <w:rFonts w:ascii="TH SarabunPSK" w:hAnsi="TH SarabunPSK" w:cs="TH SarabunPSK"/>
          <w:sz w:val="32"/>
          <w:szCs w:val="32"/>
          <w:cs/>
        </w:rPr>
        <w:t>87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คน ต่อ ตารางกิโลเมตร</w:t>
      </w:r>
    </w:p>
    <w:p w:rsidR="00963F76" w:rsidRPr="005B49CC" w:rsidRDefault="00963F76" w:rsidP="00963F7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>ความหนาแน่นของบ้านเรือนต่อพื้นที่</w:t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sz w:val="32"/>
          <w:szCs w:val="32"/>
          <w:cs/>
        </w:rPr>
        <w:t>28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 หลังคา ต่อ ตารางกิโลเมตร</w:t>
      </w:r>
    </w:p>
    <w:p w:rsidR="00963F76" w:rsidRPr="005B49CC" w:rsidRDefault="00963F76" w:rsidP="00963F7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3F76" w:rsidRPr="005B49CC" w:rsidRDefault="00963F76" w:rsidP="00963F7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t>ทำเนียบผู้บริหารโรงเรียนหนองนาคำวิทยาคม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</w:p>
    <w:p w:rsidR="00963F76" w:rsidRPr="005B49CC" w:rsidRDefault="0024126D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. นายสมศักดิ์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ตันประเสริฐ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ครูใหญ่ - อาจารย์ใหญ่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2519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2523</w:t>
      </w:r>
    </w:p>
    <w:p w:rsidR="00963F76" w:rsidRPr="005B49CC" w:rsidRDefault="0024126D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673129" w:rsidRPr="005B49CC">
        <w:rPr>
          <w:rFonts w:ascii="TH SarabunPSK" w:hAnsi="TH SarabunPSK" w:cs="TH SarabunPSK"/>
          <w:b/>
          <w:bCs/>
          <w:sz w:val="32"/>
          <w:szCs w:val="32"/>
          <w:cs/>
        </w:rPr>
        <w:t>. นายอุทัย</w:t>
      </w:r>
      <w:r w:rsidR="00673129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คำมณี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อาจารย์ใหญ่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2523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 xml:space="preserve"> -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2528</w:t>
      </w:r>
    </w:p>
    <w:p w:rsidR="00963F76" w:rsidRPr="005B49CC" w:rsidRDefault="0024126D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นายเพทาย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จารัตน์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อาจารย์ใหญ่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2528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2530</w:t>
      </w:r>
    </w:p>
    <w:p w:rsidR="00963F76" w:rsidRPr="005B49CC" w:rsidRDefault="0024126D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นายธรรมรัตน์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ประเสริฐ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อาจารย์ใหญ่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2530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2532</w:t>
      </w:r>
    </w:p>
    <w:p w:rsidR="00963F76" w:rsidRPr="005B49CC" w:rsidRDefault="0024126D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นายวิชิต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พลบำรุง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อาจารย์ใหญ่ / ผู้อำนวยการ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2532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2543</w:t>
      </w:r>
    </w:p>
    <w:p w:rsidR="00963F76" w:rsidRPr="005B49CC" w:rsidRDefault="0024126D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. นายสิทธิพร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เพชรล้ำ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ผู้อำนวยการ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2543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-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2545</w:t>
      </w:r>
    </w:p>
    <w:p w:rsidR="00963F76" w:rsidRPr="005B49CC" w:rsidRDefault="0024126D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. นายสุพล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proofErr w:type="spellStart"/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วรรณ</w:t>
      </w:r>
      <w:proofErr w:type="spellEnd"/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ศรี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ผู้อำนวยการ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2545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2546</w:t>
      </w:r>
    </w:p>
    <w:p w:rsidR="00963F76" w:rsidRPr="005B49CC" w:rsidRDefault="0024126D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. นายโสภณ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มาตราสงคราม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ผู้อำนวยการ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2547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2550</w:t>
      </w:r>
    </w:p>
    <w:p w:rsidR="0024126D" w:rsidRDefault="0024126D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9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. นายอุดม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ประ</w:t>
      </w:r>
      <w:proofErr w:type="spellStart"/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มะคัง</w:t>
      </w:r>
      <w:proofErr w:type="spellEnd"/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  <w:t>ผู้อำนวยการ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พ.ศ.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2551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-  </w:t>
      </w:r>
      <w:r w:rsidR="00B83981">
        <w:rPr>
          <w:rFonts w:ascii="TH SarabunPSK" w:hAnsi="TH SarabunPSK" w:cs="TH SarabunPSK"/>
          <w:b/>
          <w:bCs/>
          <w:sz w:val="32"/>
          <w:szCs w:val="32"/>
          <w:cs/>
        </w:rPr>
        <w:t>2556</w:t>
      </w:r>
    </w:p>
    <w:p w:rsidR="00963F76" w:rsidRPr="005B49CC" w:rsidRDefault="00B83981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10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.นาย</w:t>
      </w:r>
      <w:proofErr w:type="spellStart"/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="00150550">
        <w:rPr>
          <w:rFonts w:ascii="TH SarabunPSK" w:hAnsi="TH SarabunPSK" w:cs="TH SarabunPSK"/>
          <w:b/>
          <w:bCs/>
          <w:sz w:val="32"/>
          <w:szCs w:val="32"/>
          <w:cs/>
        </w:rPr>
        <w:t>ุภ</w:t>
      </w:r>
      <w:proofErr w:type="spellEnd"/>
      <w:r w:rsidR="00150550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     สานุสัตย์        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ผู้อำนวยการ               </w:t>
      </w:r>
      <w:r w:rsidR="0024126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  </w:t>
      </w:r>
      <w:r w:rsidR="0094266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2556</w:t>
      </w:r>
      <w:r w:rsidR="00963F76"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- ปัจจุบัน</w:t>
      </w:r>
    </w:p>
    <w:p w:rsidR="00963F76" w:rsidRPr="005B49CC" w:rsidRDefault="00963F76" w:rsidP="00963F7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963F76" w:rsidRPr="005B49CC" w:rsidRDefault="00963F76" w:rsidP="00963F7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963F76" w:rsidRPr="005B49CC" w:rsidRDefault="00963F76" w:rsidP="00963F7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963F76" w:rsidRDefault="00963F76" w:rsidP="00963F76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8C482E" w:rsidRDefault="008C482E" w:rsidP="00963F76">
      <w:pPr>
        <w:rPr>
          <w:rFonts w:ascii="TH SarabunPSK" w:hAnsi="TH SarabunPSK" w:cs="TH SarabunPSK"/>
          <w:b/>
          <w:bCs/>
          <w:sz w:val="40"/>
          <w:szCs w:val="40"/>
          <w:cs/>
        </w:rPr>
        <w:sectPr w:rsidR="008C482E" w:rsidSect="003C2E3A">
          <w:headerReference w:type="default" r:id="rId11"/>
          <w:headerReference w:type="first" r:id="rId12"/>
          <w:footerReference w:type="first" r:id="rId13"/>
          <w:pgSz w:w="11906" w:h="16838"/>
          <w:pgMar w:top="1296" w:right="1138" w:bottom="1296" w:left="2016" w:header="706" w:footer="706" w:gutter="0"/>
          <w:cols w:space="708"/>
          <w:titlePg/>
          <w:docGrid w:linePitch="360"/>
        </w:sectPr>
      </w:pP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pict>
          <v:roundrect id="_x0000_s1042" style="position:absolute;left:0;text-align:left;margin-left:164.25pt;margin-top:13.65pt;width:129.95pt;height:30.1pt;z-index:251594240" arcsize="10923f" fillcolor="#fb93fd" strokecolor="#3f3151 [1607]">
            <v:fill opacity="19005f" color2="fill lighten(30)" rotate="t" method="linear sigma" type="gradient"/>
            <v:textbox style="mso-next-textbox:#_x0000_s1042">
              <w:txbxContent>
                <w:p w:rsidR="00881DDC" w:rsidRPr="004235F9" w:rsidRDefault="00881DDC" w:rsidP="00963F7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4235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ผู้อำนวยการโรงเรียน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91" type="#_x0000_t202" style="position:absolute;left:0;text-align:left;margin-left:685.8pt;margin-top:-46.35pt;width:17.7pt;height:27pt;z-index:251740672" stroked="f">
            <v:textbox>
              <w:txbxContent>
                <w:p w:rsidR="00881DDC" w:rsidRDefault="00881DDC"/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41" style="position:absolute;left:0;text-align:left;margin-left:390.35pt;margin-top:13.65pt;width:169.05pt;height:25.5pt;z-index:251593216" arcsize="10923f" fillcolor="#ff6" strokeweight="1pt">
            <v:fill opacity="53084f" color2="fill lighten(194)" rotate="t" method="linear sigma" focus="100%" type="gradient"/>
            <v:textbox style="mso-next-textbox:#_x0000_s1041">
              <w:txbxContent>
                <w:p w:rsidR="00881DDC" w:rsidRPr="004235F9" w:rsidRDefault="00881DDC" w:rsidP="00963F7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4235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คณะกรรมการสถานศึกษาขั้นพื้นฐาน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40" style="position:absolute;left:0;text-align:left;margin-left:211.65pt;margin-top:-24.6pt;width:310.9pt;height:33.75pt;z-index:251592192" arcsize="10923f" fillcolor="#3bfbfb" strokecolor="#548dd4 [1951]" strokeweight="3pt">
            <v:fill opacity=".25" color2="fill lighten(51)" rotate="t" focusposition="1" focussize="" method="linear sigma" type="gradient"/>
            <v:stroke linestyle="thinThin"/>
            <v:textbox style="mso-next-textbox:#_x0000_s1040">
              <w:txbxContent>
                <w:p w:rsidR="00881DDC" w:rsidRPr="006D763E" w:rsidRDefault="00881DDC" w:rsidP="00963F7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>โครงสร้างการ</w:t>
                  </w:r>
                  <w:r w:rsidRPr="006D763E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>บริหาร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hadow/>
                      <w:sz w:val="36"/>
                      <w:szCs w:val="36"/>
                      <w:cs/>
                    </w:rPr>
                    <w:t>งาน</w:t>
                  </w:r>
                  <w:r w:rsidRPr="006D763E">
                    <w:rPr>
                      <w:rFonts w:ascii="TH SarabunPSK" w:hAnsi="TH SarabunPSK" w:cs="TH SarabunPSK"/>
                      <w:b/>
                      <w:bCs/>
                      <w:shadow/>
                      <w:sz w:val="36"/>
                      <w:szCs w:val="36"/>
                      <w:cs/>
                    </w:rPr>
                    <w:t>โรงเรียนหนองนาคำวิทยาคม</w:t>
                  </w:r>
                </w:p>
              </w:txbxContent>
            </v:textbox>
          </v:roundrect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87" style="position:absolute;left:0;text-align:left;margin-left:487.25pt;margin-top:18.9pt;width:129pt;height:29.05pt;z-index:251735552" arcsize="10923f" fillcolor="#fffdd7">
            <v:fill color2="#fbd4b4 [1305]" rotate="t" focus="-50%" type="gradient"/>
            <v:textbox style="mso-next-textbox:#_x0000_s1187">
              <w:txbxContent>
                <w:p w:rsidR="00881DDC" w:rsidRPr="004235F9" w:rsidRDefault="00881DDC" w:rsidP="0015028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4235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รองผู้อำนวยการโรงเรียน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49" style="position:absolute;left:0;text-align:left;margin-left:34.45pt;margin-top:18.9pt;width:129pt;height:29.05pt;z-index:251703808" arcsize="10923f" fillcolor="#ccc0d9 [1303]">
            <v:fill rotate="t" focus="50%" type="gradient"/>
            <v:textbox style="mso-next-textbox:#_x0000_s1149">
              <w:txbxContent>
                <w:p w:rsidR="00881DDC" w:rsidRPr="004235F9" w:rsidRDefault="00881DDC" w:rsidP="00963F7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4235F9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รองผู้อำนวยการโรงเรียน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344.65pt;margin-top:5.95pt;width:0;height:45.85pt;z-index:25158297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39" type="#_x0000_t32" style="position:absolute;left:0;text-align:left;margin-left:294.2pt;margin-top:5.3pt;width:90.15pt;height:.05pt;z-index:251591168" o:connectortype="straight" strokeweight="1.5pt">
            <v:stroke dashstyle="1 1" endcap="round"/>
          </v:shape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88" type="#_x0000_t32" style="position:absolute;left:0;text-align:left;margin-left:163.45pt;margin-top:7.45pt;width:316.5pt;height:.75pt;z-index:251736576" o:connectortype="straight"/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38" type="#_x0000_t32" style="position:absolute;left:0;text-align:left;margin-left:69.25pt;margin-top:12.1pt;width:76.25pt;height:.05pt;z-index:25159014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44" style="position:absolute;left:0;text-align:left;margin-left:-34.55pt;margin-top:.95pt;width:103.8pt;height:25.45pt;z-index:251596288" arcsize="10923f" fillcolor="#fcf">
            <v:fill opacity="14418f"/>
            <v:textbox style="mso-next-textbox:#_x0000_s1044">
              <w:txbxContent>
                <w:p w:rsidR="00881DDC" w:rsidRPr="004235F9" w:rsidRDefault="00881DDC" w:rsidP="00963F7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4235F9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กลุ่มงานบริหารทั่วไป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90" type="#_x0000_t32" style="position:absolute;left:0;text-align:left;margin-left:473.25pt;margin-top:12.8pt;width:43.95pt;height:.05pt;z-index:25173964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47" style="position:absolute;left:0;text-align:left;margin-left:517.7pt;margin-top:.95pt;width:103.8pt;height:21.5pt;z-index:251599360" arcsize="10923f" fillcolor="#97fffa">
            <v:fill opacity="3932f"/>
            <v:textbox style="mso-next-textbox:#_x0000_s1047">
              <w:txbxContent>
                <w:p w:rsidR="00881DDC" w:rsidRPr="0018035D" w:rsidRDefault="00881DDC" w:rsidP="00963F7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18035D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กลุ่มงานกิจการนักเรียน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46" style="position:absolute;left:0;text-align:left;margin-left:339.85pt;margin-top:.95pt;width:133.4pt;height:24.7pt;z-index:251598336" arcsize="10923f" fillcolor="#e2fb93">
            <v:textbox style="mso-next-textbox:#_x0000_s1046">
              <w:txbxContent>
                <w:p w:rsidR="00881DDC" w:rsidRPr="00CA1197" w:rsidRDefault="00881DDC" w:rsidP="00CA1197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CA1197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กลุ่มงานแผนงานและงบประมาณ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89" type="#_x0000_t32" style="position:absolute;left:0;text-align:left;margin-left:254.35pt;margin-top:12.85pt;width:85.5pt;height:0;z-index:25173862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45" style="position:absolute;left:0;text-align:left;margin-left:150.55pt;margin-top:.95pt;width:103.8pt;height:24.7pt;z-index:251737600" arcsize="10923f" fillcolor="#c9f">
            <v:fill opacity="35389f"/>
            <v:textbox style="mso-next-textbox:#_x0000_s1045">
              <w:txbxContent>
                <w:p w:rsidR="00881DDC" w:rsidRPr="00CA1197" w:rsidRDefault="00881DDC" w:rsidP="00963F7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</w:pPr>
                  <w:r w:rsidRPr="00CA1197">
                    <w:rPr>
                      <w:rFonts w:ascii="TH SarabunPSK" w:hAnsi="TH SarabunPSK" w:cs="TH SarabunPSK"/>
                      <w:b/>
                      <w:bCs/>
                      <w:sz w:val="24"/>
                      <w:szCs w:val="24"/>
                      <w:cs/>
                    </w:rPr>
                    <w:t>กลุ่มงานวิชาการ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34" type="#_x0000_t32" style="position:absolute;left:0;text-align:left;margin-left:533.4pt;margin-top:20.75pt;width:.1pt;height:352.2pt;z-index:25158604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21" style="position:absolute;left:0;text-align:left;margin-left:549.6pt;margin-top:25.65pt;width:135.8pt;height:21.25pt;z-index:251675136" arcsize="10923f">
            <v:textbox style="mso-next-textbox:#_x0000_s112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งานสำนักงานกลุ่ม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01" style="position:absolute;left:0;text-align:left;margin-left:360.85pt;margin-top:29.4pt;width:135.8pt;height:21.25pt;z-index:251654656" arcsize="10923f">
            <v:textbox style="mso-next-textbox:#_x0000_s110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งานสำนักงานกลุ่ม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35" type="#_x0000_t32" style="position:absolute;left:0;text-align:left;margin-left:344.65pt;margin-top:17.75pt;width:0;height:239.7pt;z-index:251587072" o:connectortype="straight" strokeweight="1.5pt"/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36" type="#_x0000_t32" style="position:absolute;left:0;text-align:left;margin-left:165pt;margin-top:4.5pt;width:0;height:308.45pt;z-index:25158809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37" type="#_x0000_t32" style="position:absolute;left:0;text-align:left;margin-left:-12.7pt;margin-top:2.45pt;width:1.7pt;height:335.9pt;z-index:25158912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76" type="#_x0000_t32" style="position:absolute;left:0;text-align:left;margin-left:163.45pt;margin-top:15.75pt;width:15.75pt;height:0;z-index:25162905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77" style="position:absolute;left:0;text-align:left;margin-left:180.75pt;margin-top:5pt;width:135.8pt;height:21.25pt;z-index:251630080" arcsize="10923f">
            <v:textbox style="mso-next-textbox:#_x0000_s1077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งานสำนักงานกลุ่ม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49" style="position:absolute;left:0;text-align:left;margin-left:3.5pt;margin-top:2.9pt;width:135.8pt;height:21.25pt;z-index:251601408" arcsize="10923f">
            <v:textbox style="mso-next-textbox:#_x0000_s104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งานสำนักงานกลุ่ม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22" type="#_x0000_t32" style="position:absolute;left:0;text-align:left;margin-left:533.85pt;margin-top:29.6pt;width:15.75pt;height:0;z-index:25167616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20" type="#_x0000_t32" style="position:absolute;left:0;text-align:left;margin-left:533.85pt;margin-top:6.2pt;width:15.75pt;height:0;z-index:25167411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00" type="#_x0000_t32" style="position:absolute;left:0;text-align:left;margin-left:345.1pt;margin-top:9.95pt;width:15.75pt;height:0;z-index:25165363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48" type="#_x0000_t32" style="position:absolute;left:0;text-align:left;margin-left:-12.25pt;margin-top:10.5pt;width:15.75pt;height:0;z-index:251600384" o:connectortype="straight" strokeweight="1.5pt"/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23" style="position:absolute;left:0;text-align:left;margin-left:549.25pt;margin-top:.9pt;width:135.8pt;height:21.25pt;z-index:251677184" arcsize="10923f">
            <v:textbox style="mso-next-textbox:#_x0000_s112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งานสร้างวินัยและความประพฤติ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02" type="#_x0000_t32" style="position:absolute;left:0;text-align:left;margin-left:345.1pt;margin-top:15.2pt;width:15.75pt;height:0;z-index:25165568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03" style="position:absolute;left:0;text-align:left;margin-left:360.85pt;margin-top:3.2pt;width:135.8pt;height:23.9pt;z-index:251656704" arcsize="10923f">
            <v:textbox style="mso-next-textbox:#_x0000_s110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งานข้อมูลสารสนเทศ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50" type="#_x0000_t32" style="position:absolute;left:0;text-align:left;margin-left:-12.7pt;margin-top:11.6pt;width:15.75pt;height:0;z-index:25160243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78" type="#_x0000_t32" style="position:absolute;left:0;text-align:left;margin-left:165pt;margin-top:14.9pt;width:15.75pt;height:0;z-index:25163110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79" style="position:absolute;left:0;text-align:left;margin-left:180.75pt;margin-top:.9pt;width:135.8pt;height:23.9pt;z-index:251632128" arcsize="10923f">
            <v:textbox style="mso-next-textbox:#_x0000_s107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งานพัฒนาหลักสูตรสถานศึกษา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53" style="position:absolute;left:0;text-align:left;margin-left:3.5pt;margin-top:22.15pt;width:135.8pt;height:21.25pt;z-index:251605504" arcsize="10923f">
            <v:textbox style="mso-next-textbox:#_x0000_s105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งานประสาน พัฒนาเครือข่ายการศึกษา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51" style="position:absolute;left:0;text-align:left;margin-left:3.5pt;margin-top:.9pt;width:135.8pt;height:21.25pt;z-index:251603456" arcsize="10923f">
            <v:textbox style="mso-next-textbox:#_x0000_s105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งานสารบรรณ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58" type="#_x0000_t32" style="position:absolute;left:0;text-align:left;margin-left:-12.25pt;margin-top:100.1pt;width:15.75pt;height:0;z-index:25161062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63" style="position:absolute;left:0;text-align:left;margin-left:3.5pt;margin-top:136.45pt;width:135.8pt;height:22.8pt;z-index:251615744" arcsize="10923f">
            <v:textbox style="mso-next-textbox:#_x0000_s106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งานบริหารงานบุคคล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62" type="#_x0000_t32" style="position:absolute;left:0;text-align:left;margin-left:-12.25pt;margin-top:148.1pt;width:15.75pt;height:0;z-index:25161472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64" type="#_x0000_t32" style="position:absolute;left:0;text-align:left;margin-left:-12.25pt;margin-top:172.1pt;width:15.75pt;height:0;z-index:25161676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66" type="#_x0000_t32" style="position:absolute;left:0;text-align:left;margin-left:-12.25pt;margin-top:196.1pt;width:15.75pt;height:0;z-index:25161881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70" type="#_x0000_t32" style="position:absolute;left:0;text-align:left;margin-left:-12.25pt;margin-top:244.1pt;width:15.75pt;height:0;z-index:25162291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68" type="#_x0000_t32" style="position:absolute;left:0;text-align:left;margin-left:-12.25pt;margin-top:220.1pt;width:15.75pt;height:0;z-index:25162086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61" style="position:absolute;left:0;text-align:left;margin-left:3.5pt;margin-top:113.05pt;width:135.8pt;height:21.25pt;z-index:251613696" arcsize="10923f">
            <v:textbox style="mso-next-textbox:#_x0000_s106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งานประชาสัมพันธ์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60" type="#_x0000_t32" style="position:absolute;left:0;text-align:left;margin-left:-12.25pt;margin-top:124.1pt;width:15.75pt;height:0;z-index:25161267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24" type="#_x0000_t32" style="position:absolute;left:0;text-align:left;margin-left:533.85pt;margin-top:23.75pt;width:15.75pt;height:0;z-index:251678208" o:connectortype="straight" strokeweight="1.5pt"/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25" style="position:absolute;left:0;text-align:left;margin-left:549.25pt;margin-top:-.05pt;width:135.8pt;height:22.25pt;z-index:251679232" arcsize="10923f">
            <v:textbox style="mso-next-textbox:#_x0000_s1125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 w:val="20"/>
                      <w:szCs w:val="20"/>
                      <w:cs/>
                    </w:rPr>
                  </w:pPr>
                  <w:r>
                    <w:rPr>
                      <w:rFonts w:ascii="Angsana New" w:hAnsi="Angsana New" w:hint="cs"/>
                      <w:sz w:val="20"/>
                      <w:szCs w:val="20"/>
                      <w:cs/>
                    </w:rPr>
                    <w:t>งานดุริยางค์นักเรียน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27" style="position:absolute;left:0;text-align:left;margin-left:550pt;margin-top:23.7pt;width:135.8pt;height:21.25pt;z-index:251681280" arcsize="10923f">
            <v:textbox style="mso-next-textbox:#_x0000_s1127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งานป้องกันและแก้ไขปัญหาสารเสพติด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04" type="#_x0000_t32" style="position:absolute;left:0;text-align:left;margin-left:345.1pt;margin-top:14.5pt;width:15.75pt;height:0;z-index:25165772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05" style="position:absolute;left:0;text-align:left;margin-left:360.85pt;margin-top:2.25pt;width:135.8pt;height:24pt;z-index:251658752" arcsize="10923f">
            <v:textbox style="mso-next-textbox:#_x0000_s1105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 w:val="18"/>
                      <w:szCs w:val="18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 w:val="18"/>
                      <w:szCs w:val="18"/>
                      <w:cs/>
                    </w:rPr>
                    <w:t>งานแผนงานโครงการประเมินผลและรายงาน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80" type="#_x0000_t32" style="position:absolute;left:0;text-align:left;margin-left:163.45pt;margin-top:14.5pt;width:15.75pt;height:0;z-index:25163315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52" type="#_x0000_t32" style="position:absolute;left:0;text-align:left;margin-left:-12.25pt;margin-top:9pt;width:15.75pt;height:0;z-index:25160448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81" style="position:absolute;left:0;text-align:left;margin-left:180.75pt;margin-top:2.25pt;width:135.8pt;height:24pt;z-index:251634176" arcsize="10923f">
            <v:textbox style="mso-next-textbox:#_x0000_s108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งานพัฒนากระบวนการเรียนรู้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55" style="position:absolute;left:0;text-align:left;margin-left:3.5pt;margin-top:19.45pt;width:135.8pt;height:21.25pt;z-index:251607552" arcsize="10923f">
            <v:textbox style="mso-next-textbox:#_x0000_s1055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งานจัดระบบบริหารและพัฒนาองค์กร</w:t>
                  </w:r>
                </w:p>
              </w:txbxContent>
            </v:textbox>
          </v:roundrect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29" style="position:absolute;left:0;text-align:left;margin-left:549.5pt;margin-top:23.65pt;width:135.8pt;height:21.25pt;z-index:251683328" arcsize="10923f">
            <v:textbox style="mso-next-textbox:#_x0000_s112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 w:val="16"/>
                      <w:szCs w:val="16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 w:val="16"/>
                      <w:szCs w:val="16"/>
                      <w:cs/>
                    </w:rPr>
                    <w:t>งานป้องกันและแก้ไขปัญหาโรคเอดส์และเพศสัมพันธ์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26" type="#_x0000_t32" style="position:absolute;left:0;text-align:left;margin-left:533.85pt;margin-top:1.4pt;width:15.75pt;height:0;z-index:25168025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28" type="#_x0000_t32" style="position:absolute;left:0;text-align:left;margin-left:533.85pt;margin-top:23.65pt;width:15.75pt;height:0;z-index:25168230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06" type="#_x0000_t32" style="position:absolute;left:0;text-align:left;margin-left:345.1pt;margin-top:14.5pt;width:15.75pt;height:0;z-index:25165977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07" style="position:absolute;left:0;text-align:left;margin-left:360.85pt;margin-top:2.4pt;width:135.8pt;height:21.25pt;z-index:251660800" arcsize="10923f">
            <v:textbox style="mso-next-textbox:#_x0000_s1107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งานงบประมาณ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09" style="position:absolute;left:0;text-align:left;margin-left:360.85pt;margin-top:23.65pt;width:135.8pt;height:21.25pt;z-index:251662848" arcsize="10923f">
            <v:textbox style="mso-next-textbox:#_x0000_s110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งานประเมินผลและรายงาน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82" type="#_x0000_t32" style="position:absolute;left:0;text-align:left;margin-left:165pt;margin-top:14.5pt;width:15.75pt;height:0;z-index:25163520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54" type="#_x0000_t32" style="position:absolute;left:0;text-align:left;margin-left:-12.25pt;margin-top:6.35pt;width:15.75pt;height:0;z-index:25160652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83" style="position:absolute;left:0;text-align:left;margin-left:179.2pt;margin-top:2.4pt;width:135.8pt;height:21.25pt;z-index:251636224" arcsize="10923f">
            <v:textbox style="mso-next-textbox:#_x0000_s108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งานวัดผลประเมินผล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57" style="position:absolute;left:0;text-align:left;margin-left:3.5pt;margin-top:15.85pt;width:135.8pt;height:23.3pt;z-index:251609600" arcsize="10923f">
            <v:textbox style="mso-next-textbox:#_x0000_s1057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งานอาคารและสาธ</w:t>
                  </w:r>
                  <w:r>
                    <w:rPr>
                      <w:rFonts w:ascii="Angsana New" w:hAnsi="Angsana New" w:hint="cs"/>
                      <w:szCs w:val="22"/>
                      <w:cs/>
                    </w:rPr>
                    <w:t>า</w:t>
                  </w: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รณูปโภค</w:t>
                  </w:r>
                </w:p>
              </w:txbxContent>
            </v:textbox>
          </v:roundrect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31" style="position:absolute;left:0;text-align:left;margin-left:549.5pt;margin-top:20.05pt;width:135.8pt;height:21.25pt;z-index:251685376" arcsize="10923f">
            <v:textbox style="mso-next-textbox:#_x0000_s113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 w:val="20"/>
                      <w:szCs w:val="20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 w:val="20"/>
                      <w:szCs w:val="20"/>
                      <w:cs/>
                    </w:rPr>
                    <w:t>งานส่งเสริมสุขภาพและงานอนามัยโรงเรียน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30" type="#_x0000_t32" style="position:absolute;left:0;text-align:left;margin-left:533.85pt;margin-top:16.5pt;width:15.75pt;height:0;z-index:25168435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08" type="#_x0000_t32" style="position:absolute;left:0;text-align:left;margin-left:345.1pt;margin-top:8.1pt;width:15.75pt;height:0;z-index:25166182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11" style="position:absolute;left:0;text-align:left;margin-left:360.85pt;margin-top:22.25pt;width:135.8pt;height:24pt;z-index:251664896" arcsize="10923f">
            <v:textbox style="mso-next-textbox:#_x0000_s111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 w:val="20"/>
                      <w:szCs w:val="20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 w:val="20"/>
                      <w:szCs w:val="20"/>
                      <w:cs/>
                    </w:rPr>
                    <w:t>งานระดมทรัพยากรและลงทุนเพื่อการศึกษา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84" type="#_x0000_t32" style="position:absolute;left:0;text-align:left;margin-left:163.45pt;margin-top:8.1pt;width:15.75pt;height:0;z-index:25163724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56" type="#_x0000_t32" style="position:absolute;left:0;text-align:left;margin-left:-12.7pt;margin-top:2.1pt;width:15.75pt;height:0;z-index:25160857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85" style="position:absolute;left:0;text-align:left;margin-left:179.2pt;margin-top:1pt;width:135.8pt;height:21.25pt;z-index:251638272" arcsize="10923f">
            <v:textbox style="mso-next-textbox:#_x0000_s1085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งานทะเบียนนักเรียน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87" style="position:absolute;left:0;text-align:left;margin-left:180.75pt;margin-top:22.7pt;width:135.8pt;height:24pt;z-index:251640320" arcsize="10923f">
            <v:textbox style="mso-next-textbox:#_x0000_s1087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งานพัฒนาแหล่งเรียนรู้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59" style="position:absolute;left:0;text-align:left;margin-left:3.5pt;margin-top:16.5pt;width:135.8pt;height:21.25pt;z-index:251611648" arcsize="10923f">
            <v:textbox style="mso-next-textbox:#_x0000_s105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>
                    <w:rPr>
                      <w:rFonts w:ascii="Angsana New" w:hAnsi="Angsana New" w:hint="cs"/>
                      <w:szCs w:val="22"/>
                      <w:cs/>
                    </w:rPr>
                    <w:t>งานเวรยามรักษาความปลอดภัย</w:t>
                  </w:r>
                </w:p>
              </w:txbxContent>
            </v:textbox>
          </v:roundrect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33" style="position:absolute;left:0;text-align:left;margin-left:549.5pt;margin-top:18.4pt;width:135.8pt;height:24pt;z-index:251687424" arcsize="10923f">
            <v:textbox style="mso-next-textbox:#_x0000_s113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งานประกันอุบัติเหตุหมู่นักเรียน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32" type="#_x0000_t32" style="position:absolute;left:0;text-align:left;margin-left:533.75pt;margin-top:13.65pt;width:15.75pt;height:0;z-index:25168640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10" type="#_x0000_t32" style="position:absolute;left:0;text-align:left;margin-left:345.1pt;margin-top:10.2pt;width:15.75pt;height:0;z-index:25166387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13" style="position:absolute;left:0;text-align:left;margin-left:360.85pt;margin-top:22.55pt;width:135.8pt;height:21.25pt;z-index:251666944" arcsize="10923f">
            <v:textbox style="mso-next-textbox:#_x0000_s111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 w:val="20"/>
                      <w:szCs w:val="20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 w:val="20"/>
                      <w:szCs w:val="20"/>
                      <w:cs/>
                    </w:rPr>
                    <w:t>งานบริหารทรัพย์สินและงานบริหารบัญชี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86" type="#_x0000_t32" style="position:absolute;left:0;text-align:left;margin-left:163.45pt;margin-top:10.2pt;width:15.75pt;height:0;z-index:25163929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89" style="position:absolute;left:0;text-align:left;margin-left:180.75pt;margin-top:21.85pt;width:135.8pt;height:21.25pt;z-index:251642368" arcsize="10923f">
            <v:textbox style="mso-next-textbox:#_x0000_s108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งานนิเทศการศึกษา</w:t>
                  </w:r>
                </w:p>
              </w:txbxContent>
            </v:textbox>
          </v:roundrect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35" style="position:absolute;left:0;text-align:left;margin-left:549.5pt;margin-top:17.5pt;width:135.8pt;height:22.9pt;z-index:251689472" arcsize="10923f">
            <v:textbox style="mso-next-textbox:#_x0000_s1135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งานประสานผู้ปกครอง ครู นักเรียน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34" type="#_x0000_t32" style="position:absolute;left:0;text-align:left;margin-left:533.75pt;margin-top:18.9pt;width:15.75pt;height:0;z-index:25168844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12" type="#_x0000_t32" style="position:absolute;left:0;text-align:left;margin-left:345.1pt;margin-top:9.1pt;width:15.75pt;height:0;z-index:25166592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15" style="position:absolute;left:0;text-align:left;margin-left:360.85pt;margin-top:21.5pt;width:135.8pt;height:22.8pt;z-index:251668992" arcsize="10923f">
            <v:textbox style="mso-next-textbox:#_x0000_s1115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งานบริหรจัดการความเสี่ยงและควบคุม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88" type="#_x0000_t32" style="position:absolute;left:0;text-align:left;margin-left:165pt;margin-top:8.2pt;width:15.75pt;height:0;z-index:25164134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91" style="position:absolute;left:0;text-align:left;margin-left:179.2pt;margin-top:19.15pt;width:135.8pt;height:21.25pt;z-index:251644416" arcsize="10923f">
            <v:textbox style="mso-next-textbox:#_x0000_s109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งานแนะแนวการศึกษา</w:t>
                  </w:r>
                </w:p>
              </w:txbxContent>
            </v:textbox>
          </v:roundrect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37" style="position:absolute;left:0;text-align:left;margin-left:549.5pt;margin-top:16.85pt;width:135.8pt;height:21.25pt;z-index:251691520" arcsize="10923f">
            <v:textbox style="mso-next-textbox:#_x0000_s1137">
              <w:txbxContent>
                <w:p w:rsidR="00881DDC" w:rsidRPr="00761D07" w:rsidRDefault="00881DDC" w:rsidP="00963F76">
                  <w:pPr>
                    <w:jc w:val="center"/>
                    <w:rPr>
                      <w:rFonts w:ascii="Angsana New" w:hAnsi="Angsana New"/>
                      <w:sz w:val="18"/>
                      <w:szCs w:val="18"/>
                      <w:cs/>
                    </w:rPr>
                  </w:pPr>
                  <w:r w:rsidRPr="00761D07">
                    <w:rPr>
                      <w:rFonts w:ascii="Angsana New" w:hAnsi="Angsana New" w:hint="cs"/>
                      <w:sz w:val="18"/>
                      <w:szCs w:val="18"/>
                      <w:cs/>
                    </w:rPr>
                    <w:t>งานกิจกรรมส่งเสริมลักษณะอันพึงประสงค์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14" type="#_x0000_t32" style="position:absolute;left:0;text-align:left;margin-left:345.1pt;margin-top:10.1pt;width:15.75pt;height:0;z-index:25166796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17" style="position:absolute;left:0;text-align:left;margin-left:360.85pt;margin-top:19.45pt;width:135.8pt;height:24pt;z-index:251671040" arcsize="10923f">
            <v:textbox style="mso-next-textbox:#_x0000_s1117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งานปัจจัยพื้นฐานและกองทุน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90" type="#_x0000_t32" style="position:absolute;left:0;text-align:left;margin-left:163.45pt;margin-top:5.6pt;width:15.75pt;height:0;z-index:25164339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93" style="position:absolute;left:0;text-align:left;margin-left:179.2pt;margin-top:16.85pt;width:135.8pt;height:24pt;z-index:251646464" arcsize="10923f">
            <v:textbox style="mso-next-textbox:#_x0000_s109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งานประกันคุณภาพการศึกษา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65" style="position:absolute;left:0;text-align:left;margin-left:3.5pt;margin-top:12.65pt;width:135.8pt;height:22.8pt;z-index:251617792" arcsize="10923f">
            <v:textbox style="mso-next-textbox:#_x0000_s1065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 xml:space="preserve">งานความสัมพันธ์กับชุมชน </w:t>
                  </w:r>
                </w:p>
              </w:txbxContent>
            </v:textbox>
          </v:roundrect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36" type="#_x0000_t32" style="position:absolute;left:0;text-align:left;margin-left:534.25pt;margin-top:1.85pt;width:15.75pt;height:0;z-index:25169049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39" style="position:absolute;left:0;text-align:left;margin-left:550pt;margin-top:16pt;width:135.8pt;height:21.25pt;z-index:251693568" arcsize="10923f">
            <v:textbox style="mso-next-textbox:#_x0000_s113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 xml:space="preserve">งานกิจกรรมนักเรียน 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16" type="#_x0000_t32" style="position:absolute;left:0;text-align:left;margin-left:345.1pt;margin-top:7.85pt;width:15.75pt;height:0;z-index:25167001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19" style="position:absolute;left:0;text-align:left;margin-left:360.85pt;margin-top:20.2pt;width:135.8pt;height:24pt;z-index:251673088" arcsize="10923f">
            <v:textbox style="mso-next-textbox:#_x0000_s111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งานอื่นๆ ที่ได้รับมอบหมาย</w:t>
                  </w:r>
                </w:p>
                <w:p w:rsidR="00881DDC" w:rsidRPr="00372DCD" w:rsidRDefault="00881DDC" w:rsidP="00963F76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92" type="#_x0000_t32" style="position:absolute;left:0;text-align:left;margin-left:165pt;margin-top:1.85pt;width:15.75pt;height:0;z-index:25164544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96" style="position:absolute;left:0;text-align:left;margin-left:179.2pt;margin-top:18.6pt;width:135.8pt;height:21.25pt;z-index:251649536" arcsize="10923f">
            <v:textbox style="mso-next-textbox:#_x0000_s1096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 w:val="18"/>
                      <w:szCs w:val="18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 w:val="18"/>
                      <w:szCs w:val="18"/>
                      <w:cs/>
                    </w:rPr>
                    <w:t>งานกลุ่มสารการเรียนรู้และกิจกรรมพัฒนาผู้เรียน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67" style="position:absolute;left:0;text-align:left;margin-left:3.5pt;margin-top:12.45pt;width:135.8pt;height:21.25pt;z-index:251619840" arcsize="10923f">
            <v:textbox style="mso-next-textbox:#_x0000_s1067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งานสหกรณ์ร้า</w:t>
                  </w:r>
                  <w:r>
                    <w:rPr>
                      <w:rFonts w:ascii="Angsana New" w:hAnsi="Angsana New" w:hint="cs"/>
                      <w:szCs w:val="22"/>
                      <w:cs/>
                    </w:rPr>
                    <w:t>น</w:t>
                  </w: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 xml:space="preserve">ค้าโรงเรียน </w:t>
                  </w:r>
                </w:p>
              </w:txbxContent>
            </v:textbox>
          </v:roundrect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38" type="#_x0000_t32" style="position:absolute;left:0;text-align:left;margin-left:534.25pt;margin-top:1pt;width:15.75pt;height:0;z-index:25169254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41" style="position:absolute;left:0;text-align:left;margin-left:550pt;margin-top:15pt;width:135.8pt;height:22.8pt;z-index:251695616" arcsize="10923f">
            <v:textbox style="mso-next-textbox:#_x0000_s114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 xml:space="preserve">งานระบบดูแล ช่วยเหลือนักเรียน 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18" type="#_x0000_t32" style="position:absolute;left:0;text-align:left;margin-left:344.65pt;margin-top:8.85pt;width:15.75pt;height:0;z-index:25167206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94" type="#_x0000_t32" style="position:absolute;left:0;text-align:left;margin-left:165pt;margin-top:5.3pt;width:15.75pt;height:0;z-index:25164748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98" style="position:absolute;left:0;text-align:left;margin-left:180.75pt;margin-top:18.5pt;width:135.8pt;height:21.25pt;z-index:251651584" arcsize="10923f">
            <v:textbox style="mso-next-textbox:#_x0000_s1098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</w:t>
                  </w:r>
                  <w:r>
                    <w:rPr>
                      <w:rFonts w:ascii="Angsana New" w:hAnsi="Angsana New" w:hint="cs"/>
                      <w:szCs w:val="22"/>
                      <w:cs/>
                    </w:rPr>
                    <w:t>โรงเรียนในฝัน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69" style="position:absolute;left:0;text-align:left;margin-left:3.5pt;margin-top:12.4pt;width:135.8pt;height:21.25pt;z-index:251621888" arcsize="10923f">
            <v:textbox style="mso-next-textbox:#_x0000_s106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งานปฏิคม</w:t>
                  </w:r>
                </w:p>
              </w:txbxContent>
            </v:textbox>
          </v:roundrect>
        </w:pict>
      </w:r>
    </w:p>
    <w:p w:rsidR="00963F76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40" type="#_x0000_t32" style="position:absolute;left:0;text-align:left;margin-left:534.25pt;margin-top:4.7pt;width:15.75pt;height:0;z-index:25169459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43" style="position:absolute;left:0;text-align:left;margin-left:550pt;margin-top:14.9pt;width:135.8pt;height:21.25pt;z-index:251697664" arcsize="10923f">
            <v:textbox style="mso-next-textbox:#_x0000_s114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งานกิจกรรมค</w:t>
                  </w:r>
                  <w:r>
                    <w:rPr>
                      <w:rFonts w:ascii="Angsana New" w:hAnsi="Angsana New" w:hint="cs"/>
                      <w:szCs w:val="22"/>
                      <w:cs/>
                    </w:rPr>
                    <w:t>ณ</w:t>
                  </w: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ะสี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95" type="#_x0000_t32" style="position:absolute;left:0;text-align:left;margin-left:163.45pt;margin-top:4.7pt;width:15.75pt;height:0;z-index:251648512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99" style="position:absolute;left:0;text-align:left;margin-left:179.2pt;margin-top:17.15pt;width:135.8pt;height:21.25pt;z-index:251652608" arcsize="10923f">
            <v:textbox style="mso-next-textbox:#_x0000_s1099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>
                    <w:rPr>
                      <w:rFonts w:ascii="Angsana New" w:hAnsi="Angsana New" w:hint="cs"/>
                      <w:szCs w:val="22"/>
                      <w:cs/>
                    </w:rPr>
                    <w:t>งานอาเซียนศึกษา</w:t>
                  </w:r>
                </w:p>
                <w:p w:rsidR="00881DDC" w:rsidRPr="00372DCD" w:rsidRDefault="00881DDC" w:rsidP="00963F76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71" style="position:absolute;left:0;text-align:left;margin-left:3.5pt;margin-top:12.3pt;width:135.8pt;height:21.25pt;z-index:251623936" arcsize="10923f">
            <v:textbox style="mso-next-textbox:#_x0000_s1071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งานโภชนาการ</w:t>
                  </w:r>
                </w:p>
              </w:txbxContent>
            </v:textbox>
          </v:roundrect>
        </w:pict>
      </w:r>
    </w:p>
    <w:p w:rsidR="005D4E87" w:rsidRP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42" type="#_x0000_t32" style="position:absolute;left:0;text-align:left;margin-left:533.85pt;margin-top:2pt;width:15.75pt;height:0;z-index:25169664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44" type="#_x0000_t32" style="position:absolute;left:0;text-align:left;margin-left:534.25pt;margin-top:23.25pt;width:15.75pt;height:0;z-index:251698688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45" style="position:absolute;left:0;text-align:left;margin-left:550pt;margin-top:13.5pt;width:135.8pt;height:21.25pt;z-index:251699712" arcsize="10923f">
            <v:textbox style="mso-next-textbox:#_x0000_s1145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</w:t>
                  </w:r>
                  <w:r>
                    <w:rPr>
                      <w:rFonts w:ascii="Angsana New" w:hAnsi="Angsana New" w:hint="cs"/>
                      <w:szCs w:val="22"/>
                      <w:cs/>
                    </w:rPr>
                    <w:t>กิจกรรม 5 ส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97" type="#_x0000_t32" style="position:absolute;left:0;text-align:left;margin-left:165pt;margin-top:2pt;width:15.75pt;height:0;z-index:25165056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  <w:lang w:eastAsia="ko-KR"/>
        </w:rPr>
        <w:pict>
          <v:roundrect id="_x0000_s1150" style="position:absolute;left:0;text-align:left;margin-left:179.2pt;margin-top:16.75pt;width:135.8pt;height:21.25pt;z-index:251704832" arcsize="10923f">
            <v:textbox style="mso-next-textbox:#_x0000_s1150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งานอื่นๆ ที่ได้รับมอบหมาย</w:t>
                  </w:r>
                </w:p>
                <w:p w:rsidR="00881DDC" w:rsidRPr="00372DCD" w:rsidRDefault="00881DDC" w:rsidP="00963F76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72" type="#_x0000_t32" style="position:absolute;left:0;text-align:left;margin-left:-12.25pt;margin-top:23.25pt;width:15.75pt;height:0;z-index:251624960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75" style="position:absolute;left:0;text-align:left;margin-left:3.4pt;margin-top:13.5pt;width:135.8pt;height:21.25pt;z-index:251628032" arcsize="10923f">
            <v:textbox style="mso-next-textbox:#_x0000_s1075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งานอื่นๆ ที่ได้รับมอบหมาย</w:t>
                  </w:r>
                </w:p>
              </w:txbxContent>
            </v:textbox>
          </v:roundrect>
        </w:pict>
      </w:r>
    </w:p>
    <w:p w:rsidR="005B49CC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147" style="position:absolute;left:0;text-align:left;margin-left:549.25pt;margin-top:15.9pt;width:135.8pt;height:21.25pt;z-index:251701760" arcsize="10923f">
            <v:textbox style="mso-next-textbox:#_x0000_s1147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งานธนาคารความดี ประหยัด และออม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  <w:lang w:eastAsia="ko-KR"/>
        </w:rPr>
        <w:pict>
          <v:shape id="_x0000_s1151" type="#_x0000_t32" style="position:absolute;left:0;text-align:left;margin-left:165pt;margin-top:2.9pt;width:15.75pt;height:0;z-index:25170585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73" style="position:absolute;left:0;text-align:left;margin-left:3.4pt;margin-top:15.9pt;width:135.8pt;height:21.25pt;z-index:251625984" arcsize="10923f">
            <v:textbox style="mso-next-textbox:#_x0000_s107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งานขวัญและกำลังใจ</w:t>
                  </w:r>
                </w:p>
              </w:txbxContent>
            </v:textbox>
          </v:roundrect>
        </w:pict>
      </w:r>
    </w:p>
    <w:p w:rsidR="003C4E64" w:rsidRDefault="00881DDC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92" type="#_x0000_t202" style="position:absolute;left:0;text-align:left;margin-left:715.5pt;margin-top:24.9pt;width:28.5pt;height:27.4pt;z-index:251741696" stroked="f">
            <v:textbox style="layout-flow:vertical">
              <w:txbxContent>
                <w:p w:rsidR="00881DDC" w:rsidRPr="00CA1197" w:rsidRDefault="00881DDC" w:rsidP="00CA1197">
                  <w:pPr>
                    <w:jc w:val="right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CA1197"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46" type="#_x0000_t32" style="position:absolute;left:0;text-align:left;margin-left:534.25pt;margin-top:1.1pt;width:15.75pt;height:0;z-index:251700736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roundrect id="_x0000_s1033" style="position:absolute;left:0;text-align:left;margin-left:550pt;margin-top:15.15pt;width:135.8pt;height:21.25pt;z-index:251585024" arcsize="10923f">
            <v:textbox style="mso-next-textbox:#_x0000_s1033">
              <w:txbxContent>
                <w:p w:rsidR="00881DDC" w:rsidRPr="001C4BB3" w:rsidRDefault="00881DDC" w:rsidP="00963F76">
                  <w:pPr>
                    <w:jc w:val="center"/>
                    <w:rPr>
                      <w:rFonts w:ascii="Angsana New" w:hAnsi="Angsana New"/>
                      <w:szCs w:val="22"/>
                      <w:cs/>
                    </w:rPr>
                  </w:pPr>
                  <w:r w:rsidRPr="001C4BB3">
                    <w:rPr>
                      <w:rFonts w:ascii="Angsana New" w:hAnsi="Angsana New" w:hint="cs"/>
                      <w:szCs w:val="22"/>
                      <w:cs/>
                    </w:rPr>
                    <w:t>งานอื่นๆ ที่ได้รับมอบหมาย</w:t>
                  </w:r>
                </w:p>
              </w:txbxContent>
            </v:textbox>
          </v:roundrect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148" type="#_x0000_t32" style="position:absolute;left:0;text-align:left;margin-left:534.25pt;margin-top:24.9pt;width:15.75pt;height:0;z-index:251702784" o:connectortype="straight" strokeweight="1.5pt"/>
        </w:pict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pict>
          <v:shape id="_x0000_s1074" type="#_x0000_t32" style="position:absolute;left:0;text-align:left;margin-left:-12.25pt;margin-top:5.05pt;width:15.75pt;height:0;z-index:251627008" o:connectortype="straight" strokeweight="1.5pt"/>
        </w:pict>
      </w:r>
    </w:p>
    <w:p w:rsidR="003C4E64" w:rsidRDefault="003C4E64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  <w:sectPr w:rsidR="003C4E64" w:rsidSect="00720A4F">
          <w:pgSz w:w="16838" w:h="11906" w:orient="landscape"/>
          <w:pgMar w:top="1138" w:right="1440" w:bottom="1440" w:left="1440" w:header="706" w:footer="706" w:gutter="0"/>
          <w:cols w:space="708"/>
          <w:docGrid w:linePitch="360"/>
        </w:sectPr>
      </w:pPr>
    </w:p>
    <w:p w:rsidR="00963F76" w:rsidRPr="005B49CC" w:rsidRDefault="00963F76" w:rsidP="00963F76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963F76" w:rsidRDefault="00621838" w:rsidP="00963F76">
      <w:pPr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</w:rPr>
        <w:drawing>
          <wp:inline distT="0" distB="0" distL="0" distR="0">
            <wp:extent cx="5972175" cy="8058150"/>
            <wp:effectExtent l="19050" t="19050" r="28575" b="19050"/>
            <wp:docPr id="2" name="Picture 1" descr="C:\Users\Acer\Desktop\รายงานผลรร.ปี 55\nongnak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รายงานผลรร.ปี 55\nongnakha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30" cy="80588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76" w:rsidRDefault="00963F76" w:rsidP="00963F76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5D4E87" w:rsidRDefault="00621838" w:rsidP="00963F76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44"/>
          <w:szCs w:val="44"/>
        </w:rPr>
        <w:lastRenderedPageBreak/>
        <w:drawing>
          <wp:inline distT="0" distB="0" distL="0" distR="0">
            <wp:extent cx="5884333" cy="7943850"/>
            <wp:effectExtent l="19050" t="19050" r="21167" b="19050"/>
            <wp:docPr id="3" name="Picture 3" descr="แผนที่โรงเรีย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แผนที่โรงเรียน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16" cy="795516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E87" w:rsidRDefault="005D4E87" w:rsidP="00963F76">
      <w:pPr>
        <w:rPr>
          <w:rFonts w:ascii="Angsana New" w:hAnsi="Angsana New"/>
          <w:b/>
          <w:bCs/>
          <w:sz w:val="32"/>
          <w:szCs w:val="32"/>
        </w:rPr>
      </w:pPr>
    </w:p>
    <w:p w:rsidR="006D5FAA" w:rsidRDefault="006D5FAA" w:rsidP="005D4E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D5FAA" w:rsidRDefault="006D5FAA" w:rsidP="005D4E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63F76" w:rsidRPr="005B49CC" w:rsidRDefault="00963F76" w:rsidP="005D4E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บุคลากรในสถานศึกษา  ปีการศึกษา  255</w:t>
      </w:r>
      <w:r w:rsidR="00B83981">
        <w:rPr>
          <w:rFonts w:ascii="TH SarabunPSK" w:hAnsi="TH SarabunPSK" w:cs="TH SarabunPSK"/>
          <w:b/>
          <w:bCs/>
          <w:sz w:val="36"/>
          <w:szCs w:val="36"/>
        </w:rPr>
        <w:t>8</w:t>
      </w:r>
    </w:p>
    <w:p w:rsidR="00963F76" w:rsidRDefault="00963F76" w:rsidP="005D4E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9CC">
        <w:rPr>
          <w:rFonts w:ascii="TH SarabunPSK" w:hAnsi="TH SarabunPSK" w:cs="TH SarabunPSK"/>
          <w:b/>
          <w:bCs/>
          <w:sz w:val="36"/>
          <w:szCs w:val="36"/>
          <w:cs/>
        </w:rPr>
        <w:t>คณะกรรมการสถานศึกษา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1</w:t>
      </w:r>
      <w:r w:rsidRPr="00791023">
        <w:rPr>
          <w:rFonts w:ascii="TH SarabunPSK" w:hAnsi="TH SarabunPSK" w:cs="TH SarabunPSK"/>
          <w:sz w:val="32"/>
        </w:rPr>
        <w:tab/>
      </w:r>
      <w:r w:rsidRPr="00791023">
        <w:rPr>
          <w:rFonts w:ascii="TH SarabunPSK" w:hAnsi="TH SarabunPSK" w:cs="TH SarabunPSK"/>
          <w:sz w:val="32"/>
          <w:cs/>
        </w:rPr>
        <w:t>นายธงชัย   หล้าคำ</w:t>
      </w:r>
      <w:r w:rsidRPr="00791023"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  <w:r w:rsidRPr="00791023">
        <w:rPr>
          <w:rFonts w:ascii="TH SarabunPSK" w:hAnsi="TH SarabunPSK" w:cs="TH SarabunPSK"/>
          <w:sz w:val="32"/>
          <w:cs/>
        </w:rPr>
        <w:t>ประธานกรรมการ</w:t>
      </w:r>
      <w:r w:rsidRPr="00791023">
        <w:rPr>
          <w:rFonts w:ascii="TH SarabunPSK" w:hAnsi="TH SarabunPSK" w:cs="TH SarabunPSK"/>
          <w:sz w:val="32"/>
          <w:cs/>
        </w:rPr>
        <w:tab/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2</w:t>
      </w:r>
      <w:r w:rsidRPr="00791023">
        <w:rPr>
          <w:rFonts w:ascii="TH SarabunPSK" w:hAnsi="TH SarabunPSK" w:cs="TH SarabunPSK"/>
          <w:sz w:val="32"/>
        </w:rPr>
        <w:tab/>
      </w:r>
      <w:proofErr w:type="gramStart"/>
      <w:r>
        <w:rPr>
          <w:rFonts w:ascii="TH SarabunPSK" w:hAnsi="TH SarabunPSK" w:cs="TH SarabunPSK" w:hint="cs"/>
          <w:sz w:val="32"/>
          <w:cs/>
        </w:rPr>
        <w:t>นายอำนาจ  ศรีบุญวงษ์</w:t>
      </w:r>
      <w:proofErr w:type="gramEnd"/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ผู้ทรงคุณวุฒิ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3</w:t>
      </w:r>
      <w:r w:rsidRPr="00791023">
        <w:rPr>
          <w:rFonts w:ascii="TH SarabunPSK" w:hAnsi="TH SarabunPSK" w:cs="TH SarabunPSK"/>
          <w:sz w:val="32"/>
        </w:rPr>
        <w:tab/>
      </w:r>
      <w:r w:rsidRPr="00791023">
        <w:rPr>
          <w:rFonts w:ascii="TH SarabunPSK" w:hAnsi="TH SarabunPSK" w:cs="TH SarabunPSK"/>
          <w:sz w:val="32"/>
          <w:cs/>
        </w:rPr>
        <w:t>นายสีลา      ภูคลัง</w:t>
      </w:r>
      <w:r w:rsidRPr="00791023"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  <w:r w:rsidRPr="00791023">
        <w:rPr>
          <w:rFonts w:ascii="TH SarabunPSK" w:hAnsi="TH SarabunPSK" w:cs="TH SarabunPSK"/>
          <w:sz w:val="32"/>
          <w:cs/>
        </w:rPr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ผู้ทรงคุณวุฒิ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4</w:t>
      </w:r>
      <w:r w:rsidRPr="00791023">
        <w:rPr>
          <w:rFonts w:ascii="TH SarabunPSK" w:hAnsi="TH SarabunPSK" w:cs="TH SarabunPSK"/>
          <w:sz w:val="32"/>
        </w:rPr>
        <w:tab/>
      </w:r>
      <w:proofErr w:type="gramStart"/>
      <w:r w:rsidRPr="00791023">
        <w:rPr>
          <w:rFonts w:ascii="TH SarabunPSK" w:hAnsi="TH SarabunPSK" w:cs="TH SarabunPSK"/>
          <w:sz w:val="32"/>
          <w:cs/>
        </w:rPr>
        <w:t>นาย</w:t>
      </w:r>
      <w:proofErr w:type="spellStart"/>
      <w:r w:rsidRPr="00791023">
        <w:rPr>
          <w:rFonts w:ascii="TH SarabunPSK" w:hAnsi="TH SarabunPSK" w:cs="TH SarabunPSK"/>
          <w:sz w:val="32"/>
          <w:cs/>
        </w:rPr>
        <w:t>ธนา</w:t>
      </w:r>
      <w:proofErr w:type="spellEnd"/>
      <w:r w:rsidRPr="00791023">
        <w:rPr>
          <w:rFonts w:ascii="TH SarabunPSK" w:hAnsi="TH SarabunPSK" w:cs="TH SarabunPSK"/>
          <w:sz w:val="32"/>
          <w:cs/>
        </w:rPr>
        <w:t>ดุล  ภาโนชิต</w:t>
      </w:r>
      <w:proofErr w:type="gramEnd"/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ผู้ทรงคุณวุฒิ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5</w:t>
      </w:r>
      <w:r w:rsidRPr="00791023">
        <w:rPr>
          <w:rFonts w:ascii="TH SarabunPSK" w:hAnsi="TH SarabunPSK" w:cs="TH SarabunPSK"/>
          <w:sz w:val="32"/>
        </w:rPr>
        <w:tab/>
      </w:r>
      <w:proofErr w:type="spellStart"/>
      <w:r>
        <w:rPr>
          <w:rFonts w:ascii="TH SarabunPSK" w:hAnsi="TH SarabunPSK" w:cs="TH SarabunPSK" w:hint="cs"/>
          <w:sz w:val="32"/>
          <w:cs/>
        </w:rPr>
        <w:t>ร.ต.ต</w:t>
      </w:r>
      <w:proofErr w:type="spellEnd"/>
      <w:r>
        <w:rPr>
          <w:rFonts w:ascii="TH SarabunPSK" w:hAnsi="TH SarabunPSK" w:cs="TH SarabunPSK" w:hint="cs"/>
          <w:sz w:val="32"/>
          <w:cs/>
        </w:rPr>
        <w:t>.</w:t>
      </w:r>
      <w:r w:rsidRPr="00791023">
        <w:rPr>
          <w:rFonts w:ascii="TH SarabunPSK" w:hAnsi="TH SarabunPSK" w:cs="TH SarabunPSK"/>
          <w:sz w:val="32"/>
          <w:cs/>
        </w:rPr>
        <w:t>สะอาด   รักโนนสูง</w:t>
      </w:r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ผู้ทรงคุณวุฒิ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6</w:t>
      </w:r>
      <w:r w:rsidRPr="00791023">
        <w:rPr>
          <w:rFonts w:ascii="TH SarabunPSK" w:hAnsi="TH SarabunPSK" w:cs="TH SarabunPSK"/>
          <w:sz w:val="32"/>
        </w:rPr>
        <w:tab/>
      </w:r>
      <w:r w:rsidRPr="00791023">
        <w:rPr>
          <w:rFonts w:ascii="TH SarabunPSK" w:hAnsi="TH SarabunPSK" w:cs="TH SarabunPSK"/>
          <w:sz w:val="32"/>
          <w:cs/>
        </w:rPr>
        <w:t>นางบุญทิพย์   บุตรโพธิ์ศรี</w:t>
      </w:r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ผู้ทรงคุณวุฒิ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7</w:t>
      </w:r>
      <w:r w:rsidRPr="00791023">
        <w:rPr>
          <w:rFonts w:ascii="TH SarabunPSK" w:hAnsi="TH SarabunPSK" w:cs="TH SarabunPSK"/>
          <w:sz w:val="32"/>
        </w:rPr>
        <w:tab/>
      </w:r>
      <w:proofErr w:type="gramStart"/>
      <w:r>
        <w:rPr>
          <w:rFonts w:ascii="TH SarabunPSK" w:hAnsi="TH SarabunPSK" w:cs="TH SarabunPSK" w:hint="cs"/>
          <w:sz w:val="32"/>
          <w:cs/>
        </w:rPr>
        <w:t xml:space="preserve">นางบัวลำพอง  </w:t>
      </w:r>
      <w:proofErr w:type="spellStart"/>
      <w:r>
        <w:rPr>
          <w:rFonts w:ascii="TH SarabunPSK" w:hAnsi="TH SarabunPSK" w:cs="TH SarabunPSK" w:hint="cs"/>
          <w:sz w:val="32"/>
          <w:cs/>
        </w:rPr>
        <w:t>โส</w:t>
      </w:r>
      <w:proofErr w:type="spellEnd"/>
      <w:r>
        <w:rPr>
          <w:rFonts w:ascii="TH SarabunPSK" w:hAnsi="TH SarabunPSK" w:cs="TH SarabunPSK" w:hint="cs"/>
          <w:sz w:val="32"/>
          <w:cs/>
        </w:rPr>
        <w:t>มะโสก</w:t>
      </w:r>
      <w:proofErr w:type="gramEnd"/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ผู้ทรงคุณวุฒิ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8</w:t>
      </w:r>
      <w:r w:rsidRPr="00791023">
        <w:rPr>
          <w:rFonts w:ascii="TH SarabunPSK" w:hAnsi="TH SarabunPSK" w:cs="TH SarabunPSK"/>
          <w:sz w:val="32"/>
        </w:rPr>
        <w:tab/>
      </w:r>
      <w:r>
        <w:rPr>
          <w:rFonts w:ascii="TH SarabunPSK" w:hAnsi="TH SarabunPSK" w:cs="TH SarabunPSK" w:hint="cs"/>
          <w:sz w:val="32"/>
          <w:cs/>
        </w:rPr>
        <w:t>นายบุญเลื่อน   แสงทอง</w:t>
      </w:r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ผู้แทนผู้ปกครอง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9</w:t>
      </w:r>
      <w:r w:rsidRPr="00791023">
        <w:rPr>
          <w:rFonts w:ascii="TH SarabunPSK" w:hAnsi="TH SarabunPSK" w:cs="TH SarabunPSK"/>
          <w:sz w:val="32"/>
        </w:rPr>
        <w:tab/>
      </w:r>
      <w:r w:rsidRPr="00791023">
        <w:rPr>
          <w:rFonts w:ascii="TH SarabunPSK" w:hAnsi="TH SarabunPSK" w:cs="TH SarabunPSK"/>
          <w:sz w:val="32"/>
          <w:cs/>
        </w:rPr>
        <w:t>นางมาลัย   ศรีจันทร์หล้า</w:t>
      </w:r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ผู้แทนองค์กรชุมชน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10</w:t>
      </w:r>
      <w:r w:rsidRPr="00791023">
        <w:rPr>
          <w:rFonts w:ascii="TH SarabunPSK" w:hAnsi="TH SarabunPSK" w:cs="TH SarabunPSK"/>
          <w:sz w:val="32"/>
        </w:rPr>
        <w:tab/>
      </w:r>
      <w:r w:rsidRPr="00931A1B">
        <w:rPr>
          <w:rFonts w:ascii="TH SarabunPSK" w:hAnsi="TH SarabunPSK" w:cs="TH SarabunPSK"/>
          <w:sz w:val="32"/>
          <w:cs/>
        </w:rPr>
        <w:t>นางรัชนี   นามบัณฑิต</w:t>
      </w:r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ผู้แทนองค์กรปกครองส่วนท้องถิ่น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11</w:t>
      </w:r>
      <w:r w:rsidRPr="00791023">
        <w:rPr>
          <w:rFonts w:ascii="TH SarabunPSK" w:hAnsi="TH SarabunPSK" w:cs="TH SarabunPSK"/>
          <w:sz w:val="32"/>
        </w:rPr>
        <w:tab/>
      </w:r>
      <w:r w:rsidRPr="00791023">
        <w:rPr>
          <w:rFonts w:ascii="TH SarabunPSK" w:hAnsi="TH SarabunPSK" w:cs="TH SarabunPSK"/>
          <w:sz w:val="32"/>
          <w:cs/>
        </w:rPr>
        <w:t>นาย</w:t>
      </w:r>
      <w:proofErr w:type="spellStart"/>
      <w:r w:rsidRPr="00791023">
        <w:rPr>
          <w:rFonts w:ascii="TH SarabunPSK" w:hAnsi="TH SarabunPSK" w:cs="TH SarabunPSK"/>
          <w:sz w:val="32"/>
          <w:cs/>
        </w:rPr>
        <w:t>นพดล</w:t>
      </w:r>
      <w:proofErr w:type="spellEnd"/>
      <w:r w:rsidRPr="00791023">
        <w:rPr>
          <w:rFonts w:ascii="TH SarabunPSK" w:hAnsi="TH SarabunPSK" w:cs="TH SarabunPSK"/>
          <w:sz w:val="32"/>
          <w:cs/>
        </w:rPr>
        <w:t xml:space="preserve">    </w:t>
      </w:r>
      <w:proofErr w:type="spellStart"/>
      <w:r w:rsidRPr="00791023">
        <w:rPr>
          <w:rFonts w:ascii="TH SarabunPSK" w:hAnsi="TH SarabunPSK" w:cs="TH SarabunPSK"/>
          <w:sz w:val="32"/>
          <w:cs/>
        </w:rPr>
        <w:t>หิง</w:t>
      </w:r>
      <w:proofErr w:type="spellEnd"/>
      <w:r w:rsidRPr="00791023">
        <w:rPr>
          <w:rFonts w:ascii="TH SarabunPSK" w:hAnsi="TH SarabunPSK" w:cs="TH SarabunPSK"/>
          <w:sz w:val="32"/>
          <w:cs/>
        </w:rPr>
        <w:t>ชาลี</w:t>
      </w:r>
      <w:r w:rsidRPr="00791023"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  <w:r w:rsidRPr="00791023">
        <w:rPr>
          <w:rFonts w:ascii="TH SarabunPSK" w:hAnsi="TH SarabunPSK" w:cs="TH SarabunPSK"/>
          <w:sz w:val="32"/>
          <w:cs/>
        </w:rPr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ผู้แทนศิษย์เก่า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12</w:t>
      </w:r>
      <w:r w:rsidRPr="00791023">
        <w:rPr>
          <w:rFonts w:ascii="TH SarabunPSK" w:hAnsi="TH SarabunPSK" w:cs="TH SarabunPSK"/>
          <w:sz w:val="32"/>
        </w:rPr>
        <w:tab/>
      </w:r>
      <w:proofErr w:type="gramStart"/>
      <w:r w:rsidRPr="00791023">
        <w:rPr>
          <w:rFonts w:ascii="TH SarabunPSK" w:hAnsi="TH SarabunPSK" w:cs="TH SarabunPSK"/>
          <w:sz w:val="32"/>
          <w:cs/>
        </w:rPr>
        <w:t xml:space="preserve">พระครูธีรญาณสุนทร  </w:t>
      </w:r>
      <w:r w:rsidRPr="00791023">
        <w:rPr>
          <w:rFonts w:ascii="TH SarabunPSK" w:hAnsi="TH SarabunPSK" w:cs="TH SarabunPSK"/>
          <w:sz w:val="32"/>
        </w:rPr>
        <w:t>(</w:t>
      </w:r>
      <w:proofErr w:type="gramEnd"/>
      <w:r w:rsidRPr="00791023">
        <w:rPr>
          <w:rFonts w:ascii="TH SarabunPSK" w:hAnsi="TH SarabunPSK" w:cs="TH SarabunPSK"/>
          <w:sz w:val="32"/>
          <w:cs/>
        </w:rPr>
        <w:t>เจ้าคณะตำบลบ้านโคก)</w:t>
      </w:r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ผู้แทนพระภิกษุสงฆ์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13</w:t>
      </w:r>
      <w:r w:rsidRPr="00791023">
        <w:rPr>
          <w:rFonts w:ascii="TH SarabunPSK" w:hAnsi="TH SarabunPSK" w:cs="TH SarabunPSK"/>
          <w:sz w:val="32"/>
        </w:rPr>
        <w:tab/>
      </w:r>
      <w:r w:rsidRPr="00791023">
        <w:rPr>
          <w:rFonts w:ascii="TH SarabunPSK" w:hAnsi="TH SarabunPSK" w:cs="TH SarabunPSK"/>
          <w:sz w:val="32"/>
          <w:cs/>
        </w:rPr>
        <w:t>นายสุทธิ        มาอุ้ย</w:t>
      </w:r>
      <w:r w:rsidRPr="00791023">
        <w:rPr>
          <w:rFonts w:ascii="TH SarabunPSK" w:hAnsi="TH SarabunPSK" w:cs="TH SarabunPSK"/>
          <w:sz w:val="32"/>
          <w:cs/>
        </w:rPr>
        <w:tab/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ผู้แทนพระภิกษุสงฆ์</w:t>
      </w:r>
    </w:p>
    <w:p w:rsidR="00881DDC" w:rsidRPr="00791023" w:rsidRDefault="00881DDC" w:rsidP="00881DDC">
      <w:pPr>
        <w:tabs>
          <w:tab w:val="left" w:pos="1134"/>
          <w:tab w:val="left" w:pos="1276"/>
        </w:tabs>
        <w:rPr>
          <w:rFonts w:ascii="TH SarabunPSK" w:hAnsi="TH SarabunPSK" w:cs="TH SarabunPSK"/>
          <w:sz w:val="32"/>
        </w:rPr>
      </w:pPr>
      <w:r w:rsidRPr="00791023">
        <w:rPr>
          <w:rFonts w:ascii="TH SarabunPSK" w:hAnsi="TH SarabunPSK" w:cs="TH SarabunPSK"/>
          <w:sz w:val="32"/>
        </w:rPr>
        <w:t>14</w:t>
      </w:r>
      <w:r w:rsidRPr="00791023">
        <w:rPr>
          <w:rFonts w:ascii="TH SarabunPSK" w:hAnsi="TH SarabunPSK" w:cs="TH SarabunPSK"/>
          <w:sz w:val="32"/>
        </w:rPr>
        <w:tab/>
      </w:r>
      <w:r w:rsidRPr="00791023">
        <w:rPr>
          <w:rFonts w:ascii="TH SarabunPSK" w:hAnsi="TH SarabunPSK" w:cs="TH SarabunPSK"/>
          <w:sz w:val="32"/>
          <w:cs/>
        </w:rPr>
        <w:t>นาย</w:t>
      </w:r>
      <w:proofErr w:type="spellStart"/>
      <w:r w:rsidRPr="00791023">
        <w:rPr>
          <w:rFonts w:ascii="TH SarabunPSK" w:hAnsi="TH SarabunPSK" w:cs="TH SarabunPSK"/>
          <w:sz w:val="32"/>
          <w:cs/>
        </w:rPr>
        <w:t>พิศมัย</w:t>
      </w:r>
      <w:proofErr w:type="spellEnd"/>
      <w:r w:rsidRPr="00791023">
        <w:rPr>
          <w:rFonts w:ascii="TH SarabunPSK" w:hAnsi="TH SarabunPSK" w:cs="TH SarabunPSK"/>
          <w:sz w:val="32"/>
          <w:cs/>
        </w:rPr>
        <w:t xml:space="preserve">   อุปดิษฐ์</w:t>
      </w:r>
      <w:r w:rsidRPr="00791023">
        <w:rPr>
          <w:rFonts w:ascii="TH SarabunPSK" w:hAnsi="TH SarabunPSK" w:cs="TH SarabunPSK"/>
          <w:sz w:val="32"/>
          <w:cs/>
        </w:rPr>
        <w:tab/>
      </w:r>
      <w:r>
        <w:rPr>
          <w:rFonts w:ascii="TH SarabunPSK" w:hAnsi="TH SarabunPSK" w:cs="TH SarabunPSK" w:hint="cs"/>
          <w:sz w:val="32"/>
          <w:cs/>
        </w:rPr>
        <w:tab/>
      </w:r>
      <w:r w:rsidRPr="00791023">
        <w:rPr>
          <w:rFonts w:ascii="TH SarabunPSK" w:hAnsi="TH SarabunPSK" w:cs="TH SarabunPSK"/>
          <w:sz w:val="32"/>
          <w:cs/>
        </w:rPr>
        <w:t>กรรมการ</w:t>
      </w:r>
      <w:r w:rsidRPr="00791023">
        <w:rPr>
          <w:rFonts w:ascii="TH SarabunPSK" w:hAnsi="TH SarabunPSK" w:cs="TH SarabunPSK"/>
          <w:sz w:val="32"/>
          <w:cs/>
        </w:rPr>
        <w:tab/>
        <w:t>ผู้แทนครู</w:t>
      </w:r>
    </w:p>
    <w:p w:rsidR="00881DDC" w:rsidRPr="005B49CC" w:rsidRDefault="00881DDC" w:rsidP="005D4E8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5"/>
        <w:gridCol w:w="3328"/>
        <w:gridCol w:w="2396"/>
        <w:gridCol w:w="2530"/>
      </w:tblGrid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72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348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423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872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นายธงชัย   หล้าคำ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872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นายอำนาจ   ศรีบุญวงษ์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872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นายสีลา      ภูคลัง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872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ธนา</w:t>
            </w:r>
            <w:proofErr w:type="spellEnd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ดุล  ภาโนชิต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872" w:type="pct"/>
          </w:tcPr>
          <w:p w:rsidR="00963F76" w:rsidRPr="002C22EE" w:rsidRDefault="00881DDC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proofErr w:type="spellStart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ร.ต.ต</w:t>
            </w:r>
            <w:proofErr w:type="spellEnd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.</w:t>
            </w:r>
            <w:r w:rsidR="00963F76"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สะอาด   รักโนนสูง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872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นางบุญทิพย์   บุตรโพธิ์ศรี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72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นางบัวลำพอง   </w:t>
            </w:r>
            <w:proofErr w:type="spellStart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โส</w:t>
            </w:r>
            <w:proofErr w:type="spellEnd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มะโลก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ผู้ทรงคุณวุฒิ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872" w:type="pct"/>
          </w:tcPr>
          <w:p w:rsidR="00963F76" w:rsidRPr="002C22EE" w:rsidRDefault="002C22EE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นายบุญเลื่อน   แสงทอง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ผู้แทนผู้ปกครอง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872" w:type="pct"/>
          </w:tcPr>
          <w:p w:rsidR="00963F76" w:rsidRPr="002C22EE" w:rsidRDefault="002C22EE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นางมาลัย   ศรีจันทร์หล้า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ผู้แทนองค์กรชุมชน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872" w:type="pct"/>
          </w:tcPr>
          <w:p w:rsidR="00963F76" w:rsidRPr="002C22EE" w:rsidRDefault="002C22EE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นางรัชนี   นามบัณฑิต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ผู้แทนองค์กรปกครองส่วนท้องถิ่น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872" w:type="pct"/>
          </w:tcPr>
          <w:p w:rsidR="00963F76" w:rsidRPr="002C22EE" w:rsidRDefault="002C22EE" w:rsidP="00374626">
            <w:pP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นพดล</w:t>
            </w:r>
            <w:proofErr w:type="spellEnd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    </w:t>
            </w:r>
            <w:proofErr w:type="spellStart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หิง</w:t>
            </w:r>
            <w:proofErr w:type="spellEnd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ชาลี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ผู้แทนศิษย์เก่า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872" w:type="pct"/>
          </w:tcPr>
          <w:p w:rsidR="00963F76" w:rsidRPr="002C22EE" w:rsidRDefault="002C22EE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พระครูธีรญาณสุนทร</w:t>
            </w:r>
            <w:r w:rsidR="00963F76"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(เจ้าคณะตำบลบ้านโคก)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 w:hint="cs"/>
                <w:sz w:val="32"/>
                <w:szCs w:val="32"/>
                <w:cs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ผู้แทนพระภิกษุสงฆ์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872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นายสุทธิ        มาอุ้ย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ผู้แทนพระภิกษุสงฆ์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872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พิศมัย</w:t>
            </w:r>
            <w:proofErr w:type="spellEnd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 xml:space="preserve">   อุปดิษฐ์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ผู้แทนครู</w:t>
            </w:r>
          </w:p>
        </w:tc>
      </w:tr>
      <w:tr w:rsidR="00963F76" w:rsidRPr="005B49CC" w:rsidTr="005D4E87">
        <w:tc>
          <w:tcPr>
            <w:tcW w:w="357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1872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ศุภ</w:t>
            </w:r>
            <w:proofErr w:type="spellEnd"/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กิจ  สานุสัตย์</w:t>
            </w:r>
          </w:p>
        </w:tc>
        <w:tc>
          <w:tcPr>
            <w:tcW w:w="1348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กรรมการและเลขานุการ</w:t>
            </w:r>
          </w:p>
        </w:tc>
        <w:tc>
          <w:tcPr>
            <w:tcW w:w="1423" w:type="pct"/>
          </w:tcPr>
          <w:p w:rsidR="00963F76" w:rsidRPr="002C22EE" w:rsidRDefault="00963F76" w:rsidP="00374626">
            <w:pPr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</w:pPr>
            <w:r w:rsidRPr="002C22EE">
              <w:rPr>
                <w:rFonts w:ascii="TH SarabunPSK" w:eastAsia="Arial Unicode MS" w:hAnsi="TH SarabunPSK" w:cs="TH SarabunPSK"/>
                <w:sz w:val="32"/>
                <w:szCs w:val="32"/>
                <w:cs/>
              </w:rPr>
              <w:t>ผู้อำนวยการสถานศึกษา</w:t>
            </w:r>
          </w:p>
        </w:tc>
      </w:tr>
    </w:tbl>
    <w:p w:rsidR="00660444" w:rsidRDefault="00660444" w:rsidP="00963F7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963F76" w:rsidRDefault="00881DDC" w:rsidP="00963F7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oundrect id="_x0000_s1183" style="position:absolute;left:0;text-align:left;margin-left:179.1pt;margin-top:14.5pt;width:107.1pt;height:33.4pt;z-index:-251581952" arcsize="10923f" fillcolor="#fde9d9 [665]" strokeweight="4.5pt">
            <v:stroke linestyle="thickThin"/>
          </v:roundrect>
        </w:pict>
      </w:r>
    </w:p>
    <w:p w:rsidR="00660444" w:rsidRPr="00660444" w:rsidRDefault="00660444" w:rsidP="00660444">
      <w:pPr>
        <w:ind w:firstLine="72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ข้อมูลพื้นฐาน</w:t>
      </w:r>
    </w:p>
    <w:p w:rsidR="00660444" w:rsidRPr="005B49CC" w:rsidRDefault="00660444" w:rsidP="00963F7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963F76" w:rsidRDefault="00963F76" w:rsidP="005D4E87">
      <w:pPr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จำนวนครู</w:t>
      </w:r>
    </w:p>
    <w:p w:rsidR="00363D53" w:rsidRPr="005B49CC" w:rsidRDefault="00363D53" w:rsidP="005D4E8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23FD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E6E2C" w:rsidRPr="005B49CC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623F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แสดงจำนวนข้าราชการครูที่ปฏิบัติงานจริงในโรงเรียน   จำแนกตามตำแหน่งหน้าที่ในสถานศึกษา  </w:t>
      </w:r>
    </w:p>
    <w:p w:rsidR="00963F76" w:rsidRPr="005B49CC" w:rsidRDefault="001623FD" w:rsidP="00963F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>ปีการศึกษา  255</w:t>
      </w:r>
      <w:r w:rsidR="00782D7F">
        <w:rPr>
          <w:rFonts w:ascii="TH SarabunPSK" w:hAnsi="TH SarabunPSK" w:cs="TH SarabunPSK"/>
          <w:sz w:val="32"/>
          <w:szCs w:val="32"/>
        </w:rPr>
        <w:t>8</w:t>
      </w:r>
    </w:p>
    <w:p w:rsidR="00963F76" w:rsidRPr="005B49CC" w:rsidRDefault="00963F76" w:rsidP="00963F76">
      <w:pPr>
        <w:rPr>
          <w:rFonts w:ascii="TH SarabunPSK" w:hAnsi="TH SarabunPSK" w:cs="TH SarabunPSK"/>
          <w:color w:val="000000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3"/>
        <w:gridCol w:w="1793"/>
        <w:gridCol w:w="1794"/>
        <w:gridCol w:w="1794"/>
        <w:gridCol w:w="1794"/>
      </w:tblGrid>
      <w:tr w:rsidR="00963F76" w:rsidRPr="005B49CC" w:rsidTr="00374626">
        <w:tc>
          <w:tcPr>
            <w:tcW w:w="1000" w:type="pct"/>
            <w:vMerge w:val="restart"/>
            <w:vAlign w:val="center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ครู</w:t>
            </w:r>
          </w:p>
        </w:tc>
        <w:tc>
          <w:tcPr>
            <w:tcW w:w="2000" w:type="pct"/>
            <w:gridSpan w:val="2"/>
            <w:vAlign w:val="center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เพศ / จำนวน(คน)</w:t>
            </w:r>
          </w:p>
        </w:tc>
        <w:tc>
          <w:tcPr>
            <w:tcW w:w="1000" w:type="pct"/>
            <w:vMerge w:val="restart"/>
            <w:vAlign w:val="center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รวม(คน)</w:t>
            </w:r>
          </w:p>
        </w:tc>
        <w:tc>
          <w:tcPr>
            <w:tcW w:w="1000" w:type="pct"/>
            <w:vMerge w:val="restart"/>
            <w:vAlign w:val="center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รวมทั้งหมด</w:t>
            </w:r>
          </w:p>
        </w:tc>
      </w:tr>
      <w:tr w:rsidR="00963F76" w:rsidRPr="005B49CC" w:rsidTr="00374626">
        <w:tc>
          <w:tcPr>
            <w:tcW w:w="1000" w:type="pct"/>
            <w:vMerge/>
          </w:tcPr>
          <w:p w:rsidR="00963F76" w:rsidRPr="005B49CC" w:rsidRDefault="00963F76" w:rsidP="0037462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00" w:type="pct"/>
            <w:vAlign w:val="center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000" w:type="pct"/>
            <w:vAlign w:val="center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000" w:type="pct"/>
            <w:vMerge/>
          </w:tcPr>
          <w:p w:rsidR="00963F76" w:rsidRPr="005B49CC" w:rsidRDefault="00963F76" w:rsidP="0037462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00" w:type="pct"/>
            <w:vMerge/>
          </w:tcPr>
          <w:p w:rsidR="00963F76" w:rsidRPr="005B49CC" w:rsidRDefault="00963F76" w:rsidP="0037462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63F76" w:rsidRPr="005B49CC" w:rsidTr="00374626">
        <w:tc>
          <w:tcPr>
            <w:tcW w:w="1000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5B49C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บริหาร</w:t>
            </w:r>
          </w:p>
        </w:tc>
        <w:tc>
          <w:tcPr>
            <w:tcW w:w="1000" w:type="pct"/>
          </w:tcPr>
          <w:p w:rsidR="00963F76" w:rsidRPr="005B49CC" w:rsidRDefault="00624582" w:rsidP="003746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000" w:type="pct"/>
          </w:tcPr>
          <w:p w:rsidR="00963F76" w:rsidRPr="005B49CC" w:rsidRDefault="00624582" w:rsidP="003746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000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000" w:type="pct"/>
            <w:vMerge w:val="restart"/>
            <w:vAlign w:val="center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7456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963F76" w:rsidRPr="005B49CC" w:rsidTr="00374626">
        <w:tc>
          <w:tcPr>
            <w:tcW w:w="1000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ปฏิบัติการสอนและอื่นๆ</w:t>
            </w:r>
          </w:p>
        </w:tc>
        <w:tc>
          <w:tcPr>
            <w:tcW w:w="1000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1000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7456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0" w:type="pct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7456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000" w:type="pct"/>
            <w:vMerge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  <w:cs/>
        </w:rPr>
      </w:pPr>
    </w:p>
    <w:p w:rsidR="005B49CC" w:rsidRDefault="005B49CC" w:rsidP="00963F7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C2E3A" w:rsidRDefault="003C2E3A" w:rsidP="00963F7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D4E87" w:rsidRPr="006C6397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8E6E2C" w:rsidRPr="005B49C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363D5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5B49CC">
        <w:rPr>
          <w:rFonts w:ascii="TH SarabunPSK" w:hAnsi="TH SarabunPSK" w:cs="TH SarabunPSK"/>
          <w:sz w:val="32"/>
          <w:szCs w:val="32"/>
          <w:cs/>
        </w:rPr>
        <w:t>แสดงจำนวนข้าราชการที่ปฏิบัติงานจริงในโรงเรียนหนองนาคำวิทยาคม  ปีการศึกษา 25</w:t>
      </w:r>
      <w:r w:rsidR="006C6397">
        <w:rPr>
          <w:rFonts w:ascii="TH SarabunPSK" w:hAnsi="TH SarabunPSK" w:cs="TH SarabunPSK"/>
          <w:sz w:val="32"/>
          <w:szCs w:val="32"/>
        </w:rPr>
        <w:t>58</w:t>
      </w:r>
    </w:p>
    <w:p w:rsidR="00963F76" w:rsidRDefault="00363D53" w:rsidP="00963F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963F76" w:rsidRPr="005B49CC">
        <w:rPr>
          <w:rFonts w:ascii="TH SarabunPSK" w:hAnsi="TH SarabunPSK" w:cs="TH SarabunPSK"/>
          <w:sz w:val="32"/>
          <w:szCs w:val="32"/>
          <w:cs/>
        </w:rPr>
        <w:t>จำแนกตามฝ่ายและวุฒิสูงสุด</w:t>
      </w:r>
    </w:p>
    <w:p w:rsidR="005B49CC" w:rsidRPr="005B49CC" w:rsidRDefault="005B49CC" w:rsidP="00963F76">
      <w:pPr>
        <w:rPr>
          <w:rFonts w:ascii="TH SarabunPSK" w:hAnsi="TH SarabunPSK" w:cs="TH SarabunPSK"/>
          <w:sz w:val="32"/>
          <w:szCs w:val="32"/>
        </w:rPr>
      </w:pPr>
    </w:p>
    <w:tbl>
      <w:tblPr>
        <w:tblW w:w="48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0"/>
        <w:gridCol w:w="797"/>
        <w:gridCol w:w="802"/>
        <w:gridCol w:w="919"/>
        <w:gridCol w:w="902"/>
        <w:gridCol w:w="902"/>
        <w:gridCol w:w="879"/>
        <w:gridCol w:w="1061"/>
      </w:tblGrid>
      <w:tr w:rsidR="008E6E2C" w:rsidRPr="005B49CC" w:rsidTr="007C199D">
        <w:tc>
          <w:tcPr>
            <w:tcW w:w="1369" w:type="pct"/>
            <w:vMerge w:val="restart"/>
            <w:vAlign w:val="center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ฝ่าย</w:t>
            </w:r>
          </w:p>
        </w:tc>
        <w:tc>
          <w:tcPr>
            <w:tcW w:w="927" w:type="pct"/>
            <w:gridSpan w:val="2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วุฒิทางการศึกษา</w:t>
            </w:r>
          </w:p>
        </w:tc>
        <w:tc>
          <w:tcPr>
            <w:tcW w:w="1055" w:type="pct"/>
            <w:gridSpan w:val="2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33" w:type="pct"/>
            <w:gridSpan w:val="2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6" w:type="pct"/>
            <w:vAlign w:val="center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8E6E2C" w:rsidRPr="005B49CC" w:rsidTr="007C199D">
        <w:tc>
          <w:tcPr>
            <w:tcW w:w="1369" w:type="pct"/>
            <w:vMerge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27" w:type="pct"/>
            <w:gridSpan w:val="2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1055" w:type="pct"/>
            <w:gridSpan w:val="2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1033" w:type="pct"/>
            <w:gridSpan w:val="2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616" w:type="pct"/>
            <w:vMerge w:val="restar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6E2C" w:rsidRPr="005B49CC" w:rsidTr="007C199D">
        <w:tc>
          <w:tcPr>
            <w:tcW w:w="1369" w:type="pct"/>
            <w:vMerge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2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465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533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523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523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510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616" w:type="pct"/>
            <w:vMerge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E6E2C" w:rsidRPr="005B49CC" w:rsidTr="007C199D">
        <w:tc>
          <w:tcPr>
            <w:tcW w:w="1369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บริหาร</w:t>
            </w:r>
          </w:p>
        </w:tc>
        <w:tc>
          <w:tcPr>
            <w:tcW w:w="462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465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33" w:type="pct"/>
          </w:tcPr>
          <w:p w:rsidR="008E6E2C" w:rsidRPr="005B49CC" w:rsidRDefault="00363D53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23" w:type="pct"/>
          </w:tcPr>
          <w:p w:rsidR="008E6E2C" w:rsidRPr="005B49CC" w:rsidRDefault="00363D53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23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10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616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E6E2C" w:rsidRPr="005B49CC" w:rsidTr="007C199D">
        <w:tc>
          <w:tcPr>
            <w:tcW w:w="1369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ปฏิบัติการสอนและอื่นๆ</w:t>
            </w:r>
          </w:p>
        </w:tc>
        <w:tc>
          <w:tcPr>
            <w:tcW w:w="462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65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533" w:type="pct"/>
          </w:tcPr>
          <w:p w:rsidR="008E6E2C" w:rsidRPr="005B49CC" w:rsidRDefault="00E5169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23" w:type="pct"/>
          </w:tcPr>
          <w:p w:rsidR="008E6E2C" w:rsidRPr="005B49CC" w:rsidRDefault="00E5169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23" w:type="pct"/>
          </w:tcPr>
          <w:p w:rsidR="008E6E2C" w:rsidRPr="005B49CC" w:rsidRDefault="00E5169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10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47456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6" w:type="pct"/>
          </w:tcPr>
          <w:p w:rsidR="008E6E2C" w:rsidRPr="005B49CC" w:rsidRDefault="00E5169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74565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8E6E2C" w:rsidRPr="005B49CC" w:rsidTr="007C199D">
        <w:tc>
          <w:tcPr>
            <w:tcW w:w="1369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2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465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33" w:type="pct"/>
          </w:tcPr>
          <w:p w:rsidR="008E6E2C" w:rsidRPr="005B49CC" w:rsidRDefault="00E5169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23" w:type="pct"/>
          </w:tcPr>
          <w:p w:rsidR="008E6E2C" w:rsidRPr="005B49CC" w:rsidRDefault="00E5169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23" w:type="pct"/>
          </w:tcPr>
          <w:p w:rsidR="008E6E2C" w:rsidRPr="005B49CC" w:rsidRDefault="00E5169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10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474565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6" w:type="pct"/>
          </w:tcPr>
          <w:p w:rsidR="008E6E2C" w:rsidRPr="005B49CC" w:rsidRDefault="00E5169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74565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8E6E2C" w:rsidRPr="005B49CC" w:rsidTr="007C199D">
        <w:tc>
          <w:tcPr>
            <w:tcW w:w="1369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462" w:type="pct"/>
          </w:tcPr>
          <w:p w:rsidR="008E6E2C" w:rsidRPr="005B49CC" w:rsidRDefault="00474565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2.17</w:t>
            </w:r>
            <w:r w:rsidR="008E6E2C" w:rsidRPr="005B49C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465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533" w:type="pct"/>
          </w:tcPr>
          <w:p w:rsidR="008E6E2C" w:rsidRPr="005B49CC" w:rsidRDefault="00474565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19.56</w:t>
            </w:r>
            <w:r w:rsidR="008E6E2C" w:rsidRPr="005B49C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23" w:type="pct"/>
          </w:tcPr>
          <w:p w:rsidR="008E6E2C" w:rsidRPr="005B49CC" w:rsidRDefault="00474565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="008E6E2C" w:rsidRPr="005B49CC">
              <w:rPr>
                <w:rFonts w:ascii="TH SarabunPSK" w:hAnsi="TH SarabunPSK" w:cs="TH SarabunPSK"/>
                <w:sz w:val="32"/>
                <w:szCs w:val="32"/>
              </w:rPr>
              <w:t>.2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23" w:type="pct"/>
          </w:tcPr>
          <w:p w:rsidR="008E6E2C" w:rsidRPr="005B49CC" w:rsidRDefault="00474565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26</w:t>
            </w:r>
            <w:r w:rsidR="008E6E2C" w:rsidRPr="005B49C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</w:tc>
        <w:tc>
          <w:tcPr>
            <w:tcW w:w="510" w:type="pct"/>
          </w:tcPr>
          <w:p w:rsidR="008E6E2C" w:rsidRPr="005B49CC" w:rsidRDefault="00474565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  <w:r w:rsidR="008E6E2C" w:rsidRPr="005B49CC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616" w:type="pct"/>
          </w:tcPr>
          <w:p w:rsidR="008E6E2C" w:rsidRPr="005B49CC" w:rsidRDefault="008E6E2C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:rsidR="008E6E2C" w:rsidRPr="005B49CC" w:rsidRDefault="008E6E2C" w:rsidP="00963F7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357B0" w:rsidRDefault="004357B0" w:rsidP="004357B0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ตารางที่</w:t>
      </w:r>
      <w:r w:rsidRPr="005B49CC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C199D">
        <w:rPr>
          <w:rFonts w:ascii="TH SarabunPSK" w:hAnsi="TH SarabunPSK" w:cs="TH SarabunPSK"/>
          <w:b/>
          <w:bCs/>
          <w:sz w:val="32"/>
          <w:szCs w:val="32"/>
          <w:cs/>
        </w:rPr>
        <w:t>แสดงจำนวนนักเรียนแต่ละระดับชั้น</w:t>
      </w:r>
      <w:r w:rsidRPr="00603BF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03BFE">
        <w:rPr>
          <w:rFonts w:ascii="TH SarabunPSK" w:hAnsi="TH SarabunPSK" w:cs="TH SarabunPSK"/>
          <w:b/>
          <w:bCs/>
          <w:sz w:val="32"/>
          <w:szCs w:val="32"/>
          <w:cs/>
        </w:rPr>
        <w:t>ระดับมัธยมศึกษาตอนต้น</w:t>
      </w:r>
      <w:r w:rsidRPr="00603B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C199D">
        <w:rPr>
          <w:rFonts w:ascii="TH SarabunPSK" w:hAnsi="TH SarabunPSK" w:cs="TH SarabunPSK"/>
          <w:b/>
          <w:bCs/>
          <w:sz w:val="32"/>
          <w:szCs w:val="32"/>
          <w:cs/>
        </w:rPr>
        <w:t>จำแนกตามเพศ</w:t>
      </w:r>
    </w:p>
    <w:p w:rsidR="00963F76" w:rsidRPr="005B49CC" w:rsidRDefault="00963F76" w:rsidP="00963F76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8290" w:type="dxa"/>
        <w:tblInd w:w="98" w:type="dxa"/>
        <w:tblLook w:val="04A0" w:firstRow="1" w:lastRow="0" w:firstColumn="1" w:lastColumn="0" w:noHBand="0" w:noVBand="1"/>
      </w:tblPr>
      <w:tblGrid>
        <w:gridCol w:w="1480"/>
        <w:gridCol w:w="1480"/>
        <w:gridCol w:w="1280"/>
        <w:gridCol w:w="1980"/>
        <w:gridCol w:w="2070"/>
      </w:tblGrid>
      <w:tr w:rsidR="00AE09D0" w:rsidRPr="00324843" w:rsidTr="00AE09D0">
        <w:trPr>
          <w:trHeight w:val="379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ระดับชั้น/ห้อง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0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</w:t>
            </w: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09D0" w:rsidRPr="00324843" w:rsidRDefault="00AE09D0" w:rsidP="00324843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1/3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09D0" w:rsidRPr="00324843" w:rsidRDefault="00AE09D0" w:rsidP="00324843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09D0" w:rsidRPr="00324843" w:rsidRDefault="00AE09D0" w:rsidP="00324843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0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136</w:t>
            </w: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09D0" w:rsidRPr="00324843" w:rsidRDefault="00AE09D0" w:rsidP="00324843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2/3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44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09D0" w:rsidRPr="00324843" w:rsidRDefault="00AE09D0" w:rsidP="00324843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13</w:t>
            </w:r>
            <w:r w:rsidRPr="00AE0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09D0" w:rsidRPr="00324843" w:rsidRDefault="00AE09D0" w:rsidP="00324843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207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</w:t>
            </w: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09D0" w:rsidRPr="00324843" w:rsidRDefault="00AE09D0" w:rsidP="00324843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E09D0" w:rsidRPr="00324843" w:rsidTr="00AE09D0">
        <w:trPr>
          <w:trHeight w:val="379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3/3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09D0" w:rsidRPr="00324843" w:rsidRDefault="00AE09D0" w:rsidP="00324843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E09D0" w:rsidRPr="00324843" w:rsidTr="00AE09D0">
        <w:trPr>
          <w:trHeight w:val="43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0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E0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Pr="00AE09D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</w:t>
            </w:r>
          </w:p>
        </w:tc>
        <w:tc>
          <w:tcPr>
            <w:tcW w:w="207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E09D0" w:rsidRPr="00324843" w:rsidRDefault="00AE09D0" w:rsidP="00324843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AE09D0" w:rsidRPr="00324843" w:rsidTr="00AE09D0">
        <w:trPr>
          <w:trHeight w:val="43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BF3F3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F3F3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F3F3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F3F3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F3F3"/>
            <w:noWrap/>
            <w:vAlign w:val="center"/>
            <w:hideMark/>
          </w:tcPr>
          <w:p w:rsidR="00AE09D0" w:rsidRPr="00324843" w:rsidRDefault="00AE09D0" w:rsidP="00324843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374</w:t>
            </w:r>
          </w:p>
        </w:tc>
      </w:tr>
    </w:tbl>
    <w:p w:rsidR="00324843" w:rsidRDefault="00324843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24843" w:rsidRDefault="00324843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6E2C" w:rsidRPr="005B49CC" w:rsidRDefault="008E6E2C" w:rsidP="008E6E2C">
      <w:pPr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</w:r>
    </w:p>
    <w:p w:rsidR="005B49CC" w:rsidRDefault="005B49CC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49CC" w:rsidRDefault="005B49CC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49CC" w:rsidRDefault="005B49CC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B49CC" w:rsidRDefault="005B49CC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3BFE" w:rsidRDefault="00603BFE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03BFE" w:rsidRDefault="00603BFE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6E2C" w:rsidRDefault="008E6E2C" w:rsidP="008E6E2C">
      <w:pPr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</w:t>
      </w:r>
      <w:r w:rsidRPr="005B49C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7C199D">
        <w:rPr>
          <w:rFonts w:ascii="TH SarabunPSK" w:hAnsi="TH SarabunPSK" w:cs="TH SarabunPSK"/>
          <w:b/>
          <w:bCs/>
          <w:sz w:val="32"/>
          <w:szCs w:val="32"/>
          <w:cs/>
        </w:rPr>
        <w:t>แสดงจำนวนนักเรียนแต่ละระดับชั้น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357B0" w:rsidRPr="004357B0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</w:t>
      </w:r>
      <w:r w:rsidR="00603BFE" w:rsidRPr="005B49CC">
        <w:rPr>
          <w:rFonts w:ascii="TH SarabunPSK" w:hAnsi="TH SarabunPSK" w:cs="TH SarabunPSK"/>
          <w:b/>
          <w:bCs/>
          <w:sz w:val="32"/>
          <w:szCs w:val="32"/>
          <w:cs/>
        </w:rPr>
        <w:t>มัธยมศึกษาตอนปลาย</w:t>
      </w:r>
      <w:r w:rsidR="004357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7C199D">
        <w:rPr>
          <w:rFonts w:ascii="TH SarabunPSK" w:hAnsi="TH SarabunPSK" w:cs="TH SarabunPSK"/>
          <w:b/>
          <w:bCs/>
          <w:sz w:val="32"/>
          <w:szCs w:val="32"/>
          <w:cs/>
        </w:rPr>
        <w:t>จำแนกตามเพศ</w:t>
      </w:r>
    </w:p>
    <w:p w:rsidR="00324843" w:rsidRPr="007C199D" w:rsidRDefault="00324843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470" w:type="dxa"/>
        <w:tblInd w:w="98" w:type="dxa"/>
        <w:tblLook w:val="04A0" w:firstRow="1" w:lastRow="0" w:firstColumn="1" w:lastColumn="0" w:noHBand="0" w:noVBand="1"/>
      </w:tblPr>
      <w:tblGrid>
        <w:gridCol w:w="1480"/>
        <w:gridCol w:w="1480"/>
        <w:gridCol w:w="1640"/>
        <w:gridCol w:w="1980"/>
        <w:gridCol w:w="1890"/>
      </w:tblGrid>
      <w:tr w:rsidR="003F6029" w:rsidRPr="004357B0" w:rsidTr="003F6029">
        <w:trPr>
          <w:trHeight w:val="379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ระดับชั้น/ห้อง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128</w:t>
            </w: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4/3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3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128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148</w:t>
            </w: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5/4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3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14</w:t>
            </w:r>
            <w:r w:rsidRPr="00AD4B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6/1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185</w:t>
            </w: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6/2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6/3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45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6/4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46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3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97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85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F6029" w:rsidRPr="004357B0" w:rsidRDefault="003F6029" w:rsidP="004357B0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F6029" w:rsidRPr="004357B0" w:rsidTr="003F6029">
        <w:trPr>
          <w:trHeight w:val="43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F7F9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F7F9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F7F9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F7F9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DF7F9"/>
            <w:noWrap/>
            <w:vAlign w:val="center"/>
            <w:hideMark/>
          </w:tcPr>
          <w:p w:rsidR="003F6029" w:rsidRPr="004357B0" w:rsidRDefault="003F6029" w:rsidP="004357B0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461</w:t>
            </w:r>
          </w:p>
        </w:tc>
      </w:tr>
    </w:tbl>
    <w:p w:rsidR="005B49CC" w:rsidRPr="005B49CC" w:rsidRDefault="005B49CC" w:rsidP="008E6E2C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B49CC" w:rsidRDefault="005B49CC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6E2C" w:rsidRDefault="008E6E2C" w:rsidP="008E6E2C">
      <w:pPr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Pr="005B49CC">
        <w:rPr>
          <w:rFonts w:ascii="TH SarabunPSK" w:hAnsi="TH SarabunPSK" w:cs="TH SarabunPSK"/>
          <w:b/>
          <w:bCs/>
          <w:sz w:val="32"/>
          <w:szCs w:val="32"/>
        </w:rPr>
        <w:t xml:space="preserve">5  </w:t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แสดงข้อมูลนักเรียนและจำนวนห้องเรียนรวมทุกระดับชั้น  ปีการศึกษา </w:t>
      </w:r>
      <w:r w:rsidR="00402593">
        <w:rPr>
          <w:rFonts w:ascii="TH SarabunPSK" w:hAnsi="TH SarabunPSK" w:cs="TH SarabunPSK"/>
          <w:b/>
          <w:bCs/>
          <w:sz w:val="32"/>
          <w:szCs w:val="32"/>
        </w:rPr>
        <w:t>2558</w:t>
      </w:r>
      <w:r w:rsidRPr="005B49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965D8" w:rsidRDefault="002965D8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470" w:type="dxa"/>
        <w:tblInd w:w="98" w:type="dxa"/>
        <w:tblLook w:val="04A0" w:firstRow="1" w:lastRow="0" w:firstColumn="1" w:lastColumn="0" w:noHBand="0" w:noVBand="1"/>
      </w:tblPr>
      <w:tblGrid>
        <w:gridCol w:w="1480"/>
        <w:gridCol w:w="1480"/>
        <w:gridCol w:w="1640"/>
        <w:gridCol w:w="1980"/>
        <w:gridCol w:w="1890"/>
      </w:tblGrid>
      <w:tr w:rsidR="002965D8" w:rsidRPr="004357B0" w:rsidTr="001B0E1B">
        <w:trPr>
          <w:trHeight w:val="379"/>
        </w:trPr>
        <w:tc>
          <w:tcPr>
            <w:tcW w:w="1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ระดับชั้น/ห้อง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ชาย</w:t>
            </w:r>
          </w:p>
        </w:tc>
        <w:tc>
          <w:tcPr>
            <w:tcW w:w="16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</w:tr>
      <w:tr w:rsidR="002965D8" w:rsidRPr="004357B0" w:rsidTr="001B0E1B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119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</w:tr>
      <w:tr w:rsidR="002965D8" w:rsidRPr="004357B0" w:rsidTr="001B0E1B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D8" w:rsidRPr="004357B0" w:rsidRDefault="002965D8" w:rsidP="001B0E1B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65D8" w:rsidRPr="004357B0" w:rsidTr="001B0E1B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62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D8" w:rsidRPr="004357B0" w:rsidRDefault="002965D8" w:rsidP="001B0E1B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65D8" w:rsidRPr="004357B0" w:rsidTr="001B0E1B">
        <w:trPr>
          <w:trHeight w:val="43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 ม.ต้น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19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324843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Pr="00324843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7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D8" w:rsidRPr="004357B0" w:rsidRDefault="002965D8" w:rsidP="001B0E1B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65D8" w:rsidRPr="004357B0" w:rsidTr="001B0E1B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128</w:t>
            </w:r>
          </w:p>
        </w:tc>
        <w:tc>
          <w:tcPr>
            <w:tcW w:w="189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2965D8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461</w:t>
            </w:r>
          </w:p>
        </w:tc>
      </w:tr>
      <w:tr w:rsidR="002965D8" w:rsidRPr="004357B0" w:rsidTr="001B0E1B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D8" w:rsidRPr="004357B0" w:rsidRDefault="002965D8" w:rsidP="001B0E1B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65D8" w:rsidRPr="004357B0" w:rsidTr="001B0E1B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Pr="002965D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D8" w:rsidRPr="004357B0" w:rsidRDefault="002965D8" w:rsidP="001B0E1B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65D8" w:rsidRPr="004357B0" w:rsidTr="001B0E1B">
        <w:trPr>
          <w:trHeight w:val="420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 ม.ปลาย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215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46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4357B0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61</w:t>
            </w:r>
          </w:p>
        </w:tc>
        <w:tc>
          <w:tcPr>
            <w:tcW w:w="189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965D8" w:rsidRPr="004357B0" w:rsidRDefault="002965D8" w:rsidP="001B0E1B">
            <w:pPr>
              <w:ind w:right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2965D8" w:rsidRPr="004357B0" w:rsidTr="001B0E1B">
        <w:trPr>
          <w:trHeight w:val="435"/>
        </w:trPr>
        <w:tc>
          <w:tcPr>
            <w:tcW w:w="14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DF7F9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F7F9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395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F7F9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440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DF7F9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835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EDF7F9"/>
            <w:noWrap/>
            <w:vAlign w:val="center"/>
            <w:hideMark/>
          </w:tcPr>
          <w:p w:rsidR="002965D8" w:rsidRPr="004357B0" w:rsidRDefault="002965D8" w:rsidP="001B0E1B">
            <w:pPr>
              <w:ind w:right="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835</w:t>
            </w:r>
          </w:p>
        </w:tc>
      </w:tr>
    </w:tbl>
    <w:p w:rsidR="003F6029" w:rsidRDefault="003F6029" w:rsidP="008E6E2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3F76" w:rsidRPr="005B49CC" w:rsidRDefault="00963F76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อัตราส่วนครูผู้สอนต่อนักเรียน ปีการศึกษา  255</w:t>
      </w:r>
      <w:r w:rsidR="00402593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</w:p>
    <w:p w:rsidR="00963F76" w:rsidRPr="005B49CC" w:rsidRDefault="00881DDC" w:rsidP="00963F7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32" style="position:absolute;margin-left:40.5pt;margin-top:.5pt;width:414pt;height:36.7pt;z-index:251584000">
            <v:textbox style="mso-next-textbox:#_x0000_s1032">
              <w:txbxContent>
                <w:p w:rsidR="00881DDC" w:rsidRPr="005B49CC" w:rsidRDefault="00881DDC" w:rsidP="00963F76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อัตราส่วนครูผู้สอน </w:t>
                  </w:r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:</w:t>
                  </w:r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 นักเรียน  </w:t>
                  </w:r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=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 1 : 23</w:t>
                  </w:r>
                </w:p>
              </w:txbxContent>
            </v:textbox>
          </v:rect>
        </w:pict>
      </w:r>
      <w:r w:rsidR="00963F76" w:rsidRPr="005B49CC">
        <w:rPr>
          <w:rFonts w:ascii="TH SarabunPSK" w:hAnsi="TH SarabunPSK" w:cs="TH SarabunPSK"/>
          <w:sz w:val="32"/>
          <w:szCs w:val="32"/>
        </w:rPr>
        <w:tab/>
      </w:r>
      <w:r w:rsidR="00963F76" w:rsidRPr="005B49CC">
        <w:rPr>
          <w:rFonts w:ascii="TH SarabunPSK" w:hAnsi="TH SarabunPSK" w:cs="TH SarabunPSK"/>
          <w:sz w:val="32"/>
          <w:szCs w:val="32"/>
        </w:rPr>
        <w:tab/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</w:p>
    <w:p w:rsidR="00963F76" w:rsidRDefault="00963F76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บุคลากรทั้งหมดในโรงเรียน</w:t>
      </w:r>
    </w:p>
    <w:p w:rsidR="005B49CC" w:rsidRPr="005B49CC" w:rsidRDefault="005B49CC" w:rsidP="00963F76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0" w:type="auto"/>
        <w:tblInd w:w="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0"/>
        <w:gridCol w:w="4210"/>
      </w:tblGrid>
      <w:tr w:rsidR="00963F76" w:rsidRPr="005B49CC" w:rsidTr="008E6E2C">
        <w:tc>
          <w:tcPr>
            <w:tcW w:w="4044" w:type="dxa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ประเภทบุคลากร</w:t>
            </w:r>
          </w:p>
        </w:tc>
        <w:tc>
          <w:tcPr>
            <w:tcW w:w="4400" w:type="dxa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 (คน)</w:t>
            </w:r>
          </w:p>
        </w:tc>
      </w:tr>
      <w:tr w:rsidR="00963F76" w:rsidRPr="005B49CC" w:rsidTr="008E6E2C">
        <w:tc>
          <w:tcPr>
            <w:tcW w:w="4044" w:type="dxa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ผู้บริหาร ครูและบุคลากรอื่น</w:t>
            </w:r>
          </w:p>
        </w:tc>
        <w:tc>
          <w:tcPr>
            <w:tcW w:w="4400" w:type="dxa"/>
          </w:tcPr>
          <w:p w:rsidR="00963F76" w:rsidRPr="005B49CC" w:rsidRDefault="002147E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963F76" w:rsidRPr="005B49CC"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</w:tr>
      <w:tr w:rsidR="00963F76" w:rsidRPr="005B49CC" w:rsidTr="008E6E2C">
        <w:tc>
          <w:tcPr>
            <w:tcW w:w="4044" w:type="dxa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นักการภารโรง</w:t>
            </w:r>
          </w:p>
        </w:tc>
        <w:tc>
          <w:tcPr>
            <w:tcW w:w="4400" w:type="dxa"/>
          </w:tcPr>
          <w:p w:rsidR="00963F76" w:rsidRPr="005B49CC" w:rsidRDefault="002147E2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963F76"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963F76" w:rsidRPr="005B49CC" w:rsidTr="008E6E2C">
        <w:tc>
          <w:tcPr>
            <w:tcW w:w="4044" w:type="dxa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</w:p>
        </w:tc>
        <w:tc>
          <w:tcPr>
            <w:tcW w:w="4400" w:type="dxa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2147E2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17222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963F76" w:rsidRPr="005B49CC" w:rsidTr="008E6E2C">
        <w:tc>
          <w:tcPr>
            <w:tcW w:w="4044" w:type="dxa"/>
          </w:tcPr>
          <w:p w:rsidR="00963F76" w:rsidRPr="005B49CC" w:rsidRDefault="00963F76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B49C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400" w:type="dxa"/>
          </w:tcPr>
          <w:p w:rsidR="00963F76" w:rsidRPr="005B49CC" w:rsidRDefault="00172227" w:rsidP="0037462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882</w:t>
            </w:r>
          </w:p>
        </w:tc>
      </w:tr>
    </w:tbl>
    <w:p w:rsidR="00963F76" w:rsidRPr="005B49CC" w:rsidRDefault="00963F76" w:rsidP="00963F7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63F76" w:rsidRPr="005B49CC" w:rsidRDefault="008E6E2C" w:rsidP="00963F76">
      <w:pPr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สภาพปัจจุบัน</w:t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6E2C" w:rsidRPr="005B49CC">
        <w:rPr>
          <w:rFonts w:ascii="TH SarabunPSK" w:hAnsi="TH SarabunPSK" w:cs="TH SarabunPSK"/>
          <w:sz w:val="32"/>
          <w:szCs w:val="32"/>
          <w:cs/>
        </w:rPr>
        <w:t>อาคารสถานที่</w:t>
      </w:r>
      <w:r w:rsidRPr="005B49CC">
        <w:rPr>
          <w:rFonts w:ascii="TH SarabunPSK" w:hAnsi="TH SarabunPSK" w:cs="TH SarabunPSK"/>
          <w:sz w:val="32"/>
          <w:szCs w:val="32"/>
          <w:cs/>
        </w:rPr>
        <w:t xml:space="preserve">ในจำนวนเนื้อที่  </w:t>
      </w:r>
      <w:smartTag w:uri="urn:schemas-microsoft-com:office:smarttags" w:element="metricconverter">
        <w:smartTagPr>
          <w:attr w:name="ProductID" w:val="72 ไร่"/>
        </w:smartTagPr>
        <w:r w:rsidRPr="005B49CC">
          <w:rPr>
            <w:rFonts w:ascii="TH SarabunPSK" w:hAnsi="TH SarabunPSK" w:cs="TH SarabunPSK"/>
            <w:sz w:val="32"/>
            <w:szCs w:val="32"/>
            <w:cs/>
          </w:rPr>
          <w:t>72 ไร่</w:t>
        </w:r>
      </w:smartTag>
      <w:r w:rsidRPr="005B49CC">
        <w:rPr>
          <w:rFonts w:ascii="TH SarabunPSK" w:hAnsi="TH SarabunPSK" w:cs="TH SarabunPSK"/>
          <w:sz w:val="32"/>
          <w:szCs w:val="32"/>
          <w:cs/>
        </w:rPr>
        <w:t xml:space="preserve"> 3 งาน  </w:t>
      </w:r>
      <w:smartTag w:uri="urn:schemas-microsoft-com:office:smarttags" w:element="metricconverter">
        <w:smartTagPr>
          <w:attr w:name="ProductID" w:val="22 ตารางวา"/>
        </w:smartTagPr>
        <w:r w:rsidRPr="005B49CC">
          <w:rPr>
            <w:rFonts w:ascii="TH SarabunPSK" w:hAnsi="TH SarabunPSK" w:cs="TH SarabunPSK"/>
            <w:sz w:val="32"/>
            <w:szCs w:val="32"/>
            <w:cs/>
          </w:rPr>
          <w:t>22 ตารางวา</w:t>
        </w:r>
      </w:smartTag>
      <w:r w:rsidRPr="005B49CC">
        <w:rPr>
          <w:rFonts w:ascii="TH SarabunPSK" w:hAnsi="TH SarabunPSK" w:cs="TH SarabunPSK"/>
          <w:sz w:val="32"/>
          <w:szCs w:val="32"/>
          <w:cs/>
        </w:rPr>
        <w:t xml:space="preserve">  และสถานที่ทำการเกษตร </w:t>
      </w:r>
      <w:smartTag w:uri="urn:schemas-microsoft-com:office:smarttags" w:element="metricconverter">
        <w:smartTagPr>
          <w:attr w:name="ProductID" w:val="3 ไร่"/>
        </w:smartTagPr>
        <w:r w:rsidRPr="005B49CC">
          <w:rPr>
            <w:rFonts w:ascii="TH SarabunPSK" w:hAnsi="TH SarabunPSK" w:cs="TH SarabunPSK"/>
            <w:sz w:val="32"/>
            <w:szCs w:val="32"/>
            <w:cs/>
          </w:rPr>
          <w:t>3 ไร่</w:t>
        </w:r>
      </w:smartTag>
      <w:r w:rsidRPr="005B49CC">
        <w:rPr>
          <w:rFonts w:ascii="TH SarabunPSK" w:hAnsi="TH SarabunPSK" w:cs="TH SarabunPSK"/>
          <w:sz w:val="32"/>
          <w:szCs w:val="32"/>
          <w:cs/>
        </w:rPr>
        <w:t xml:space="preserve"> ประด้วยอาคารสถานที่  ดังนี้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อาคารเรียน 216 ค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อาคารเรียน 216 ล (ปรับปรุง)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หอประชุม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โรงฝึกงานอุตสาหกรรม/</w:t>
      </w:r>
      <w:proofErr w:type="spellStart"/>
      <w:r w:rsidRPr="005B49CC">
        <w:rPr>
          <w:rFonts w:ascii="TH SarabunPSK" w:hAnsi="TH SarabunPSK" w:cs="TH SarabunPSK"/>
          <w:sz w:val="32"/>
          <w:szCs w:val="32"/>
          <w:cs/>
        </w:rPr>
        <w:t>คหกรรม</w:t>
      </w:r>
      <w:proofErr w:type="spellEnd"/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โรงฝึกงานเกษตรกรรม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  <w:cs/>
        </w:rPr>
      </w:pPr>
      <w:r w:rsidRPr="005B49CC">
        <w:rPr>
          <w:rFonts w:ascii="TH SarabunPSK" w:hAnsi="TH SarabunPSK" w:cs="TH SarabunPSK"/>
          <w:sz w:val="32"/>
          <w:szCs w:val="32"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>บ้านพักครู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</w:rPr>
        <w:t>8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>บ้านพักนักการภารโรง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lastRenderedPageBreak/>
        <w:tab/>
        <w:t>อาคารพุทธสถาน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="0018035D">
        <w:rPr>
          <w:rFonts w:ascii="TH SarabunPSK" w:hAnsi="TH SarabunPSK" w:cs="TH SarabunPSK" w:hint="cs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ห้องน้ำนักเรียนชาย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ห้องน้ำนักเรียนหญิง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หลัง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สนามฟุตบอล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สนาม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สนามบาสเกตบอล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สนาม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สนามตะกร้อ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สนาม</w:t>
      </w:r>
    </w:p>
    <w:p w:rsidR="00963F76" w:rsidRPr="005B49CC" w:rsidRDefault="00963F76" w:rsidP="00963F76">
      <w:pPr>
        <w:rPr>
          <w:rFonts w:ascii="TH SarabunPSK" w:hAnsi="TH SarabunPSK" w:cs="TH SarabunPSK"/>
          <w:sz w:val="32"/>
          <w:szCs w:val="32"/>
        </w:rPr>
      </w:pPr>
      <w:r w:rsidRPr="005B49CC">
        <w:rPr>
          <w:rFonts w:ascii="TH SarabunPSK" w:hAnsi="TH SarabunPSK" w:cs="TH SarabunPSK"/>
          <w:sz w:val="32"/>
          <w:szCs w:val="32"/>
          <w:cs/>
        </w:rPr>
        <w:tab/>
        <w:t>สนาม</w:t>
      </w:r>
      <w:proofErr w:type="spellStart"/>
      <w:r w:rsidRPr="005B49CC">
        <w:rPr>
          <w:rFonts w:ascii="TH SarabunPSK" w:hAnsi="TH SarabunPSK" w:cs="TH SarabunPSK"/>
          <w:sz w:val="32"/>
          <w:szCs w:val="32"/>
          <w:cs/>
        </w:rPr>
        <w:t>เป</w:t>
      </w:r>
      <w:proofErr w:type="spellEnd"/>
      <w:r w:rsidRPr="005B49CC">
        <w:rPr>
          <w:rFonts w:ascii="TH SarabunPSK" w:hAnsi="TH SarabunPSK" w:cs="TH SarabunPSK"/>
          <w:sz w:val="32"/>
          <w:szCs w:val="32"/>
          <w:cs/>
        </w:rPr>
        <w:t>ตอง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B49CC">
        <w:rPr>
          <w:rFonts w:ascii="TH SarabunPSK" w:hAnsi="TH SarabunPSK" w:cs="TH SarabunPSK"/>
          <w:sz w:val="32"/>
          <w:szCs w:val="32"/>
          <w:cs/>
        </w:rPr>
        <w:tab/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B49CC">
        <w:rPr>
          <w:rFonts w:ascii="TH SarabunPSK" w:hAnsi="TH SarabunPSK" w:cs="TH SarabunPSK"/>
          <w:sz w:val="32"/>
          <w:szCs w:val="32"/>
          <w:cs/>
        </w:rPr>
        <w:tab/>
        <w:t>สนาม</w:t>
      </w:r>
    </w:p>
    <w:p w:rsidR="00963F76" w:rsidRDefault="00963F76" w:rsidP="00963F76">
      <w:pPr>
        <w:rPr>
          <w:rFonts w:ascii="Angsana New" w:hAnsi="Angsana New"/>
          <w:sz w:val="32"/>
          <w:szCs w:val="32"/>
        </w:rPr>
      </w:pPr>
    </w:p>
    <w:p w:rsidR="00963F76" w:rsidRDefault="00963F76" w:rsidP="00963F76">
      <w:pPr>
        <w:rPr>
          <w:rFonts w:ascii="Angsana New" w:hAnsi="Angsana New"/>
          <w:sz w:val="32"/>
          <w:szCs w:val="32"/>
        </w:rPr>
      </w:pPr>
    </w:p>
    <w:p w:rsidR="00963F76" w:rsidRDefault="00963F76" w:rsidP="00963F76">
      <w:pPr>
        <w:rPr>
          <w:rFonts w:ascii="Angsana New" w:hAnsi="Angsana New"/>
          <w:sz w:val="32"/>
          <w:szCs w:val="32"/>
        </w:rPr>
      </w:pPr>
    </w:p>
    <w:p w:rsidR="008E6E2C" w:rsidRDefault="008E6E2C" w:rsidP="00963F7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5B49CC" w:rsidRDefault="005B49CC" w:rsidP="00963F7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5B49CC" w:rsidRDefault="005B49CC" w:rsidP="00963F7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5B49CC" w:rsidRDefault="005B49CC" w:rsidP="00963F76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A61D50" w:rsidRDefault="00A61D50" w:rsidP="00963F76">
      <w:pPr>
        <w:jc w:val="center"/>
      </w:pPr>
    </w:p>
    <w:p w:rsidR="00A974F5" w:rsidRPr="007C199D" w:rsidRDefault="00881DDC" w:rsidP="00374626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pict>
          <v:roundrect id="_x0000_s1156" style="position:absolute;left:0;text-align:left;margin-left:115.2pt;margin-top:.15pt;width:207.4pt;height:47.15pt;z-index:-251606528" arcsize="10923f" fillcolor="#fcf" strokeweight="4.5pt">
            <v:fill rotate="t" type="gradient"/>
            <v:stroke linestyle="thinThick"/>
          </v:roundrect>
        </w:pict>
      </w:r>
      <w:r w:rsidR="00374626" w:rsidRPr="007C199D">
        <w:rPr>
          <w:rFonts w:ascii="TH SarabunPSK" w:hAnsi="TH SarabunPSK" w:cs="TH SarabunPSK"/>
          <w:b/>
          <w:bCs/>
          <w:sz w:val="40"/>
          <w:szCs w:val="40"/>
          <w:cs/>
        </w:rPr>
        <w:t xml:space="preserve">ส่วนที่ </w:t>
      </w:r>
      <w:r w:rsidR="00374626" w:rsidRPr="007C199D">
        <w:rPr>
          <w:rFonts w:ascii="TH SarabunPSK" w:hAnsi="TH SarabunPSK" w:cs="TH SarabunPSK"/>
          <w:b/>
          <w:bCs/>
          <w:sz w:val="40"/>
          <w:szCs w:val="40"/>
        </w:rPr>
        <w:t>2</w:t>
      </w:r>
    </w:p>
    <w:p w:rsidR="00374626" w:rsidRPr="005B49CC" w:rsidRDefault="00F82FC9" w:rsidP="00374626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C199D">
        <w:rPr>
          <w:rFonts w:ascii="TH SarabunPSK" w:hAnsi="TH SarabunPSK" w:cs="TH SarabunPSK"/>
          <w:b/>
          <w:bCs/>
          <w:sz w:val="36"/>
          <w:szCs w:val="36"/>
          <w:cs/>
        </w:rPr>
        <w:t>ทิศทางการพัฒนา</w:t>
      </w:r>
      <w:r w:rsidRPr="007C199D">
        <w:rPr>
          <w:rFonts w:ascii="TH SarabunPSK" w:hAnsi="TH SarabunPSK" w:cs="TH SarabunPSK" w:hint="cs"/>
          <w:b/>
          <w:bCs/>
          <w:sz w:val="36"/>
          <w:szCs w:val="36"/>
          <w:cs/>
        </w:rPr>
        <w:t>คุณภาพการ</w:t>
      </w:r>
      <w:r w:rsidR="00374626" w:rsidRPr="007C199D">
        <w:rPr>
          <w:rFonts w:ascii="TH SarabunPSK" w:hAnsi="TH SarabunPSK" w:cs="TH SarabunPSK"/>
          <w:b/>
          <w:bCs/>
          <w:sz w:val="36"/>
          <w:szCs w:val="36"/>
          <w:cs/>
        </w:rPr>
        <w:t>ศึกษา</w:t>
      </w:r>
    </w:p>
    <w:p w:rsidR="00402593" w:rsidRPr="005B49CC" w:rsidRDefault="00402593" w:rsidP="00374626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B3C4A">
        <w:rPr>
          <w:rFonts w:ascii="TH SarabunPSK" w:hAnsi="TH SarabunPSK" w:cs="TH SarabunPSK" w:hint="cs"/>
          <w:b/>
          <w:bCs/>
          <w:sz w:val="32"/>
          <w:szCs w:val="32"/>
          <w:cs/>
        </w:rPr>
        <w:t>นโยบายสำนักงานคณะกรรมการการศึกษาขั้นพื้นฐาน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เพื่อให้การศึกษาขั้นพื้นฐานของประเทศไทย มีคุณภาพมาตรฐานระดับสากล บนพื้นฐานของความเป็นไทย ให้นักเรียนได้รับการพัฒนาศักยภาพสูงสุดในตน มีความรู้และทักษะที่แข็งแกร่งและเหมาะสม เป็นพื้นฐานสำคัญในการเรียนรู้ระดับสูงขึ้นไป และการดำรงชีวิตในอนาคต สำนักงานคณะกรรมการการศึกษาขั้นพื้นฐาน โดยความเห็นชอบของคณะกรรมการการศึกษาขั้นพื้นฐาน จึงกำหนดนโยบายของสำนักงานคณะกรรมการการศึกษาขั้นพื้นฐาน ปีงบประมาณ พ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ศ</w:t>
      </w:r>
      <w:r>
        <w:rPr>
          <w:rFonts w:ascii="TH SarabunPSK" w:hAnsi="TH SarabunPSK" w:cs="TH SarabunPSK"/>
          <w:sz w:val="32"/>
          <w:szCs w:val="32"/>
        </w:rPr>
        <w:t xml:space="preserve">. 2558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945CDA" w:rsidRDefault="00945CDA" w:rsidP="00945CDA">
      <w:pPr>
        <w:tabs>
          <w:tab w:val="left" w:pos="851"/>
        </w:tabs>
        <w:ind w:right="-330"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เร่งรัดปฏิรูปการศึกษาขั้นพื้นฐาน ให้มีการปรับปรุงเปลี่ยนแปลงระบบ และกระบวนการการจัดการศึกษาขั้นพื้นฐานทั้งระบบให้มีประสิทธิภาพ ทันสมัย ทันเหตุการณ์ ทันโลก ให้สำเร็จอย่างเป็นรูปธรรม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  </w:t>
      </w:r>
      <w:r>
        <w:rPr>
          <w:rFonts w:ascii="TH SarabunPSK" w:hAnsi="TH SarabunPSK" w:cs="TH SarabunPSK" w:hint="cs"/>
          <w:sz w:val="32"/>
          <w:szCs w:val="32"/>
          <w:cs/>
        </w:rPr>
        <w:t>เร่งพัฒนาความแข็งแกร่งทางการศึกษา ให้ผู้เรียนทุกระดับทุกประเภท รวมถึงเด็กพิการและด้วยโอกาส มีความรู้ และทักษะแห่งโลกยุคใหม่ควบคู่กันไป โดยเฉพาะทักษะการอ่าน เขียน และการคิด เพื่อให้มีความพร้อมเข้าสู่การศึกษาระดับสูง และโลกของการทำงาน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เร่งปรับระดับสนับสนุนการจัดการศึกษา ที่สอดคล้องไปในทิศทางเดียวกันมีการประสานสัมพันธ์กับเนื้อหา ทักษะ และกระบวนการเรียนการสอน ประกอบไปด้วย มาตรฐานและการประเมินหลักสูตรและการสอน การพัฒนาทางวิชาชีพ สภาพแวดล้อม การเรียนรู้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</w:rPr>
        <w:t>ยกระดับความแข็งแกร่งมาตรฐานวิชาชีพครูและผู้บริหารสถานศึกษาให้ครูเป็นผู้ที่มีความสามารถและทักษะที่เหมาะสมกับการพัฒนาการเรียนรู้ของผู้เรียน ผู้บริหารสถานศึกษามีความสามารถในการบริหารจัดการ และเป็นผู้นำทางวิชาการ ครูและผู้บริหารสาถนศึกษาประพฤติตนเป็นแบบอย่างที่ดีแก่ผู้เรียน สร้างความมั่นใจและไว้วางใจ ส่งเสริมให้รับผิดชอบต่อผลที่เกิดกับนักเรียน ที่สอดคล้องกับวิชาชีพ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5.  </w:t>
      </w:r>
      <w:r>
        <w:rPr>
          <w:rFonts w:ascii="TH SarabunPSK" w:hAnsi="TH SarabunPSK" w:cs="TH SarabunPSK" w:hint="cs"/>
          <w:sz w:val="32"/>
          <w:szCs w:val="32"/>
          <w:cs/>
        </w:rPr>
        <w:t>เร่งสร้างระบบให้สำนักงานเขตพื้นที่การศึกษา เป็นองค์กรคุณภาพที่แข็งแกร่ง และมีประสิทธิภาพ มีความสามารถรับผิดชอบการจัดการศึกษาขั้นพื้นฐานที่มีคุณภาพ และมาตรฐานได้เป็นอย่างดี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6.  </w:t>
      </w:r>
      <w:r>
        <w:rPr>
          <w:rFonts w:ascii="TH SarabunPSK" w:hAnsi="TH SarabunPSK" w:cs="TH SarabunPSK" w:hint="cs"/>
          <w:sz w:val="32"/>
          <w:szCs w:val="32"/>
          <w:cs/>
        </w:rPr>
        <w:t>เร่งรัดปรับปรุงโรงเรียนให้เป็นองค์กรที่มีความเข้มแข็ง มีแรงบันดาลใจ และมีวิสัยทัศน์ในการจัดการศึกษาขั้นพื้นฐานที่ชัดเจน เป็นสถานศึกษาคุณภาพ และมีประสิทธิภาพ ที่สามารถจัดการเรียนการสอน ได้อย่างมีคุณภาพและมาตรฐานระดับสากล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สร้างระบบการควบคุมการจัดการการเปลี่ยนแปลงทางการศึกษา ที่มีข้อมูล สารสนเทศ และข่าวสาร เกี่ยวกับกระบวนการเรียนการสอนอย่างพร้อมบริบูรณ์ และมีนโยบายการประเมินผลอย่างเป็นรูปธรรม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8.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สร้างวัฒนธรรมใหม่ในการทำงาน เร่งรัดการกระจายอำนาจและความรับผิดชอบ ปรับปรุงระบบโรงเรียน ให้เป็นแบบร่วมคิดร่วมทำ การมีส่วนร่วม และการประสานงาน สามารถใช้เครือข่ายการพัฒนาการศึกษาระหว่างโรงเรียนกับโรงเรียน องค์กรปกครองส่วนท้องถิ่น องค์กรวิชาชีพ กลุ่มบุคคล องค์การเอกชน องค์กรชุมชน และองค์กรสังคมอื่น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sz w:val="32"/>
          <w:szCs w:val="32"/>
          <w:cs/>
        </w:rPr>
        <w:t>เร่งปรับระบบการบริหารงานบุคคลมุ่งเน้นความถูกต้อง เหมาะสม และเป็นธรรมให้เป็นปัจจัยหนุนในการเสริมสร้างคุณภาพและประสิทธิภาพ ขวัญและกำลังใจ สร้างภาวะจูงใจ แรงบันดาลใจ และความรับผิดชอบในความสำเร็จตามภาระหน้าที่</w:t>
      </w:r>
    </w:p>
    <w:p w:rsidR="00945CDA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มุ่งสร้างพลเมืองดี ที่ตื่นตัว และอยู่ร่วมกับผู้อื่นในสังคมพหุวัฒนธรรมได้ และทำให้การศึกษานำการแก้ปัญหาสำคัญของสังคม</w:t>
      </w:r>
    </w:p>
    <w:p w:rsidR="00945CDA" w:rsidRDefault="00945CDA" w:rsidP="00945CDA">
      <w:pPr>
        <w:tabs>
          <w:tab w:val="left" w:pos="851"/>
        </w:tabs>
        <w:spacing w:after="120"/>
        <w:ind w:right="-32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1D5B">
        <w:rPr>
          <w:rFonts w:ascii="TH SarabunPSK" w:hAnsi="TH SarabunPSK" w:cs="TH SarabunPSK" w:hint="cs"/>
          <w:sz w:val="32"/>
          <w:szCs w:val="32"/>
          <w:cs/>
        </w:rPr>
        <w:t>ทุ่มเทมาตรการเพื่อยกระดับคุณภาพสถานศึกษาที่พัฒนาล้าหลัง และโรงเรียนขนาดเล็กที่ไม่ได้คุณภาพ เพื่อไม่ให้ผู้เรียนต้องเสียโอกาสได้รับการศึกษาที่มีคุณภาพ</w:t>
      </w:r>
    </w:p>
    <w:p w:rsidR="00945CDA" w:rsidRPr="008B28CF" w:rsidRDefault="00945CDA" w:rsidP="00945CDA">
      <w:pPr>
        <w:tabs>
          <w:tab w:val="left" w:pos="851"/>
        </w:tabs>
        <w:spacing w:after="120"/>
        <w:ind w:right="-32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28CF">
        <w:rPr>
          <w:rFonts w:ascii="TH SarabunPSK" w:hAnsi="TH SarabunPSK" w:cs="TH SarabunPSK" w:hint="cs"/>
          <w:b/>
          <w:bCs/>
          <w:sz w:val="32"/>
          <w:szCs w:val="32"/>
          <w:cs/>
        </w:rPr>
        <w:t>จุดเน้นการดำเนินงานของสำนักงานคณะกรรมการการศึกษาขั้นพื้นฐาน</w:t>
      </w:r>
    </w:p>
    <w:p w:rsidR="00945CDA" w:rsidRDefault="00945CDA" w:rsidP="00945CDA">
      <w:pPr>
        <w:tabs>
          <w:tab w:val="left" w:pos="851"/>
        </w:tabs>
        <w:spacing w:after="120"/>
        <w:ind w:right="-32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สืบเนื่องจากนายกรัฐมนตรี แถลงนโยบายของคณะรัฐมรตรีต่อสภานิติบัญญัติ โดยมีนโยบายด้านการศึกษา ซึ่งกระทรวงศึกษาธิการได้กำหนดนโยบายของกระทรวงศึกษาธิการ โดยกำหนด 5 นโยบาย ทั่วไป               7 นโยบายเฉพาะ และ 10 นโยบายเร่งด่วน ซึ่งสำนักงานคณะกรรมการการศึกษาขั้นพื้นได้ทำความเชื่อมโยงนโยบายรัฐบาล นโยบายกระทรวงศึกษาธิการ และนโยบายสำนักงานคณะกรรมการการศึกษาขั้นพื้นฐาน  ปีงบประมาณ พ.ศ. 2558 โดยใช้งบประมาณที่ได้รับตามพระราชบัญญัติงบประมาณรายจ่ายประจำปีงบประมาณ พ.ศ. 2558 ทั้งนี้ การดำเนินการตามจุดเน้นจะเป็นการขับเคลื่อนนโยบายตามจุดเน้นของสำนักงานคณะกรรมการการศึกษาขั้นพื้นฐาน ซึ่งมี 3 จุดเน้น และในแต่ละจุดเน้นได้กำหนดแนวทางการดำเนินงานและตัวชี้วัดความสำเร็จที่สอดคล้องเชื่อมโยงกัน ดังนี้ </w:t>
      </w:r>
    </w:p>
    <w:p w:rsidR="00945CDA" w:rsidRDefault="00945CDA" w:rsidP="00100FCA">
      <w:pPr>
        <w:numPr>
          <w:ilvl w:val="0"/>
          <w:numId w:val="3"/>
        </w:numPr>
        <w:tabs>
          <w:tab w:val="left" w:pos="851"/>
        </w:tabs>
        <w:spacing w:after="120"/>
        <w:ind w:right="-32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ด้านการพัฒนาผู้เรียน</w:t>
      </w:r>
    </w:p>
    <w:p w:rsidR="00945CDA" w:rsidRDefault="00945CDA" w:rsidP="00100FCA">
      <w:pPr>
        <w:numPr>
          <w:ilvl w:val="0"/>
          <w:numId w:val="3"/>
        </w:numPr>
        <w:tabs>
          <w:tab w:val="left" w:pos="851"/>
        </w:tabs>
        <w:spacing w:after="120"/>
        <w:ind w:right="-32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ด้านครูและบุคลากรทางการศึกษา</w:t>
      </w:r>
    </w:p>
    <w:p w:rsidR="00945CDA" w:rsidRDefault="00945CDA" w:rsidP="00100FCA">
      <w:pPr>
        <w:numPr>
          <w:ilvl w:val="0"/>
          <w:numId w:val="3"/>
        </w:numPr>
        <w:tabs>
          <w:tab w:val="left" w:pos="851"/>
        </w:tabs>
        <w:spacing w:after="120"/>
        <w:ind w:right="-32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ด้านการบริหารจัดการ </w:t>
      </w:r>
    </w:p>
    <w:p w:rsidR="00945CDA" w:rsidRPr="00382F1B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82F1B">
        <w:rPr>
          <w:rFonts w:ascii="TH SarabunPSK" w:hAnsi="TH SarabunPSK" w:cs="TH SarabunPSK" w:hint="cs"/>
          <w:b/>
          <w:bCs/>
          <w:sz w:val="36"/>
          <w:szCs w:val="36"/>
          <w:cs/>
        </w:rPr>
        <w:t>สำนักงานเขตพื้นที่การศึกษามัธยมศึกษา เขต 25</w:t>
      </w:r>
    </w:p>
    <w:p w:rsidR="00945CDA" w:rsidRPr="003E6746" w:rsidRDefault="00945CDA" w:rsidP="00945CDA">
      <w:pPr>
        <w:tabs>
          <w:tab w:val="left" w:pos="851"/>
        </w:tabs>
        <w:ind w:right="-33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>ปีงบประมาณ พ</w:t>
      </w:r>
      <w:r w:rsidRPr="003E6746">
        <w:rPr>
          <w:rFonts w:ascii="TH SarabunPSK" w:hAnsi="TH SarabunPSK" w:cs="TH SarabunPSK"/>
          <w:sz w:val="32"/>
          <w:szCs w:val="32"/>
        </w:rPr>
        <w:t>.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ศ</w:t>
      </w:r>
      <w:r w:rsidRPr="003E6746">
        <w:rPr>
          <w:rFonts w:ascii="TH SarabunPSK" w:hAnsi="TH SarabunPSK" w:cs="TH SarabunPSK"/>
          <w:sz w:val="32"/>
          <w:szCs w:val="32"/>
        </w:rPr>
        <w:t xml:space="preserve">. 2558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สำนักงานเขตพื้นที่การศึกษามัธยมศึกษา เขต </w:t>
      </w:r>
      <w:r w:rsidRPr="003E6746">
        <w:rPr>
          <w:rFonts w:ascii="TH SarabunPSK" w:hAnsi="TH SarabunPSK" w:cs="TH SarabunPSK"/>
          <w:sz w:val="32"/>
          <w:szCs w:val="32"/>
        </w:rPr>
        <w:t xml:space="preserve">25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ได้นำนโยบายและกรอบ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ทิศทางการพัฒนาการศึกษาขั้นพื้นฐานของกระทรวงศึกษาธิการ และสำนักงานคณะกรรมการการศึกษา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ขั้นพื้นฐาน เป็นหลักในการกำหนดทิศทางการพัฒนาการศึกษา ตามบริบทและขอบเขตความรับผิดชอบประกาศเป็นนโยบายการบริหารจัดการศึกษา ปีงบประมาณ พ</w:t>
      </w:r>
      <w:r w:rsidRPr="003E6746">
        <w:rPr>
          <w:rFonts w:ascii="TH SarabunPSK" w:hAnsi="TH SarabunPSK" w:cs="TH SarabunPSK"/>
          <w:sz w:val="32"/>
          <w:szCs w:val="32"/>
        </w:rPr>
        <w:t>.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ศ</w:t>
      </w:r>
      <w:r w:rsidRPr="003E6746">
        <w:rPr>
          <w:rFonts w:ascii="TH SarabunPSK" w:hAnsi="TH SarabunPSK" w:cs="TH SarabunPSK"/>
          <w:sz w:val="32"/>
          <w:szCs w:val="32"/>
        </w:rPr>
        <w:t>. 2558</w:t>
      </w:r>
    </w:p>
    <w:p w:rsidR="00945CDA" w:rsidRPr="003E6746" w:rsidRDefault="00945CDA" w:rsidP="00945CDA">
      <w:pPr>
        <w:tabs>
          <w:tab w:val="left" w:pos="1276"/>
        </w:tabs>
        <w:jc w:val="center"/>
        <w:rPr>
          <w:rFonts w:ascii="TH SarabunPSK" w:hAnsi="TH SarabunPSK" w:cs="TH SarabunPSK"/>
        </w:rPr>
      </w:pPr>
    </w:p>
    <w:p w:rsidR="00945CDA" w:rsidRPr="003E6746" w:rsidRDefault="00945CDA" w:rsidP="00945CDA">
      <w:pPr>
        <w:pStyle w:val="a3"/>
        <w:tabs>
          <w:tab w:val="left" w:pos="993"/>
          <w:tab w:val="left" w:pos="1276"/>
          <w:tab w:val="left" w:pos="1560"/>
          <w:tab w:val="left" w:pos="1701"/>
        </w:tabs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E674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วิสัยทัศน์</w:t>
      </w:r>
    </w:p>
    <w:p w:rsidR="00945CDA" w:rsidRPr="003E6746" w:rsidRDefault="00945CDA" w:rsidP="00945CDA">
      <w:pPr>
        <w:pStyle w:val="a3"/>
        <w:tabs>
          <w:tab w:val="left" w:pos="851"/>
          <w:tab w:val="left" w:pos="993"/>
          <w:tab w:val="left" w:pos="1560"/>
          <w:tab w:val="left" w:pos="1701"/>
        </w:tabs>
        <w:spacing w:after="240"/>
        <w:ind w:right="-471"/>
        <w:jc w:val="thaiDistribute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สำนักงานเขตพื้นที่การศึกษามัธยมศึกษา เขต </w:t>
      </w:r>
      <w:r w:rsidRPr="003E6746">
        <w:rPr>
          <w:rFonts w:ascii="TH SarabunPSK" w:hAnsi="TH SarabunPSK" w:cs="TH SarabunPSK"/>
          <w:sz w:val="32"/>
          <w:szCs w:val="32"/>
        </w:rPr>
        <w:t xml:space="preserve">25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เป็นองค์กรชั้นนำพัฒนาคุณภาพการศึกษา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ขั้นพื้นฐาน ตามหลัก</w:t>
      </w:r>
      <w:proofErr w:type="spellStart"/>
      <w:r w:rsidRPr="003E6746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Pr="003E6746">
        <w:rPr>
          <w:rFonts w:ascii="TH SarabunPSK" w:hAnsi="TH SarabunPSK" w:cs="TH SarabunPSK" w:hint="cs"/>
          <w:sz w:val="32"/>
          <w:szCs w:val="32"/>
          <w:cs/>
        </w:rPr>
        <w:t>บาลและน้อมนำหลักปรัชญาของเศรษฐกิจพอเพียง บนพื้นฐานของความเป็นไทย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3E6746">
        <w:rPr>
          <w:rFonts w:ascii="TH SarabunPSK" w:hAnsi="TH SarabunPSK" w:cs="TH SarabunPSK" w:hint="cs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สู่ประชาคมอาเซียน และมาตรฐานสากล </w:t>
      </w:r>
    </w:p>
    <w:p w:rsidR="00945CDA" w:rsidRPr="003E6746" w:rsidRDefault="00945CDA" w:rsidP="00945CDA">
      <w:pPr>
        <w:pStyle w:val="a3"/>
        <w:tabs>
          <w:tab w:val="left" w:pos="851"/>
          <w:tab w:val="left" w:pos="993"/>
          <w:tab w:val="left" w:pos="1560"/>
          <w:tab w:val="left" w:pos="1701"/>
        </w:tabs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proofErr w:type="spellStart"/>
      <w:r w:rsidRPr="003E6746">
        <w:rPr>
          <w:rFonts w:ascii="TH SarabunPSK" w:hAnsi="TH SarabunPSK" w:cs="TH SarabunPSK" w:hint="cs"/>
          <w:b/>
          <w:bCs/>
          <w:sz w:val="36"/>
          <w:szCs w:val="36"/>
          <w:cs/>
        </w:rPr>
        <w:t>พันธ</w:t>
      </w:r>
      <w:proofErr w:type="spellEnd"/>
      <w:r w:rsidRPr="003E6746">
        <w:rPr>
          <w:rFonts w:ascii="TH SarabunPSK" w:hAnsi="TH SarabunPSK" w:cs="TH SarabunPSK" w:hint="cs"/>
          <w:b/>
          <w:bCs/>
          <w:sz w:val="36"/>
          <w:szCs w:val="36"/>
          <w:cs/>
        </w:rPr>
        <w:t>กิจ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ส่งเสริมและสนับสนุนให้สถานศึกษาจัดการศึกษาได้อย่างทั่วถึง และมีคุณภาพ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right="-1039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ส่งเสริมให้ผู้เรียนมีคุณธรรมจริยธรรม มีคุณลักษณะอันพึงประสงค์ตามหลักสูตรและค่านิยมหลัก</w:t>
      </w:r>
      <w:r w:rsidRPr="003E6746">
        <w:rPr>
          <w:rFonts w:ascii="TH SarabunPSK" w:hAnsi="TH SarabunPSK" w:cs="TH SarabunPSK"/>
          <w:sz w:val="32"/>
          <w:szCs w:val="32"/>
        </w:rPr>
        <w:t xml:space="preserve">12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ประการ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น้อมนำหลักปรัชญาของเศรษฐกิจพอเพียงและหลัก</w:t>
      </w:r>
      <w:proofErr w:type="spellStart"/>
      <w:r w:rsidRPr="003E6746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Pr="003E6746">
        <w:rPr>
          <w:rFonts w:ascii="TH SarabunPSK" w:hAnsi="TH SarabunPSK" w:cs="TH SarabunPSK" w:hint="cs"/>
          <w:sz w:val="32"/>
          <w:szCs w:val="32"/>
          <w:cs/>
        </w:rPr>
        <w:t>บาลมาบริหารจัดการศึกษา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สู่ประชาคมอาเซียน และมาตรฐานสากล บนพื้นฐานของความเป็นไทย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พัฒนาครูและบุคลากรทางการศึกษาสู่ความเป็นมืออาชีพ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</w:rPr>
        <w:tab/>
        <w:t xml:space="preserve">5.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พัฒนาเครือข่ายการมีส่วนร่วม ครอบคลุมทุกภาคส่วนอย่างมีคุณภาพ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  <w:cs/>
        </w:rPr>
      </w:pPr>
    </w:p>
    <w:p w:rsidR="00945CDA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 w:rsidRPr="003E6746">
        <w:rPr>
          <w:rFonts w:ascii="TH SarabunPSK" w:hAnsi="TH SarabunPSK" w:cs="TH SarabunPSK" w:hint="cs"/>
          <w:b/>
          <w:bCs/>
          <w:sz w:val="36"/>
          <w:szCs w:val="36"/>
          <w:cs/>
        </w:rPr>
        <w:t>วัฒนธรรมองค์กร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ยิ้มไหว้ ปราศรัย เต็มใจบริการ ทำงานเป็นระบบ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6"/>
          <w:szCs w:val="36"/>
        </w:rPr>
      </w:pPr>
      <w:r w:rsidRPr="003E6746">
        <w:rPr>
          <w:rFonts w:ascii="TH SarabunPSK" w:hAnsi="TH SarabunPSK" w:cs="TH SarabunPSK" w:hint="cs"/>
          <w:b/>
          <w:bCs/>
          <w:sz w:val="36"/>
          <w:szCs w:val="36"/>
          <w:cs/>
        </w:rPr>
        <w:t>ค่านิยม</w:t>
      </w:r>
    </w:p>
    <w:p w:rsidR="00945CDA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น้อมนำหลักปรัชญาของเศรษฐกิจพอเพียง เคียงคู่คุณธรรม นำมาตรฐาน สืบสานนโยบาย</w:t>
      </w:r>
    </w:p>
    <w:p w:rsidR="00945CDA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945CDA" w:rsidRPr="003E6746" w:rsidRDefault="00945CDA" w:rsidP="00945CDA">
      <w:pPr>
        <w:pStyle w:val="a3"/>
        <w:tabs>
          <w:tab w:val="left" w:pos="851"/>
          <w:tab w:val="left" w:pos="993"/>
          <w:tab w:val="left" w:pos="1560"/>
          <w:tab w:val="left" w:pos="1701"/>
        </w:tabs>
        <w:rPr>
          <w:rFonts w:ascii="TH SarabunPSK" w:hAnsi="TH SarabunPSK" w:cs="TH SarabunPSK"/>
          <w:b/>
          <w:bCs/>
          <w:sz w:val="8"/>
          <w:szCs w:val="8"/>
        </w:rPr>
      </w:pPr>
      <w:r w:rsidRPr="003E6746">
        <w:rPr>
          <w:rFonts w:ascii="TH SarabunPSK" w:hAnsi="TH SarabunPSK" w:cs="TH SarabunPSK" w:hint="cs"/>
          <w:b/>
          <w:bCs/>
          <w:sz w:val="36"/>
          <w:szCs w:val="36"/>
          <w:cs/>
        </w:rPr>
        <w:t>เป้าประสงค์</w:t>
      </w:r>
    </w:p>
    <w:p w:rsidR="00945CDA" w:rsidRPr="003E6746" w:rsidRDefault="00945CDA" w:rsidP="00945CDA">
      <w:pPr>
        <w:pStyle w:val="a3"/>
        <w:tabs>
          <w:tab w:val="left" w:pos="851"/>
          <w:tab w:val="left" w:pos="993"/>
          <w:tab w:val="left" w:pos="1560"/>
          <w:tab w:val="left" w:pos="1701"/>
        </w:tabs>
        <w:rPr>
          <w:rFonts w:ascii="TH SarabunPSK" w:hAnsi="TH SarabunPSK" w:cs="TH SarabunPSK"/>
          <w:b/>
          <w:bCs/>
          <w:sz w:val="8"/>
          <w:szCs w:val="8"/>
        </w:rPr>
      </w:pPr>
    </w:p>
    <w:p w:rsidR="00945CDA" w:rsidRPr="003E6746" w:rsidRDefault="00945CDA" w:rsidP="00945CDA">
      <w:pPr>
        <w:pStyle w:val="a3"/>
        <w:tabs>
          <w:tab w:val="left" w:pos="851"/>
          <w:tab w:val="left" w:pos="993"/>
          <w:tab w:val="left" w:pos="1560"/>
          <w:tab w:val="left" w:pos="1701"/>
        </w:tabs>
        <w:rPr>
          <w:rFonts w:ascii="TH SarabunPSK" w:hAnsi="TH SarabunPSK" w:cs="TH SarabunPSK"/>
          <w:b/>
          <w:bCs/>
          <w:sz w:val="8"/>
          <w:szCs w:val="8"/>
        </w:rPr>
      </w:pP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นักเรียนระดับก่อนประถมศึกษ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มีพัฒน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รที่เหม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ะสมต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มช่วงวัย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และได้สมดุล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และนักเรียนระดับก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ขั้นพื้นฐ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นทุกคนมีพัฒน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รเห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มา</w:t>
      </w:r>
      <w:r w:rsidRPr="003E6746">
        <w:rPr>
          <w:rFonts w:ascii="TH SarabunPSK" w:hAnsi="TH SarabunPSK" w:cs="TH SarabunPSK"/>
          <w:sz w:val="32"/>
          <w:szCs w:val="32"/>
          <w:cs/>
        </w:rPr>
        <w:t>ะสมต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มช่วงวัยและมีคุณภ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ประช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กรวัยเรียนทุกคนได้รับโอก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สในก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ขั้นพื้นฐ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นอย่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งทั่วถึง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มีคุณภ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และเสมอภ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ค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</w:rPr>
        <w:t xml:space="preserve">    </w:t>
      </w:r>
      <w:r w:rsidRPr="003E6746">
        <w:rPr>
          <w:rFonts w:ascii="TH SarabunPSK" w:hAnsi="TH SarabunPSK" w:cs="TH SarabunPSK"/>
          <w:sz w:val="32"/>
          <w:szCs w:val="32"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ผู้บริห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รสถ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และบุคล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กรท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มีทักษะที่เหม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ะสม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และมีวัฒนธรรมก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ทำงาน</w:t>
      </w:r>
      <w:r w:rsidRPr="003E6746">
        <w:rPr>
          <w:rFonts w:ascii="TH SarabunPSK" w:hAnsi="TH SarabunPSK" w:cs="TH SarabunPSK"/>
          <w:sz w:val="32"/>
          <w:szCs w:val="32"/>
          <w:cs/>
        </w:rPr>
        <w:t>ที่มุ่งเน้นผลสัมฤทธิ์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</w:t>
      </w:r>
      <w:r w:rsidRPr="003E6746">
        <w:rPr>
          <w:rFonts w:ascii="THSarabunPSK" w:hAnsi="THSarabunPSK" w:cs="TH SarabunPSK" w:hint="cs"/>
          <w:sz w:val="32"/>
          <w:szCs w:val="32"/>
          <w:cs/>
        </w:rPr>
        <w:t>ำ</w:t>
      </w:r>
      <w:r w:rsidRPr="003E6746">
        <w:rPr>
          <w:rFonts w:ascii="TH SarabunPSK" w:hAnsi="TH SarabunPSK" w:cs="TH SarabunPSK"/>
          <w:sz w:val="32"/>
          <w:szCs w:val="32"/>
          <w:cs/>
        </w:rPr>
        <w:t>นักง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นเขตพื้นที่ก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และสถ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มีประสิทธิภ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พและเป็นกลไกขับเคลื่อนก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="002C2489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ขั้นพื้น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ฐา</w:t>
      </w:r>
      <w:r w:rsidRPr="003E6746">
        <w:rPr>
          <w:rFonts w:ascii="TH SarabunPSK" w:hAnsi="TH SarabunPSK" w:cs="TH SarabunPSK"/>
          <w:sz w:val="32"/>
          <w:szCs w:val="32"/>
          <w:cs/>
        </w:rPr>
        <w:t>นสู่คุณภ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พระดับม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ตรฐ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นส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กล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</w:t>
      </w:r>
      <w:r w:rsidRPr="003E6746">
        <w:rPr>
          <w:rFonts w:ascii="THSarabunPSK" w:hAnsi="THSarabunPSK" w:cs="TH SarabunPSK" w:hint="cs"/>
          <w:sz w:val="32"/>
          <w:szCs w:val="32"/>
          <w:cs/>
        </w:rPr>
        <w:t>ำ</w:t>
      </w:r>
      <w:r w:rsidRPr="003E6746">
        <w:rPr>
          <w:rFonts w:ascii="TH SarabunPSK" w:hAnsi="TH SarabunPSK" w:cs="TH SarabunPSK"/>
          <w:sz w:val="32"/>
          <w:szCs w:val="32"/>
          <w:cs/>
        </w:rPr>
        <w:t>นักง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เขตพื้นที่การศึกษา </w:t>
      </w:r>
      <w:proofErr w:type="spellStart"/>
      <w:r w:rsidRPr="003E6746">
        <w:rPr>
          <w:rFonts w:ascii="TH SarabunPSK" w:hAnsi="TH SarabunPSK" w:cs="TH SarabunPSK"/>
          <w:sz w:val="32"/>
          <w:szCs w:val="32"/>
          <w:cs/>
        </w:rPr>
        <w:t>บูรณ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proofErr w:type="spellEnd"/>
      <w:r w:rsidRPr="003E6746">
        <w:rPr>
          <w:rFonts w:ascii="TH SarabunPSK" w:hAnsi="TH SarabunPSK" w:cs="TH SarabunPSK"/>
          <w:sz w:val="32"/>
          <w:szCs w:val="32"/>
          <w:cs/>
        </w:rPr>
        <w:t>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การทำงาน</w:t>
      </w:r>
      <w:r w:rsidRPr="003E6746">
        <w:rPr>
          <w:rFonts w:ascii="TH SarabunPSK" w:hAnsi="TH SarabunPSK" w:cs="TH SarabunPSK"/>
          <w:sz w:val="32"/>
          <w:szCs w:val="32"/>
          <w:cs/>
        </w:rPr>
        <w:t>เน้นก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รบริห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รแบบมีส่วนร่วม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กระจ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ยอ</w:t>
      </w:r>
      <w:r w:rsidRPr="003E6746">
        <w:rPr>
          <w:rFonts w:ascii="THSarabunPSK" w:hAnsi="THSarabunPSK" w:cs="TH SarabunPSK" w:hint="cs"/>
          <w:sz w:val="32"/>
          <w:szCs w:val="32"/>
          <w:cs/>
        </w:rPr>
        <w:t>ำนาจ</w:t>
      </w:r>
      <w:r w:rsidRPr="003E6746">
        <w:rPr>
          <w:rFonts w:ascii="TH SarabunPSK" w:hAnsi="TH SarabunPSK" w:cs="TH SarabunPSK"/>
          <w:sz w:val="32"/>
          <w:szCs w:val="32"/>
          <w:cs/>
        </w:rPr>
        <w:t>และคว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มรับผิดชอบสู่สถ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6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ส่งเสริมและสนับสนุนการพัฒนาการศึกษา </w:t>
      </w:r>
      <w:r w:rsidRPr="003E6746">
        <w:rPr>
          <w:rFonts w:ascii="TH SarabunPSK" w:hAnsi="TH SarabunPSK" w:cs="TH SarabunPSK"/>
          <w:sz w:val="32"/>
          <w:szCs w:val="32"/>
          <w:cs/>
        </w:rPr>
        <w:t>พื้นที่พิเศษ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</w:p>
    <w:p w:rsidR="00945CDA" w:rsidRPr="00546178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546178">
        <w:rPr>
          <w:rFonts w:ascii="TH SarabunPSK" w:hAnsi="TH SarabunPSK" w:cs="TH SarabunPSK" w:hint="cs"/>
          <w:b/>
          <w:bCs/>
          <w:sz w:val="36"/>
          <w:szCs w:val="36"/>
          <w:cs/>
        </w:rPr>
        <w:t>กลยุทธ์</w:t>
      </w:r>
    </w:p>
    <w:p w:rsidR="00945CDA" w:rsidRPr="00546178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546178">
        <w:rPr>
          <w:rFonts w:ascii="TH SarabunPSK" w:hAnsi="TH SarabunPSK" w:cs="TH SarabunPSK" w:hint="cs"/>
          <w:b/>
          <w:bCs/>
          <w:sz w:val="36"/>
          <w:szCs w:val="36"/>
          <w:cs/>
        </w:rPr>
        <w:t>กลยุทธ์ที่</w:t>
      </w:r>
      <w:r w:rsidRPr="0054617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46178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546178">
        <w:rPr>
          <w:rFonts w:ascii="TH SarabunPSK" w:hAnsi="TH SarabunPSK" w:cs="TH SarabunPSK"/>
          <w:sz w:val="36"/>
          <w:szCs w:val="36"/>
        </w:rPr>
        <w:t xml:space="preserve"> </w:t>
      </w:r>
      <w:r w:rsidRPr="00546178">
        <w:rPr>
          <w:rFonts w:ascii="TH SarabunPSK" w:hAnsi="TH SarabunPSK" w:cs="TH SarabunPSK"/>
          <w:sz w:val="36"/>
          <w:szCs w:val="36"/>
          <w:cs/>
        </w:rPr>
        <w:t>พัฒนาคุณภาพนักเรียนทุกระดับทุกประเภท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546178">
        <w:rPr>
          <w:rFonts w:ascii="TH SarabunPSK" w:hAnsi="TH SarabunPSK" w:cs="TH SarabunPSK"/>
          <w:sz w:val="32"/>
          <w:szCs w:val="32"/>
          <w:cs/>
        </w:rPr>
        <w:t>เป้าประสงค์ที่</w:t>
      </w:r>
      <w:r w:rsidRPr="00546178">
        <w:rPr>
          <w:rFonts w:ascii="TH SarabunPSK" w:hAnsi="TH SarabunPSK" w:cs="TH SarabunPSK"/>
          <w:sz w:val="32"/>
          <w:szCs w:val="32"/>
        </w:rPr>
        <w:t xml:space="preserve"> </w:t>
      </w:r>
      <w:r w:rsidRPr="00546178">
        <w:rPr>
          <w:rFonts w:ascii="TH SarabunPSK" w:hAnsi="TH SarabunPSK" w:cs="TH SarabunPSK" w:hint="cs"/>
          <w:sz w:val="32"/>
          <w:szCs w:val="32"/>
          <w:cs/>
        </w:rPr>
        <w:t>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นักเรียนระดับก่อนประถมศึกษามีพัฒนาการที่เหมาะสมตามช่วงวัยและได้สมดุล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และนักเรียนระดับการศึกษาขั้นพื้นฐานทุกคนมีพัฒนาการเหมาะสมตามช่วงวัยและมีคุณภาพ</w:t>
      </w:r>
    </w:p>
    <w:p w:rsidR="00945CDA" w:rsidRPr="00546178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54617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Pr="00546178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1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จัดระบบข้อมูลสารสนเทศที่เกี่ยวข้องกับคุณภาพของนักเรียนทุกระดับทุกประเภท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ให้มีประสิทธิภาพ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ประชาสัมพันธ์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สร้างความเข้าใจในการจัดการศึกษาขั้นพื้นฐานให้แก่ผู้ปกครอง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ชุมชน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สังคม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และสาธารณชน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มุ่งพัฒนานักเรียนที่เหมาะสมกับวัย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ทักษะ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และคุณลักษณะที่จ</w:t>
      </w:r>
      <w:r w:rsidRPr="003E6746">
        <w:rPr>
          <w:rFonts w:ascii="THSarabunPSK" w:hAnsi="THSarabunPSK" w:cs="TH SarabunPSK" w:hint="cs"/>
          <w:sz w:val="32"/>
          <w:szCs w:val="32"/>
          <w:cs/>
        </w:rPr>
        <w:t>ำ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เป็นของนักเรียนที่สถานประกอบการต้องการและที่จ</w:t>
      </w:r>
      <w:r w:rsidRPr="003E6746">
        <w:rPr>
          <w:rFonts w:ascii="THSarabunPSK" w:hAnsi="THSarabunPSK" w:cs="TH SarabunPSK" w:hint="cs"/>
          <w:sz w:val="32"/>
          <w:szCs w:val="32"/>
          <w:cs/>
        </w:rPr>
        <w:t>ำ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เป็นต่อการใช้ชีวิตในอนาคต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เพื่อพัฒนาคุณภาพการศึกษาไทย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สู่มาตรฐานสากล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บนพื้นฐานของความเป็นไทย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สนับสนุนการจัดสรรงบประมาณ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ในรูปแบบที่ส่งเสริมการพัฒนาคุณภาพการศึกษา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                          </w:t>
      </w:r>
      <w:r w:rsidRPr="003E6746">
        <w:rPr>
          <w:rFonts w:ascii="TH SarabunPSK" w:hAnsi="TH SarabunPSK" w:cs="TH SarabunPSK"/>
          <w:sz w:val="32"/>
          <w:szCs w:val="32"/>
          <w:cs/>
        </w:rPr>
        <w:t>ที่สอดคล้องกับบริบทของพื้นที่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รวมถึงระดับและประเภทของนักเรียน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ส่งเสริมการน</w:t>
      </w:r>
      <w:r w:rsidRPr="003E6746">
        <w:rPr>
          <w:rFonts w:ascii="THSarabunPSK" w:hAnsi="THSarabunPSK" w:cs="TH SarabunPSK" w:hint="cs"/>
          <w:sz w:val="32"/>
          <w:szCs w:val="32"/>
          <w:cs/>
        </w:rPr>
        <w:t>ำ</w:t>
      </w:r>
      <w:r w:rsidRPr="003E6746">
        <w:rPr>
          <w:rFonts w:ascii="TH SarabunPSK" w:hAnsi="TH SarabunPSK" w:cs="TH SarabunPSK"/>
          <w:sz w:val="32"/>
          <w:szCs w:val="32"/>
          <w:cs/>
        </w:rPr>
        <w:t>หลักสูตรไปสู่การปฏิบัติให้เกิดประสิทธิภาพ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รวมถึงการพัฒนาหลักสูตรสถานศึกษา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ให้สอดคล้องกับความต้องการของชุมชน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สังคม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และนักเรียน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ใช้สื่อการเรียนการสอน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เทคโนโลยี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และนวัตกรรมที่หลากหลาย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เพื่อส่งเสริมการเรียนรู้ทั้งในห้องเรียนและนอกห้องเรียน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เพื่อพัฒนาคุณภาพการศึกษา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6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จัดระบบนิเทศ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ติดตามผล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และรายงานผล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ให้มีความเข้มแข็งและต่อเนื่อง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เป็นรูปธรรม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และหลากหลายมิติ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เน้นการนิเทศแบบกัลยาณมิตร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7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สนับสนุนให้มีการแนะแนวนักเรียน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ให้มีแรงจูงใจในการเรียนเพื่อการเรียนต่อและการมีอาชีพสุจริต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เพื่อความมั่นคงในชีวิต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ด้วยผู้แนะแนวที่หลากหลาย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เช่น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ผู้ประกอบอาชีพต่าง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ทั้งที่เป็นผู้ปกครอง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ศิษย์เก่า</w:t>
      </w:r>
      <w:r w:rsidRPr="003E6746">
        <w:rPr>
          <w:rFonts w:ascii="TH SarabunPSK" w:hAnsi="TH SarabunPSK" w:cs="TH SarabunPSK"/>
          <w:sz w:val="32"/>
          <w:szCs w:val="32"/>
        </w:rPr>
        <w:t xml:space="preserve">  </w:t>
      </w:r>
      <w:r w:rsidRPr="003E6746">
        <w:rPr>
          <w:rFonts w:ascii="TH SarabunPSK" w:hAnsi="TH SarabunPSK" w:cs="TH SarabunPSK"/>
          <w:sz w:val="32"/>
          <w:szCs w:val="32"/>
          <w:cs/>
        </w:rPr>
        <w:t>ผู้ที่ทำงานสถานประกอบการใน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นอกพื้นที่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8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ส่งเสริมสนับสนุนการนำการทดสอบ</w:t>
      </w:r>
      <w:r w:rsidRPr="003E6746">
        <w:rPr>
          <w:rFonts w:ascii="TH SarabunPSK" w:hAnsi="TH SarabunPSK" w:cs="TH SarabunPSK"/>
          <w:sz w:val="32"/>
          <w:szCs w:val="32"/>
        </w:rPr>
        <w:t xml:space="preserve"> O-NET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การประเมินของ</w:t>
      </w:r>
      <w:r w:rsidRPr="003E6746">
        <w:rPr>
          <w:rFonts w:ascii="TH SarabunPSK" w:hAnsi="TH SarabunPSK" w:cs="TH SarabunPSK"/>
          <w:sz w:val="32"/>
          <w:szCs w:val="32"/>
        </w:rPr>
        <w:t xml:space="preserve"> PISA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และระบบการทดสอบกลางของสำนักงานคณะกรรมการการศึกษาขั้นพื้นฐาน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มาเป็นส่วนหนึ่งในการจัดการเรียนการสอน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เพื่อพัฒนานักเรียนให้มีคุณภาพและมาตรฐานที่ใกล้เคียงกัน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9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ส่งเสริมการประกันคุณภาพภายในของสถานศึกษา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ให้มีความเข้มแข็ง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เพื่อรองรับการประเมินภายนอก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10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จัดระบบการจัดการศึกษาขั้นพื้นฐานให้มีการเรียนการสอนทั้งวิชาสามัญ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และวิชาชีพ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เพื่อรองรับการมีอาชีพตั้งแต่การเรียนในระดับการศึกษาขั้นพื้นฐาน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11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ส่งเสริมการเรียนการสอนภาษาต่างประเทศ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โดยเฉพาะภาษาอังกฤษ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เพื่อการสื่อสาร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และภาษาอาเซียนอย่างน้อย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ภาษา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เพื่อรองรับการก้าวสู่ประชาคมอาเซียน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ในปี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พ</w:t>
      </w:r>
      <w:r w:rsidRPr="003E6746">
        <w:rPr>
          <w:rFonts w:ascii="TH SarabunPSK" w:hAnsi="TH SarabunPSK" w:cs="TH SarabunPSK"/>
          <w:sz w:val="32"/>
          <w:szCs w:val="32"/>
        </w:rPr>
        <w:t>.</w:t>
      </w:r>
      <w:r w:rsidRPr="003E6746">
        <w:rPr>
          <w:rFonts w:ascii="TH SarabunPSK" w:hAnsi="TH SarabunPSK" w:cs="TH SarabunPSK"/>
          <w:sz w:val="32"/>
          <w:szCs w:val="32"/>
          <w:cs/>
        </w:rPr>
        <w:t>ศ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2558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และสู่มาตรฐานสากล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12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ประสานหน่วยงานที่เกี่ยวข้องกับการคัดเลือกนักเรียนที่จบการศึกษาขั้นพื้นฐานเพื่อเรียนต่อ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ให้มีวิธีการคัดเลือกที่หลากหลาย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สอดคล้องกับหลักสูตรการศึกษาขั้นพื้นฐาน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นอกเหนือจากการวัดความรู้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และความสามารถในการสอบแข่งขัน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ind w:right="-306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</w:rPr>
        <w:tab/>
        <w:t xml:space="preserve">13.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ส่งเสริมและสนับสนุนให้ผู้เรียนเกิดกระบวนการคิดและการเรียนรู้ให้เต็มตามศักยภาพ</w:t>
      </w:r>
    </w:p>
    <w:p w:rsidR="00945CDA" w:rsidRPr="00546178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546178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กลยุทธ์ที่ </w:t>
      </w:r>
      <w:r w:rsidRPr="00546178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Pr="00546178">
        <w:rPr>
          <w:rFonts w:ascii="TH SarabunPSK" w:hAnsi="TH SarabunPSK" w:cs="TH SarabunPSK"/>
          <w:b/>
          <w:bCs/>
          <w:sz w:val="36"/>
          <w:szCs w:val="36"/>
          <w:cs/>
        </w:rPr>
        <w:t>ขยายโอกาสเข้าถึงบริการการศึกษาขั้นพื้นฐานให้ทั่วถึงครอบคลุมนักเรียน</w:t>
      </w:r>
      <w:r w:rsidRPr="0054617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</w:t>
      </w:r>
      <w:r w:rsidRPr="00546178">
        <w:rPr>
          <w:rFonts w:ascii="TH SarabunPSK" w:hAnsi="TH SarabunPSK" w:cs="TH SarabunPSK"/>
          <w:b/>
          <w:bCs/>
          <w:sz w:val="36"/>
          <w:szCs w:val="36"/>
          <w:cs/>
        </w:rPr>
        <w:t>ให้ได้รับโอกาสในการพัฒนาเต็มตามศักยภาพ</w:t>
      </w:r>
      <w:r w:rsidRPr="0054617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46178">
        <w:rPr>
          <w:rFonts w:ascii="TH SarabunPSK" w:hAnsi="TH SarabunPSK" w:cs="TH SarabunPSK"/>
          <w:b/>
          <w:bCs/>
          <w:sz w:val="36"/>
          <w:szCs w:val="36"/>
          <w:cs/>
        </w:rPr>
        <w:t>และมีคุณภาพ</w:t>
      </w:r>
    </w:p>
    <w:p w:rsidR="00945CDA" w:rsidRPr="003E6746" w:rsidRDefault="00945CDA" w:rsidP="00945CDA">
      <w:pPr>
        <w:tabs>
          <w:tab w:val="left" w:pos="709"/>
          <w:tab w:val="left" w:pos="851"/>
        </w:tabs>
        <w:autoSpaceDE w:val="0"/>
        <w:autoSpaceDN w:val="0"/>
        <w:adjustRightInd w:val="0"/>
        <w:spacing w:after="120"/>
        <w:ind w:right="-164"/>
        <w:rPr>
          <w:rFonts w:ascii="TH SarabunPSK" w:hAnsi="TH SarabunPSK" w:cs="TH SarabunPSK"/>
          <w:sz w:val="2"/>
          <w:szCs w:val="2"/>
        </w:rPr>
      </w:pPr>
      <w:r w:rsidRPr="003058CB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</w:t>
      </w:r>
      <w:r w:rsidRPr="003058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058CB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ประชากรวัยเรียนทุกคนได้รับโอกาสในการศึกษาขั้นพื้นฐานอย่างทั่วถึง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มีคุณภาพ</w:t>
      </w:r>
      <w:r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และเสมอภาค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  <w:cs/>
        </w:rPr>
      </w:pPr>
      <w:r w:rsidRPr="003058CB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</w:t>
      </w:r>
      <w:r w:rsidRPr="003058CB">
        <w:rPr>
          <w:rFonts w:ascii="TH SarabunPSK" w:hAnsi="TH SarabunPSK" w:cs="TH SarabunPSK"/>
          <w:b/>
          <w:bCs/>
          <w:sz w:val="32"/>
          <w:szCs w:val="32"/>
        </w:rPr>
        <w:t xml:space="preserve"> 6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ส่งเสริมและสนับสนุนการพัฒนาการศึกษา </w:t>
      </w:r>
      <w:r w:rsidRPr="003E6746">
        <w:rPr>
          <w:rFonts w:ascii="TH SarabunPSK" w:hAnsi="TH SarabunPSK" w:cs="TH SarabunPSK"/>
          <w:sz w:val="32"/>
          <w:szCs w:val="32"/>
          <w:cs/>
        </w:rPr>
        <w:t>พื้นที่พิเศษ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</w:p>
    <w:p w:rsidR="00945CDA" w:rsidRPr="00546178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54617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Pr="00546178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พัฒนาระบบข้อมูลสารสนเทศ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นักเรียนเป็นรายบุคคล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ทั้งในเชิงปริมาณและคุณภาพให้มีประสิทธิภาพ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สนับสนุนการบริหารจัดการงบประมาณ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ประเภทงบเงินอุดหนุนรายหัวให้นักเรียน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เพื่อพัฒนาคุณภาพการเรียนรู้แบบตามตัวนักเรียน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 w:rsidRPr="003E6746">
        <w:rPr>
          <w:rFonts w:ascii="TH SarabunPSK" w:hAnsi="TH SarabunPSK" w:cs="TH SarabunPSK"/>
          <w:sz w:val="32"/>
          <w:szCs w:val="32"/>
        </w:rPr>
        <w:t>Demandside</w:t>
      </w:r>
      <w:proofErr w:type="spellEnd"/>
      <w:r w:rsidRPr="003E6746">
        <w:rPr>
          <w:rFonts w:ascii="TH SarabunPSK" w:hAnsi="TH SarabunPSK" w:cs="TH SarabunPSK"/>
          <w:sz w:val="32"/>
          <w:szCs w:val="32"/>
        </w:rPr>
        <w:t xml:space="preserve"> Financing) </w:t>
      </w:r>
      <w:r w:rsidRPr="003E6746">
        <w:rPr>
          <w:rFonts w:ascii="TH SarabunPSK" w:hAnsi="TH SarabunPSK" w:cs="TH SarabunPSK"/>
          <w:sz w:val="32"/>
          <w:szCs w:val="32"/>
          <w:cs/>
        </w:rPr>
        <w:t>มีการเชื่อมโยงกับหน่วยงานที่เกี่ยวข้อง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และหน่วยงานที่จัดการศึกษาขั้นพื้นฐาน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เน้นการบริหารงบประมาณที่มีประสิทธิภาพ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ส่งเสริมให้นักเรียนทุกระดับ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และทุกประเภท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มีโอกาสเข้าเรียนในโรงเรียนที่มีคุณภาพ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เรียนจนจบหลักสูตร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มีโอกาสเรียนต่อ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มีอาชีพที่สุจริตและมั่นคงในชีวิ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ต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right="-448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สนับสนุนโรงเรียนดีมีคุณภาพ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ทั้งในระดับประถมศึกษาและระดับมัธยมศึกษา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ให้เป็นโรงเรียนที่มีรูปแบบการเรียนการสอนที่มุ่งสู่มาตรฐานสากล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บนพื้นฐานของความเป็นไทย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ให้ครอบคลุมทุกจังหวัด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อำเภอ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ตำบล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นับสนุนให้โรงเรียนที่จัดการศึกษาระดับมัธยมศึกษาตอนปลายในพื้นที่พิเศษมีโอกาสจัดการศึกษาด้านวิชาชี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ทั้งที่จัดเอง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และสร้างความร่วมมือกับหน่วยงานอื่น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เพื่อเป็นการสร้างอาชีพสุจริตให้กับนักเรียน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6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ส่งเสริมการจัดการศึกษาในรูปแบบที่หลากหลาย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ทั้งในรูปแบบปกติ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รูปแบบเพื่อความเป็นเลิศ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รูปแบบเพื่อเด็กพิการ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เด็กด้อยโอกาส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และรูปแบบการศึกษาทางเลือก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จัดให้มีความเหมาะสมและเต็มศักยภาพของนักเรียนและยังคงระดับคุณภาพตามมาตรฐาน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left="34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7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ส่งเสริมสนับสนุนระบบดูแลช่วยเหล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ือ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นักเรียนให้มีความเข้มแข็ง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อย่างต่อเนื่อง</w:t>
      </w:r>
      <w:r w:rsidRPr="003E6746">
        <w:rPr>
          <w:rFonts w:ascii="TH SarabunPSK" w:hAnsi="TH SarabunPSK" w:cs="TH SarabunPSK"/>
          <w:sz w:val="32"/>
          <w:szCs w:val="32"/>
          <w:cs/>
        </w:rPr>
        <w:t>และ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ยั่งยืน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8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ประสานหน่วยงานที่เกี่ยวข้องวางแนวทางการดูแลช่วยเหลือและจัดการศึกษาที่เหมาะสม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แก่เด็กด้อยโอกาสที่ไม่อยู่ในทะเบียนราษฎร์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เช่น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บุตรหลานของแรงงานต่างด้าว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เด็กไร้สัญชาติ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เด็กพลัดถิ่น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เด็กต่างด้าวเด็กไทยที่ไม่มีเลขประจำตัวประชาชน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</w:p>
    <w:p w:rsidR="00945CDA" w:rsidRPr="00546178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546178">
        <w:rPr>
          <w:rFonts w:ascii="TH SarabunPSK" w:hAnsi="TH SarabunPSK" w:cs="TH SarabunPSK" w:hint="cs"/>
          <w:b/>
          <w:bCs/>
          <w:sz w:val="36"/>
          <w:szCs w:val="36"/>
          <w:cs/>
        </w:rPr>
        <w:t>กลยุทธ์ที่</w:t>
      </w:r>
      <w:r w:rsidRPr="0054617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46178">
        <w:rPr>
          <w:rFonts w:ascii="TH SarabunPSK" w:hAnsi="TH SarabunPSK" w:cs="TH SarabunPSK" w:hint="cs"/>
          <w:b/>
          <w:bCs/>
          <w:sz w:val="36"/>
          <w:szCs w:val="36"/>
          <w:cs/>
        </w:rPr>
        <w:t>3</w:t>
      </w:r>
      <w:r w:rsidRPr="0054617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46178">
        <w:rPr>
          <w:rFonts w:ascii="TH SarabunPSK" w:hAnsi="TH SarabunPSK" w:cs="TH SarabunPSK"/>
          <w:b/>
          <w:bCs/>
          <w:sz w:val="36"/>
          <w:szCs w:val="36"/>
          <w:cs/>
        </w:rPr>
        <w:t>พัฒนาคุณภาพครู</w:t>
      </w:r>
      <w:r w:rsidRPr="0054617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46178">
        <w:rPr>
          <w:rFonts w:ascii="TH SarabunPSK" w:hAnsi="TH SarabunPSK" w:cs="TH SarabunPSK"/>
          <w:b/>
          <w:bCs/>
          <w:sz w:val="36"/>
          <w:szCs w:val="36"/>
          <w:cs/>
        </w:rPr>
        <w:t>และบุคลากรทางการศึกษา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3058CB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</w:t>
      </w:r>
      <w:r w:rsidRPr="003058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058CB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ผู้บริหารสถานศึกษา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และบุคลากรทางการศึกษาอื่นมีทักษะที่เหมาะสม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และมีวัฒนธรรมการทำงานที่มุ่งเน้นผลสัมฤทธิ์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3058CB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</w:t>
      </w:r>
      <w:r w:rsidRPr="003058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058CB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ส่งเสริมและสนับสนุนการพัฒนาการศึกษา </w:t>
      </w:r>
      <w:r w:rsidRPr="003E6746">
        <w:rPr>
          <w:rFonts w:ascii="TH SarabunPSK" w:hAnsi="TH SarabunPSK" w:cs="TH SarabunPSK"/>
          <w:sz w:val="32"/>
          <w:szCs w:val="32"/>
          <w:cs/>
        </w:rPr>
        <w:t>พื้นที่พิเศษ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</w:p>
    <w:p w:rsidR="00945CDA" w:rsidRPr="003058CB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Pr="003058CB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right="-873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พัฒนาองค์ความรู้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และสมรรถนะของครู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ผ่านการปฏิบัติจริงและการช่วยเหลืออย่างต่อเนื่อง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พัฒนาและ</w:t>
      </w:r>
      <w:r w:rsidRPr="003E6746">
        <w:rPr>
          <w:rFonts w:ascii="TH SarabunPSK" w:hAnsi="TH SarabunPSK" w:cs="TH SarabunPSK"/>
          <w:sz w:val="32"/>
          <w:szCs w:val="32"/>
          <w:cs/>
        </w:rPr>
        <w:t>เผยแพร่องค์ความรู้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และแหล่งเรียนรู้เกี่ยวกับนวัตกรรม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และการวิจัย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วิธีการจัดการเรียน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การสอน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การพัฒนาการคิด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และการวัดประเมินผล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ให้สามารถพัฒนาและประเมินผลนักเรียนให้มีคุณภาพตามศักยภาพเป็นรายบุคคล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right="-590"/>
        <w:rPr>
          <w:rFonts w:ascii="TH SarabunPSK" w:hAnsi="TH SarabunPSK" w:cs="TH SarabunPSK"/>
          <w:sz w:val="32"/>
          <w:szCs w:val="32"/>
          <w:cs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พัฒนาครูที่มีอยู่ให้สามารถจัดการเรียนรู้ในวิชาที่โรงเรียนต้องการได้ด้วยตนเองหรือใช้สื่อเทคโนโลยี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 xml:space="preserve">1.3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ส่งเสริมระบบการนิเทศแบบกัลยาณมิตรโดยเขตพื้นที่การศึกษา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และโดยเพื่อนครู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ทั้งในโรงเรียนเดียวกัน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หรือระหว่างโรงเรียน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หรือภาคส่วนอื่น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ตามความพร้อมของโรงเรียน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ส่งเสริมให้เกิดชุมชนแห่งการเรียนรู้ของครูในพื้นที่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ทั้งในโรงเรียนเดียวกัน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ระหว่างโรงเรียน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หรืออื่น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และในองค์กร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สังกัดสำนักงานคณะกรรมการการศึกษาขั้นพื้นฐานทุกหน่วยงาน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left="142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1.5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ส่งเสริมให้ครู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และผู้บริหารสถานศึกษา </w:t>
      </w:r>
      <w:r w:rsidRPr="003E6746">
        <w:rPr>
          <w:rFonts w:ascii="TH SarabunPSK" w:hAnsi="TH SarabunPSK" w:cs="TH SarabunPSK"/>
          <w:sz w:val="32"/>
          <w:szCs w:val="32"/>
          <w:cs/>
        </w:rPr>
        <w:t>มีสมรรถนะภาษาอังกฤษ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เพื่อการสื่อสารและทักษะการใช้คอมพิวเตอร์เพื่อจัดการเรียนรู้ได้ในระดับดี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left="142"/>
        <w:rPr>
          <w:rFonts w:ascii="TH SarabunPSK" w:hAnsi="TH SarabunPSK" w:cs="TH SarabunPSK"/>
          <w:sz w:val="32"/>
          <w:szCs w:val="32"/>
          <w:cs/>
        </w:rPr>
      </w:pPr>
      <w:r w:rsidRPr="003E6746">
        <w:rPr>
          <w:rFonts w:ascii="TH SarabunPSK" w:hAnsi="TH SarabunPSK" w:cs="TH SarabunPSK"/>
          <w:sz w:val="32"/>
          <w:szCs w:val="32"/>
        </w:rPr>
        <w:lastRenderedPageBreak/>
        <w:t xml:space="preserve">           </w:t>
      </w:r>
      <w:r w:rsidRPr="003E6746">
        <w:rPr>
          <w:rFonts w:ascii="TH SarabunPSK" w:hAnsi="TH SarabunPSK" w:cs="TH SarabunPSK"/>
          <w:sz w:val="32"/>
          <w:szCs w:val="32"/>
        </w:rPr>
        <w:tab/>
        <w:t xml:space="preserve">1.6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สร้างเครือข่ายความร่วมมือด้านการบริหารจัดการ การจัดการเรียนการสอน และการวิจัยทั้งในและต่างประเทศ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พัฒนาผู้บริหารสถานศึกษา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ครู และบุคลากรทางการศึกษา ด้านการจัดการศึกษาทั้งในและต่างประเทศ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เสริมสร้างระบบแรงจูงใจ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เพื่อให้ครูและบุคลากรทางการศึกษา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 </w:t>
      </w:r>
      <w:r w:rsidRPr="003E6746">
        <w:rPr>
          <w:rFonts w:ascii="TH SarabunPSK" w:hAnsi="TH SarabunPSK" w:cs="TH SarabunPSK"/>
          <w:sz w:val="32"/>
          <w:szCs w:val="32"/>
          <w:cs/>
        </w:rPr>
        <w:t>มีขวัญกำลังใจในการทำงาน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สอดคล้องกับผลสัมฤทธิ์ของนักเรียน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right="-873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ยกย่องเชิดชูเกียรติครูที่เป็นครูมืออาชีพ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และบุคลากรทางการศึกษา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ที่มีผลงานเชิงประจักษ์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ทั้งด้าน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3E6746">
        <w:rPr>
          <w:rFonts w:ascii="TH SarabunPSK" w:hAnsi="TH SarabunPSK" w:cs="TH SarabunPSK"/>
          <w:sz w:val="32"/>
          <w:szCs w:val="32"/>
        </w:rPr>
        <w:t xml:space="preserve">)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การพัฒนาการจัดการเรียนรู้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3E6746">
        <w:rPr>
          <w:rFonts w:ascii="TH SarabunPSK" w:hAnsi="TH SarabunPSK" w:cs="TH SarabunPSK"/>
          <w:sz w:val="32"/>
          <w:szCs w:val="32"/>
        </w:rPr>
        <w:t xml:space="preserve">)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การดูแลช่วยเหลือเด็กนักเรียนที่มีความต้องการพิเศษ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right="-59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)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การมีจิตวิญญาณความเป็นครู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มีคุณธรรม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และเป็นตัวอย่างที่ดีแก่สังคม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ส่งเสริมความก้าวหน้าของครู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ให้มี</w:t>
      </w:r>
      <w:proofErr w:type="spellStart"/>
      <w:r w:rsidRPr="003E6746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3E6746">
        <w:rPr>
          <w:rFonts w:ascii="TH SarabunPSK" w:hAnsi="TH SarabunPSK" w:cs="TH SarabunPSK"/>
          <w:sz w:val="32"/>
          <w:szCs w:val="32"/>
          <w:cs/>
        </w:rPr>
        <w:t>ฐานะที่สูงขึ้นให้สอดคล้องกับผลสัมฤทธิ์ทางการเรียนของนักเรียนและรายได้ของครู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/>
          <w:sz w:val="32"/>
          <w:szCs w:val="32"/>
          <w:cs/>
        </w:rPr>
        <w:t>ประสานและสนับสนุนให้กับองค์กรและคณะบุคคลที่เกี่ยวข้องจัดเตรียมและจัดสรรครูและผู้บริหารสถานศึกษาที่มีความสามารถสอดคล้องกับความต้องการของโรง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4.1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สร้างความตระหนักกับองค์กรที่มีบทบาทโดยตรงกับการบรรจุครูในพื้นที่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ถึงความจำเป็นต้องจัดสรรครูให้ตรงวิชาที่โรงเรียนขาดแคลน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right="-732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4.2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สร้างค่านิยมสำหรับผู้มีส่วนได้ส่วนเสียในพื้นที่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ให้รับผิดชอบต่อผลด้านคุณภาพของการจัดการศึกษา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4.3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ประสานสถาบันอุดมศึกษา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ทั้งในและต่างประเทศ</w:t>
      </w:r>
      <w:r w:rsidRPr="003E6746">
        <w:rPr>
          <w:rFonts w:ascii="TH SarabunPSK" w:hAnsi="TH SarabunPSK" w:cs="TH SarabunPSK"/>
          <w:sz w:val="32"/>
          <w:szCs w:val="32"/>
          <w:cs/>
        </w:rPr>
        <w:t>ผลิตครูที่มีวิชาเอกตรงกับความต้องการและสามารถจัดการเรียนรู้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นักเรียนที่มีความแตกต่างหลากหลายได้และสอดคล้องกับบริบทของโรงเรียนที่มีความแตกต่างหลากหลายได้</w:t>
      </w:r>
    </w:p>
    <w:p w:rsidR="00945CDA" w:rsidRPr="00546178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6"/>
          <w:szCs w:val="36"/>
        </w:rPr>
      </w:pPr>
      <w:r w:rsidRPr="00546178">
        <w:rPr>
          <w:rFonts w:ascii="TH SarabunPSK" w:hAnsi="TH SarabunPSK" w:cs="TH SarabunPSK" w:hint="cs"/>
          <w:b/>
          <w:bCs/>
          <w:sz w:val="36"/>
          <w:szCs w:val="36"/>
          <w:cs/>
        </w:rPr>
        <w:t>กลยุทธ์ที่</w:t>
      </w:r>
      <w:r w:rsidRPr="0054617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46178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546178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546178">
        <w:rPr>
          <w:rFonts w:ascii="TH SarabunPSK" w:hAnsi="TH SarabunPSK" w:cs="TH SarabunPSK"/>
          <w:b/>
          <w:bCs/>
          <w:sz w:val="36"/>
          <w:szCs w:val="36"/>
          <w:cs/>
        </w:rPr>
        <w:t>พัฒนาระบบการบริหารจัดการ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3058CB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</w:t>
      </w:r>
      <w:r w:rsidRPr="003058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058CB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สำนักงานเขตพื้นที่การศึกษาและสถานศึกษามีประสิทธิภาพ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และเป็นกลไกขับเคลื่อ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น</w:t>
      </w:r>
      <w:r w:rsidRPr="003E6746">
        <w:rPr>
          <w:rFonts w:ascii="TH SarabunPSK" w:hAnsi="TH SarabunPSK" w:cs="TH SarabunPSK"/>
          <w:sz w:val="32"/>
          <w:szCs w:val="32"/>
          <w:cs/>
        </w:rPr>
        <w:t>การศึกษาขั้นพื้นฐานสู่คุณภาพระดับมาตรฐานสากล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ind w:right="-448"/>
        <w:rPr>
          <w:rFonts w:ascii="TH SarabunPSK" w:hAnsi="TH SarabunPSK" w:cs="TH SarabunPSK"/>
          <w:sz w:val="32"/>
          <w:szCs w:val="32"/>
        </w:rPr>
      </w:pPr>
      <w:r w:rsidRPr="003058CB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</w:t>
      </w:r>
      <w:r w:rsidRPr="003058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058CB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3E6746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เตพื้นที่การศึกษา </w:t>
      </w:r>
      <w:proofErr w:type="spellStart"/>
      <w:r w:rsidRPr="003E674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3E6746">
        <w:rPr>
          <w:rFonts w:ascii="TH SarabunPSK" w:hAnsi="TH SarabunPSK" w:cs="TH SarabunPSK"/>
          <w:sz w:val="32"/>
          <w:szCs w:val="32"/>
          <w:cs/>
        </w:rPr>
        <w:t>การการทำงานเน้นการบริหารแบบมีส่วนร่วม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กระจายอำนาจและความรับผิดชอบสู่สำนักงานเขตพื้นที่การศึกษา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และสถานศึกษา</w:t>
      </w:r>
    </w:p>
    <w:p w:rsidR="00945CDA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058CB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เป้าประสงค์ที่</w:t>
      </w:r>
      <w:r w:rsidRPr="003058C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058CB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ส่งเสริมและสนับสนุนการพัฒนาการศึกษา </w:t>
      </w:r>
      <w:r w:rsidRPr="003E6746">
        <w:rPr>
          <w:rFonts w:ascii="TH SarabunPSK" w:hAnsi="TH SarabunPSK" w:cs="TH SarabunPSK"/>
          <w:sz w:val="32"/>
          <w:szCs w:val="32"/>
          <w:cs/>
        </w:rPr>
        <w:t>พื้นที่พิเศษ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</w:p>
    <w:p w:rsidR="00945CDA" w:rsidRPr="00546178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46178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</w:t>
      </w:r>
      <w:r w:rsidRPr="00546178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กระจายอำนาจและความรับผิดชอบ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ส่งเสริมสนับสนุนให้สำนักงานเขตพื้นที่การศึกษา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และสถานศึกษา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มีความสามารถและมีความเข้มแข็งในการบริหารจัดการด้วยตนเองได้อย่างมีประสิทธิภาพ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E6746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3E6746">
        <w:rPr>
          <w:rFonts w:ascii="TH SarabunPSK" w:hAnsi="TH SarabunPSK" w:cs="TH SarabunPSK"/>
          <w:sz w:val="32"/>
          <w:szCs w:val="32"/>
          <w:cs/>
        </w:rPr>
        <w:t>การการทำงานพัฒนาคุณภาพการศึกษาระหว่างหน่วยงานต่าง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ในส่วน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ท้องถิ่น  ส่วนภูมิภาคและส่วน</w:t>
      </w:r>
      <w:r w:rsidRPr="003E6746">
        <w:rPr>
          <w:rFonts w:ascii="TH SarabunPSK" w:hAnsi="TH SarabunPSK" w:cs="TH SarabunPSK"/>
          <w:sz w:val="32"/>
          <w:szCs w:val="32"/>
          <w:cs/>
        </w:rPr>
        <w:t>กลาง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เพื่อส่งเสริมให้สำนักงานเขตพื้นที่การศึกษา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สถานศึกษาพัฒนาคุณภาพ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ตามบริบทได้เพิ่มขึ้น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พัฒนาระบบติดตามตรวจสอบ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การบริหารจัดการงบประมาณที่มีประสิทธิภาพ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สร้างเครือข่าย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กลไกที่สามารถรับรู้ปัญหา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และแก้ไขปัญหาการบริหารจัดการงบประมาณที่ไม่เหมาะสม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ถูกต้อง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ตามหลัก</w:t>
      </w:r>
      <w:proofErr w:type="spellStart"/>
      <w:r w:rsidRPr="003E6746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3E6746">
        <w:rPr>
          <w:rFonts w:ascii="TH SarabunPSK" w:hAnsi="TH SarabunPSK" w:cs="TH SarabunPSK"/>
          <w:sz w:val="32"/>
          <w:szCs w:val="32"/>
          <w:cs/>
        </w:rPr>
        <w:t>บาลได้อย่างรวดเร็ว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2.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left="142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เร่งสร้างความรู้ความเข้าใจให้กับผู้บริหารสถานศึกษา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 </w:t>
      </w:r>
      <w:r w:rsidRPr="003E6746">
        <w:rPr>
          <w:rFonts w:ascii="TH SarabunPSK" w:hAnsi="TH SarabunPSK" w:cs="TH SarabunPSK"/>
          <w:sz w:val="32"/>
          <w:szCs w:val="32"/>
          <w:cs/>
        </w:rPr>
        <w:t>ถึงความจำเป็น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และประโยชน์ของการส่งเสริมการมีส่วนร่วมอย่างแท้จริงในการพัฒนาการศึกษา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ind w:left="34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ส่งเสริมการมีส่วนร่วมสนับสนุนทรัพยากร</w:t>
      </w:r>
    </w:p>
    <w:p w:rsidR="00945CDA" w:rsidRPr="003E6746" w:rsidRDefault="003D617F" w:rsidP="003D617F">
      <w:pPr>
        <w:tabs>
          <w:tab w:val="left" w:pos="851"/>
          <w:tab w:val="left" w:pos="180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2.2.1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ประชาสัมพันธ์ให้สาธารณชนทราบถึงความต้องการได้รับการช่วยเหลือของโรงเรียน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โดยเฉพาะโรงเรียนที่ขาดแคลน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อยู่ในพื้นที่ห่างไกลทุรกันดาร</w:t>
      </w:r>
    </w:p>
    <w:p w:rsidR="00945CDA" w:rsidRPr="003E6746" w:rsidRDefault="003D617F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2.2.</w:t>
      </w:r>
      <w:r>
        <w:rPr>
          <w:rFonts w:ascii="TH SarabunPSK" w:hAnsi="TH SarabunPSK" w:cs="TH SarabunPSK"/>
          <w:sz w:val="32"/>
          <w:szCs w:val="32"/>
        </w:rPr>
        <w:t>2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ประสานทุกภาคส่วนให้เข้ามาช่วยเหลือโรงเรียนที่มีความมุ่งมั่นพัฒนาคุณภาพการศึกษา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แต่มีความขาดแคลนมาก</w:t>
      </w:r>
    </w:p>
    <w:p w:rsidR="003D617F" w:rsidRDefault="00945CDA" w:rsidP="003D617F">
      <w:pPr>
        <w:tabs>
          <w:tab w:val="left" w:pos="851"/>
        </w:tabs>
        <w:autoSpaceDE w:val="0"/>
        <w:autoSpaceDN w:val="0"/>
        <w:adjustRightInd w:val="0"/>
        <w:ind w:right="-59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ส่งเสริมการมีส่วนร่วมในการกำกับ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ติดตาม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ตรวจสอบหน่วยงานในสังกัด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3E6746">
        <w:rPr>
          <w:rFonts w:ascii="TH SarabunPSK" w:hAnsi="TH SarabunPSK" w:cs="TH SarabunPSK"/>
          <w:sz w:val="32"/>
          <w:szCs w:val="32"/>
          <w:cs/>
        </w:rPr>
        <w:t>ทุกภาคส่วน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</w:p>
    <w:p w:rsidR="00945CDA" w:rsidRPr="003E6746" w:rsidRDefault="003D617F" w:rsidP="003D617F">
      <w:pPr>
        <w:tabs>
          <w:tab w:val="left" w:pos="851"/>
        </w:tabs>
        <w:autoSpaceDE w:val="0"/>
        <w:autoSpaceDN w:val="0"/>
        <w:adjustRightInd w:val="0"/>
        <w:ind w:right="-5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2.3.1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สร้างช่องทางรับฟังความคิดเห็น</w:t>
      </w:r>
      <w:r w:rsidR="00945CDA" w:rsidRPr="003E6746">
        <w:rPr>
          <w:rFonts w:ascii="TH SarabunPSK" w:hAnsi="TH SarabunPSK" w:cs="TH SarabunPSK"/>
          <w:sz w:val="32"/>
          <w:szCs w:val="32"/>
        </w:rPr>
        <w:t>/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ข้อเสนอแนะ</w:t>
      </w:r>
      <w:r w:rsidR="00945CDA" w:rsidRPr="003E6746">
        <w:rPr>
          <w:rFonts w:ascii="TH SarabunPSK" w:hAnsi="TH SarabunPSK" w:cs="TH SarabunPSK"/>
          <w:sz w:val="32"/>
          <w:szCs w:val="32"/>
        </w:rPr>
        <w:t>/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เรื่องร้องเรียน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ที่เกี่ยวข้องกับหน่วยงานในสังกัด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 xml:space="preserve">สำนักงานเขตพื้นที่การศึกษามัธยมศึกษา เขต 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25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และติดตามตรวจสอบอย่างต่อเนื่อง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 xml:space="preserve">          2.3.2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ประชาสัมพันธ์ให้สาธารณชน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เข้ามามีส่วนร่วมในการกำกับ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ติดตาม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ตรวจสอบการทำงานของโรงเรียนในท้องถิ่น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และหน่วยงานในสังกัดมากขึ้น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ส่งเสริมให้สถานศึกษาและส</w:t>
      </w:r>
      <w:r w:rsidRPr="003E6746">
        <w:rPr>
          <w:rFonts w:ascii="THSarabunPSK" w:hAnsi="THSarabunPSK" w:cs="TH SarabunPSK" w:hint="cs"/>
          <w:sz w:val="32"/>
          <w:szCs w:val="32"/>
          <w:cs/>
        </w:rPr>
        <w:t>ำ</w:t>
      </w:r>
      <w:r w:rsidRPr="003E6746">
        <w:rPr>
          <w:rFonts w:ascii="TH SarabunPSK" w:hAnsi="TH SarabunPSK" w:cs="TH SarabunPSK"/>
          <w:sz w:val="32"/>
          <w:szCs w:val="32"/>
          <w:cs/>
        </w:rPr>
        <w:t>นักงานเขตพื้นที่การศึกษา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และองค์คณะบุคคล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มีความรับผิดชอบต่อผลการดำเนินงาน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ส่งเสริมให้มีการเชิดชูเกียรติสถานศึกษา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และองค์คณะบุคคลที่เกี่ยวข้อง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ที่นักเรียนในพื้นที่มีผลสัมฤทธิ์ทางการเรียนสูงขึ้น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อัตราการออกกลางคันลดลง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มีพฤติกรรมเสี่ยงลดลง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สร้างช่องทางรับฟังความคิดเห็น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ข้อเสนอแนะเรื่องร้องเรียนที่เกี่ยวข้องกับองค์กร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องค์คณะบุคคลที่เกี่ยวข้อง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และติดตามตรวจสอบอย่างต่อเนื่อง</w:t>
      </w:r>
    </w:p>
    <w:p w:rsidR="00945CDA" w:rsidRPr="006C42B0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6C42B0">
        <w:rPr>
          <w:rFonts w:ascii="TH SarabunPSK" w:hAnsi="TH SarabunPSK" w:cs="TH SarabunPSK"/>
          <w:b/>
          <w:bCs/>
          <w:sz w:val="32"/>
          <w:szCs w:val="32"/>
          <w:cs/>
        </w:rPr>
        <w:t>ผลผลิต</w:t>
      </w:r>
    </w:p>
    <w:p w:rsidR="00945CDA" w:rsidRPr="006C42B0" w:rsidRDefault="00945CDA" w:rsidP="00945CDA">
      <w:pPr>
        <w:tabs>
          <w:tab w:val="left" w:pos="851"/>
        </w:tabs>
        <w:autoSpaceDE w:val="0"/>
        <w:autoSpaceDN w:val="0"/>
        <w:adjustRightInd w:val="0"/>
        <w:ind w:left="720"/>
        <w:rPr>
          <w:rFonts w:ascii="TH SarabunPSK" w:hAnsi="TH SarabunPSK" w:cs="TH SarabunPSK"/>
          <w:sz w:val="32"/>
          <w:szCs w:val="32"/>
        </w:rPr>
      </w:pPr>
      <w:r w:rsidRPr="006C42B0">
        <w:rPr>
          <w:rFonts w:ascii="TH SarabunPSK" w:hAnsi="TH SarabunPSK" w:cs="TH SarabunPSK"/>
          <w:sz w:val="32"/>
          <w:szCs w:val="32"/>
          <w:cs/>
        </w:rPr>
        <w:t>สำ</w:t>
      </w:r>
      <w:r w:rsidRPr="006C42B0">
        <w:rPr>
          <w:rFonts w:ascii="TH SarabunPSK" w:hAnsi="TH SarabunPSK" w:cs="TH SarabunPSK" w:hint="cs"/>
          <w:sz w:val="32"/>
          <w:szCs w:val="32"/>
          <w:cs/>
        </w:rPr>
        <w:t xml:space="preserve">นักงานเขตพื้นที่การศึกษามัธยมศึกษา เขต </w:t>
      </w:r>
      <w:r w:rsidRPr="006C42B0">
        <w:rPr>
          <w:rFonts w:ascii="TH SarabunPSK" w:hAnsi="TH SarabunPSK" w:cs="TH SarabunPSK"/>
          <w:sz w:val="32"/>
          <w:szCs w:val="32"/>
        </w:rPr>
        <w:t xml:space="preserve">25 </w:t>
      </w:r>
      <w:r w:rsidRPr="006C42B0">
        <w:rPr>
          <w:rFonts w:ascii="TH SarabunPSK" w:hAnsi="TH SarabunPSK" w:cs="TH SarabunPSK"/>
          <w:sz w:val="32"/>
          <w:szCs w:val="32"/>
          <w:cs/>
        </w:rPr>
        <w:t>มี</w:t>
      </w:r>
      <w:r w:rsidRPr="006C42B0">
        <w:rPr>
          <w:rFonts w:ascii="TH SarabunPSK" w:hAnsi="TH SarabunPSK" w:cs="TH SarabunPSK"/>
          <w:sz w:val="32"/>
          <w:szCs w:val="32"/>
        </w:rPr>
        <w:t xml:space="preserve"> </w:t>
      </w:r>
      <w:r w:rsidRPr="006C42B0">
        <w:rPr>
          <w:rFonts w:ascii="TH SarabunPSK" w:hAnsi="TH SarabunPSK" w:cs="TH SarabunPSK" w:hint="cs"/>
          <w:sz w:val="32"/>
          <w:szCs w:val="32"/>
          <w:cs/>
        </w:rPr>
        <w:t>6</w:t>
      </w:r>
      <w:r w:rsidRPr="006C42B0">
        <w:rPr>
          <w:rFonts w:ascii="TH SarabunPSK" w:hAnsi="TH SarabunPSK" w:cs="TH SarabunPSK"/>
          <w:sz w:val="32"/>
          <w:szCs w:val="32"/>
        </w:rPr>
        <w:t xml:space="preserve"> </w:t>
      </w:r>
      <w:r w:rsidRPr="006C42B0">
        <w:rPr>
          <w:rFonts w:ascii="TH SarabunPSK" w:hAnsi="TH SarabunPSK" w:cs="TH SarabunPSK"/>
          <w:sz w:val="32"/>
          <w:szCs w:val="32"/>
          <w:cs/>
        </w:rPr>
        <w:t>ผลผลิต</w:t>
      </w:r>
      <w:r w:rsidRPr="006C42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42B0">
        <w:rPr>
          <w:rFonts w:ascii="TH SarabunPSK" w:hAnsi="TH SarabunPSK" w:cs="TH SarabunPSK"/>
          <w:sz w:val="32"/>
          <w:szCs w:val="32"/>
          <w:cs/>
        </w:rPr>
        <w:t>ได้แก่</w:t>
      </w:r>
    </w:p>
    <w:p w:rsidR="00945CDA" w:rsidRPr="006C42B0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C42B0">
        <w:rPr>
          <w:rFonts w:ascii="TH SarabunPSK" w:hAnsi="TH SarabunPSK" w:cs="TH SarabunPSK" w:hint="cs"/>
          <w:sz w:val="32"/>
          <w:szCs w:val="32"/>
          <w:cs/>
        </w:rPr>
        <w:tab/>
      </w:r>
      <w:r w:rsidRPr="006C42B0">
        <w:rPr>
          <w:rFonts w:ascii="TH SarabunPSK" w:hAnsi="TH SarabunPSK" w:cs="TH SarabunPSK" w:hint="cs"/>
          <w:sz w:val="32"/>
          <w:szCs w:val="32"/>
          <w:cs/>
        </w:rPr>
        <w:tab/>
        <w:t>1</w:t>
      </w:r>
      <w:r w:rsidRPr="006C42B0">
        <w:rPr>
          <w:rFonts w:ascii="TH SarabunPSK" w:hAnsi="TH SarabunPSK" w:cs="TH SarabunPSK"/>
          <w:sz w:val="32"/>
          <w:szCs w:val="32"/>
        </w:rPr>
        <w:t xml:space="preserve">) </w:t>
      </w:r>
      <w:r w:rsidRPr="006C42B0">
        <w:rPr>
          <w:rFonts w:ascii="TH SarabunPSK" w:hAnsi="TH SarabunPSK" w:cs="TH SarabunPSK"/>
          <w:sz w:val="32"/>
          <w:szCs w:val="32"/>
          <w:cs/>
        </w:rPr>
        <w:t>ผู้จบการศึกษาก่อนประถมศึกษา</w:t>
      </w:r>
      <w:r w:rsidRPr="006C42B0">
        <w:rPr>
          <w:rFonts w:ascii="TH SarabunPSK" w:hAnsi="TH SarabunPSK" w:cs="TH SarabunPSK"/>
          <w:sz w:val="32"/>
          <w:szCs w:val="32"/>
        </w:rPr>
        <w:t xml:space="preserve"> </w:t>
      </w:r>
    </w:p>
    <w:p w:rsidR="00945CDA" w:rsidRPr="006C42B0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C42B0">
        <w:rPr>
          <w:rFonts w:ascii="TH SarabunPSK" w:hAnsi="TH SarabunPSK" w:cs="TH SarabunPSK" w:hint="cs"/>
          <w:sz w:val="32"/>
          <w:szCs w:val="32"/>
          <w:cs/>
        </w:rPr>
        <w:tab/>
      </w:r>
      <w:r w:rsidRPr="006C42B0">
        <w:rPr>
          <w:rFonts w:ascii="TH SarabunPSK" w:hAnsi="TH SarabunPSK" w:cs="TH SarabunPSK" w:hint="cs"/>
          <w:sz w:val="32"/>
          <w:szCs w:val="32"/>
          <w:cs/>
        </w:rPr>
        <w:tab/>
        <w:t>2</w:t>
      </w:r>
      <w:r w:rsidRPr="006C42B0">
        <w:rPr>
          <w:rFonts w:ascii="TH SarabunPSK" w:hAnsi="TH SarabunPSK" w:cs="TH SarabunPSK"/>
          <w:sz w:val="32"/>
          <w:szCs w:val="32"/>
        </w:rPr>
        <w:t xml:space="preserve">) </w:t>
      </w:r>
      <w:r w:rsidRPr="006C42B0">
        <w:rPr>
          <w:rFonts w:ascii="TH SarabunPSK" w:hAnsi="TH SarabunPSK" w:cs="TH SarabunPSK"/>
          <w:sz w:val="32"/>
          <w:szCs w:val="32"/>
          <w:cs/>
        </w:rPr>
        <w:t>ผู้จบการศึกษาภาคบังคับ</w:t>
      </w:r>
    </w:p>
    <w:p w:rsidR="00945CDA" w:rsidRPr="006C42B0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C42B0">
        <w:rPr>
          <w:rFonts w:ascii="TH SarabunPSK" w:hAnsi="TH SarabunPSK" w:cs="TH SarabunPSK" w:hint="cs"/>
          <w:sz w:val="32"/>
          <w:szCs w:val="32"/>
          <w:cs/>
        </w:rPr>
        <w:tab/>
      </w:r>
      <w:r w:rsidRPr="006C42B0"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Pr="006C42B0">
        <w:rPr>
          <w:rFonts w:ascii="TH SarabunPSK" w:hAnsi="TH SarabunPSK" w:cs="TH SarabunPSK"/>
          <w:sz w:val="32"/>
          <w:szCs w:val="32"/>
        </w:rPr>
        <w:t xml:space="preserve">) </w:t>
      </w:r>
      <w:r w:rsidRPr="006C42B0">
        <w:rPr>
          <w:rFonts w:ascii="TH SarabunPSK" w:hAnsi="TH SarabunPSK" w:cs="TH SarabunPSK"/>
          <w:sz w:val="32"/>
          <w:szCs w:val="32"/>
          <w:cs/>
        </w:rPr>
        <w:t>ผู้จบการศึกษามัธยมศึกษาตอนปลาย</w:t>
      </w:r>
    </w:p>
    <w:p w:rsidR="00945CDA" w:rsidRPr="006C42B0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C42B0">
        <w:rPr>
          <w:rFonts w:ascii="TH SarabunPSK" w:hAnsi="TH SarabunPSK" w:cs="TH SarabunPSK" w:hint="cs"/>
          <w:sz w:val="32"/>
          <w:szCs w:val="32"/>
          <w:cs/>
        </w:rPr>
        <w:tab/>
      </w:r>
      <w:r w:rsidRPr="006C42B0">
        <w:rPr>
          <w:rFonts w:ascii="TH SarabunPSK" w:hAnsi="TH SarabunPSK" w:cs="TH SarabunPSK" w:hint="cs"/>
          <w:sz w:val="32"/>
          <w:szCs w:val="32"/>
          <w:cs/>
        </w:rPr>
        <w:tab/>
        <w:t>4</w:t>
      </w:r>
      <w:r w:rsidRPr="006C42B0">
        <w:rPr>
          <w:rFonts w:ascii="TH SarabunPSK" w:hAnsi="TH SarabunPSK" w:cs="TH SarabunPSK"/>
          <w:sz w:val="32"/>
          <w:szCs w:val="32"/>
        </w:rPr>
        <w:t xml:space="preserve">) </w:t>
      </w:r>
      <w:r w:rsidRPr="006C42B0">
        <w:rPr>
          <w:rFonts w:ascii="TH SarabunPSK" w:hAnsi="TH SarabunPSK" w:cs="TH SarabunPSK"/>
          <w:sz w:val="32"/>
          <w:szCs w:val="32"/>
          <w:cs/>
        </w:rPr>
        <w:t>เด็กพิการได้รับการศึกษาขั้นพื้นฐานและพัฒนาสมรรถภาพ</w:t>
      </w:r>
    </w:p>
    <w:p w:rsidR="00945CDA" w:rsidRPr="006C42B0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C42B0">
        <w:rPr>
          <w:rFonts w:ascii="TH SarabunPSK" w:hAnsi="TH SarabunPSK" w:cs="TH SarabunPSK" w:hint="cs"/>
          <w:sz w:val="32"/>
          <w:szCs w:val="32"/>
          <w:cs/>
        </w:rPr>
        <w:tab/>
      </w:r>
      <w:r w:rsidRPr="006C42B0">
        <w:rPr>
          <w:rFonts w:ascii="TH SarabunPSK" w:hAnsi="TH SarabunPSK" w:cs="TH SarabunPSK" w:hint="cs"/>
          <w:sz w:val="32"/>
          <w:szCs w:val="32"/>
          <w:cs/>
        </w:rPr>
        <w:tab/>
        <w:t>5</w:t>
      </w:r>
      <w:r w:rsidRPr="006C42B0">
        <w:rPr>
          <w:rFonts w:ascii="TH SarabunPSK" w:hAnsi="TH SarabunPSK" w:cs="TH SarabunPSK"/>
          <w:sz w:val="32"/>
          <w:szCs w:val="32"/>
        </w:rPr>
        <w:t xml:space="preserve">) </w:t>
      </w:r>
      <w:r w:rsidRPr="006C42B0">
        <w:rPr>
          <w:rFonts w:ascii="TH SarabunPSK" w:hAnsi="TH SarabunPSK" w:cs="TH SarabunPSK"/>
          <w:sz w:val="32"/>
          <w:szCs w:val="32"/>
          <w:cs/>
        </w:rPr>
        <w:t>เด็กด้อยโอกาสได้รับการศึกษาขั้นพื้นฐาน</w:t>
      </w:r>
    </w:p>
    <w:p w:rsidR="00945CDA" w:rsidRPr="006C42B0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6C42B0">
        <w:rPr>
          <w:rFonts w:ascii="TH SarabunPSK" w:hAnsi="TH SarabunPSK" w:cs="TH SarabunPSK" w:hint="cs"/>
          <w:sz w:val="32"/>
          <w:szCs w:val="32"/>
          <w:cs/>
        </w:rPr>
        <w:tab/>
      </w:r>
      <w:r w:rsidRPr="006C42B0">
        <w:rPr>
          <w:rFonts w:ascii="TH SarabunPSK" w:hAnsi="TH SarabunPSK" w:cs="TH SarabunPSK" w:hint="cs"/>
          <w:sz w:val="32"/>
          <w:szCs w:val="32"/>
          <w:cs/>
        </w:rPr>
        <w:tab/>
        <w:t>6</w:t>
      </w:r>
      <w:r w:rsidRPr="006C42B0">
        <w:rPr>
          <w:rFonts w:ascii="TH SarabunPSK" w:hAnsi="TH SarabunPSK" w:cs="TH SarabunPSK"/>
          <w:sz w:val="32"/>
          <w:szCs w:val="32"/>
        </w:rPr>
        <w:t xml:space="preserve">) </w:t>
      </w:r>
      <w:r w:rsidRPr="006C42B0">
        <w:rPr>
          <w:rFonts w:ascii="TH SarabunPSK" w:hAnsi="TH SarabunPSK" w:cs="TH SarabunPSK"/>
          <w:sz w:val="32"/>
          <w:szCs w:val="32"/>
          <w:cs/>
        </w:rPr>
        <w:t>ผู้ที่มีความสามารถพิเศษได้รับการพัฒนาศักยภาพ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ind w:right="-471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สำนักงานเขตพื้นที่การศึกษามัธยมศึกษา เขต </w:t>
      </w:r>
      <w:r w:rsidRPr="003E6746">
        <w:rPr>
          <w:rFonts w:ascii="TH SarabunPSK" w:hAnsi="TH SarabunPSK" w:cs="TH SarabunPSK"/>
          <w:sz w:val="32"/>
          <w:szCs w:val="32"/>
        </w:rPr>
        <w:t xml:space="preserve">25 </w:t>
      </w:r>
      <w:r w:rsidRPr="003E6746">
        <w:rPr>
          <w:rFonts w:ascii="TH SarabunPSK" w:hAnsi="TH SarabunPSK" w:cs="TH SarabunPSK"/>
          <w:sz w:val="32"/>
          <w:szCs w:val="32"/>
          <w:cs/>
        </w:rPr>
        <w:t>กำหนดจุดเน้นการดำเนินการในปีงบประมาณ</w:t>
      </w:r>
      <w:r w:rsidRPr="003E6746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Pr="003E6746">
        <w:rPr>
          <w:rFonts w:ascii="TH SarabunPSK" w:hAnsi="TH SarabunPSK" w:cs="TH SarabunPSK"/>
          <w:sz w:val="32"/>
          <w:szCs w:val="32"/>
          <w:cs/>
        </w:rPr>
        <w:t>พ</w:t>
      </w:r>
      <w:r w:rsidRPr="003E6746">
        <w:rPr>
          <w:rFonts w:ascii="TH SarabunPSK" w:hAnsi="TH SarabunPSK" w:cs="TH SarabunPSK"/>
          <w:sz w:val="32"/>
          <w:szCs w:val="32"/>
        </w:rPr>
        <w:t>.</w:t>
      </w:r>
      <w:r w:rsidRPr="003E6746">
        <w:rPr>
          <w:rFonts w:ascii="TH SarabunPSK" w:hAnsi="TH SarabunPSK" w:cs="TH SarabunPSK"/>
          <w:sz w:val="32"/>
          <w:szCs w:val="32"/>
          <w:cs/>
        </w:rPr>
        <w:t>ศ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2558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โดยแบ่งเป็น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ส่วนดังนี้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จุดเน้นด้านนักเรียน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1.1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นักเรียนมีสมรรถนะสำคัญ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สู่มาตรฐานสากล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1.1.1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นักเรียนชั้นประถมศึกษาปีที่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มีความสามารถด้านภาษา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ด้านคำนวณ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และด้านการใช้เหตุผลที่เหมาะสม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1.1.2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นักเรียนชั้นประถมศึกษาปีที่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6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เป็นต้นไปได้รับการส่งเสริมให้มีแรงจูงใจสู่อาชีพ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ด้วยการแนะแนว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ทั้งโดยครูและผู้ประกอบอาชีพต่าง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(</w:t>
      </w:r>
      <w:r w:rsidRPr="003E6746">
        <w:rPr>
          <w:rFonts w:ascii="TH SarabunPSK" w:hAnsi="TH SarabunPSK" w:cs="TH SarabunPSK"/>
          <w:sz w:val="32"/>
          <w:szCs w:val="32"/>
          <w:cs/>
        </w:rPr>
        <w:t>ผู้ปกครอง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ศิษย์เก่า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สถานประกอบการใน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นอกพื้นที่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)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และได้รับการพัฒนาความรู้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ทักษะที่เหมาะสมกับการประกอบอาชีพสุจริตในอนาคต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1.1.3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นักเรียนชั้นประถมศึกษาปีที่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6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6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มีผลสัมฤทธิ์ทางการเรียนจากการทดสอบระดับชาติ</w:t>
      </w:r>
      <w:r w:rsidRPr="003E6746">
        <w:rPr>
          <w:rFonts w:ascii="TH SarabunPSK" w:hAnsi="TH SarabunPSK" w:cs="TH SarabunPSK"/>
          <w:sz w:val="32"/>
          <w:szCs w:val="32"/>
        </w:rPr>
        <w:t xml:space="preserve"> (O-NET) </w:t>
      </w:r>
      <w:r w:rsidRPr="003E6746">
        <w:rPr>
          <w:rFonts w:ascii="TH SarabunPSK" w:hAnsi="TH SarabunPSK" w:cs="TH SarabunPSK"/>
          <w:sz w:val="32"/>
          <w:szCs w:val="32"/>
          <w:cs/>
        </w:rPr>
        <w:t>กลุ่มสาระหลัก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เพิ่มขึ้นเฉลี่ยไม่น้อยกว่า</w:t>
      </w:r>
      <w:r w:rsidRPr="003E6746">
        <w:rPr>
          <w:rFonts w:ascii="TH SarabunPSK" w:hAnsi="TH SarabunPSK" w:cs="TH SarabunPSK"/>
          <w:sz w:val="32"/>
          <w:szCs w:val="32"/>
        </w:rPr>
        <w:t xml:space="preserve"> 5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นักเรียนมีคุณธรรม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รักสามัคคี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ปรองดอง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สมานฉันท์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รักชาติ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ศาสน์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กษัตริย์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ภูมิใจในความเป็นไทย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ห่างไกลยาเสพติด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มีคุณลักษณะ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และทักษะทางสังคมที่เหมาะสม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และค่านิยมหลัก </w:t>
      </w:r>
      <w:r w:rsidRPr="003E6746">
        <w:rPr>
          <w:rFonts w:ascii="TH SarabunPSK" w:hAnsi="TH SarabunPSK" w:cs="TH SarabunPSK"/>
          <w:sz w:val="32"/>
          <w:szCs w:val="32"/>
        </w:rPr>
        <w:t xml:space="preserve">12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ประการ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1.2.1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นักเรียนระดับประถมศึกษาปีที่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1-3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ใฝ่ดี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1.2.2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นักเรียนระดับประถมศึกษาปีที่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4-6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ใฝ่เรียนรู้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1.2.3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นักเรียนระดับมัธยมศึกษาตอนต้น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1.2.4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นักเรียนระดับมัธยมศึกษาตอนปลาย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มีความมุ่งมั่นในการศึกษา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และการทำงาน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ีย</w:t>
      </w:r>
      <w:r w:rsidRPr="003E6746">
        <w:rPr>
          <w:rFonts w:ascii="TH SarabunPSK" w:hAnsi="TH SarabunPSK" w:cs="TH SarabunPSK"/>
          <w:sz w:val="32"/>
          <w:szCs w:val="32"/>
          <w:cs/>
        </w:rPr>
        <w:t>นที่มีความต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3E6746">
        <w:rPr>
          <w:rFonts w:ascii="TH SarabunPSK" w:hAnsi="TH SarabunPSK" w:cs="TH SarabunPSK"/>
          <w:sz w:val="32"/>
          <w:szCs w:val="32"/>
          <w:cs/>
        </w:rPr>
        <w:t>งการพิเศษได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้</w:t>
      </w:r>
      <w:r w:rsidRPr="003E6746">
        <w:rPr>
          <w:rFonts w:ascii="TH SarabunPSK" w:hAnsi="TH SarabunPSK" w:cs="TH SarabunPSK"/>
          <w:sz w:val="32"/>
          <w:szCs w:val="32"/>
          <w:cs/>
        </w:rPr>
        <w:t>ร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ับ</w:t>
      </w:r>
      <w:r w:rsidRPr="003E6746">
        <w:rPr>
          <w:rFonts w:ascii="TH SarabunPSK" w:hAnsi="TH SarabunPSK" w:cs="TH SarabunPSK"/>
          <w:sz w:val="32"/>
          <w:szCs w:val="32"/>
          <w:cs/>
        </w:rPr>
        <w:t>การส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่ง</w:t>
      </w:r>
      <w:r w:rsidRPr="003E6746">
        <w:rPr>
          <w:rFonts w:ascii="TH SarabunPSK" w:hAnsi="TH SarabunPSK" w:cs="TH SarabunPSK"/>
          <w:sz w:val="32"/>
          <w:szCs w:val="32"/>
          <w:cs/>
        </w:rPr>
        <w:t>เสริม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และพัฒนาเต็มศักยภาพ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1.3.1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เด็กพิการได้รับการพัฒนาศักยภาพเป็นรายบุคคลด้วยรูปแบบที่หลากหลาย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1.3.2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เด็กด้อยโอกาสได้รับโอกาสทางการศึกษาที่มีคุณภาพ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ตามมาตรฐานการเรียนรู้ของหลักสูตร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E6746">
        <w:rPr>
          <w:rFonts w:ascii="TH SarabunPSK" w:hAnsi="TH SarabunPSK" w:cs="TH SarabunPSK"/>
          <w:sz w:val="32"/>
          <w:szCs w:val="32"/>
          <w:cs/>
        </w:rPr>
        <w:t>และอัต</w:t>
      </w:r>
      <w:proofErr w:type="spellEnd"/>
      <w:r w:rsidRPr="003E6746">
        <w:rPr>
          <w:rFonts w:ascii="TH SarabunPSK" w:hAnsi="TH SarabunPSK" w:cs="TH SarabunPSK"/>
          <w:sz w:val="32"/>
          <w:szCs w:val="32"/>
          <w:cs/>
        </w:rPr>
        <w:t>ลักษณ์แห่งตน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1.3.3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นักเรียนที่มีความสามารถพิเศษ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ได้รับการส่งเสริมให้มีเป็นเลิศ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ด้านวิทยาศาสตร์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เทคโนโลยีพื้นฐานทางวิศวกรรมศาสตร์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ภาษา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กีฬา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ดนตรี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และศิลปะ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1.3.4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นักเรียนที่เรียนภายใต้การจัดการศึกษาโดยครอบครัว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สถานประกอบการ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บุคคล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องค์กรวิชาชีพ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องค์กรเอกชน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องค์กรชุมชน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และองค์กร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สังคมอื่น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และการศึกษาทางเลือก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ได้รับการพัฒนาอย่างมีคุณภาพตามมาตรฐาน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sz w:val="32"/>
          <w:szCs w:val="32"/>
          <w:cs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1.3.5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เด็กกลุ่มที่ต้องการการคุ้มครองและช่วยเหลือ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เป็นกรณีพิเศษ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ได้รับการคุ้มครองและช่วยเหลือเยียวยา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ด้วยรูปแบบที่หลากหลาย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จุดเน้นด้านครูและบุคลากรทางการศึกษา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ครูได้รับการพัฒนาองค์ความรู้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และสมรรถนะ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ผ่านการปฏิบัติจริงและการช่วยเหลืออย่างต่อเนื่อง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ครูได้รับการพัฒนาองค์ความรู้เกี่ยวกับการพัฒนาการคิด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การวัดประเมินผลของครู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              </w:t>
      </w:r>
      <w:r w:rsidRPr="003E6746">
        <w:rPr>
          <w:rFonts w:ascii="TH SarabunPSK" w:hAnsi="TH SarabunPSK" w:cs="TH SarabunPSK"/>
          <w:sz w:val="32"/>
          <w:szCs w:val="32"/>
          <w:cs/>
        </w:rPr>
        <w:t>ให้สามารถพัฒนาและประเมินผลนักเรียน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เป็นรายบุคคล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ครูสามารถจัดการเรียนรู้ในวิชาที่โรงเรียนต้องการได้ด้วยตนเองหรือใช้สื่อเทคโนโลยี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ครูได้รับการนิเทศแบบกัลยาณมิตร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โดยเขตพื้นที่การศึกษา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และโดยเพื่อนครู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ทั้งในโรงเรียนเดียวกัน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หรือระหว่างโรงเรียนหรือภาคส่วนอื่น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ตามความพร้อมของโรงเรียน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ครูได้รับการช่วยเหลือให้จัดการเรียนรู้ได้อย่างมีประสิทธิผล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โดยชุมชนแห่งการเรียนรู้ของครูในพื้นที่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ทั้งในโรงเรียนเดียวกัน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ระหว่างโรงเรียน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หรืออื่น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ตามความเหมาะสม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2.1.5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ส่งเสริมให้ครู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และผู้บริหารสถานศึกษา </w:t>
      </w:r>
      <w:r w:rsidRPr="003E6746">
        <w:rPr>
          <w:rFonts w:ascii="TH SarabunPSK" w:hAnsi="TH SarabunPSK" w:cs="TH SarabunPSK"/>
          <w:sz w:val="32"/>
          <w:szCs w:val="32"/>
          <w:cs/>
        </w:rPr>
        <w:t>มีสมรรถนะภาษาอังกฤษ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เพื่อการสื่อสารและทักษะการใช้คอมพิวเตอร์เพื่อจัดการเรียนรู้ได้ในระดับดี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พัฒนาผู้บริหารสถานศึกษากลุ่มที่มีความจำเป็นต้องได้รับการพัฒนาเร่งด่วน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ครูและบุคลากรทางการศึกษาที่เป็นมืออาชีพ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มีผลงาน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เชิงประจักษ์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ได้รับการยกย่องเชิดชูเกียรติอย่างเหมาะสม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องค์กรและคณะบุคคลที่เกี่ยวข้องกับการจัดเตรียมและจัดสรรครู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ตระหนัก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และดำเนินการในส่วนที่เกี่ยวข้องให้ครูและผู้บริหารสถานศึกษาบรรจุใหม่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ย้ายไปบรรจุ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มีความสามารถสอดคล้องกับความต้องการของโรงเรียน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ชุมชนและสังคม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จุดเน้นด้านการบริหารจัดการ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และสถานศึกษา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น้อมนำหลักปรัชญาของเศรษฐกิจพอเพียงและหลัก</w:t>
      </w:r>
      <w:proofErr w:type="spellStart"/>
      <w:r w:rsidRPr="003E6746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Pr="003E6746">
        <w:rPr>
          <w:rFonts w:ascii="TH SarabunPSK" w:hAnsi="TH SarabunPSK" w:cs="TH SarabunPSK" w:hint="cs"/>
          <w:sz w:val="32"/>
          <w:szCs w:val="32"/>
          <w:cs/>
        </w:rPr>
        <w:t>บาล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3E6746">
        <w:rPr>
          <w:rFonts w:ascii="TH SarabunPSK" w:hAnsi="TH SarabunPSK" w:cs="TH SarabunPSK"/>
          <w:sz w:val="32"/>
          <w:szCs w:val="32"/>
          <w:cs/>
        </w:rPr>
        <w:t>บริหารจัดการโดยมุ่งผลสัมฤทธิ์เน้นการกระจายอำนาจ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การมีส่วนร่วม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และมีความรับผิดชอบต่อผลการดำเนินงาน</w:t>
      </w:r>
      <w:r w:rsidRPr="003E6746">
        <w:rPr>
          <w:rFonts w:ascii="TH SarabunPSK" w:hAnsi="TH SarabunPSK" w:cs="TH SarabunPSK"/>
          <w:sz w:val="32"/>
          <w:szCs w:val="32"/>
        </w:rPr>
        <w:t xml:space="preserve"> (Participation and Accountability)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รงเรียนที่ไม่ผ่านการรับรองคุณภาพภายนอกและที่ผลสัมฤทธิ์ทางการเรียนของนักเรียนต่ำกว่าค่าเฉลี่ยของประเท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ได้รับ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3E6746">
        <w:rPr>
          <w:rFonts w:ascii="TH SarabunPSK" w:hAnsi="TH SarabunPSK" w:cs="TH SarabunPSK"/>
          <w:sz w:val="32"/>
          <w:szCs w:val="32"/>
          <w:cs/>
        </w:rPr>
        <w:t>ช่วยเหลือ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นิเทศ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ติดตาม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และประเมินผล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โดยสำนักงาน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3E6746">
        <w:rPr>
          <w:rFonts w:ascii="TH SarabunPSK" w:hAnsi="TH SarabunPSK" w:cs="TH SarabunPSK"/>
          <w:sz w:val="32"/>
          <w:szCs w:val="32"/>
          <w:cs/>
        </w:rPr>
        <w:t>เขตพื้นที่การศึกษาทำหน้าที่ส่งเสริมสนับสนุน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และเป็นผู้ประสานงานหลักให้โรงเรียนทำแผนพัฒนาเป็นรายโรงร่วมกับผู้ปกครองชุมชน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และองค์กรอื่น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สถ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บริห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รจัดก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รโดยมุ่งผลสัมฤทธิ์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เน้นก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รมีส่วนร่วมอย่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งแท้จริง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รมีคว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มรับผิดชอบต่อผลก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รดำเนินง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สำนักง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นเขตพื้นที่ก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าและสถานศึกษา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บริห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รจัดก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รอย่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งมีคุณภ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โดยมุ่งเน้นก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รมีส่วนร่วม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และคว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มรับผิดชอบต่อผลก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รดำเนินง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นมีระบบก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รนิเทศ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เร่งรัด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ติดต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ประเมินผลสถ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และครูที่เข้มแข็ง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สำนักง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นเขตพื้นที่ก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เชิดชูเกียรติโรงเรียนที่นักเรียนมีผลสัมฤทธิ์ท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รเรียนสูงขึ้น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อัตร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รออกกล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งคันลดลง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มีพฤติกรรมเสี่ยงลดลง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3.1.5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องค์คณะบุคคลที่เกี่ยวข้องกับก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รจัดก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เร่งรัดและติดต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รด</w:t>
      </w:r>
      <w:r w:rsidRPr="003E6746">
        <w:rPr>
          <w:rFonts w:ascii="THSarabunPSK" w:hAnsi="THSarabunPSK" w:cs="TH SarabunPSK" w:hint="cs"/>
          <w:sz w:val="32"/>
          <w:szCs w:val="32"/>
          <w:cs/>
        </w:rPr>
        <w:t>ำ</w:t>
      </w:r>
      <w:r w:rsidRPr="003E6746">
        <w:rPr>
          <w:rFonts w:ascii="TH SarabunPSK" w:hAnsi="TH SarabunPSK" w:cs="TH SarabunPSK"/>
          <w:sz w:val="32"/>
          <w:szCs w:val="32"/>
          <w:cs/>
        </w:rPr>
        <w:t>เนินก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รของหน่วยง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นที่เกี่ยวข้องอย่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งเข้มแข็ง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เป็นกัลย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ณมิตร</w: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สถ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และสำนักง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นเขตพื้นที่ก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จัดก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อย่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งมีคุณภ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พต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ตรฐ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</w:t>
      </w:r>
    </w:p>
    <w:p w:rsidR="00945CDA" w:rsidRPr="003E6746" w:rsidRDefault="00945CDA" w:rsidP="00026BC8">
      <w:pPr>
        <w:tabs>
          <w:tab w:val="left" w:pos="851"/>
          <w:tab w:val="left" w:pos="1170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3.2.1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สำนักง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นเขตพื้นที่ก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ตรฐ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นสำนักง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นเขตพื้นที่ก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</w:p>
    <w:p w:rsidR="00945CDA" w:rsidRDefault="00026BC8" w:rsidP="00026BC8">
      <w:pPr>
        <w:pStyle w:val="a3"/>
        <w:tabs>
          <w:tab w:val="left" w:pos="851"/>
          <w:tab w:val="left" w:pos="1170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3.2.2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สถ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นศึกษ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มีระบบประกันคุณภ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าพ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ภ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ยใน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ที่เข้มแข็ง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ได้ระดับม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ตรฐ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นของสำนักง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น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เขตพื้นที่ก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และหรือผ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่า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นก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รรับรองจ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กสำนักง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นรับรองม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ตรฐ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นและประเมินคุณภ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พก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</w:rPr>
        <w:t xml:space="preserve"> (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องค์ก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รมห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="00945CDA" w:rsidRPr="003E6746">
        <w:rPr>
          <w:rFonts w:ascii="TH SarabunPSK" w:hAnsi="TH SarabunPSK" w:cs="TH SarabunPSK"/>
          <w:sz w:val="32"/>
          <w:szCs w:val="32"/>
          <w:cs/>
        </w:rPr>
        <w:t>ชน</w:t>
      </w:r>
      <w:r w:rsidR="00945CDA" w:rsidRPr="003E6746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945CDA" w:rsidRPr="003E6746" w:rsidRDefault="00945CDA" w:rsidP="00945CDA">
      <w:pPr>
        <w:pStyle w:val="a3"/>
        <w:tabs>
          <w:tab w:val="left" w:pos="851"/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945CDA" w:rsidRDefault="00881DDC" w:rsidP="00945CDA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196" style="position:absolute;left:0;text-align:left;margin-left:115.2pt;margin-top:.75pt;width:198.25pt;height:54.25pt;z-index:251743744" arcsize="10923f" wrapcoords="8586 -800 5903 -400 537 4000 537 5600 -268 8400 -268 13600 1610 18400 2281 19200 7111 22000 8586 22000 12880 22000 14221 22000 19185 19200 19722 18400 21868 13200 21868 9600 21600 7600 20929 5600 21063 4000 15429 -400 12745 -800 8586 -800" fillcolor="#97fffa" strokeweight="3pt">
            <v:stroke linestyle="thinThin"/>
            <v:textbox>
              <w:txbxContent>
                <w:p w:rsidR="00881DDC" w:rsidRPr="00945CDA" w:rsidRDefault="00881DDC" w:rsidP="00945CDA">
                  <w:pPr>
                    <w:pStyle w:val="a3"/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45CD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ทิศทางการพัฒนา</w:t>
                  </w:r>
                  <w:r w:rsidRPr="00945CDA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คุณภาพการ</w:t>
                  </w:r>
                  <w:r w:rsidRPr="00945CD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ศึกษา</w:t>
                  </w:r>
                </w:p>
                <w:p w:rsidR="00881DDC" w:rsidRPr="00945CDA" w:rsidRDefault="00881DDC" w:rsidP="00945CDA">
                  <w:pPr>
                    <w:pStyle w:val="a3"/>
                    <w:jc w:val="center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</w:pPr>
                  <w:r w:rsidRPr="00945CD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โรงเรียนหนองนาคำวิทยาคม  </w:t>
                  </w:r>
                </w:p>
                <w:p w:rsidR="00881DDC" w:rsidRDefault="00881DDC" w:rsidP="00945CDA"/>
              </w:txbxContent>
            </v:textbox>
            <w10:wrap type="through"/>
          </v:roundrect>
        </w:pict>
      </w: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945CDA" w:rsidRPr="003E6746" w:rsidRDefault="00945CDA" w:rsidP="00945CDA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A61D50" w:rsidRPr="005B49CC" w:rsidRDefault="00357FBA" w:rsidP="00402593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>การศึกษา</w:t>
      </w:r>
      <w:r w:rsidR="00374626" w:rsidRPr="005B49CC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402593">
        <w:rPr>
          <w:rFonts w:ascii="TH SarabunPSK" w:hAnsi="TH SarabunPSK" w:cs="TH SarabunPSK"/>
          <w:sz w:val="32"/>
          <w:szCs w:val="32"/>
        </w:rPr>
        <w:t>2558</w:t>
      </w:r>
      <w:r w:rsidR="00374626" w:rsidRPr="005B49CC">
        <w:rPr>
          <w:rFonts w:ascii="TH SarabunPSK" w:hAnsi="TH SarabunPSK" w:cs="TH SarabunPSK"/>
          <w:sz w:val="32"/>
          <w:szCs w:val="32"/>
        </w:rPr>
        <w:t xml:space="preserve">  </w:t>
      </w:r>
      <w:r w:rsidR="00374626" w:rsidRPr="005B49CC">
        <w:rPr>
          <w:rFonts w:ascii="TH SarabunPSK" w:hAnsi="TH SarabunPSK" w:cs="TH SarabunPSK"/>
          <w:sz w:val="32"/>
          <w:szCs w:val="32"/>
          <w:cs/>
        </w:rPr>
        <w:t xml:space="preserve">โรงเรียนหนองนาคำวิทยาคม  ได้นำนโยบายและกรอบทิศทางการพัฒนาการศึกษาขั้นพื้นฐานของกระทรวงศึกษาธิการ  สำนักงานคณะกรรมการการศึกษาขั้นพื้นฐาน และสำนักงานเขตพื้นที่การศึกษามัธยมศึกษา เขต </w:t>
      </w:r>
      <w:r w:rsidR="00374626" w:rsidRPr="005B49CC">
        <w:rPr>
          <w:rFonts w:ascii="TH SarabunPSK" w:hAnsi="TH SarabunPSK" w:cs="TH SarabunPSK"/>
          <w:sz w:val="32"/>
          <w:szCs w:val="32"/>
        </w:rPr>
        <w:t>25</w:t>
      </w:r>
      <w:r w:rsidR="00374626" w:rsidRPr="005B49CC">
        <w:rPr>
          <w:rFonts w:ascii="TH SarabunPSK" w:hAnsi="TH SarabunPSK" w:cs="TH SarabunPSK"/>
          <w:sz w:val="32"/>
          <w:szCs w:val="32"/>
          <w:cs/>
        </w:rPr>
        <w:t xml:space="preserve">  เป็นหลักในการกำหนดทิศทางการพัฒนาการศึกษา ตามบริบทและขอบเขตความรับผิดชอบประกาศเป็นนโยบายการบริหารจัดการศึกษา ปีงบประมาณ พ.ศ. </w:t>
      </w:r>
      <w:r w:rsidR="00402593">
        <w:rPr>
          <w:rFonts w:ascii="TH SarabunPSK" w:hAnsi="TH SarabunPSK" w:cs="TH SarabunPSK"/>
          <w:sz w:val="32"/>
          <w:szCs w:val="32"/>
        </w:rPr>
        <w:t xml:space="preserve">2558 </w:t>
      </w:r>
      <w:r w:rsidR="00A61D50" w:rsidRPr="005B49C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02593" w:rsidRPr="00B70AB4" w:rsidRDefault="00881DDC" w:rsidP="00A61D50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oundrect id="_x0000_s1153" style="position:absolute;left:0;text-align:left;margin-left:158.2pt;margin-top:1.75pt;width:104pt;height:34.45pt;z-index:251706880" arcsize="10923f" wrapcoords="8297 -960 5436 -480 0 4800 -286 9120 -286 12000 0 16800 5865 22080 8297 22080 13160 22080 15592 22080 21600 16800 21886 11520 21886 9120 21600 4320 16164 -480 13160 -960 8297 -960" fillcolor="#ff6" strokeweight="3pt">
            <v:stroke linestyle="thinThin"/>
            <v:textbox style="mso-next-textbox:#_x0000_s1153">
              <w:txbxContent>
                <w:p w:rsidR="00881DDC" w:rsidRPr="005B49CC" w:rsidRDefault="00881DDC" w:rsidP="00A61D5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วิสัยทัศน์</w:t>
                  </w:r>
                </w:p>
                <w:p w:rsidR="00881DDC" w:rsidRDefault="00881DDC" w:rsidP="00A61D50"/>
              </w:txbxContent>
            </v:textbox>
            <w10:wrap type="through"/>
          </v:roundrect>
        </w:pict>
      </w:r>
    </w:p>
    <w:p w:rsidR="00A61D50" w:rsidRPr="005B49CC" w:rsidRDefault="00A61D50" w:rsidP="00A61D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1D50" w:rsidRPr="005B49CC" w:rsidRDefault="00A61D50" w:rsidP="00A61D50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61D50" w:rsidRPr="0057717D" w:rsidRDefault="00D57284" w:rsidP="00D57284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57717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57717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61D50" w:rsidRPr="0057717D">
        <w:rPr>
          <w:rFonts w:ascii="TH SarabunPSK" w:hAnsi="TH SarabunPSK" w:cs="TH SarabunPSK"/>
          <w:sz w:val="32"/>
          <w:szCs w:val="32"/>
          <w:cs/>
        </w:rPr>
        <w:t>โรงเรียนดีใกล้บ้าน  ยึดคุณธรรมนำความรู้  ควบคู่คุณภาพตามมาตรฐานการศึกษาชาติ  และน้อมนำหลักปรัชญาของเศรษฐกิจพอเพียง</w:t>
      </w:r>
    </w:p>
    <w:p w:rsidR="00A61D50" w:rsidRPr="005B49CC" w:rsidRDefault="00881DDC" w:rsidP="00A61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oundrect id="_x0000_s1154" style="position:absolute;left:0;text-align:left;margin-left:154pt;margin-top:11.2pt;width:121pt;height:40.75pt;z-index:251707904" arcsize="10923f" wrapcoords="8586 -800 5903 -400 537 4000 537 5600 -268 8400 -268 13600 1610 18400 2281 19200 7111 22000 8586 22000 12880 22000 14221 22000 19185 19200 19722 18400 21868 13200 21868 9600 21600 7600 20929 5600 21063 4000 15429 -400 12745 -800 8586 -800" fillcolor="#97fffa" strokeweight="3pt">
            <v:stroke linestyle="thinThin"/>
            <v:textbox>
              <w:txbxContent>
                <w:p w:rsidR="00881DDC" w:rsidRPr="005B49CC" w:rsidRDefault="00881DDC" w:rsidP="00A61D5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proofErr w:type="spellStart"/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พันธ</w:t>
                  </w:r>
                  <w:proofErr w:type="spellEnd"/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กิจ</w:t>
                  </w:r>
                </w:p>
                <w:p w:rsidR="00881DDC" w:rsidRDefault="00881DDC" w:rsidP="00A61D50"/>
              </w:txbxContent>
            </v:textbox>
            <w10:wrap type="through"/>
          </v:roundrect>
        </w:pict>
      </w:r>
    </w:p>
    <w:p w:rsidR="00A61D50" w:rsidRPr="005B49CC" w:rsidRDefault="00A61D50" w:rsidP="00A61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1D50" w:rsidRPr="005B49CC" w:rsidRDefault="00A61D50" w:rsidP="00A61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70AB4" w:rsidRPr="00030546" w:rsidRDefault="00B70AB4" w:rsidP="00B70AB4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 xml:space="preserve">  </w:t>
      </w:r>
      <w:r w:rsidR="00A61D50" w:rsidRPr="005B49CC">
        <w:rPr>
          <w:sz w:val="32"/>
          <w:szCs w:val="32"/>
          <w:cs/>
        </w:rPr>
        <w:t>1</w:t>
      </w:r>
      <w:r>
        <w:rPr>
          <w:sz w:val="32"/>
          <w:szCs w:val="32"/>
          <w:cs/>
        </w:rPr>
        <w:t>.</w:t>
      </w:r>
      <w:r w:rsidRPr="00030546">
        <w:rPr>
          <w:sz w:val="32"/>
          <w:szCs w:val="32"/>
          <w:cs/>
        </w:rPr>
        <w:t>ส่</w:t>
      </w:r>
      <w:r>
        <w:rPr>
          <w:sz w:val="32"/>
          <w:szCs w:val="32"/>
          <w:cs/>
        </w:rPr>
        <w:t>งเสริมและสนับสนุน</w:t>
      </w:r>
      <w:r>
        <w:rPr>
          <w:rFonts w:hint="cs"/>
          <w:sz w:val="32"/>
          <w:szCs w:val="32"/>
          <w:cs/>
        </w:rPr>
        <w:t>จัด</w:t>
      </w:r>
      <w:r w:rsidRPr="00030546">
        <w:rPr>
          <w:sz w:val="32"/>
          <w:szCs w:val="32"/>
          <w:cs/>
        </w:rPr>
        <w:t>การศึกษา</w:t>
      </w:r>
      <w:r>
        <w:rPr>
          <w:rFonts w:hint="cs"/>
          <w:sz w:val="32"/>
          <w:szCs w:val="32"/>
          <w:cs/>
        </w:rPr>
        <w:t>ให้ผู้เรียน</w:t>
      </w:r>
      <w:r w:rsidRPr="00030546">
        <w:rPr>
          <w:sz w:val="32"/>
          <w:szCs w:val="32"/>
          <w:cs/>
        </w:rPr>
        <w:t>ได้</w:t>
      </w:r>
      <w:r>
        <w:rPr>
          <w:rFonts w:hint="cs"/>
          <w:sz w:val="32"/>
          <w:szCs w:val="32"/>
          <w:cs/>
        </w:rPr>
        <w:t>รับการศึกษา</w:t>
      </w:r>
      <w:r w:rsidRPr="00030546">
        <w:rPr>
          <w:sz w:val="32"/>
          <w:szCs w:val="32"/>
          <w:cs/>
        </w:rPr>
        <w:t>อย่างทั่วถึง</w:t>
      </w:r>
      <w:r w:rsidRPr="00030546">
        <w:rPr>
          <w:sz w:val="32"/>
          <w:szCs w:val="32"/>
        </w:rPr>
        <w:t xml:space="preserve"> </w:t>
      </w:r>
      <w:r w:rsidRPr="00030546">
        <w:rPr>
          <w:sz w:val="32"/>
          <w:szCs w:val="32"/>
          <w:cs/>
        </w:rPr>
        <w:t>และมีคุณภาพ</w:t>
      </w:r>
      <w:r w:rsidRPr="005B49CC">
        <w:rPr>
          <w:sz w:val="32"/>
          <w:szCs w:val="32"/>
          <w:cs/>
        </w:rPr>
        <w:t>ตามมาตรฐานการศึกษาขั้นพื้นฐานและมาตรฐานการศึกษาชาติ</w:t>
      </w:r>
    </w:p>
    <w:p w:rsidR="00B70AB4" w:rsidRPr="00030546" w:rsidRDefault="00B70AB4" w:rsidP="00B70AB4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  <w:cs/>
        </w:rPr>
        <w:t xml:space="preserve">  </w:t>
      </w:r>
      <w:r w:rsidR="00A61D50" w:rsidRPr="005B49CC">
        <w:rPr>
          <w:sz w:val="32"/>
          <w:szCs w:val="32"/>
          <w:cs/>
        </w:rPr>
        <w:t>2.</w:t>
      </w:r>
      <w:r>
        <w:rPr>
          <w:rFonts w:hint="cs"/>
          <w:sz w:val="32"/>
          <w:szCs w:val="32"/>
          <w:cs/>
        </w:rPr>
        <w:t xml:space="preserve"> </w:t>
      </w:r>
      <w:r w:rsidRPr="00030546">
        <w:rPr>
          <w:sz w:val="32"/>
          <w:szCs w:val="32"/>
          <w:cs/>
        </w:rPr>
        <w:t>ส่งเสริมให้ผู้เรียนมีคุณธรรมจริยธรรม</w:t>
      </w:r>
      <w:r w:rsidRPr="00030546">
        <w:rPr>
          <w:sz w:val="32"/>
          <w:szCs w:val="32"/>
        </w:rPr>
        <w:t xml:space="preserve"> </w:t>
      </w:r>
      <w:r w:rsidRPr="00030546">
        <w:rPr>
          <w:sz w:val="32"/>
          <w:szCs w:val="32"/>
          <w:cs/>
        </w:rPr>
        <w:t>มีคุณลักษณะอันพึงประสงค์ตามหลักสูตรและค่านิยมหลัก</w:t>
      </w:r>
      <w:r w:rsidRPr="00030546">
        <w:rPr>
          <w:sz w:val="32"/>
          <w:szCs w:val="32"/>
        </w:rPr>
        <w:t xml:space="preserve"> 12 </w:t>
      </w:r>
      <w:r w:rsidRPr="00030546">
        <w:rPr>
          <w:sz w:val="32"/>
          <w:szCs w:val="32"/>
          <w:cs/>
        </w:rPr>
        <w:t>ประการ</w:t>
      </w:r>
      <w:r w:rsidRPr="00030546">
        <w:rPr>
          <w:sz w:val="32"/>
          <w:szCs w:val="32"/>
        </w:rPr>
        <w:t xml:space="preserve"> </w:t>
      </w:r>
    </w:p>
    <w:p w:rsidR="00B70AB4" w:rsidRPr="00030546" w:rsidRDefault="00B70AB4" w:rsidP="00B70AB4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030546">
        <w:rPr>
          <w:sz w:val="32"/>
          <w:szCs w:val="32"/>
        </w:rPr>
        <w:t xml:space="preserve">3. </w:t>
      </w:r>
      <w:r w:rsidRPr="00030546">
        <w:rPr>
          <w:sz w:val="32"/>
          <w:szCs w:val="32"/>
          <w:cs/>
        </w:rPr>
        <w:t>น้อมนำหลักปรัชญาของเศรษฐกิจ</w:t>
      </w:r>
      <w:r w:rsidR="00447106">
        <w:rPr>
          <w:sz w:val="32"/>
          <w:szCs w:val="32"/>
          <w:cs/>
        </w:rPr>
        <w:t>พอเพียงและหลัก</w:t>
      </w:r>
      <w:proofErr w:type="spellStart"/>
      <w:r w:rsidR="00447106">
        <w:rPr>
          <w:sz w:val="32"/>
          <w:szCs w:val="32"/>
          <w:cs/>
        </w:rPr>
        <w:t>ธรรมาภิ</w:t>
      </w:r>
      <w:proofErr w:type="spellEnd"/>
      <w:r w:rsidR="00447106">
        <w:rPr>
          <w:sz w:val="32"/>
          <w:szCs w:val="32"/>
          <w:cs/>
        </w:rPr>
        <w:t>บาลในการ</w:t>
      </w:r>
      <w:r w:rsidRPr="00030546">
        <w:rPr>
          <w:sz w:val="32"/>
          <w:szCs w:val="32"/>
          <w:cs/>
        </w:rPr>
        <w:t>จัดการศึกษา</w:t>
      </w:r>
      <w:r w:rsidRPr="00030546">
        <w:rPr>
          <w:sz w:val="32"/>
          <w:szCs w:val="32"/>
        </w:rPr>
        <w:t xml:space="preserve"> </w:t>
      </w:r>
      <w:r w:rsidRPr="00030546">
        <w:rPr>
          <w:sz w:val="32"/>
          <w:szCs w:val="32"/>
          <w:cs/>
        </w:rPr>
        <w:t>สู่ประชาคมอาเซียน</w:t>
      </w:r>
      <w:r w:rsidRPr="00030546">
        <w:rPr>
          <w:sz w:val="32"/>
          <w:szCs w:val="32"/>
        </w:rPr>
        <w:t xml:space="preserve"> </w:t>
      </w:r>
      <w:r w:rsidRPr="00030546">
        <w:rPr>
          <w:sz w:val="32"/>
          <w:szCs w:val="32"/>
          <w:cs/>
        </w:rPr>
        <w:t>และมาตรฐานสากล</w:t>
      </w:r>
      <w:r w:rsidRPr="00030546">
        <w:rPr>
          <w:sz w:val="32"/>
          <w:szCs w:val="32"/>
        </w:rPr>
        <w:t xml:space="preserve"> </w:t>
      </w:r>
      <w:r w:rsidRPr="00030546">
        <w:rPr>
          <w:sz w:val="32"/>
          <w:szCs w:val="32"/>
          <w:cs/>
        </w:rPr>
        <w:t>บนพื้นฐานของความเป็นไทย</w:t>
      </w:r>
      <w:r w:rsidRPr="00030546">
        <w:rPr>
          <w:sz w:val="32"/>
          <w:szCs w:val="32"/>
        </w:rPr>
        <w:t xml:space="preserve"> </w:t>
      </w:r>
    </w:p>
    <w:p w:rsidR="00B70AB4" w:rsidRPr="00030546" w:rsidRDefault="00B70AB4" w:rsidP="00B70AB4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Pr="00030546">
        <w:rPr>
          <w:sz w:val="32"/>
          <w:szCs w:val="32"/>
        </w:rPr>
        <w:t xml:space="preserve">4. </w:t>
      </w:r>
      <w:r w:rsidRPr="00030546">
        <w:rPr>
          <w:sz w:val="32"/>
          <w:szCs w:val="32"/>
          <w:cs/>
        </w:rPr>
        <w:t>พัฒนาครูและบุคลากรทางการศึกษาสู่ความเป็นมืออาชีพ</w:t>
      </w:r>
      <w:r w:rsidRPr="00030546">
        <w:rPr>
          <w:sz w:val="32"/>
          <w:szCs w:val="32"/>
        </w:rPr>
        <w:t xml:space="preserve"> </w:t>
      </w:r>
    </w:p>
    <w:p w:rsidR="00B70AB4" w:rsidRDefault="00B70AB4" w:rsidP="00EF25C5">
      <w:pPr>
        <w:pStyle w:val="Default"/>
        <w:ind w:firstLine="720"/>
        <w:rPr>
          <w:sz w:val="32"/>
          <w:szCs w:val="32"/>
          <w:cs/>
        </w:rPr>
      </w:pPr>
      <w:r>
        <w:rPr>
          <w:sz w:val="32"/>
          <w:szCs w:val="32"/>
        </w:rPr>
        <w:t xml:space="preserve">  </w:t>
      </w:r>
      <w:r w:rsidRPr="00030546">
        <w:rPr>
          <w:sz w:val="32"/>
          <w:szCs w:val="32"/>
        </w:rPr>
        <w:t xml:space="preserve">5. </w:t>
      </w:r>
      <w:r w:rsidRPr="00030546">
        <w:rPr>
          <w:sz w:val="32"/>
          <w:szCs w:val="32"/>
          <w:cs/>
        </w:rPr>
        <w:t>พัฒนาเครือข่ายการมีส่วนร่วม</w:t>
      </w:r>
      <w:r w:rsidRPr="00030546">
        <w:rPr>
          <w:sz w:val="32"/>
          <w:szCs w:val="32"/>
        </w:rPr>
        <w:t xml:space="preserve"> </w:t>
      </w:r>
      <w:r w:rsidRPr="00030546">
        <w:rPr>
          <w:sz w:val="32"/>
          <w:szCs w:val="32"/>
          <w:cs/>
        </w:rPr>
        <w:t>ครอบคลุมทุกภาคส่วนอย่างมีคุณภาพ</w:t>
      </w:r>
      <w:r w:rsidRPr="00030546">
        <w:rPr>
          <w:sz w:val="32"/>
          <w:szCs w:val="32"/>
        </w:rPr>
        <w:t xml:space="preserve"> </w:t>
      </w:r>
      <w:r w:rsidRPr="005B49CC">
        <w:rPr>
          <w:sz w:val="32"/>
          <w:szCs w:val="32"/>
          <w:cs/>
        </w:rPr>
        <w:t>ให้ก้าวสู่การเป็นโรงเรียนดีใกล้บ้านอย่างมั่นคงตลอดไป</w:t>
      </w:r>
    </w:p>
    <w:p w:rsidR="00E576E6" w:rsidRPr="00030546" w:rsidRDefault="00E576E6" w:rsidP="00EF25C5">
      <w:pPr>
        <w:pStyle w:val="Default"/>
        <w:ind w:firstLine="720"/>
        <w:rPr>
          <w:sz w:val="32"/>
          <w:szCs w:val="32"/>
        </w:rPr>
      </w:pPr>
    </w:p>
    <w:p w:rsidR="00A61D50" w:rsidRPr="005B49CC" w:rsidRDefault="00881DDC" w:rsidP="00A61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157" style="position:absolute;left:0;text-align:left;margin-left:154pt;margin-top:10.15pt;width:121pt;height:40.75pt;z-index:251710976" arcsize="10923f" wrapcoords="8586 -800 5903 -400 537 4000 537 5600 -268 8400 -268 13600 1610 18400 2281 19200 7111 22000 8586 22000 12880 22000 14221 22000 19185 19200 19722 18400 21868 13200 21868 9600 21600 7600 20929 5600 21063 4000 15429 -400 12745 -800 8586 -800" fillcolor="#fdd2fe" strokeweight="3pt">
            <v:stroke linestyle="thinThin"/>
            <v:textbox>
              <w:txbxContent>
                <w:p w:rsidR="00881DDC" w:rsidRPr="005B49CC" w:rsidRDefault="00881DDC" w:rsidP="00A61D5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proofErr w:type="spellStart"/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อัต</w:t>
                  </w:r>
                  <w:proofErr w:type="spellEnd"/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ลักษณ์</w:t>
                  </w:r>
                </w:p>
                <w:p w:rsidR="00881DDC" w:rsidRDefault="00881DDC" w:rsidP="00A61D50"/>
              </w:txbxContent>
            </v:textbox>
            <w10:wrap type="through"/>
          </v:roundrect>
        </w:pict>
      </w:r>
    </w:p>
    <w:p w:rsidR="00A61D50" w:rsidRPr="005B49CC" w:rsidRDefault="00A61D50" w:rsidP="00A61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65571" w:rsidRDefault="00B65571" w:rsidP="00A61D5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493C" w:rsidRDefault="003C493C" w:rsidP="00A61D5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D50" w:rsidRPr="008E2E1B" w:rsidRDefault="00A61D50" w:rsidP="00A61D50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E1B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ยิ้มไหว้ ทายทัก รักสามัคคี  </w:t>
      </w:r>
    </w:p>
    <w:p w:rsidR="00A61D50" w:rsidRPr="008E2E1B" w:rsidRDefault="00A61D50" w:rsidP="00A61D50">
      <w:pPr>
        <w:pStyle w:val="a3"/>
        <w:rPr>
          <w:rFonts w:ascii="TH SarabunPSK" w:hAnsi="TH SarabunPSK" w:cs="TH SarabunPSK"/>
          <w:b/>
          <w:bCs/>
          <w:sz w:val="18"/>
          <w:szCs w:val="18"/>
        </w:rPr>
      </w:pPr>
    </w:p>
    <w:p w:rsidR="00A61D50" w:rsidRPr="005B49CC" w:rsidRDefault="00881DDC" w:rsidP="00A61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roundrect id="_x0000_s1158" style="position:absolute;left:0;text-align:left;margin-left:158.2pt;margin-top:7.55pt;width:121pt;height:40.75pt;z-index:251712000" arcsize="10923f" wrapcoords="8586 -800 5903 -400 537 4000 537 5600 -268 8400 -268 13600 1610 18400 2281 19200 7111 22000 8586 22000 12880 22000 14221 22000 19185 19200 19722 18400 21868 13200 21868 9600 21600 7600 20929 5600 21063 4000 15429 -400 12745 -800 8586 -800" fillcolor="#e6fffe" strokeweight="3pt">
            <v:stroke linestyle="thinThin"/>
            <v:textbox>
              <w:txbxContent>
                <w:p w:rsidR="00881DDC" w:rsidRPr="005B49CC" w:rsidRDefault="00881DDC" w:rsidP="00A61D5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เอกลักษณ์</w:t>
                  </w:r>
                </w:p>
                <w:p w:rsidR="00881DDC" w:rsidRDefault="00881DDC" w:rsidP="00A61D50"/>
              </w:txbxContent>
            </v:textbox>
            <w10:wrap type="through"/>
          </v:roundrect>
        </w:pict>
      </w:r>
    </w:p>
    <w:p w:rsidR="00A61D50" w:rsidRPr="005B49CC" w:rsidRDefault="00A61D50" w:rsidP="00A61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65571" w:rsidRDefault="00B65571" w:rsidP="00A61D50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1D50" w:rsidRDefault="00A61D50" w:rsidP="00A61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E2E1B">
        <w:rPr>
          <w:rFonts w:ascii="TH SarabunPSK" w:hAnsi="TH SarabunPSK" w:cs="TH SarabunPSK"/>
          <w:b/>
          <w:bCs/>
          <w:sz w:val="36"/>
          <w:szCs w:val="36"/>
          <w:cs/>
        </w:rPr>
        <w:t>ภูมิทัศน์งามเด่น</w:t>
      </w:r>
    </w:p>
    <w:p w:rsidR="00EF25C5" w:rsidRPr="008E2E1B" w:rsidRDefault="00EF25C5" w:rsidP="00A61D50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61D50" w:rsidRDefault="00A61D50" w:rsidP="00A61D50">
      <w:pPr>
        <w:rPr>
          <w:rFonts w:ascii="TH SarabunPSK" w:hAnsi="TH SarabunPSK" w:cs="TH SarabunPSK"/>
          <w:sz w:val="32"/>
          <w:szCs w:val="32"/>
        </w:rPr>
      </w:pPr>
    </w:p>
    <w:p w:rsidR="00A61D50" w:rsidRPr="005B49CC" w:rsidRDefault="00881DDC" w:rsidP="00A61D50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>
          <v:roundrect id="_x0000_s1155" style="position:absolute;margin-left:154.3pt;margin-top:1.3pt;width:118.4pt;height:38.5pt;z-index:251708928" arcsize="10923f" wrapcoords="8418 -847 5760 -424 443 4235 443 5929 -222 8471 -222 13976 2548 19482 7200 22024 8418 22024 13071 22024 14289 22024 18942 19482 21711 13976 21822 10165 21711 8471 21046 5929 21157 3812 15618 -424 12849 -847 8418 -847" fillcolor="#fbd9fb" strokeweight="3pt">
            <v:stroke linestyle="thinThin"/>
            <v:textbox>
              <w:txbxContent>
                <w:p w:rsidR="00881DDC" w:rsidRPr="005B49CC" w:rsidRDefault="00881DDC" w:rsidP="00A61D50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5B49CC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เป้าประสงค์</w:t>
                  </w:r>
                </w:p>
                <w:p w:rsidR="00881DDC" w:rsidRDefault="00881DDC" w:rsidP="00A61D50"/>
              </w:txbxContent>
            </v:textbox>
            <w10:wrap type="through"/>
          </v:roundrect>
        </w:pict>
      </w:r>
    </w:p>
    <w:p w:rsidR="00A61D50" w:rsidRPr="005B49CC" w:rsidRDefault="00A61D50" w:rsidP="00A61D50">
      <w:pPr>
        <w:rPr>
          <w:rFonts w:ascii="TH SarabunPSK" w:hAnsi="TH SarabunPSK" w:cs="TH SarabunPSK"/>
          <w:sz w:val="36"/>
          <w:szCs w:val="36"/>
        </w:rPr>
      </w:pPr>
    </w:p>
    <w:p w:rsidR="00F123C6" w:rsidRDefault="00F123C6" w:rsidP="00F123C6">
      <w:pPr>
        <w:pStyle w:val="Default"/>
        <w:ind w:firstLine="720"/>
        <w:rPr>
          <w:sz w:val="32"/>
          <w:szCs w:val="32"/>
        </w:rPr>
      </w:pPr>
    </w:p>
    <w:p w:rsidR="00F123C6" w:rsidRPr="00030546" w:rsidRDefault="00F123C6" w:rsidP="00F123C6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1</w:t>
      </w:r>
      <w:r w:rsidRPr="00030546">
        <w:rPr>
          <w:sz w:val="32"/>
          <w:szCs w:val="32"/>
        </w:rPr>
        <w:t xml:space="preserve">. </w:t>
      </w:r>
      <w:r w:rsidR="00283D2C">
        <w:rPr>
          <w:rFonts w:hint="cs"/>
          <w:sz w:val="32"/>
          <w:szCs w:val="32"/>
          <w:cs/>
        </w:rPr>
        <w:t>ครูและ</w:t>
      </w:r>
      <w:r>
        <w:rPr>
          <w:rFonts w:hint="cs"/>
          <w:sz w:val="32"/>
          <w:szCs w:val="32"/>
          <w:cs/>
        </w:rPr>
        <w:t>นัก</w:t>
      </w:r>
      <w:r w:rsidR="00E22C54">
        <w:rPr>
          <w:sz w:val="32"/>
          <w:szCs w:val="32"/>
          <w:cs/>
        </w:rPr>
        <w:t>เรียนทุกคน</w:t>
      </w:r>
      <w:r w:rsidR="00283D2C">
        <w:rPr>
          <w:rFonts w:hint="cs"/>
          <w:sz w:val="32"/>
          <w:szCs w:val="32"/>
          <w:cs/>
        </w:rPr>
        <w:t>เป็นผู้มีคุณภาพ</w:t>
      </w:r>
      <w:r w:rsidR="00F359C7" w:rsidRPr="00030546">
        <w:rPr>
          <w:sz w:val="32"/>
          <w:szCs w:val="32"/>
        </w:rPr>
        <w:t xml:space="preserve"> </w:t>
      </w:r>
      <w:r w:rsidR="00F359C7" w:rsidRPr="005B49CC">
        <w:rPr>
          <w:sz w:val="32"/>
          <w:szCs w:val="32"/>
          <w:cs/>
        </w:rPr>
        <w:t>ตา</w:t>
      </w:r>
      <w:r w:rsidR="00F359C7">
        <w:rPr>
          <w:rFonts w:hint="cs"/>
          <w:sz w:val="32"/>
          <w:szCs w:val="32"/>
          <w:cs/>
        </w:rPr>
        <w:t>ม</w:t>
      </w:r>
      <w:r w:rsidR="00F359C7" w:rsidRPr="005B49CC">
        <w:rPr>
          <w:sz w:val="32"/>
          <w:szCs w:val="32"/>
          <w:cs/>
        </w:rPr>
        <w:t>มาตรฐานการศึกษาขั้นพื้นฐานและมาตรฐานการศึกษาชาติ</w:t>
      </w:r>
      <w:r w:rsidR="00F359C7" w:rsidRPr="00030546">
        <w:rPr>
          <w:sz w:val="32"/>
          <w:szCs w:val="32"/>
        </w:rPr>
        <w:t xml:space="preserve"> </w:t>
      </w:r>
    </w:p>
    <w:p w:rsidR="00A61D50" w:rsidRDefault="00F123C6" w:rsidP="00BE575D">
      <w:pPr>
        <w:pStyle w:val="Default"/>
        <w:ind w:firstLine="720"/>
        <w:rPr>
          <w:sz w:val="32"/>
          <w:szCs w:val="32"/>
        </w:rPr>
      </w:pPr>
      <w:r>
        <w:rPr>
          <w:sz w:val="32"/>
          <w:szCs w:val="32"/>
        </w:rPr>
        <w:t>2</w:t>
      </w:r>
      <w:r w:rsidRPr="00030546">
        <w:rPr>
          <w:sz w:val="32"/>
          <w:szCs w:val="32"/>
        </w:rPr>
        <w:t xml:space="preserve">. </w:t>
      </w:r>
      <w:r w:rsidRPr="00030546">
        <w:rPr>
          <w:sz w:val="32"/>
          <w:szCs w:val="32"/>
          <w:cs/>
        </w:rPr>
        <w:t>ครู</w:t>
      </w:r>
      <w:r w:rsidRPr="00030546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และนักเรียน</w:t>
      </w:r>
      <w:r w:rsidRPr="00030546">
        <w:rPr>
          <w:sz w:val="32"/>
          <w:szCs w:val="32"/>
        </w:rPr>
        <w:t xml:space="preserve"> </w:t>
      </w:r>
      <w:r w:rsidR="00BE575D">
        <w:rPr>
          <w:rFonts w:hint="cs"/>
          <w:sz w:val="32"/>
          <w:szCs w:val="32"/>
          <w:cs/>
        </w:rPr>
        <w:t>เป็นผู้มี</w:t>
      </w:r>
      <w:r w:rsidR="00BE575D" w:rsidRPr="0018035D">
        <w:rPr>
          <w:sz w:val="32"/>
          <w:szCs w:val="32"/>
          <w:cs/>
        </w:rPr>
        <w:t>คุณธรรม จริยธรรม  ค่านิยมหลัก</w:t>
      </w:r>
      <w:r w:rsidR="00BE575D" w:rsidRPr="0018035D">
        <w:rPr>
          <w:sz w:val="32"/>
          <w:szCs w:val="32"/>
        </w:rPr>
        <w:t xml:space="preserve"> 12 </w:t>
      </w:r>
      <w:r w:rsidR="00BE575D" w:rsidRPr="0018035D">
        <w:rPr>
          <w:sz w:val="32"/>
          <w:szCs w:val="32"/>
          <w:cs/>
        </w:rPr>
        <w:t>ประการ</w:t>
      </w:r>
      <w:r w:rsidR="00BE575D">
        <w:rPr>
          <w:rFonts w:hint="cs"/>
          <w:sz w:val="32"/>
          <w:szCs w:val="32"/>
          <w:cs/>
        </w:rPr>
        <w:t xml:space="preserve"> </w:t>
      </w:r>
      <w:r w:rsidR="00447106" w:rsidRPr="005B49CC">
        <w:rPr>
          <w:sz w:val="32"/>
          <w:szCs w:val="32"/>
          <w:cs/>
        </w:rPr>
        <w:t>น้อมน</w:t>
      </w:r>
      <w:r w:rsidR="00D13999">
        <w:rPr>
          <w:sz w:val="32"/>
          <w:szCs w:val="32"/>
          <w:cs/>
        </w:rPr>
        <w:t>ำหลักปรัชญา</w:t>
      </w:r>
      <w:r w:rsidR="00BE575D">
        <w:rPr>
          <w:rFonts w:hint="cs"/>
          <w:sz w:val="32"/>
          <w:szCs w:val="32"/>
          <w:cs/>
        </w:rPr>
        <w:t>ของ</w:t>
      </w:r>
      <w:r w:rsidR="00D13999">
        <w:rPr>
          <w:sz w:val="32"/>
          <w:szCs w:val="32"/>
          <w:cs/>
        </w:rPr>
        <w:t>เศรษฐกิจพอเพียง</w:t>
      </w:r>
      <w:r w:rsidR="00BE575D">
        <w:rPr>
          <w:rFonts w:hint="cs"/>
          <w:sz w:val="32"/>
          <w:szCs w:val="32"/>
          <w:cs/>
        </w:rPr>
        <w:t>บนพื้นฐานของความเป็นไทย</w:t>
      </w:r>
    </w:p>
    <w:p w:rsidR="00D13999" w:rsidRPr="005B49CC" w:rsidRDefault="00D13999" w:rsidP="00D13999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E575D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5B49CC">
        <w:rPr>
          <w:rFonts w:ascii="TH SarabunPSK" w:hAnsi="TH SarabunPSK" w:cs="TH SarabunPSK"/>
          <w:sz w:val="32"/>
          <w:szCs w:val="32"/>
          <w:cs/>
        </w:rPr>
        <w:t>พัฒนาครูและบุคลากรทางการศึกษาทั้งระบบให้สามารถจัดการเรียนการสอนได้อย่างมีคุณภาพ</w:t>
      </w:r>
      <w:r>
        <w:rPr>
          <w:rFonts w:ascii="TH SarabunPSK" w:hAnsi="TH SarabunPSK" w:cs="TH SarabunPSK" w:hint="cs"/>
          <w:sz w:val="32"/>
          <w:szCs w:val="32"/>
          <w:cs/>
        </w:rPr>
        <w:t>และประสิทธิภาพ</w:t>
      </w:r>
    </w:p>
    <w:p w:rsidR="00A61D50" w:rsidRPr="005B49CC" w:rsidRDefault="00D13999" w:rsidP="00A61D5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E575D">
        <w:rPr>
          <w:rFonts w:ascii="TH SarabunPSK" w:hAnsi="TH SarabunPSK" w:cs="TH SarabunPSK"/>
          <w:sz w:val="32"/>
          <w:szCs w:val="32"/>
        </w:rPr>
        <w:t>4</w:t>
      </w:r>
      <w:r w:rsidR="00BA7A40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447106" w:rsidRPr="005B49CC">
        <w:rPr>
          <w:rFonts w:ascii="TH SarabunPSK" w:hAnsi="TH SarabunPSK" w:cs="TH SarabunPSK"/>
          <w:sz w:val="32"/>
          <w:szCs w:val="32"/>
          <w:cs/>
        </w:rPr>
        <w:t>โรงเรียนได้รับการยอมรับเป็นโรงเรียนดีใกล้บ้าน</w:t>
      </w:r>
      <w:r w:rsidR="007B1B8E">
        <w:rPr>
          <w:rFonts w:ascii="TH SarabunPSK" w:hAnsi="TH SarabunPSK" w:cs="TH SarabunPSK" w:hint="cs"/>
          <w:sz w:val="32"/>
          <w:szCs w:val="32"/>
          <w:cs/>
        </w:rPr>
        <w:t>และโรงเรียนในฝัน</w:t>
      </w:r>
      <w:r w:rsidR="00447106" w:rsidRPr="005B49CC">
        <w:rPr>
          <w:rFonts w:ascii="TH SarabunPSK" w:hAnsi="TH SarabunPSK" w:cs="TH SarabunPSK"/>
          <w:sz w:val="32"/>
          <w:szCs w:val="32"/>
          <w:cs/>
        </w:rPr>
        <w:t>ของชุมชนอย่างยั่งยืน</w:t>
      </w:r>
    </w:p>
    <w:p w:rsidR="00A61D50" w:rsidRPr="005B49CC" w:rsidRDefault="00A61D50" w:rsidP="00A61D50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374626" w:rsidRPr="005B49CC" w:rsidRDefault="00881DDC" w:rsidP="0037462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159" style="position:absolute;margin-left:162.75pt;margin-top:4.35pt;width:114.45pt;height:38.5pt;z-index:251713024" arcsize="10923f" wrapcoords="8418 -847 5760 -424 443 4235 443 5929 -222 8471 -222 13976 2548 19482 7200 22024 8418 22024 13071 22024 14289 22024 18942 19482 21711 13976 21822 10165 21711 8471 21046 5929 21157 3812 15618 -424 12849 -847 8418 -847" fillcolor="#ff9" strokeweight="3pt">
            <v:fill opacity="24904f"/>
            <v:stroke linestyle="thinThin"/>
            <v:textbox style="mso-next-textbox:#_x0000_s1159">
              <w:txbxContent>
                <w:p w:rsidR="00881DDC" w:rsidRPr="00B65571" w:rsidRDefault="00881DDC" w:rsidP="009D55ED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65571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กลยุทธ์</w:t>
                  </w:r>
                </w:p>
                <w:p w:rsidR="00881DDC" w:rsidRDefault="00881DDC" w:rsidP="009D55ED"/>
              </w:txbxContent>
            </v:textbox>
            <w10:wrap type="through"/>
          </v:roundrect>
        </w:pict>
      </w:r>
    </w:p>
    <w:p w:rsidR="009D55ED" w:rsidRPr="005B49CC" w:rsidRDefault="009D55ED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65571" w:rsidRDefault="00B65571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EA7DC9" w:rsidRDefault="009D55ED" w:rsidP="00EA7DC9">
      <w:pPr>
        <w:pStyle w:val="a3"/>
        <w:rPr>
          <w:rFonts w:ascii="TH SarabunPSK" w:hAnsi="TH SarabunPSK" w:cs="TH SarabunPSK"/>
          <w:sz w:val="32"/>
          <w:szCs w:val="32"/>
        </w:rPr>
      </w:pPr>
      <w:r w:rsidRPr="00C275C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C275C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F040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A7DC9">
        <w:rPr>
          <w:rFonts w:ascii="TH SarabunPSK" w:hAnsi="TH SarabunPSK" w:cs="TH SarabunPSK"/>
          <w:sz w:val="32"/>
          <w:szCs w:val="32"/>
          <w:cs/>
        </w:rPr>
        <w:t>พัฒนาคุณภาพ</w:t>
      </w:r>
      <w:r w:rsidR="00EA7DC9">
        <w:rPr>
          <w:rFonts w:ascii="TH SarabunPSK" w:hAnsi="TH SarabunPSK" w:cs="TH SarabunPSK" w:hint="cs"/>
          <w:sz w:val="32"/>
          <w:szCs w:val="32"/>
          <w:cs/>
        </w:rPr>
        <w:t xml:space="preserve">ผู้เรียน ตามมาตรฐานการศึกษาขั้นพื้นฐานและมาตรฐานการศึกษาของชาติ </w:t>
      </w:r>
    </w:p>
    <w:p w:rsidR="004F2694" w:rsidRPr="004F2694" w:rsidRDefault="00F82FC9" w:rsidP="004F2694">
      <w:pPr>
        <w:rPr>
          <w:rFonts w:ascii="TH SarabunPSK" w:hAnsi="TH SarabunPSK" w:cs="TH SarabunPSK"/>
          <w:b/>
          <w:bCs/>
          <w:sz w:val="32"/>
          <w:szCs w:val="32"/>
        </w:rPr>
      </w:pPr>
      <w:r w:rsidRPr="004F2694">
        <w:rPr>
          <w:rFonts w:ascii="TH SarabunPSK" w:hAnsi="TH SarabunPSK" w:cs="TH SarabunPSK"/>
          <w:sz w:val="32"/>
          <w:szCs w:val="32"/>
          <w:cs/>
        </w:rPr>
        <w:t>และส่งเสริมความสามารถทางเทคโนโลยี เพื่อเป็นเครื่องมือในการเรียนรู้</w:t>
      </w:r>
      <w:r w:rsidR="004F2694" w:rsidRPr="004F2694">
        <w:rPr>
          <w:rFonts w:ascii="TH SarabunPSK" w:hAnsi="TH SarabunPSK" w:cs="TH SarabunPSK"/>
          <w:sz w:val="32"/>
          <w:szCs w:val="32"/>
          <w:cs/>
        </w:rPr>
        <w:t>(</w:t>
      </w:r>
      <w:r w:rsidR="004F2694" w:rsidRPr="004F2694">
        <w:rPr>
          <w:rFonts w:ascii="TH SarabunPSK" w:hAnsi="TH SarabunPSK" w:cs="TH SarabunPSK"/>
          <w:sz w:val="32"/>
          <w:szCs w:val="32"/>
        </w:rPr>
        <w:t>Raising the bar</w:t>
      </w:r>
      <w:r w:rsidR="004F2694" w:rsidRPr="004F2694">
        <w:rPr>
          <w:rFonts w:ascii="TH SarabunPSK" w:hAnsi="TH SarabunPSK" w:cs="TH SarabunPSK"/>
          <w:sz w:val="32"/>
          <w:szCs w:val="32"/>
          <w:cs/>
        </w:rPr>
        <w:t>)</w:t>
      </w:r>
    </w:p>
    <w:p w:rsidR="00A62D38" w:rsidRPr="007F040E" w:rsidRDefault="00A62D38" w:rsidP="00C72AAE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C72AAE" w:rsidRPr="0018035D" w:rsidRDefault="00A62D38" w:rsidP="00C72AAE">
      <w:pPr>
        <w:pStyle w:val="a3"/>
        <w:rPr>
          <w:rFonts w:ascii="TH SarabunPSK" w:hAnsi="TH SarabunPSK" w:cs="TH SarabunPSK"/>
          <w:sz w:val="32"/>
          <w:szCs w:val="32"/>
        </w:rPr>
      </w:pPr>
      <w:r w:rsidRPr="00C275C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C275C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8035D">
        <w:rPr>
          <w:rFonts w:ascii="TH SarabunPSK" w:hAnsi="TH SarabunPSK" w:cs="TH SarabunPSK"/>
          <w:sz w:val="32"/>
          <w:szCs w:val="32"/>
        </w:rPr>
        <w:t xml:space="preserve"> </w:t>
      </w:r>
      <w:r w:rsidRPr="0018035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2AAE" w:rsidRPr="0018035D">
        <w:rPr>
          <w:rFonts w:ascii="TH SarabunPSK" w:hAnsi="TH SarabunPSK" w:cs="TH SarabunPSK"/>
          <w:sz w:val="32"/>
          <w:szCs w:val="32"/>
          <w:cs/>
        </w:rPr>
        <w:t>ปลูกฝังคุณธรรม จริยธรรม  ค่านิยมหลัก</w:t>
      </w:r>
      <w:r w:rsidR="00C72AAE" w:rsidRPr="0018035D">
        <w:rPr>
          <w:rFonts w:ascii="TH SarabunPSK" w:hAnsi="TH SarabunPSK" w:cs="TH SarabunPSK"/>
          <w:sz w:val="32"/>
          <w:szCs w:val="32"/>
        </w:rPr>
        <w:t xml:space="preserve"> 12 </w:t>
      </w:r>
      <w:r w:rsidR="00C72AAE" w:rsidRPr="0018035D">
        <w:rPr>
          <w:rFonts w:ascii="TH SarabunPSK" w:hAnsi="TH SarabunPSK" w:cs="TH SarabunPSK"/>
          <w:sz w:val="32"/>
          <w:szCs w:val="32"/>
          <w:cs/>
        </w:rPr>
        <w:t>ประการ</w:t>
      </w:r>
      <w:r w:rsidR="00163A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433B">
        <w:rPr>
          <w:rFonts w:ascii="TH SarabunPSK" w:hAnsi="TH SarabunPSK" w:cs="TH SarabunPSK" w:hint="cs"/>
          <w:sz w:val="32"/>
          <w:szCs w:val="32"/>
          <w:cs/>
        </w:rPr>
        <w:t>รัก</w:t>
      </w:r>
      <w:r w:rsidR="00163AF7" w:rsidRPr="0018035D">
        <w:rPr>
          <w:rFonts w:ascii="TH SarabunPSK" w:hAnsi="TH SarabunPSK" w:cs="TH SarabunPSK"/>
          <w:sz w:val="32"/>
          <w:szCs w:val="32"/>
          <w:cs/>
        </w:rPr>
        <w:t>ความเป็นไทย และวิถีชีวิตตามหลักปรัชญาของเศรษฐกิจพอเพียง  ความรับผิดชอบต่อสังคมและสิ่งแวดล้อม</w:t>
      </w:r>
    </w:p>
    <w:p w:rsidR="00C72AAE" w:rsidRPr="0018035D" w:rsidRDefault="00A62D38" w:rsidP="00C72AAE">
      <w:pPr>
        <w:pStyle w:val="Default"/>
        <w:rPr>
          <w:sz w:val="32"/>
          <w:szCs w:val="32"/>
        </w:rPr>
      </w:pPr>
      <w:r w:rsidRPr="00C275CD">
        <w:rPr>
          <w:b/>
          <w:bCs/>
          <w:sz w:val="32"/>
          <w:szCs w:val="32"/>
          <w:cs/>
        </w:rPr>
        <w:t xml:space="preserve">กลยุทธ์ที่ </w:t>
      </w:r>
      <w:r w:rsidRPr="00C275CD">
        <w:rPr>
          <w:b/>
          <w:bCs/>
          <w:sz w:val="32"/>
          <w:szCs w:val="32"/>
        </w:rPr>
        <w:t>3</w:t>
      </w:r>
      <w:r w:rsidRPr="0018035D">
        <w:rPr>
          <w:sz w:val="32"/>
          <w:szCs w:val="32"/>
          <w:cs/>
        </w:rPr>
        <w:t xml:space="preserve">  </w:t>
      </w:r>
      <w:r w:rsidR="00163AF7" w:rsidRPr="005B49CC">
        <w:rPr>
          <w:sz w:val="32"/>
          <w:szCs w:val="32"/>
          <w:cs/>
        </w:rPr>
        <w:t>ขยายโอกาสทางการศึกษาให้ทั่วถึงครอบคลุม</w:t>
      </w:r>
      <w:r w:rsidR="00163AF7">
        <w:rPr>
          <w:rFonts w:hint="cs"/>
          <w:sz w:val="32"/>
          <w:szCs w:val="32"/>
          <w:cs/>
        </w:rPr>
        <w:t xml:space="preserve"> ให้ผู้เรียนได้รับโอกาสในการพัฒนาเต็มตามศักยภาพ</w:t>
      </w:r>
    </w:p>
    <w:p w:rsidR="00A62D38" w:rsidRPr="0018035D" w:rsidRDefault="00A62D38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985AB9" w:rsidRDefault="00985AB9" w:rsidP="0052605B">
      <w:pPr>
        <w:pStyle w:val="Default"/>
        <w:rPr>
          <w:sz w:val="32"/>
          <w:szCs w:val="32"/>
        </w:rPr>
      </w:pPr>
      <w:r w:rsidRPr="00C275CD">
        <w:rPr>
          <w:b/>
          <w:bCs/>
          <w:sz w:val="32"/>
          <w:szCs w:val="32"/>
          <w:cs/>
        </w:rPr>
        <w:t xml:space="preserve">กลยุทธ์ที่ </w:t>
      </w:r>
      <w:r w:rsidRPr="00C275CD">
        <w:rPr>
          <w:b/>
          <w:bCs/>
          <w:sz w:val="32"/>
          <w:szCs w:val="32"/>
        </w:rPr>
        <w:t>4</w:t>
      </w:r>
      <w:r w:rsidRPr="0018035D">
        <w:rPr>
          <w:sz w:val="32"/>
          <w:szCs w:val="32"/>
          <w:cs/>
        </w:rPr>
        <w:t xml:space="preserve">  พัฒนาครูและบุคลากรทางการ</w:t>
      </w:r>
      <w:r w:rsidR="00154E8D">
        <w:rPr>
          <w:sz w:val="32"/>
          <w:szCs w:val="32"/>
          <w:cs/>
        </w:rPr>
        <w:t>ศึกษาทั้งระบบให้สามารถจัด</w:t>
      </w:r>
      <w:r w:rsidRPr="0018035D">
        <w:rPr>
          <w:sz w:val="32"/>
          <w:szCs w:val="32"/>
          <w:cs/>
        </w:rPr>
        <w:t>การเรียนการสอนได้อย่างมีคุณภาพ</w:t>
      </w:r>
    </w:p>
    <w:p w:rsidR="00985AB9" w:rsidRPr="0018035D" w:rsidRDefault="00985AB9" w:rsidP="0037462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C275CD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C275CD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18035D">
        <w:rPr>
          <w:rFonts w:ascii="TH SarabunPSK" w:hAnsi="TH SarabunPSK" w:cs="TH SarabunPSK"/>
          <w:sz w:val="32"/>
          <w:szCs w:val="32"/>
          <w:cs/>
        </w:rPr>
        <w:t xml:space="preserve"> พัฒนาประสิทธิภาพการบริหารจัดการตามแนวทางการกระจายอำนาจทางการศึกษาตามหลัก</w:t>
      </w:r>
      <w:proofErr w:type="spellStart"/>
      <w:r w:rsidRPr="0018035D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18035D">
        <w:rPr>
          <w:rFonts w:ascii="TH SarabunPSK" w:hAnsi="TH SarabunPSK" w:cs="TH SarabunPSK"/>
          <w:sz w:val="32"/>
          <w:szCs w:val="32"/>
          <w:cs/>
        </w:rPr>
        <w:t>บาล  เน้นการมีส่วนร่วมจากทุกภาคส่วนและความร่วมมือกับองค์กรส่วนท้องถิ่นเพื่อส่งเสริมและสนับสนุนการจัดการศึกษา</w:t>
      </w:r>
    </w:p>
    <w:p w:rsidR="0083725A" w:rsidRDefault="00881DDC" w:rsidP="0037462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160" style="position:absolute;margin-left:170.05pt;margin-top:12.95pt;width:110.9pt;height:38.5pt;z-index:251714048" arcsize="10923f" wrapcoords="8418 -847 5760 -424 443 4235 443 5929 -222 8471 -222 13976 2548 19482 7200 22024 8418 22024 13071 22024 14289 22024 18942 19482 21711 13976 21822 10165 21711 8471 21046 5929 21157 3812 15618 -424 12849 -847 8418 -847" fillcolor="#97fffa" strokeweight="3pt">
            <v:stroke linestyle="thinThin"/>
            <v:textbox style="mso-next-textbox:#_x0000_s1160">
              <w:txbxContent>
                <w:p w:rsidR="00881DDC" w:rsidRPr="00B65571" w:rsidRDefault="00881DDC" w:rsidP="00985AB9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B65571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>จุดเน้น</w:t>
                  </w:r>
                </w:p>
                <w:p w:rsidR="00881DDC" w:rsidRDefault="00881DDC" w:rsidP="00985AB9"/>
              </w:txbxContent>
            </v:textbox>
            <w10:wrap type="through"/>
          </v:roundrect>
        </w:pict>
      </w:r>
    </w:p>
    <w:p w:rsidR="009D55ED" w:rsidRPr="005B49CC" w:rsidRDefault="009D55ED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9D55ED" w:rsidRPr="005B49CC" w:rsidRDefault="009D55ED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AF60B8" w:rsidRDefault="00AF60B8" w:rsidP="00AF60B8">
      <w:pPr>
        <w:tabs>
          <w:tab w:val="left" w:pos="851"/>
        </w:tabs>
        <w:autoSpaceDE w:val="0"/>
        <w:autoSpaceDN w:val="0"/>
        <w:adjustRightInd w:val="0"/>
        <w:ind w:right="-471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โรงเรียนหนองนาคำวิทยาคม</w:t>
      </w:r>
      <w:r w:rsidRPr="003E6746">
        <w:rPr>
          <w:rFonts w:ascii="TH SarabunPSK" w:hAnsi="TH SarabunPSK" w:cs="TH SarabunPSK"/>
          <w:sz w:val="32"/>
          <w:szCs w:val="32"/>
          <w:cs/>
        </w:rPr>
        <w:t>กำหนดจุดเน้นการดำเนินการในปีงบประมาณ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พ</w:t>
      </w:r>
      <w:r w:rsidRPr="003E6746">
        <w:rPr>
          <w:rFonts w:ascii="TH SarabunPSK" w:hAnsi="TH SarabunPSK" w:cs="TH SarabunPSK"/>
          <w:sz w:val="32"/>
          <w:szCs w:val="32"/>
        </w:rPr>
        <w:t>.</w:t>
      </w:r>
      <w:r w:rsidRPr="003E6746">
        <w:rPr>
          <w:rFonts w:ascii="TH SarabunPSK" w:hAnsi="TH SarabunPSK" w:cs="TH SarabunPSK"/>
          <w:sz w:val="32"/>
          <w:szCs w:val="32"/>
          <w:cs/>
        </w:rPr>
        <w:t>ศ</w:t>
      </w:r>
      <w:r w:rsidRPr="003E6746">
        <w:rPr>
          <w:rFonts w:ascii="TH SarabunPSK" w:hAnsi="TH SarabunPSK" w:cs="TH SarabunPSK"/>
          <w:sz w:val="32"/>
          <w:szCs w:val="32"/>
        </w:rPr>
        <w:t xml:space="preserve">.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2558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</w:p>
    <w:p w:rsidR="00AF60B8" w:rsidRDefault="00AF60B8" w:rsidP="00AF60B8">
      <w:pPr>
        <w:tabs>
          <w:tab w:val="left" w:pos="851"/>
        </w:tabs>
        <w:autoSpaceDE w:val="0"/>
        <w:autoSpaceDN w:val="0"/>
        <w:adjustRightInd w:val="0"/>
        <w:ind w:right="-471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/>
          <w:sz w:val="32"/>
          <w:szCs w:val="32"/>
          <w:cs/>
        </w:rPr>
        <w:t>โดยแบ่งเป็น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ส่วนดังนี้</w:t>
      </w:r>
    </w:p>
    <w:p w:rsidR="00AF60B8" w:rsidRPr="00AF60B8" w:rsidRDefault="00AF60B8" w:rsidP="00AF60B8">
      <w:pPr>
        <w:tabs>
          <w:tab w:val="left" w:pos="851"/>
        </w:tabs>
        <w:autoSpaceDE w:val="0"/>
        <w:autoSpaceDN w:val="0"/>
        <w:adjustRightInd w:val="0"/>
        <w:ind w:right="-471"/>
        <w:rPr>
          <w:rFonts w:ascii="TH SarabunPSK" w:hAnsi="TH SarabunPSK" w:cs="TH SarabunPSK"/>
          <w:sz w:val="16"/>
          <w:szCs w:val="16"/>
        </w:rPr>
      </w:pP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16"/>
          <w:szCs w:val="16"/>
        </w:rPr>
      </w:pP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จุดเน้นด้านนักเรียน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>1.1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นักเรียนมีสมรรถนะสำคัญ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สู่มาตรฐานสากล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ดังต่อไปนี้</w:t>
      </w:r>
    </w:p>
    <w:p w:rsidR="00D07583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1.1.</w:t>
      </w:r>
      <w:r>
        <w:rPr>
          <w:rFonts w:ascii="TH SarabunPSK" w:hAnsi="TH SarabunPSK" w:cs="TH SarabunPSK"/>
          <w:sz w:val="32"/>
          <w:szCs w:val="32"/>
        </w:rPr>
        <w:t>1</w:t>
      </w:r>
      <w:r w:rsidR="00D07583">
        <w:rPr>
          <w:rFonts w:ascii="TH SarabunPSK" w:hAnsi="TH SarabunPSK" w:cs="TH SarabunPSK"/>
          <w:sz w:val="32"/>
          <w:szCs w:val="32"/>
        </w:rPr>
        <w:t xml:space="preserve"> </w:t>
      </w:r>
      <w:r w:rsidR="00D07583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D07583" w:rsidRPr="003E674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D07583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D07583">
        <w:rPr>
          <w:rFonts w:ascii="TH SarabunPSK" w:hAnsi="TH SarabunPSK" w:cs="TH SarabunPSK"/>
          <w:sz w:val="32"/>
          <w:szCs w:val="32"/>
        </w:rPr>
        <w:t>1-</w:t>
      </w:r>
      <w:r w:rsidR="00D07583" w:rsidRPr="003E6746">
        <w:rPr>
          <w:rFonts w:ascii="TH SarabunPSK" w:hAnsi="TH SarabunPSK" w:cs="TH SarabunPSK" w:hint="cs"/>
          <w:sz w:val="32"/>
          <w:szCs w:val="32"/>
          <w:cs/>
        </w:rPr>
        <w:t>3</w:t>
      </w:r>
      <w:r w:rsidR="00D07583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D07583">
        <w:rPr>
          <w:rFonts w:ascii="TH SarabunPSK" w:hAnsi="TH SarabunPSK" w:cs="TH SarabunPSK" w:hint="cs"/>
          <w:sz w:val="32"/>
          <w:szCs w:val="32"/>
          <w:cs/>
        </w:rPr>
        <w:t>มีทักษะแสวงหาความรู้ด้วยตนเองใช้เทคโนโลยีเพื่อการเรียนรู้ มีทักษะการคิดขั้นสูง ทักษะชีวิต ทักษะการสื่อสารอย่างสร้างสรรค์ตามช่วงวัย</w:t>
      </w:r>
    </w:p>
    <w:p w:rsidR="00D07583" w:rsidRPr="00D07583" w:rsidRDefault="00D07583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1.1.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</w:t>
      </w:r>
      <w:r w:rsidRPr="003E674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4-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มีทักษะแสวงหาความรู้ด้วยตนเองใช้เทคโนโลยีเพื่อการเรียนรู้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ใช้ภาษาต่างประเทศ(ภาษาอังกฤษ) มีทักษะการคิดขั้นสูง ทักษะชีวิต ทักษะการสื่อสาร อย่างสร้างสรรค์ตามช่วงวัย</w:t>
      </w:r>
    </w:p>
    <w:p w:rsidR="00AF60B8" w:rsidRPr="003E6746" w:rsidRDefault="00D07583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1.1.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60B8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AF60B8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AF60B8" w:rsidRPr="003E674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AF60B8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AF60B8" w:rsidRPr="003E6746">
        <w:rPr>
          <w:rFonts w:ascii="TH SarabunPSK" w:hAnsi="TH SarabunPSK" w:cs="TH SarabunPSK" w:hint="cs"/>
          <w:sz w:val="32"/>
          <w:szCs w:val="32"/>
          <w:cs/>
        </w:rPr>
        <w:t>3</w:t>
      </w:r>
      <w:r w:rsidR="00AF60B8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AF60B8" w:rsidRPr="003E6746">
        <w:rPr>
          <w:rFonts w:ascii="TH SarabunPSK" w:hAnsi="TH SarabunPSK" w:cs="TH SarabunPSK"/>
          <w:sz w:val="32"/>
          <w:szCs w:val="32"/>
          <w:cs/>
        </w:rPr>
        <w:t>และ</w:t>
      </w:r>
      <w:r w:rsidR="00AF60B8"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60B8" w:rsidRPr="003E674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="00AF60B8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AF60B8" w:rsidRPr="003E6746">
        <w:rPr>
          <w:rFonts w:ascii="TH SarabunPSK" w:hAnsi="TH SarabunPSK" w:cs="TH SarabunPSK" w:hint="cs"/>
          <w:sz w:val="32"/>
          <w:szCs w:val="32"/>
          <w:cs/>
        </w:rPr>
        <w:t>6</w:t>
      </w:r>
      <w:r w:rsidR="00AF60B8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AF60B8" w:rsidRPr="003E6746">
        <w:rPr>
          <w:rFonts w:ascii="TH SarabunPSK" w:hAnsi="TH SarabunPSK" w:cs="TH SarabunPSK"/>
          <w:sz w:val="32"/>
          <w:szCs w:val="32"/>
          <w:cs/>
        </w:rPr>
        <w:t>มีผลสัมฤทธิ์ทางการเรียนจากการทดสอบระดับชาติ</w:t>
      </w:r>
      <w:r w:rsidR="00AF60B8" w:rsidRPr="003E6746">
        <w:rPr>
          <w:rFonts w:ascii="TH SarabunPSK" w:hAnsi="TH SarabunPSK" w:cs="TH SarabunPSK"/>
          <w:sz w:val="32"/>
          <w:szCs w:val="32"/>
        </w:rPr>
        <w:t xml:space="preserve"> (O-NET) </w:t>
      </w:r>
      <w:r w:rsidR="00AF60B8" w:rsidRPr="003E6746">
        <w:rPr>
          <w:rFonts w:ascii="TH SarabunPSK" w:hAnsi="TH SarabunPSK" w:cs="TH SarabunPSK"/>
          <w:sz w:val="32"/>
          <w:szCs w:val="32"/>
          <w:cs/>
        </w:rPr>
        <w:t>กลุ่มสาระหลัก</w:t>
      </w:r>
      <w:r w:rsidR="00AF60B8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AF60B8" w:rsidRPr="003E6746">
        <w:rPr>
          <w:rFonts w:ascii="TH SarabunPSK" w:hAnsi="TH SarabunPSK" w:cs="TH SarabunPSK"/>
          <w:sz w:val="32"/>
          <w:szCs w:val="32"/>
          <w:cs/>
        </w:rPr>
        <w:t>เพิ่มขึ้นเฉลี่ยไม่น้อยกว่า</w:t>
      </w:r>
      <w:r w:rsidR="00AF60B8" w:rsidRPr="003E6746">
        <w:rPr>
          <w:rFonts w:ascii="TH SarabunPSK" w:hAnsi="TH SarabunPSK" w:cs="TH SarabunPSK"/>
          <w:sz w:val="32"/>
          <w:szCs w:val="32"/>
        </w:rPr>
        <w:t xml:space="preserve"> 5 </w:t>
      </w:r>
      <w:r w:rsidR="00AF60B8" w:rsidRPr="003E6746"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นักเรียนมีคุณธรรม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รักสามัคคี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ปรองดอง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สมานฉันท์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รักชาติ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ศาสน์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กษัตริย์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ภูมิใจในความเป็นไทย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ห่างไกลยาเสพติด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มีคุณลักษณะ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และทักษะทางสังคมที่เหมาะสม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และค่านิยมหลัก </w:t>
      </w:r>
      <w:r w:rsidRPr="003E6746">
        <w:rPr>
          <w:rFonts w:ascii="TH SarabunPSK" w:hAnsi="TH SarabunPSK" w:cs="TH SarabunPSK"/>
          <w:sz w:val="32"/>
          <w:szCs w:val="32"/>
        </w:rPr>
        <w:t xml:space="preserve">12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ประการ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1.2.</w:t>
      </w:r>
      <w:r>
        <w:rPr>
          <w:rFonts w:ascii="TH SarabunPSK" w:hAnsi="TH SarabunPSK" w:cs="TH SarabunPSK"/>
          <w:sz w:val="32"/>
          <w:szCs w:val="32"/>
        </w:rPr>
        <w:t>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นักเรียนระดับมัธยมศึกษาตอนต้น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อยู่อย่างพอเพียง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1.2.</w:t>
      </w:r>
      <w:r>
        <w:rPr>
          <w:rFonts w:ascii="TH SarabunPSK" w:hAnsi="TH SarabunPSK" w:cs="TH SarabunPSK"/>
          <w:sz w:val="32"/>
          <w:szCs w:val="32"/>
        </w:rPr>
        <w:t>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นักเรียนระดับมัธยมศึกษาตอนปลาย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มีความมุ่งมั่นในการศึกษา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และการทำงาน</w:t>
      </w:r>
    </w:p>
    <w:p w:rsidR="00DC36F6" w:rsidRDefault="00AF60B8" w:rsidP="00DC36F6">
      <w:pPr>
        <w:pStyle w:val="a3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1.3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ีย</w:t>
      </w:r>
      <w:r w:rsidRPr="003E6746">
        <w:rPr>
          <w:rFonts w:ascii="TH SarabunPSK" w:hAnsi="TH SarabunPSK" w:cs="TH SarabunPSK"/>
          <w:sz w:val="32"/>
          <w:szCs w:val="32"/>
          <w:cs/>
        </w:rPr>
        <w:t>นที่มีความต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้อ</w:t>
      </w:r>
      <w:r w:rsidRPr="003E6746">
        <w:rPr>
          <w:rFonts w:ascii="TH SarabunPSK" w:hAnsi="TH SarabunPSK" w:cs="TH SarabunPSK"/>
          <w:sz w:val="32"/>
          <w:szCs w:val="32"/>
          <w:cs/>
        </w:rPr>
        <w:t>งการพิเศษได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้</w:t>
      </w:r>
      <w:r w:rsidRPr="003E6746">
        <w:rPr>
          <w:rFonts w:ascii="TH SarabunPSK" w:hAnsi="TH SarabunPSK" w:cs="TH SarabunPSK"/>
          <w:sz w:val="32"/>
          <w:szCs w:val="32"/>
          <w:cs/>
        </w:rPr>
        <w:t>ร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ับ</w:t>
      </w:r>
      <w:r w:rsidRPr="003E6746">
        <w:rPr>
          <w:rFonts w:ascii="TH SarabunPSK" w:hAnsi="TH SarabunPSK" w:cs="TH SarabunPSK"/>
          <w:sz w:val="32"/>
          <w:szCs w:val="32"/>
          <w:cs/>
        </w:rPr>
        <w:t>การส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่ง</w:t>
      </w:r>
      <w:r w:rsidRPr="003E6746">
        <w:rPr>
          <w:rFonts w:ascii="TH SarabunPSK" w:hAnsi="TH SarabunPSK" w:cs="TH SarabunPSK"/>
          <w:sz w:val="32"/>
          <w:szCs w:val="32"/>
          <w:cs/>
        </w:rPr>
        <w:t>เสริม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และพัฒนาเต็มศักยภาพ</w:t>
      </w:r>
      <w:r w:rsidR="00DC36F6">
        <w:rPr>
          <w:rFonts w:ascii="TH SarabunPSK" w:hAnsi="TH SarabunPSK" w:cs="TH SarabunPSK"/>
          <w:sz w:val="32"/>
          <w:szCs w:val="32"/>
        </w:rPr>
        <w:t>(Students with Special Needs)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1.3.1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เด็กพิการได้รับการพัฒนาศักยภาพเป็นรายบุคคลด้วยรูปแบบที่หลากหลาย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1.3.2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เด็กด้อยโอกาสได้รับโอกาสทางการศึกษาที่มีคุณภาพ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ตามมาตรฐานการเรียนรู้ของหลักสูตร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3E6746">
        <w:rPr>
          <w:rFonts w:ascii="TH SarabunPSK" w:hAnsi="TH SarabunPSK" w:cs="TH SarabunPSK"/>
          <w:sz w:val="32"/>
          <w:szCs w:val="32"/>
          <w:cs/>
        </w:rPr>
        <w:t>และอัต</w:t>
      </w:r>
      <w:proofErr w:type="spellEnd"/>
      <w:r w:rsidRPr="003E6746">
        <w:rPr>
          <w:rFonts w:ascii="TH SarabunPSK" w:hAnsi="TH SarabunPSK" w:cs="TH SarabunPSK"/>
          <w:sz w:val="32"/>
          <w:szCs w:val="32"/>
          <w:cs/>
        </w:rPr>
        <w:t>ลักษณ์แห่งตน</w:t>
      </w:r>
    </w:p>
    <w:p w:rsidR="00AF60B8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 1.3.3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นักเรียนที่มีความสามารถพิเศษ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ได้รับการส่งเสริมให้มีเป็นเลิศ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ด้านวิทยาศาสตร์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เทคโนโลยีพื้นฐานทางวิศวกรรมศาสตร์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ภาษา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กีฬา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ดนตรี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และศิลปะ</w:t>
      </w:r>
    </w:p>
    <w:p w:rsidR="00F17522" w:rsidRDefault="00F17522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1.3.</w:t>
      </w:r>
      <w:r>
        <w:rPr>
          <w:rFonts w:ascii="TH SarabunPSK" w:hAnsi="TH SarabunPSK" w:cs="TH SarabunPSK"/>
          <w:sz w:val="32"/>
          <w:szCs w:val="32"/>
        </w:rPr>
        <w:t>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เด็กกลุ่มที่ต้องการการคุ้มครองและช่วยเหลือ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เป็นกรณีพิเศษ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ได้รับการคุ้มครองและช่วยเหลือเยียวยา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ด้วยรูปแบบที่หลากหลาย</w:t>
      </w:r>
    </w:p>
    <w:p w:rsidR="00F17522" w:rsidRPr="003E6746" w:rsidRDefault="00F17522" w:rsidP="00386A93">
      <w:pPr>
        <w:tabs>
          <w:tab w:val="left" w:pos="851"/>
        </w:tabs>
        <w:autoSpaceDE w:val="0"/>
        <w:autoSpaceDN w:val="0"/>
        <w:adjustRightInd w:val="0"/>
        <w:ind w:right="2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จุดเน้นด้านครูและบุคลากรทางการศึกษา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ครูได้รับการพัฒนาองค์ความรู้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และสมรรถนะ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ผ่านการปฏิบัติจริงและการช่วยเหลืออย่างต่อเนื่อง</w:t>
      </w:r>
      <w:r w:rsidR="00F17522">
        <w:rPr>
          <w:rFonts w:ascii="TH SarabunPSK" w:hAnsi="TH SarabunPSK" w:cs="TH SarabunPSK"/>
          <w:sz w:val="32"/>
          <w:szCs w:val="32"/>
        </w:rPr>
        <w:t>(Continuous  Professional  Development)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ครูได้รับการพัฒนาองค์ความรู้เกี่ยวกับการพัฒนาการคิด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การวัดประเมินผลของครูให้สามารถพัฒนาและประเมินผลนักเรียน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เป็นรายบุคคล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ครูสามารถจัดการเรียนรู้ในวิชาที่โรงเรียนต้องการได้ด้วยตนเองหรือใช้สื่อเทคโนโลยี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ครูได้รับการนิเทศแบบกัลยาณมิตร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โดยเขตพื้นที่การศึกษา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และโดยเพื่อนครู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ทั้งในโรงเรียนเดียวกัน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หรือระหว่างโรงเรียนหรือภาคส่วนอื่น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ครูได้รับการช่วยเหลือให้จัดการเรียนรู้ได้อย่างมีประสิทธิผล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โดยชุมชนแห่งการเรียนรู้ของครูในพื้นที่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ทั้งในโรงเรียนเดียวกัน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ระหว่างโรงเรียน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หรืออื่น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ๆ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ตามความเหมาะสม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2.1.5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D099A">
        <w:rPr>
          <w:rFonts w:ascii="TH SarabunPSK" w:hAnsi="TH SarabunPSK" w:cs="TH SarabunPSK" w:hint="cs"/>
          <w:sz w:val="32"/>
          <w:szCs w:val="32"/>
          <w:cs/>
        </w:rPr>
        <w:t>บุคลากรทางการศึกษา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มีสมรรถนะภาษาอังกฤษ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เพื่อการสื่อสารและทักษะการใช้คอมพิวเตอร์เพื่อจัดการเรียนรู้ได้ในระดับดี</w:t>
      </w:r>
    </w:p>
    <w:p w:rsidR="00AF60B8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2.2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ครูและบุคลากรทางการศึกษาที่เป็นมืออาชีพ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มีผลงาน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เชิงประจักษ์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ได้รับการยกย่องเชิดชูเกียรติอย่างเหมาะสม</w:t>
      </w:r>
    </w:p>
    <w:p w:rsidR="00242327" w:rsidRDefault="00242327" w:rsidP="00242327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2.3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การส่งเสริมให้ครูและบุคลากรทางการศึกษามีวินัย  มีคุณธรรม  จริยธรรม และจรรยาบรรณ</w:t>
      </w:r>
    </w:p>
    <w:p w:rsidR="00242327" w:rsidRDefault="00242327" w:rsidP="00242327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ตามมาตรฐานวิชาชีพ  เป็นแบบอย่างที่ดีแก่สังคม </w:t>
      </w:r>
      <w:r>
        <w:rPr>
          <w:rFonts w:ascii="TH SarabunPSK" w:hAnsi="TH SarabunPSK" w:cs="TH SarabunPSK"/>
          <w:sz w:val="32"/>
          <w:szCs w:val="32"/>
        </w:rPr>
        <w:t>(Professional Ethics)</w:t>
      </w:r>
    </w:p>
    <w:p w:rsidR="00386A93" w:rsidRDefault="00242327" w:rsidP="00242327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2.3.1 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ครูและบุคลากรทางการศึกษา  มีวินัย  คุณธรรม  จริยธรรม  และจรรยาบรรณ</w:t>
      </w:r>
    </w:p>
    <w:p w:rsidR="00242327" w:rsidRDefault="00242327" w:rsidP="00386A93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ตามมาตรฐานวิชาชีพ  </w:t>
      </w:r>
    </w:p>
    <w:p w:rsidR="00242327" w:rsidRDefault="00242327" w:rsidP="00242327">
      <w:pPr>
        <w:pStyle w:val="a3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2.3.2 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ครูและบุคลากรทางการศึกษา  มีทักษะในการเข้าถึงและดูแลช่วยเหลือนักเรียน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ส่วนที่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3E674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b/>
          <w:bCs/>
          <w:sz w:val="32"/>
          <w:szCs w:val="32"/>
          <w:cs/>
        </w:rPr>
        <w:t>จุดเน้นด้านการบริหารจัดการ</w:t>
      </w:r>
    </w:p>
    <w:p w:rsidR="00AF60B8" w:rsidRPr="00484FC0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สถานศึกษา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น้อมนำหลักปรัชญาของเศรษฐกิจพอเพียงและหลัก</w:t>
      </w:r>
      <w:proofErr w:type="spellStart"/>
      <w:r w:rsidRPr="003E6746"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 w:rsidRPr="003E6746">
        <w:rPr>
          <w:rFonts w:ascii="TH SarabunPSK" w:hAnsi="TH SarabunPSK" w:cs="TH SarabunPSK" w:hint="cs"/>
          <w:sz w:val="32"/>
          <w:szCs w:val="32"/>
          <w:cs/>
        </w:rPr>
        <w:t>บาล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Pr="003E6746">
        <w:rPr>
          <w:rFonts w:ascii="TH SarabunPSK" w:hAnsi="TH SarabunPSK" w:cs="TH SarabunPSK"/>
          <w:sz w:val="32"/>
          <w:szCs w:val="32"/>
          <w:cs/>
        </w:rPr>
        <w:t>บริหารจัดการโดยมุ่งผลสัมฤทธิ์เน้นการกระจายอำนาจ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การมีส่วนร่วม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และมีความรับผิดชอบต่อผลการดำเนินงาน</w:t>
      </w:r>
      <w:r w:rsidRPr="003E6746">
        <w:rPr>
          <w:rFonts w:ascii="TH SarabunPSK" w:hAnsi="TH SarabunPSK" w:cs="TH SarabunPSK"/>
          <w:sz w:val="32"/>
          <w:szCs w:val="32"/>
        </w:rPr>
        <w:t xml:space="preserve"> (Participation and Accountability)</w:t>
      </w:r>
    </w:p>
    <w:p w:rsidR="00484FC0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484FC0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484FC0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484FC0">
        <w:rPr>
          <w:rFonts w:ascii="TH SarabunPSK" w:hAnsi="TH SarabunPSK" w:cs="TH SarabunPSK"/>
          <w:sz w:val="32"/>
          <w:szCs w:val="32"/>
          <w:cs/>
        </w:rPr>
        <w:t>ทำแผนพัฒนา</w:t>
      </w:r>
      <w:r w:rsidR="00484FC0" w:rsidRPr="003E6746">
        <w:rPr>
          <w:rFonts w:ascii="TH SarabunPSK" w:hAnsi="TH SarabunPSK" w:cs="TH SarabunPSK"/>
          <w:sz w:val="32"/>
          <w:szCs w:val="32"/>
          <w:cs/>
        </w:rPr>
        <w:t>ร่วมกับผู้ปกครองชุมชน</w:t>
      </w:r>
      <w:r w:rsidR="00484FC0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484FC0" w:rsidRPr="003E6746">
        <w:rPr>
          <w:rFonts w:ascii="TH SarabunPSK" w:hAnsi="TH SarabunPSK" w:cs="TH SarabunPSK"/>
          <w:sz w:val="32"/>
          <w:szCs w:val="32"/>
          <w:cs/>
        </w:rPr>
        <w:t>และองค์กรอื่น</w:t>
      </w:r>
      <w:r w:rsidR="00484FC0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484FC0" w:rsidRPr="003E6746">
        <w:rPr>
          <w:rFonts w:ascii="TH SarabunPSK" w:hAnsi="TH SarabunPSK" w:cs="TH SarabunPSK"/>
          <w:sz w:val="32"/>
          <w:szCs w:val="32"/>
          <w:cs/>
        </w:rPr>
        <w:t>ๆ</w:t>
      </w:r>
      <w:r w:rsidR="00484FC0"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484FC0" w:rsidRPr="003E6746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="00484FC0">
        <w:rPr>
          <w:rFonts w:ascii="TH SarabunPSK" w:hAnsi="TH SarabunPSK" w:cs="TH SarabunPSK" w:hint="cs"/>
          <w:sz w:val="32"/>
          <w:szCs w:val="32"/>
          <w:cs/>
        </w:rPr>
        <w:t>ยก</w:t>
      </w:r>
      <w:r w:rsidRPr="003E6746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ผลสัมฤทธิ์ทางการเรียนของนักเรียน</w:t>
      </w:r>
      <w:r w:rsidR="00484FC0">
        <w:rPr>
          <w:rFonts w:ascii="TH SarabunPSK" w:hAnsi="TH SarabunPSK" w:cs="TH SarabunPSK" w:hint="cs"/>
          <w:sz w:val="32"/>
          <w:szCs w:val="32"/>
          <w:cs/>
        </w:rPr>
        <w:t>ให้สูงขึ้นไม่</w:t>
      </w:r>
      <w:r w:rsidRPr="003E6746">
        <w:rPr>
          <w:rFonts w:ascii="TH SarabunPSK" w:hAnsi="TH SarabunPSK" w:cs="TH SarabunPSK"/>
          <w:sz w:val="32"/>
          <w:szCs w:val="32"/>
          <w:cs/>
        </w:rPr>
        <w:t>ต่ำกว่าค่าเฉลี่ยของประเทศ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DC36F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3E6746">
        <w:rPr>
          <w:rFonts w:ascii="TH SarabunPSK" w:hAnsi="TH SarabunPSK" w:cs="TH SarabunPSK"/>
          <w:sz w:val="32"/>
          <w:szCs w:val="32"/>
          <w:cs/>
        </w:rPr>
        <w:t>บริห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รจัดก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รโดยมุ่งผลสัมฤทธิ์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เน้นก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รมีส่วนร่วมอย่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งแท้จริง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รมีคว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มรับผิดชอบต่อผลก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รดำเนินง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3.1.3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484FC0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บริห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รจัดก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รอย่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งมีคุณภ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พ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โดยมุ่งเน้นก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รมีส่วนร่วม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และคว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มรับผิดชอบต่อผลก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รดำเนินง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นมีระบบก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รนิเทศ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เร่งรัด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ติดต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484FC0">
        <w:rPr>
          <w:rFonts w:ascii="TH SarabunPSK" w:hAnsi="TH SarabunPSK" w:cs="TH SarabunPSK"/>
          <w:sz w:val="32"/>
          <w:szCs w:val="32"/>
          <w:cs/>
        </w:rPr>
        <w:t>ประเมินผล</w:t>
      </w:r>
      <w:r w:rsidRPr="003E6746">
        <w:rPr>
          <w:rFonts w:ascii="TH SarabunPSK" w:hAnsi="TH SarabunPSK" w:cs="TH SarabunPSK"/>
          <w:sz w:val="32"/>
          <w:szCs w:val="32"/>
          <w:cs/>
        </w:rPr>
        <w:t>และครูที่เข้มแข็ง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3.1.4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DC36F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3E6746">
        <w:rPr>
          <w:rFonts w:ascii="TH SarabunPSK" w:hAnsi="TH SarabunPSK" w:cs="TH SarabunPSK"/>
          <w:sz w:val="32"/>
          <w:szCs w:val="32"/>
          <w:cs/>
        </w:rPr>
        <w:t>เชิดชูเกียรติ</w:t>
      </w:r>
      <w:r w:rsidR="00DC36F6">
        <w:rPr>
          <w:rFonts w:ascii="TH SarabunPSK" w:hAnsi="TH SarabunPSK" w:cs="TH SarabunPSK" w:hint="cs"/>
          <w:sz w:val="32"/>
          <w:szCs w:val="32"/>
          <w:cs/>
        </w:rPr>
        <w:t xml:space="preserve"> ครู ที่มีผลงานและ</w:t>
      </w:r>
      <w:r w:rsidRPr="003E6746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DC36F6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3E6746">
        <w:rPr>
          <w:rFonts w:ascii="TH SarabunPSK" w:hAnsi="TH SarabunPSK" w:cs="TH SarabunPSK"/>
          <w:sz w:val="32"/>
          <w:szCs w:val="32"/>
          <w:cs/>
        </w:rPr>
        <w:t>มีผลสัมฤทธิ์ท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รเรียนสูงขึ้น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อัตร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รออกกล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งคันลดลง</w:t>
      </w:r>
      <w:r w:rsidRPr="003E6746">
        <w:rPr>
          <w:rFonts w:ascii="TH SarabunPSK" w:hAnsi="TH SarabunPSK" w:cs="TH SarabunPSK"/>
          <w:sz w:val="32"/>
          <w:szCs w:val="32"/>
        </w:rPr>
        <w:t>/</w:t>
      </w:r>
      <w:r w:rsidRPr="003E6746">
        <w:rPr>
          <w:rFonts w:ascii="TH SarabunPSK" w:hAnsi="TH SarabunPSK" w:cs="TH SarabunPSK"/>
          <w:sz w:val="32"/>
          <w:szCs w:val="32"/>
          <w:cs/>
        </w:rPr>
        <w:t>มีพฤติกรรมเสี่ยงลดลง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3.1.5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องค์คณะบุคคลที่เกี่ยวข้องกับก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รจัดก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เร่งรัดและติดต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รด</w:t>
      </w:r>
      <w:r w:rsidRPr="003E6746">
        <w:rPr>
          <w:rFonts w:ascii="THSarabunPSK" w:hAnsi="THSarabunPSK" w:cs="TH SarabunPSK" w:hint="cs"/>
          <w:sz w:val="32"/>
          <w:szCs w:val="32"/>
          <w:cs/>
        </w:rPr>
        <w:t>ำ</w:t>
      </w:r>
      <w:r w:rsidRPr="003E6746">
        <w:rPr>
          <w:rFonts w:ascii="TH SarabunPSK" w:hAnsi="TH SarabunPSK" w:cs="TH SarabunPSK"/>
          <w:sz w:val="32"/>
          <w:szCs w:val="32"/>
          <w:cs/>
        </w:rPr>
        <w:t>เนินก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รของหน่วยง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นที่เกี่ยวข้องอย่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งเข้มแข็ง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เป็นกัลย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ณมิตร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สถ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จัดก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อย่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งมีคุณภ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พต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ตรฐ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</w:t>
      </w:r>
    </w:p>
    <w:p w:rsidR="00AF60B8" w:rsidRPr="003E6746" w:rsidRDefault="00AF60B8" w:rsidP="00AF60B8">
      <w:pPr>
        <w:tabs>
          <w:tab w:val="left" w:pos="851"/>
        </w:tabs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3.2.1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="00DC36F6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Pr="003E6746">
        <w:rPr>
          <w:rFonts w:ascii="TH SarabunPSK" w:hAnsi="TH SarabunPSK" w:cs="TH SarabunPSK"/>
          <w:sz w:val="32"/>
          <w:szCs w:val="32"/>
          <w:cs/>
        </w:rPr>
        <w:t>ได้ม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ตรฐ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</w:t>
      </w:r>
      <w:r w:rsidR="00DC36F6">
        <w:rPr>
          <w:rFonts w:ascii="TH SarabunPSK" w:hAnsi="TH SarabunPSK" w:cs="TH SarabunPSK" w:hint="cs"/>
          <w:sz w:val="32"/>
          <w:szCs w:val="32"/>
          <w:cs/>
        </w:rPr>
        <w:t>สถานศึกษา</w:t>
      </w:r>
    </w:p>
    <w:p w:rsidR="00AF60B8" w:rsidRDefault="00AF60B8" w:rsidP="00AF60B8">
      <w:pPr>
        <w:pStyle w:val="a3"/>
        <w:tabs>
          <w:tab w:val="left" w:pos="851"/>
          <w:tab w:val="left" w:pos="993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</w:r>
      <w:r w:rsidRPr="003E6746">
        <w:rPr>
          <w:rFonts w:ascii="TH SarabunPSK" w:hAnsi="TH SarabunPSK" w:cs="TH SarabunPSK" w:hint="cs"/>
          <w:sz w:val="32"/>
          <w:szCs w:val="32"/>
          <w:cs/>
        </w:rPr>
        <w:tab/>
        <w:t>3.2.2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สถ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มีระบบประกันคุณภ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าพ</w:t>
      </w:r>
      <w:r w:rsidRPr="003E6746">
        <w:rPr>
          <w:rFonts w:ascii="TH SarabunPSK" w:hAnsi="TH SarabunPSK" w:cs="TH SarabunPSK"/>
          <w:sz w:val="32"/>
          <w:szCs w:val="32"/>
          <w:cs/>
        </w:rPr>
        <w:t>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ยใน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ที่เข้มแข็ง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ได้ระดับม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ตรฐ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</w:t>
      </w:r>
      <w:r w:rsidRPr="003E6746">
        <w:rPr>
          <w:rFonts w:ascii="TH SarabunPSK" w:hAnsi="TH SarabunPSK" w:cs="TH SarabunPSK"/>
          <w:sz w:val="32"/>
          <w:szCs w:val="32"/>
        </w:rPr>
        <w:t xml:space="preserve"> </w:t>
      </w:r>
      <w:r w:rsidRPr="003E6746">
        <w:rPr>
          <w:rFonts w:ascii="TH SarabunPSK" w:hAnsi="TH SarabunPSK" w:cs="TH SarabunPSK"/>
          <w:sz w:val="32"/>
          <w:szCs w:val="32"/>
          <w:cs/>
        </w:rPr>
        <w:t>และหรือผ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3E6746">
        <w:rPr>
          <w:rFonts w:ascii="TH SarabunPSK" w:hAnsi="TH SarabunPSK" w:cs="TH SarabunPSK"/>
          <w:sz w:val="32"/>
          <w:szCs w:val="32"/>
          <w:cs/>
        </w:rPr>
        <w:t>นก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รรับรองจ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กสำนักง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นรับรองม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ตรฐ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นและประเมินคุณภ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พก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รศึกษ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</w:rPr>
        <w:t xml:space="preserve"> (</w:t>
      </w:r>
      <w:r w:rsidRPr="003E6746">
        <w:rPr>
          <w:rFonts w:ascii="TH SarabunPSK" w:hAnsi="TH SarabunPSK" w:cs="TH SarabunPSK"/>
          <w:sz w:val="32"/>
          <w:szCs w:val="32"/>
          <w:cs/>
        </w:rPr>
        <w:t>องค์ก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รมห</w:t>
      </w:r>
      <w:r w:rsidRPr="003E6746">
        <w:rPr>
          <w:rFonts w:ascii="TH SarabunPSK" w:hAnsi="TH SarabunPSK" w:cs="TH SarabunPSK" w:hint="cs"/>
          <w:sz w:val="32"/>
          <w:szCs w:val="32"/>
          <w:cs/>
        </w:rPr>
        <w:t>า</w:t>
      </w:r>
      <w:r w:rsidRPr="003E6746">
        <w:rPr>
          <w:rFonts w:ascii="TH SarabunPSK" w:hAnsi="TH SarabunPSK" w:cs="TH SarabunPSK"/>
          <w:sz w:val="32"/>
          <w:szCs w:val="32"/>
          <w:cs/>
        </w:rPr>
        <w:t>ชน</w:t>
      </w:r>
      <w:r w:rsidRPr="003E6746"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563528" w:rsidRPr="00154E8D" w:rsidRDefault="00563528" w:rsidP="00374626">
      <w:pPr>
        <w:pStyle w:val="a3"/>
        <w:rPr>
          <w:rFonts w:ascii="TH SarabunPSK" w:hAnsi="TH SarabunPSK" w:cs="TH SarabunPSK"/>
          <w:sz w:val="16"/>
          <w:szCs w:val="16"/>
        </w:rPr>
      </w:pPr>
    </w:p>
    <w:p w:rsidR="00143610" w:rsidRPr="0076499F" w:rsidRDefault="00143610" w:rsidP="00C275CD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6499F">
        <w:rPr>
          <w:rFonts w:ascii="TH SarabunPSK" w:hAnsi="TH SarabunPSK" w:cs="TH SarabunPSK" w:hint="cs"/>
          <w:b/>
          <w:bCs/>
          <w:sz w:val="36"/>
          <w:szCs w:val="36"/>
          <w:cs/>
        </w:rPr>
        <w:t>จุดเน้น มาตรการ ตัวชี้วัดความสำเร็จ</w:t>
      </w:r>
      <w:r w:rsidR="00167F4F" w:rsidRPr="0076499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6499F">
        <w:rPr>
          <w:rFonts w:ascii="TH SarabunPSK" w:hAnsi="TH SarabunPSK" w:cs="TH SarabunPSK" w:hint="cs"/>
          <w:b/>
          <w:bCs/>
          <w:sz w:val="36"/>
          <w:szCs w:val="36"/>
          <w:cs/>
        </w:rPr>
        <w:t>โรงเรียนหนองนาคำวิทยาคม</w:t>
      </w:r>
    </w:p>
    <w:p w:rsidR="00C275CD" w:rsidRPr="00167F4F" w:rsidRDefault="00C275CD" w:rsidP="00143610">
      <w:pPr>
        <w:pStyle w:val="a3"/>
        <w:rPr>
          <w:rFonts w:ascii="TH SarabunPSK" w:hAnsi="TH SarabunPSK" w:cs="TH SarabunPSK"/>
          <w:b/>
          <w:bCs/>
          <w:sz w:val="16"/>
          <w:szCs w:val="16"/>
        </w:rPr>
      </w:pPr>
    </w:p>
    <w:p w:rsidR="00EA7DC9" w:rsidRDefault="00143610" w:rsidP="00EA7DC9">
      <w:pPr>
        <w:pStyle w:val="ae"/>
      </w:pPr>
      <w:r w:rsidRPr="00660444">
        <w:rPr>
          <w:b/>
          <w:bCs/>
          <w:cs/>
        </w:rPr>
        <w:t xml:space="preserve">กลยุทธ์ที่ </w:t>
      </w:r>
      <w:r w:rsidRPr="00660444">
        <w:rPr>
          <w:b/>
          <w:bCs/>
        </w:rPr>
        <w:t>1</w:t>
      </w:r>
      <w:r w:rsidRPr="005B49CC">
        <w:rPr>
          <w:cs/>
        </w:rPr>
        <w:t xml:space="preserve">  </w:t>
      </w:r>
      <w:r w:rsidR="00BE5820">
        <w:rPr>
          <w:cs/>
        </w:rPr>
        <w:t>พัฒนาคุณภาพ</w:t>
      </w:r>
      <w:r w:rsidR="00BE5820">
        <w:rPr>
          <w:rFonts w:hint="cs"/>
          <w:cs/>
        </w:rPr>
        <w:t xml:space="preserve">ผู้เรียน ตามมาตรฐานการศึกษาขั้นพื้นฐานและมาตรฐานการศึกษาของชาติ </w:t>
      </w:r>
    </w:p>
    <w:p w:rsidR="00BE5820" w:rsidRDefault="00EA7DC9" w:rsidP="006E6CC1">
      <w:pPr>
        <w:pStyle w:val="ae"/>
      </w:pPr>
      <w:r>
        <w:rPr>
          <w:rFonts w:hint="cs"/>
          <w:cs/>
        </w:rPr>
        <w:t xml:space="preserve">                </w:t>
      </w:r>
      <w:r w:rsidRPr="007A2CBF">
        <w:rPr>
          <w:cs/>
        </w:rPr>
        <w:t>และส่งเสริมความสามารถทางเทคโนโลยี เพื่อเป็นเครื่องมือในการเรียนรู้</w:t>
      </w:r>
    </w:p>
    <w:tbl>
      <w:tblPr>
        <w:tblW w:w="96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90"/>
        <w:gridCol w:w="3530"/>
        <w:gridCol w:w="2340"/>
        <w:gridCol w:w="1170"/>
      </w:tblGrid>
      <w:tr w:rsidR="00143610" w:rsidRPr="006E6CC1" w:rsidTr="0076499F">
        <w:tc>
          <w:tcPr>
            <w:tcW w:w="2590" w:type="dxa"/>
            <w:vAlign w:val="center"/>
          </w:tcPr>
          <w:p w:rsidR="00143610" w:rsidRPr="006E6CC1" w:rsidRDefault="00143610" w:rsidP="0076499F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E6C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จุดเน้น</w:t>
            </w:r>
          </w:p>
        </w:tc>
        <w:tc>
          <w:tcPr>
            <w:tcW w:w="3530" w:type="dxa"/>
            <w:vAlign w:val="center"/>
          </w:tcPr>
          <w:p w:rsidR="00143610" w:rsidRPr="006E6CC1" w:rsidRDefault="00143610" w:rsidP="0076499F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340" w:type="dxa"/>
            <w:vAlign w:val="center"/>
          </w:tcPr>
          <w:p w:rsidR="00143610" w:rsidRPr="006E6CC1" w:rsidRDefault="00143610" w:rsidP="0076499F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170" w:type="dxa"/>
            <w:vAlign w:val="center"/>
          </w:tcPr>
          <w:p w:rsidR="007D68AA" w:rsidRPr="006E6CC1" w:rsidRDefault="00143610" w:rsidP="0076499F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</w:t>
            </w:r>
          </w:p>
          <w:p w:rsidR="00143610" w:rsidRPr="006E6CC1" w:rsidRDefault="00143610" w:rsidP="0076499F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ผิดชอบ</w:t>
            </w:r>
          </w:p>
        </w:tc>
      </w:tr>
      <w:tr w:rsidR="00143610" w:rsidRPr="006E6CC1" w:rsidTr="000E44C4">
        <w:tc>
          <w:tcPr>
            <w:tcW w:w="2590" w:type="dxa"/>
          </w:tcPr>
          <w:p w:rsidR="00182D96" w:rsidRDefault="00182D96" w:rsidP="00182D96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</w:t>
            </w:r>
            <w:r w:rsidRPr="003E674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มีทักษะแสวงหาความรู้ด้วยตนเองใช้เทคโนโลยีเพื่อการเรียนรู้ มีทักษะการคิดขั้นสูง ทักษะชีวิต ทักษะการสื่อสารอย่างสร้างสรรค์ตามช่วงวัย</w:t>
            </w:r>
          </w:p>
          <w:p w:rsidR="00BA725D" w:rsidRPr="006E6CC1" w:rsidRDefault="00BA725D" w:rsidP="00590773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30" w:type="dxa"/>
          </w:tcPr>
          <w:p w:rsidR="00143610" w:rsidRPr="006E6CC1" w:rsidRDefault="00182D96" w:rsidP="00545AB7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ส่งเสริมสนับสนุนให้สถานศึกษาจัดการเรียนการสอนให้นักเรียนชั้นมัธยมศึกษาปีที่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1-</w:t>
            </w:r>
            <w:r w:rsidRPr="006E6CC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มีความสามารถแสวงหาความรู้ด้วยตนเองได้ด้วยวิธีการสอนที่หลากหลายและมีประสิทธิภาพตามบริบท</w:t>
            </w:r>
          </w:p>
        </w:tc>
        <w:tc>
          <w:tcPr>
            <w:tcW w:w="2340" w:type="dxa"/>
          </w:tcPr>
          <w:p w:rsidR="00BA725D" w:rsidRDefault="00182D96" w:rsidP="000E44C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- ร้อยละ</w:t>
            </w:r>
            <w:r w:rsidRPr="006E6CC1">
              <w:rPr>
                <w:rFonts w:ascii="TH SarabunPSK" w:hAnsi="TH SarabunPSK" w:cs="TH SarabunPSK"/>
                <w:sz w:val="32"/>
                <w:szCs w:val="32"/>
              </w:rPr>
              <w:t xml:space="preserve"> 90 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ของนักเรียนชั้นมัธยมศึกษาปีที่ </w:t>
            </w:r>
            <w:r w:rsidR="000E44C4">
              <w:rPr>
                <w:rFonts w:ascii="TH SarabunPSK" w:hAnsi="TH SarabunPSK" w:cs="TH SarabunPSK"/>
                <w:sz w:val="32"/>
                <w:szCs w:val="32"/>
              </w:rPr>
              <w:t>1-</w:t>
            </w:r>
            <w:r w:rsidRPr="006E6CC1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สามารถแสวงหาความรู้ได้ด้วยตนเอง</w:t>
            </w:r>
            <w:r w:rsidR="000E44C4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ใช้เทคโนโลยีเพื่อการเรียนรู้ มีทักษะการคิดขั้นสูง ทักษะชีวิต ทักษะการสื่อสารอย่างสร้างสรรค์ตามช่วงวัย</w:t>
            </w:r>
          </w:p>
          <w:p w:rsidR="0076499F" w:rsidRPr="006E6CC1" w:rsidRDefault="0076499F" w:rsidP="000E44C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143610" w:rsidRPr="006E6CC1" w:rsidRDefault="00BE5820" w:rsidP="008E2E1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  <w:r w:rsidR="00990577"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งานห้องสมุด/ห้อง</w:t>
            </w:r>
            <w:r w:rsidR="00990577" w:rsidRPr="006E6CC1">
              <w:rPr>
                <w:rFonts w:ascii="TH SarabunPSK" w:hAnsi="TH SarabunPSK" w:cs="TH SarabunPSK"/>
                <w:sz w:val="32"/>
                <w:szCs w:val="32"/>
              </w:rPr>
              <w:t xml:space="preserve"> ICT</w:t>
            </w:r>
          </w:p>
        </w:tc>
      </w:tr>
      <w:tr w:rsidR="00143610" w:rsidRPr="006E6CC1" w:rsidTr="000E44C4">
        <w:tc>
          <w:tcPr>
            <w:tcW w:w="2590" w:type="dxa"/>
          </w:tcPr>
          <w:p w:rsidR="00182D96" w:rsidRPr="00D07583" w:rsidRDefault="00182D96" w:rsidP="00182D96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นักเรียน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4-</w:t>
            </w:r>
            <w:r w:rsidRPr="003E674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มีทักษะแสวงหาความรู้ด้วยตนเองใช้เทคโนโลยีเพื่อการเรียนรู้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ใช้ภาษาต่างประเทศ(ภาษาอังกฤษ) มีทักษะการคิดขั้นสูง ทักษะชีวิต ทักษะการสื่อสาร อย่างสร้างสรรค์ตามช่วงวัย</w:t>
            </w:r>
          </w:p>
          <w:p w:rsidR="00143610" w:rsidRPr="006E6CC1" w:rsidRDefault="00143610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30" w:type="dxa"/>
          </w:tcPr>
          <w:p w:rsidR="00182D96" w:rsidRPr="006E6CC1" w:rsidRDefault="00182D96" w:rsidP="00182D96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- ส่งเสริมสนับสนุนให้สถานศึกษาพัฒนาหลักสูตรและจัดการเรียนการสอนโดยเน้นให้นักเรียนเกิดทักษะชีวิต สามารถคิดวิเคราะห์ คิดสร้างสรรค์และทักษะการสื่อสาร โดยกระตุ้น/เปิดโอกาสให้นักเรียนได้แสดงออกและพัฒนาเต็มตามศักยภาพทั้งใน/นอกห้องเรียน</w:t>
            </w:r>
          </w:p>
          <w:p w:rsidR="006E3430" w:rsidRPr="006E6CC1" w:rsidRDefault="00182D96" w:rsidP="00182D96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- สนับสนุน ส่งเสริม และพัฒนาการใช้เทคโนโลยีสารสนเทศและการสื่อสาร เพื่อการจัดการเรียนการสอน</w:t>
            </w:r>
          </w:p>
        </w:tc>
        <w:tc>
          <w:tcPr>
            <w:tcW w:w="2340" w:type="dxa"/>
          </w:tcPr>
          <w:p w:rsidR="00A2015A" w:rsidRDefault="00182D96" w:rsidP="000E44C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E44C4">
              <w:rPr>
                <w:rFonts w:ascii="TH SarabunPSK" w:hAnsi="TH SarabunPSK" w:cs="TH SarabunPSK" w:hint="cs"/>
                <w:sz w:val="32"/>
                <w:szCs w:val="32"/>
                <w:cs/>
              </w:rPr>
              <w:t>-ร้อยละ</w:t>
            </w:r>
            <w:r w:rsidRPr="000E44C4">
              <w:rPr>
                <w:rFonts w:ascii="TH SarabunPSK" w:hAnsi="TH SarabunPSK" w:cs="TH SarabunPSK"/>
                <w:sz w:val="32"/>
                <w:szCs w:val="32"/>
              </w:rPr>
              <w:t xml:space="preserve"> 90 </w:t>
            </w:r>
            <w:r w:rsidRPr="000E44C4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ของนักเรียนชั้นมัธยมศึกษาปีที่</w:t>
            </w:r>
            <w:r w:rsidRPr="000E44C4">
              <w:rPr>
                <w:rFonts w:ascii="TH SarabunPSK" w:hAnsi="TH SarabunPSK" w:cs="TH SarabunPSK"/>
                <w:sz w:val="32"/>
                <w:szCs w:val="32"/>
              </w:rPr>
              <w:t>4-6</w:t>
            </w:r>
            <w:r w:rsidR="000E44C4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มีทักษะแสวงหาความรู้ด้วยตนเองใช้เทคโนโลยีเพื่อการเรียนรู้</w:t>
            </w:r>
            <w:r w:rsidR="000E44C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0E44C4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ใช้ภาษา</w:t>
            </w:r>
            <w:r w:rsidR="005A31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0E44C4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ต่างประเทศ(ภาษาอังกฤษ) มีทักษะการคิดขั้นสูง ทักษะชีวิต ทักษะการสื่อสารอย่างสร้างสรรค์ ตามช่วงวัย</w:t>
            </w:r>
          </w:p>
          <w:p w:rsidR="0076499F" w:rsidRPr="006E6CC1" w:rsidRDefault="0076499F" w:rsidP="000E44C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6E3430" w:rsidRPr="006E6CC1" w:rsidRDefault="00990577" w:rsidP="00545A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  <w:r w:rsidR="00BE5820"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/งานห้องสมุด/ห้อง</w:t>
            </w:r>
            <w:r w:rsidR="00BE5820" w:rsidRPr="006E6CC1">
              <w:rPr>
                <w:rFonts w:ascii="TH SarabunPSK" w:hAnsi="TH SarabunPSK" w:cs="TH SarabunPSK"/>
                <w:sz w:val="32"/>
                <w:szCs w:val="32"/>
              </w:rPr>
              <w:t xml:space="preserve"> ICT</w:t>
            </w:r>
            <w:r w:rsidR="00BE5820"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A2015A" w:rsidRPr="006E6CC1" w:rsidTr="000E44C4">
        <w:tc>
          <w:tcPr>
            <w:tcW w:w="2590" w:type="dxa"/>
          </w:tcPr>
          <w:p w:rsidR="00A2015A" w:rsidRPr="006E6CC1" w:rsidRDefault="00182D96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3E674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ชั้นมัธยมศึกษาปีที่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มีผลสัมฤทธิ์ทางการ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เรียนจากการทดสอบระดับชาติ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(O-NET)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กลุ่มสาระหลัก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เพิ่มขึ้นเฉลี่ยไม่น้อยกว่า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 w:rsidRPr="003E6746">
              <w:rPr>
                <w:rFonts w:ascii="TH SarabunPSK" w:hAnsi="TH SarabunPSK" w:cs="TH SarabunPSK" w:hint="cs"/>
                <w:sz w:val="32"/>
                <w:szCs w:val="32"/>
                <w:cs/>
              </w:rPr>
              <w:t>คะแนน</w:t>
            </w:r>
          </w:p>
        </w:tc>
        <w:tc>
          <w:tcPr>
            <w:tcW w:w="3530" w:type="dxa"/>
          </w:tcPr>
          <w:p w:rsidR="00182D96" w:rsidRDefault="00182D96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 ยกระดับผลสัมฤทธิ์ทางการเรียน โดยเน้น </w:t>
            </w:r>
            <w:r w:rsidRPr="006E6CC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กลุ่มสาระหลัก ได้แก่ ภาษาไทย คณิตศาสตร์ วิทยาศาสตร์ สังคมศึกษา 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ศาสนาและวัฒนธรรม และภาษาต่างประเทศ</w:t>
            </w:r>
          </w:p>
          <w:p w:rsidR="00A2015A" w:rsidRPr="006E6CC1" w:rsidRDefault="00A2015A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40" w:type="dxa"/>
          </w:tcPr>
          <w:p w:rsidR="00A2015A" w:rsidRDefault="00182D96" w:rsidP="000E44C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ผลสัมฤทธิ์ทางการเรียน</w:t>
            </w:r>
            <w:r w:rsidR="000E44C4">
              <w:rPr>
                <w:rFonts w:ascii="TH SarabunPSK" w:hAnsi="TH SarabunPSK" w:cs="TH SarabunPSK" w:hint="cs"/>
                <w:sz w:val="32"/>
                <w:szCs w:val="32"/>
                <w:cs/>
              </w:rPr>
              <w:t>ใน</w:t>
            </w:r>
            <w:r w:rsidR="000E44C4" w:rsidRPr="006E6CC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0E44C4"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กลุ่มสาระหลัก</w:t>
            </w:r>
            <w:r w:rsidR="000E44C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เพิ่มขึ้น จาก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ผลทดสอบ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ระดับชาติ</w:t>
            </w:r>
            <w:r w:rsidR="005A319B">
              <w:rPr>
                <w:rFonts w:ascii="TH SarabunPSK" w:hAnsi="TH SarabunPSK" w:cs="TH SarabunPSK"/>
                <w:sz w:val="32"/>
                <w:szCs w:val="32"/>
              </w:rPr>
              <w:t>(O-</w:t>
            </w:r>
            <w:r w:rsidRPr="006E6CC1">
              <w:rPr>
                <w:rFonts w:ascii="TH SarabunPSK" w:hAnsi="TH SarabunPSK" w:cs="TH SarabunPSK"/>
                <w:sz w:val="32"/>
                <w:szCs w:val="32"/>
              </w:rPr>
              <w:t>Net)</w:t>
            </w:r>
            <w:r w:rsidR="005A319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</w:t>
            </w:r>
            <w:r w:rsidR="005A319B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6CC1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="005A319B"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</w:t>
            </w:r>
            <w:r w:rsidR="005A319B">
              <w:rPr>
                <w:rFonts w:ascii="TH SarabunPSK" w:hAnsi="TH SarabunPSK" w:cs="TH SarabunPSK" w:hint="cs"/>
                <w:sz w:val="32"/>
                <w:szCs w:val="32"/>
                <w:cs/>
              </w:rPr>
              <w:t>่</w:t>
            </w:r>
            <w:r w:rsidR="005A319B"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E6CC1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ค่าเฉลี่ยเพิ่มขึ้นไม่น้อยกว่า </w:t>
            </w:r>
            <w:r w:rsidRPr="006E6CC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คะแนน</w:t>
            </w:r>
          </w:p>
          <w:p w:rsidR="0076499F" w:rsidRPr="006E6CC1" w:rsidRDefault="0076499F" w:rsidP="000E44C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70" w:type="dxa"/>
          </w:tcPr>
          <w:p w:rsidR="006E3430" w:rsidRPr="006E6CC1" w:rsidRDefault="00990577" w:rsidP="00990577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กลุ่มงานวิชาการ</w:t>
            </w:r>
          </w:p>
        </w:tc>
      </w:tr>
    </w:tbl>
    <w:p w:rsidR="000E44C4" w:rsidRDefault="000E44C4" w:rsidP="00CB3CA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E44C4" w:rsidRDefault="000E44C4" w:rsidP="00CB3CAD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A7DC9" w:rsidRDefault="00CB3CAD" w:rsidP="00CB3CAD">
      <w:pPr>
        <w:pStyle w:val="a3"/>
        <w:rPr>
          <w:rFonts w:ascii="TH SarabunPSK" w:hAnsi="TH SarabunPSK" w:cs="TH SarabunPSK"/>
          <w:sz w:val="32"/>
          <w:szCs w:val="32"/>
        </w:rPr>
      </w:pPr>
      <w:r w:rsidRPr="0066044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660444">
        <w:rPr>
          <w:rFonts w:ascii="TH SarabunPSK" w:hAnsi="TH SarabunPSK" w:cs="TH SarabunPSK"/>
          <w:b/>
          <w:bCs/>
          <w:sz w:val="32"/>
          <w:szCs w:val="32"/>
        </w:rPr>
        <w:t>2</w:t>
      </w:r>
      <w:r w:rsidR="00BE582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E5820" w:rsidRPr="0018035D">
        <w:rPr>
          <w:rFonts w:ascii="TH SarabunPSK" w:hAnsi="TH SarabunPSK" w:cs="TH SarabunPSK"/>
          <w:sz w:val="32"/>
          <w:szCs w:val="32"/>
          <w:cs/>
        </w:rPr>
        <w:t>ปลูกฝังคุณธรรม จริยธรรม  ค่านิยมหลัก</w:t>
      </w:r>
      <w:r w:rsidR="00BE5820" w:rsidRPr="0018035D">
        <w:rPr>
          <w:rFonts w:ascii="TH SarabunPSK" w:hAnsi="TH SarabunPSK" w:cs="TH SarabunPSK"/>
          <w:sz w:val="32"/>
          <w:szCs w:val="32"/>
        </w:rPr>
        <w:t xml:space="preserve"> 12 </w:t>
      </w:r>
      <w:r w:rsidR="00BE5820" w:rsidRPr="0018035D">
        <w:rPr>
          <w:rFonts w:ascii="TH SarabunPSK" w:hAnsi="TH SarabunPSK" w:cs="TH SarabunPSK"/>
          <w:sz w:val="32"/>
          <w:szCs w:val="32"/>
          <w:cs/>
        </w:rPr>
        <w:t>ประการ</w:t>
      </w:r>
      <w:r w:rsidR="00BE5820">
        <w:rPr>
          <w:rFonts w:ascii="TH SarabunPSK" w:hAnsi="TH SarabunPSK" w:cs="TH SarabunPSK" w:hint="cs"/>
          <w:sz w:val="32"/>
          <w:szCs w:val="32"/>
          <w:cs/>
        </w:rPr>
        <w:t xml:space="preserve"> รัก</w:t>
      </w:r>
      <w:r w:rsidR="00BE5820" w:rsidRPr="0018035D">
        <w:rPr>
          <w:rFonts w:ascii="TH SarabunPSK" w:hAnsi="TH SarabunPSK" w:cs="TH SarabunPSK"/>
          <w:sz w:val="32"/>
          <w:szCs w:val="32"/>
          <w:cs/>
        </w:rPr>
        <w:t>ความเป็นไทย และวิถีชีวิตตาม</w:t>
      </w:r>
    </w:p>
    <w:p w:rsidR="00CB3CAD" w:rsidRDefault="00EA7DC9" w:rsidP="00CB3CA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BE5820" w:rsidRPr="0018035D">
        <w:rPr>
          <w:rFonts w:ascii="TH SarabunPSK" w:hAnsi="TH SarabunPSK" w:cs="TH SarabunPSK"/>
          <w:sz w:val="32"/>
          <w:szCs w:val="32"/>
          <w:cs/>
        </w:rPr>
        <w:t>หลักปรัชญาของเศรษฐกิจพอเพียง  ความรับผิดชอบต่อสังคมและสิ่งแวดล้อม</w:t>
      </w:r>
    </w:p>
    <w:p w:rsidR="0076499F" w:rsidRDefault="0076499F" w:rsidP="00CB3CAD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5"/>
        <w:gridCol w:w="3145"/>
        <w:gridCol w:w="2696"/>
        <w:gridCol w:w="1362"/>
      </w:tblGrid>
      <w:tr w:rsidR="00CB3CAD" w:rsidRPr="00974EA5" w:rsidTr="00EA7DC9">
        <w:tc>
          <w:tcPr>
            <w:tcW w:w="2268" w:type="dxa"/>
          </w:tcPr>
          <w:p w:rsidR="00CB3CAD" w:rsidRPr="00974EA5" w:rsidRDefault="00CB3CAD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จุดเน้น</w:t>
            </w:r>
          </w:p>
        </w:tc>
        <w:tc>
          <w:tcPr>
            <w:tcW w:w="3150" w:type="dxa"/>
          </w:tcPr>
          <w:p w:rsidR="00CB3CAD" w:rsidRPr="00974EA5" w:rsidRDefault="00CB3CAD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700" w:type="dxa"/>
          </w:tcPr>
          <w:p w:rsidR="00CB3CAD" w:rsidRPr="00974EA5" w:rsidRDefault="00CB3CAD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350" w:type="dxa"/>
          </w:tcPr>
          <w:p w:rsidR="00CB3CAD" w:rsidRPr="00974EA5" w:rsidRDefault="00CB3CAD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295E8C" w:rsidTr="00EA7DC9">
        <w:tc>
          <w:tcPr>
            <w:tcW w:w="2268" w:type="dxa"/>
          </w:tcPr>
          <w:p w:rsidR="00295E8C" w:rsidRDefault="00295E8C" w:rsidP="00295E8C">
            <w:pPr>
              <w:pStyle w:val="a3"/>
              <w:ind w:right="102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นักเรียนระดับมัธยมศึกษาตอนต้น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อยู่อย่างพอเพียง</w:t>
            </w:r>
          </w:p>
          <w:p w:rsidR="00295E8C" w:rsidRPr="00033B20" w:rsidRDefault="00295E8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50" w:type="dxa"/>
          </w:tcPr>
          <w:p w:rsidR="00295E8C" w:rsidRPr="00990577" w:rsidRDefault="00295E8C" w:rsidP="00990577">
            <w:pPr>
              <w:pStyle w:val="a3"/>
              <w:ind w:right="102"/>
              <w:rPr>
                <w:rFonts w:ascii="TH SarabunPSK" w:hAnsi="TH SarabunPSK" w:cs="TH SarabunPSK"/>
                <w:sz w:val="28"/>
                <w:cs/>
              </w:rPr>
            </w:pPr>
            <w:r w:rsidRPr="00295E8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95E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ส่งเสริมและพัฒนากระบวนการเรียนการสอนให้ผู้เรียนมีคุณลักษณะอันพึงประสงค์ ใฝ่เรียนรู้ ใฝ่ดี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อยู่อย่างพอเพียง</w:t>
            </w:r>
            <w:r w:rsidR="00C969E0" w:rsidRPr="00295E8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95E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อยู่ร่วมกันกับผู้อื่นได้ </w:t>
            </w:r>
          </w:p>
        </w:tc>
        <w:tc>
          <w:tcPr>
            <w:tcW w:w="2700" w:type="dxa"/>
          </w:tcPr>
          <w:p w:rsidR="00295E8C" w:rsidRPr="00033B20" w:rsidRDefault="00142D2F" w:rsidP="00C969E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D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ร้อยละ </w:t>
            </w:r>
            <w:r w:rsidRPr="00142D2F">
              <w:rPr>
                <w:rFonts w:ascii="TH SarabunPSK" w:hAnsi="TH SarabunPSK" w:cs="TH SarabunPSK"/>
                <w:sz w:val="32"/>
                <w:szCs w:val="32"/>
              </w:rPr>
              <w:t>95</w:t>
            </w:r>
            <w:r w:rsidRPr="00142D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ของนักเรียนมีคุณลักษณะอันพึงประสงค์ ใฝ่เรียนรู้ ใฝ่ดี </w:t>
            </w:r>
            <w:r w:rsidRPr="00142D2F">
              <w:rPr>
                <w:rFonts w:ascii="TH SarabunPSK" w:hAnsi="TH SarabunPSK" w:cs="TH SarabunPSK"/>
                <w:sz w:val="32"/>
                <w:szCs w:val="32"/>
                <w:cs/>
              </w:rPr>
              <w:t>อยู่อย่างพอเพียง</w:t>
            </w:r>
            <w:r w:rsidR="00C969E0" w:rsidRPr="00142D2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142D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อยู่ร่วมกันกับผู้อื่นได้ </w:t>
            </w:r>
          </w:p>
        </w:tc>
        <w:tc>
          <w:tcPr>
            <w:tcW w:w="1350" w:type="dxa"/>
          </w:tcPr>
          <w:p w:rsidR="00295E8C" w:rsidRPr="00033B20" w:rsidRDefault="0099057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142D2F" w:rsidRPr="00C969E0" w:rsidTr="00EA7DC9">
        <w:tc>
          <w:tcPr>
            <w:tcW w:w="2268" w:type="dxa"/>
          </w:tcPr>
          <w:p w:rsidR="00142D2F" w:rsidRPr="00C969E0" w:rsidRDefault="00142D2F" w:rsidP="00295E8C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C969E0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C969E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นักเรียนระดับมัธยมศึกษาตอนปลาย มีความมุ่งมั่นในการศึกษาและการทำงาน สามารถปรับตัวเข้ากับพหุวัฒนธรรมบนพื้นฐานวัฒนธรรมที่ดีงามของไทย</w:t>
            </w:r>
          </w:p>
        </w:tc>
        <w:tc>
          <w:tcPr>
            <w:tcW w:w="3150" w:type="dxa"/>
          </w:tcPr>
          <w:p w:rsidR="00142D2F" w:rsidRPr="00C969E0" w:rsidRDefault="00142D2F" w:rsidP="00142D2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C969E0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BC68F6" w:rsidRPr="00295E8C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ส่งเสริมและพัฒนากระบวนการเรียนการสอนให้ผู้เรียน</w:t>
            </w:r>
            <w:r w:rsidRPr="00C969E0">
              <w:rPr>
                <w:rFonts w:ascii="TH SarabunPSK" w:hAnsi="TH SarabunPSK" w:cs="TH SarabunPSK" w:hint="cs"/>
                <w:sz w:val="32"/>
                <w:szCs w:val="32"/>
                <w:cs/>
              </w:rPr>
              <w:t>มี มีความมุ่งมั่นในการศึกษาและการทำงาน สามารถปรับตัวเข้ากับพหุวัฒนธรรมบนพื้นฐานวัฒนธรรมที่ดีงามของไทย</w:t>
            </w:r>
          </w:p>
          <w:p w:rsidR="00142D2F" w:rsidRPr="00C969E0" w:rsidRDefault="00142D2F" w:rsidP="00295E8C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142D2F" w:rsidRPr="00C969E0" w:rsidRDefault="00C969E0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D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142D2F">
              <w:rPr>
                <w:rFonts w:ascii="TH SarabunPSK" w:hAnsi="TH SarabunPSK" w:cs="TH SarabunPSK"/>
                <w:sz w:val="32"/>
                <w:szCs w:val="32"/>
              </w:rPr>
              <w:t>95</w:t>
            </w:r>
            <w:r w:rsidRPr="00142D2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ของนักเรียน</w:t>
            </w:r>
            <w:r w:rsidRPr="00C969E0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มีทักษะการแก้ปัญหาและอยู่อย่างพอเพียง มีความมุ่งมั่นในการศึกษาและการทำงาน สามารถปรับตัวเข้ากับพหุวัฒนธรรมบนพื้นฐานวัฒนธรรมที่ดีงามของไทย</w:t>
            </w:r>
          </w:p>
        </w:tc>
        <w:tc>
          <w:tcPr>
            <w:tcW w:w="1350" w:type="dxa"/>
          </w:tcPr>
          <w:p w:rsidR="00142D2F" w:rsidRPr="00C969E0" w:rsidRDefault="0099057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A95F48" w:rsidRPr="00A95F48" w:rsidTr="00EA7DC9">
        <w:tc>
          <w:tcPr>
            <w:tcW w:w="2268" w:type="dxa"/>
          </w:tcPr>
          <w:p w:rsidR="00A95F48" w:rsidRPr="00A95F48" w:rsidRDefault="00A95F48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สถานศึกษามีการบริหารจัดการตามหลักปรัชญาของเศรษฐกิจพอเพียง</w:t>
            </w:r>
          </w:p>
        </w:tc>
        <w:tc>
          <w:tcPr>
            <w:tcW w:w="3150" w:type="dxa"/>
          </w:tcPr>
          <w:p w:rsidR="00A95F48" w:rsidRPr="00A95F48" w:rsidRDefault="00A95F48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- ส่งเสริมและสนับสนุนให้โรงเรียนบริหารจัดการตามหลักปรัชญาของเศรษฐกิจพอเพียง</w:t>
            </w:r>
          </w:p>
          <w:p w:rsidR="00A95F48" w:rsidRPr="00A95F48" w:rsidRDefault="00BC68F6" w:rsidP="00142D2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ส่งเสริมและสนับสนุนให้จัด</w:t>
            </w:r>
            <w:r w:rsidR="00990577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กิจกรรมการเรียนรู้ตาม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โครงการงานสวนพฤกษศาสตร์ในโรงเรียน</w:t>
            </w:r>
          </w:p>
        </w:tc>
        <w:tc>
          <w:tcPr>
            <w:tcW w:w="2700" w:type="dxa"/>
          </w:tcPr>
          <w:p w:rsidR="00A95F48" w:rsidRDefault="00A95F48" w:rsidP="00142D2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ร้อยละ 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="00BC68F6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  <w:r w:rsidR="00990577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ได้เรียนรู้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หลัก</w:t>
            </w:r>
            <w:r w:rsidR="00990577"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ปรัชญา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ของเศรษฐกิจพอเพียง</w:t>
            </w:r>
          </w:p>
          <w:p w:rsidR="00BC68F6" w:rsidRPr="00A95F48" w:rsidRDefault="00BC68F6" w:rsidP="00142D2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="00990577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ของนักเรียนได้เรียนรู้งานสวนพฤกษศาสตร์ในโรงเรียน</w:t>
            </w:r>
          </w:p>
        </w:tc>
        <w:tc>
          <w:tcPr>
            <w:tcW w:w="1350" w:type="dxa"/>
          </w:tcPr>
          <w:p w:rsidR="00A95F48" w:rsidRPr="00A95F48" w:rsidRDefault="0099057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E6CC1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A95F48" w:rsidRPr="00A95F48" w:rsidTr="00EA7DC9">
        <w:tc>
          <w:tcPr>
            <w:tcW w:w="2268" w:type="dxa"/>
          </w:tcPr>
          <w:p w:rsidR="00A95F48" w:rsidRPr="00A95F48" w:rsidRDefault="00A95F48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สถานศึกษาดำเนินงานตามนโยบายสถานศึกษาสีขาวปลอดสิ่งเสพติดและอบายมุข</w:t>
            </w:r>
          </w:p>
          <w:p w:rsidR="00A95F48" w:rsidRPr="00A95F48" w:rsidRDefault="00A95F48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50" w:type="dxa"/>
          </w:tcPr>
          <w:p w:rsidR="00A95F48" w:rsidRPr="00A95F48" w:rsidRDefault="00A95F48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ส่งเสริมสถานศึกษาจัดกิจกรรม 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>To Be Number One</w:t>
            </w:r>
          </w:p>
          <w:p w:rsidR="00A95F48" w:rsidRPr="00A95F48" w:rsidRDefault="00A95F48" w:rsidP="00990577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ส่งเสริมและสนับสนุนการดำเนิน</w:t>
            </w:r>
            <w:r w:rsidR="0099057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งานตามนโยบายสถานศึกษา</w:t>
            </w:r>
            <w:r w:rsidR="00990577">
              <w:rPr>
                <w:rFonts w:ascii="TH SarabunPSK" w:hAnsi="TH SarabunPSK" w:cs="TH SarabunPSK" w:hint="cs"/>
                <w:sz w:val="32"/>
                <w:szCs w:val="32"/>
                <w:cs/>
              </w:rPr>
              <w:t>สี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ขาวปลอดสิ่งเสพติดและอบายมุข</w:t>
            </w:r>
          </w:p>
        </w:tc>
        <w:tc>
          <w:tcPr>
            <w:tcW w:w="2700" w:type="dxa"/>
          </w:tcPr>
          <w:p w:rsidR="00A95F48" w:rsidRPr="00A95F48" w:rsidRDefault="00A95F48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โรงเรียนจัดกิจกรรม 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>To</w:t>
            </w:r>
          </w:p>
          <w:p w:rsidR="00A95F48" w:rsidRPr="00A95F48" w:rsidRDefault="00A95F48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Be Number One </w:t>
            </w:r>
          </w:p>
          <w:p w:rsidR="00A95F48" w:rsidRPr="00A95F48" w:rsidRDefault="00990577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A95F48"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เป็นโรงเรียนสุจริต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A95F48"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A95F48"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สถานศึกษาสีขาวปลอดสิ่งเสพติดและอบายมุข</w:t>
            </w:r>
          </w:p>
        </w:tc>
        <w:tc>
          <w:tcPr>
            <w:tcW w:w="1350" w:type="dxa"/>
          </w:tcPr>
          <w:p w:rsidR="00A95F48" w:rsidRPr="00990577" w:rsidRDefault="00A95F48" w:rsidP="00990577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กลุ่มงานบริหารทั่วไป/กลุ่มงานกิจการนักเรียน</w:t>
            </w:r>
          </w:p>
        </w:tc>
      </w:tr>
      <w:tr w:rsidR="00A95F48" w:rsidRPr="00A95F48" w:rsidTr="00EA7DC9">
        <w:tc>
          <w:tcPr>
            <w:tcW w:w="2268" w:type="dxa"/>
          </w:tcPr>
          <w:p w:rsidR="00A95F48" w:rsidRPr="00A95F48" w:rsidRDefault="00A95F48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นักเรียนมีคุณลักษณะพึงประสงค์ตามหลักสูตร 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ประการและค่านิยมหลัก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 12 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ประการ</w:t>
            </w:r>
          </w:p>
        </w:tc>
        <w:tc>
          <w:tcPr>
            <w:tcW w:w="3150" w:type="dxa"/>
          </w:tcPr>
          <w:p w:rsidR="00A95F48" w:rsidRPr="00A95F48" w:rsidRDefault="00A95F48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 xml:space="preserve">- ส่งเสริมสถานศึกษาทุกแห่งมีห้องสมุดสมบูรณ์แบบ 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ดี</w:t>
            </w:r>
          </w:p>
          <w:p w:rsidR="00A95F48" w:rsidRPr="00A95F48" w:rsidRDefault="00A95F48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ดำเนินงานตามนโยบายโรงเรียน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สุจริต</w:t>
            </w:r>
          </w:p>
          <w:p w:rsidR="00A95F48" w:rsidRPr="00A95F48" w:rsidRDefault="00A95F48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- อบรมค่ายธรรมะแก่นักเรียนทุกคน</w:t>
            </w:r>
          </w:p>
        </w:tc>
        <w:tc>
          <w:tcPr>
            <w:tcW w:w="2700" w:type="dxa"/>
          </w:tcPr>
          <w:p w:rsidR="00A95F48" w:rsidRDefault="00A95F48" w:rsidP="005448CE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โรงเรียน</w:t>
            </w:r>
            <w:r w:rsidR="00990577">
              <w:rPr>
                <w:rFonts w:ascii="TH SarabunPSK" w:hAnsi="TH SarabunPSK" w:cs="TH SarabunPSK"/>
                <w:sz w:val="32"/>
                <w:szCs w:val="32"/>
                <w:cs/>
              </w:rPr>
              <w:t>มีห้องสมุด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แบบ 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ดี และพัฒนาเป็นห้องสมุดมีชีวิตต้นแบบ</w:t>
            </w:r>
          </w:p>
          <w:p w:rsidR="00A95F48" w:rsidRPr="00A95F48" w:rsidRDefault="00A95F48" w:rsidP="00A95F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- โรงเรียนเป็นสถานศึกษาคุณธรรมชั้นนำ</w:t>
            </w:r>
          </w:p>
          <w:p w:rsidR="00A95F48" w:rsidRPr="00A95F48" w:rsidRDefault="00A95F48" w:rsidP="005C572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มีคุณลักษณะพึงประสงค์ตามหลักสูตร 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ประการและปฏิบัติตามค่านิยมหลัก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 12 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ประการ</w:t>
            </w:r>
          </w:p>
        </w:tc>
        <w:tc>
          <w:tcPr>
            <w:tcW w:w="1350" w:type="dxa"/>
          </w:tcPr>
          <w:p w:rsidR="00A95F48" w:rsidRPr="00A95F48" w:rsidRDefault="00A95F48" w:rsidP="005C572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กลุ่มงานบริหารทั่วไป/กลุ่ม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งานกิจการนักเรียน</w:t>
            </w:r>
          </w:p>
          <w:p w:rsidR="00A95F48" w:rsidRPr="00A95F48" w:rsidRDefault="00A95F48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3610" w:rsidRPr="00A47E8A" w:rsidRDefault="00143610" w:rsidP="00374626">
      <w:pPr>
        <w:pStyle w:val="a3"/>
        <w:rPr>
          <w:rFonts w:ascii="TH SarabunPSK" w:hAnsi="TH SarabunPSK" w:cs="TH SarabunPSK"/>
          <w:sz w:val="16"/>
          <w:szCs w:val="16"/>
          <w:cs/>
        </w:rPr>
      </w:pPr>
    </w:p>
    <w:p w:rsidR="00990577" w:rsidRDefault="00990577" w:rsidP="00C5554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A7DC9" w:rsidRDefault="00C55546" w:rsidP="00C55546">
      <w:pPr>
        <w:pStyle w:val="a3"/>
        <w:rPr>
          <w:rFonts w:ascii="TH SarabunPSK" w:hAnsi="TH SarabunPSK" w:cs="TH SarabunPSK"/>
          <w:sz w:val="32"/>
          <w:szCs w:val="32"/>
        </w:rPr>
      </w:pPr>
      <w:r w:rsidRPr="0066044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660444">
        <w:rPr>
          <w:rFonts w:ascii="TH SarabunPSK" w:hAnsi="TH SarabunPSK" w:cs="TH SarabunPSK"/>
          <w:b/>
          <w:bCs/>
          <w:sz w:val="32"/>
          <w:szCs w:val="32"/>
        </w:rPr>
        <w:t>3</w:t>
      </w:r>
      <w:r w:rsidR="002344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4470" w:rsidRPr="00234470">
        <w:rPr>
          <w:rFonts w:ascii="TH SarabunPSK" w:hAnsi="TH SarabunPSK" w:cs="TH SarabunPSK"/>
          <w:sz w:val="32"/>
          <w:szCs w:val="32"/>
          <w:cs/>
        </w:rPr>
        <w:t>ขยายโอกาสทางการศึกษาให้ทั่วถึงครอบคลุม ให้ผู้เรียนได้รับโอกาสในการพัฒนาเต็ม</w:t>
      </w:r>
    </w:p>
    <w:p w:rsidR="00C55546" w:rsidRDefault="00EA7DC9" w:rsidP="00C55546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234470" w:rsidRPr="00234470">
        <w:rPr>
          <w:rFonts w:ascii="TH SarabunPSK" w:hAnsi="TH SarabunPSK" w:cs="TH SarabunPSK"/>
          <w:sz w:val="32"/>
          <w:szCs w:val="32"/>
          <w:cs/>
        </w:rPr>
        <w:t>ตามศักยภาพ</w:t>
      </w:r>
    </w:p>
    <w:p w:rsidR="00234470" w:rsidRDefault="00234470" w:rsidP="00C55546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4"/>
        <w:gridCol w:w="2696"/>
        <w:gridCol w:w="2606"/>
        <w:gridCol w:w="1362"/>
      </w:tblGrid>
      <w:tr w:rsidR="00C55546" w:rsidRPr="0076499F" w:rsidTr="0076499F">
        <w:tc>
          <w:tcPr>
            <w:tcW w:w="2804" w:type="dxa"/>
          </w:tcPr>
          <w:p w:rsidR="00C55546" w:rsidRPr="0076499F" w:rsidRDefault="00C55546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จุดเน้น</w:t>
            </w:r>
          </w:p>
        </w:tc>
        <w:tc>
          <w:tcPr>
            <w:tcW w:w="2696" w:type="dxa"/>
          </w:tcPr>
          <w:p w:rsidR="00C55546" w:rsidRPr="0076499F" w:rsidRDefault="00C55546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06" w:type="dxa"/>
          </w:tcPr>
          <w:p w:rsidR="00C55546" w:rsidRPr="0076499F" w:rsidRDefault="00C55546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362" w:type="dxa"/>
          </w:tcPr>
          <w:p w:rsidR="00C55546" w:rsidRPr="0076499F" w:rsidRDefault="00C55546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C2932" w:rsidRPr="0076499F" w:rsidTr="0076499F">
        <w:tc>
          <w:tcPr>
            <w:tcW w:w="2804" w:type="dxa"/>
          </w:tcPr>
          <w:p w:rsidR="00DC2932" w:rsidRPr="0076499F" w:rsidRDefault="00DC2932" w:rsidP="00DC2932">
            <w:pPr>
              <w:pStyle w:val="a3"/>
              <w:ind w:right="10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E6746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พิการได้รับการพัฒนาศักยภาพเป็นรายบุคคลด้วยรูปแบบที่หลากหลาย</w:t>
            </w:r>
          </w:p>
        </w:tc>
        <w:tc>
          <w:tcPr>
            <w:tcW w:w="2696" w:type="dxa"/>
          </w:tcPr>
          <w:p w:rsidR="00DC2932" w:rsidRPr="00DC2932" w:rsidRDefault="00DC2932" w:rsidP="00DC293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ส่งเสริมและสนับสนุนให้โรงเรียน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พิการเป็นรายบุคคลด้วยรูปแบบที่หลากหลาย</w:t>
            </w:r>
          </w:p>
        </w:tc>
        <w:tc>
          <w:tcPr>
            <w:tcW w:w="2606" w:type="dxa"/>
          </w:tcPr>
          <w:p w:rsidR="00DC2932" w:rsidRPr="0076499F" w:rsidRDefault="00DC2932" w:rsidP="00DC2932">
            <w:pPr>
              <w:pStyle w:val="a3"/>
              <w:ind w:right="102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95F4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A95F48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พิการ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พัฒนาศักยภาพเป็นรายบุคคลด้วยรูปแบบที่หลากหลาย</w:t>
            </w:r>
          </w:p>
        </w:tc>
        <w:tc>
          <w:tcPr>
            <w:tcW w:w="1362" w:type="dxa"/>
          </w:tcPr>
          <w:p w:rsidR="00DC2932" w:rsidRPr="0076499F" w:rsidRDefault="00557E8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C55546" w:rsidRPr="0076499F" w:rsidTr="0076499F">
        <w:tc>
          <w:tcPr>
            <w:tcW w:w="2804" w:type="dxa"/>
          </w:tcPr>
          <w:p w:rsidR="00C55546" w:rsidRPr="0076499F" w:rsidRDefault="00C55546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เด็กด้อยโอกาสได้รับโอกาสทางการศึกษาที่มีคุณภาพตามมาตรฐานการเรียนรู้ตามหลักสูตร</w:t>
            </w:r>
            <w:proofErr w:type="spellStart"/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และอัต</w:t>
            </w:r>
            <w:proofErr w:type="spellEnd"/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ลักษณ์แห่งตน</w:t>
            </w:r>
          </w:p>
        </w:tc>
        <w:tc>
          <w:tcPr>
            <w:tcW w:w="2696" w:type="dxa"/>
          </w:tcPr>
          <w:p w:rsidR="00C55546" w:rsidRPr="0076499F" w:rsidRDefault="002F716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- เพิ่มและกระจายโอกาสให้วัยเรียนทุกคนได้รับการศึกษาขั้นพื้นฐานอย่างมีคุณภาพ</w:t>
            </w:r>
          </w:p>
        </w:tc>
        <w:tc>
          <w:tcPr>
            <w:tcW w:w="2606" w:type="dxa"/>
          </w:tcPr>
          <w:p w:rsidR="00C55546" w:rsidRPr="0076499F" w:rsidRDefault="002F716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อัตราการออกกลางคันลดลง ร้อยละ </w:t>
            </w:r>
            <w:r w:rsidRPr="0076499F">
              <w:rPr>
                <w:rFonts w:ascii="TH SarabunPSK" w:hAnsi="TH SarabunPSK" w:cs="TH SarabunPSK"/>
                <w:sz w:val="32"/>
                <w:szCs w:val="32"/>
              </w:rPr>
              <w:t>0.2</w:t>
            </w:r>
          </w:p>
          <w:p w:rsidR="002F716B" w:rsidRPr="0076499F" w:rsidRDefault="002F716B" w:rsidP="00A47E8A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ร้อยละ </w:t>
            </w:r>
            <w:r w:rsidRPr="0076499F"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ของนักเรียนยากจนได้รับสนับสนุน</w:t>
            </w:r>
            <w:r w:rsidR="00A47E8A"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ทุน</w:t>
            </w:r>
            <w:r w:rsidR="00234470"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</w:t>
            </w:r>
          </w:p>
          <w:p w:rsidR="000975C5" w:rsidRPr="0076499F" w:rsidRDefault="000975C5" w:rsidP="00A47E8A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62" w:type="dxa"/>
          </w:tcPr>
          <w:p w:rsidR="00C55546" w:rsidRPr="0076499F" w:rsidRDefault="002F716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C55546" w:rsidRPr="0076499F" w:rsidTr="0076499F">
        <w:tc>
          <w:tcPr>
            <w:tcW w:w="2804" w:type="dxa"/>
          </w:tcPr>
          <w:p w:rsidR="00C55546" w:rsidRPr="0076499F" w:rsidRDefault="00C55546" w:rsidP="0023447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นักเรียนที่มีความสามารถพิเศษ ได้รับการส่งเสริมให้มีความเป็นเลิศด้าน</w:t>
            </w:r>
            <w:r w:rsidR="00A47E8A"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ศาสตร์ เทคโนโลยี คณิตศาสตร์ ภาษา กีฬา ดนตรี และศิลปะ</w:t>
            </w:r>
          </w:p>
          <w:p w:rsidR="00167F4F" w:rsidRPr="0076499F" w:rsidRDefault="00167F4F" w:rsidP="0023447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96" w:type="dxa"/>
          </w:tcPr>
          <w:p w:rsidR="00C55546" w:rsidRPr="0076499F" w:rsidRDefault="002F716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- เสริมสร้างนักเรียนที่มีความสามารถพิเศษ ให้ได้รับการพัฒนาเต็มตามศักยภาพ</w:t>
            </w:r>
          </w:p>
        </w:tc>
        <w:tc>
          <w:tcPr>
            <w:tcW w:w="2606" w:type="dxa"/>
          </w:tcPr>
          <w:p w:rsidR="00C55546" w:rsidRPr="0076499F" w:rsidRDefault="002F716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- ระดับความสำเร็จของการพัฒนาผู้มีความสามารถพิเศษด้านวิทยาศาสตร์ คณิตศาสตร์</w:t>
            </w:r>
          </w:p>
        </w:tc>
        <w:tc>
          <w:tcPr>
            <w:tcW w:w="1362" w:type="dxa"/>
          </w:tcPr>
          <w:p w:rsidR="00C55546" w:rsidRPr="0076499F" w:rsidRDefault="002F716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167F4F" w:rsidRPr="0076499F" w:rsidTr="0076499F">
        <w:tc>
          <w:tcPr>
            <w:tcW w:w="2804" w:type="dxa"/>
          </w:tcPr>
          <w:p w:rsidR="00167F4F" w:rsidRPr="0076499F" w:rsidRDefault="00167F4F" w:rsidP="00D27405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กลุ่มที่ต้องการคุ้มครองและช่วยเหลือเป็นกรณีพิเศษได้รับการคุ้มครองและช่วยเหลือเยียวยาด้วยรูปแบบที่หลากหลาย</w:t>
            </w:r>
          </w:p>
        </w:tc>
        <w:tc>
          <w:tcPr>
            <w:tcW w:w="2696" w:type="dxa"/>
          </w:tcPr>
          <w:p w:rsidR="00167F4F" w:rsidRPr="0076499F" w:rsidRDefault="00167F4F" w:rsidP="00D27405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- เสริมสร้างระบบดูแลช่วยเหลือนักเรียนที่มีประสิทธิภาพ โดยเน้นเด็กกลุ่มที่ต้องการคุ้มครองและช่วยเหลือเป็นกรณีพิเศษ</w:t>
            </w:r>
          </w:p>
        </w:tc>
        <w:tc>
          <w:tcPr>
            <w:tcW w:w="2606" w:type="dxa"/>
          </w:tcPr>
          <w:p w:rsidR="00167F4F" w:rsidRPr="0076499F" w:rsidRDefault="00167F4F" w:rsidP="00D27405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ร้อยละ </w:t>
            </w:r>
            <w:r w:rsidRPr="0076499F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ของนักเรียนที่มีพฤติกรรมเสี่ยงต่อสารเสพติดลดลง</w:t>
            </w:r>
          </w:p>
        </w:tc>
        <w:tc>
          <w:tcPr>
            <w:tcW w:w="1362" w:type="dxa"/>
          </w:tcPr>
          <w:p w:rsidR="00167F4F" w:rsidRPr="0076499F" w:rsidRDefault="00167F4F" w:rsidP="00D27405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กลุ่มกิจการนักเรียน</w:t>
            </w:r>
          </w:p>
        </w:tc>
      </w:tr>
    </w:tbl>
    <w:p w:rsidR="00167F4F" w:rsidRDefault="00167F4F" w:rsidP="006844DA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EA7DC9" w:rsidRDefault="006844DA" w:rsidP="006844DA">
      <w:pPr>
        <w:pStyle w:val="a3"/>
        <w:rPr>
          <w:rFonts w:ascii="TH SarabunPSK" w:hAnsi="TH SarabunPSK" w:cs="TH SarabunPSK"/>
          <w:sz w:val="32"/>
          <w:szCs w:val="32"/>
        </w:rPr>
      </w:pPr>
      <w:r w:rsidRPr="0066044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660444">
        <w:rPr>
          <w:rFonts w:ascii="TH SarabunPSK" w:hAnsi="TH SarabunPSK" w:cs="TH SarabunPSK"/>
          <w:b/>
          <w:bCs/>
          <w:sz w:val="32"/>
          <w:szCs w:val="32"/>
        </w:rPr>
        <w:t>4</w:t>
      </w:r>
      <w:r w:rsidR="002D11B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พัฒนาครูและบุคลากรทางการศึกษาทั้งระบบให้สามารถจัดการเรียนการสอนได้อย่าง</w:t>
      </w:r>
    </w:p>
    <w:p w:rsidR="006844DA" w:rsidRDefault="00EA7DC9" w:rsidP="006844D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6844DA">
        <w:rPr>
          <w:rFonts w:ascii="TH SarabunPSK" w:hAnsi="TH SarabunPSK" w:cs="TH SarabunPSK" w:hint="cs"/>
          <w:sz w:val="32"/>
          <w:szCs w:val="32"/>
          <w:cs/>
        </w:rPr>
        <w:t>มีคุณภาพ</w:t>
      </w: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2696"/>
        <w:gridCol w:w="2606"/>
        <w:gridCol w:w="1362"/>
      </w:tblGrid>
      <w:tr w:rsidR="00474014" w:rsidRPr="0076499F" w:rsidTr="00947FE2">
        <w:tc>
          <w:tcPr>
            <w:tcW w:w="2790" w:type="dxa"/>
          </w:tcPr>
          <w:p w:rsidR="00474014" w:rsidRPr="0076499F" w:rsidRDefault="00474014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จุดเน้น</w:t>
            </w:r>
          </w:p>
        </w:tc>
        <w:tc>
          <w:tcPr>
            <w:tcW w:w="2700" w:type="dxa"/>
          </w:tcPr>
          <w:p w:rsidR="00474014" w:rsidRPr="0076499F" w:rsidRDefault="00474014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0" w:type="dxa"/>
          </w:tcPr>
          <w:p w:rsidR="00474014" w:rsidRPr="0076499F" w:rsidRDefault="00474014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350" w:type="dxa"/>
          </w:tcPr>
          <w:p w:rsidR="00474014" w:rsidRPr="0076499F" w:rsidRDefault="00474014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74014" w:rsidRPr="0076499F" w:rsidTr="00947FE2">
        <w:tc>
          <w:tcPr>
            <w:tcW w:w="2790" w:type="dxa"/>
          </w:tcPr>
          <w:p w:rsidR="00474014" w:rsidRPr="00474014" w:rsidRDefault="00474014" w:rsidP="00474014">
            <w:pPr>
              <w:pStyle w:val="a3"/>
              <w:numPr>
                <w:ilvl w:val="0"/>
                <w:numId w:val="4"/>
              </w:numPr>
              <w:ind w:left="252" w:right="102" w:hanging="25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ครูได้รับการพัฒนาองค์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ความรู้เกี่ยวกับการพัฒนาการคิด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การวัดประเมินผลของครูให้สามารถพัฒนาและประเมินผลนักเรียน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เป็นรายบุคคล</w:t>
            </w:r>
          </w:p>
        </w:tc>
        <w:tc>
          <w:tcPr>
            <w:tcW w:w="2700" w:type="dxa"/>
          </w:tcPr>
          <w:p w:rsidR="00474014" w:rsidRDefault="00474014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 พัฒนาครูด้านทักษะการ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วัดผล ประเมินผลการจัดการเรียนการสอนตามหลักสูตรการศึกษาขั้นพื้นฐาน</w:t>
            </w:r>
          </w:p>
          <w:p w:rsidR="00474014" w:rsidRDefault="00474014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74014" w:rsidRPr="004E3459" w:rsidRDefault="00474014" w:rsidP="00947FE2">
            <w:pPr>
              <w:pStyle w:val="a3"/>
              <w:ind w:right="10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610" w:type="dxa"/>
          </w:tcPr>
          <w:p w:rsidR="00474014" w:rsidRDefault="00474014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-- ร้อยละ </w:t>
            </w:r>
            <w:r w:rsidR="00BD7D53"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76499F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ของครูได้รับ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การพัฒนาการวัดและประเมินผลการจัดการเรียนการสอนตามหลักสูตรการศึกษาขั้นพื้นฐาน</w:t>
            </w:r>
          </w:p>
          <w:p w:rsidR="00474014" w:rsidRDefault="00474014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74014" w:rsidRPr="0076499F" w:rsidRDefault="00474014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:rsidR="00474014" w:rsidRPr="0076499F" w:rsidRDefault="00474014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กลุ่มงาน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บริหารทั่วไป</w:t>
            </w:r>
          </w:p>
        </w:tc>
      </w:tr>
    </w:tbl>
    <w:p w:rsidR="00474014" w:rsidRDefault="00474014" w:rsidP="006844DA">
      <w:pPr>
        <w:pStyle w:val="a3"/>
        <w:rPr>
          <w:rFonts w:ascii="TH SarabunPSK" w:hAnsi="TH SarabunPSK" w:cs="TH SarabunPSK"/>
          <w:sz w:val="32"/>
          <w:szCs w:val="32"/>
        </w:rPr>
      </w:pPr>
    </w:p>
    <w:p w:rsidR="00D92B12" w:rsidRDefault="00D92B12" w:rsidP="006844DA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945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6"/>
        <w:gridCol w:w="2696"/>
        <w:gridCol w:w="2606"/>
        <w:gridCol w:w="1362"/>
      </w:tblGrid>
      <w:tr w:rsidR="006844DA" w:rsidRPr="0076499F" w:rsidTr="00583ABD">
        <w:tc>
          <w:tcPr>
            <w:tcW w:w="2786" w:type="dxa"/>
          </w:tcPr>
          <w:p w:rsidR="006844DA" w:rsidRPr="0076499F" w:rsidRDefault="006844DA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จุดเน้น</w:t>
            </w:r>
          </w:p>
        </w:tc>
        <w:tc>
          <w:tcPr>
            <w:tcW w:w="2696" w:type="dxa"/>
          </w:tcPr>
          <w:p w:rsidR="006844DA" w:rsidRPr="0076499F" w:rsidRDefault="006844DA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06" w:type="dxa"/>
          </w:tcPr>
          <w:p w:rsidR="006844DA" w:rsidRPr="0076499F" w:rsidRDefault="006844DA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362" w:type="dxa"/>
          </w:tcPr>
          <w:p w:rsidR="006844DA" w:rsidRPr="0076499F" w:rsidRDefault="006844DA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6844DA" w:rsidRPr="0076499F" w:rsidTr="00583ABD">
        <w:tc>
          <w:tcPr>
            <w:tcW w:w="2786" w:type="dxa"/>
          </w:tcPr>
          <w:p w:rsidR="006844DA" w:rsidRPr="004E3459" w:rsidRDefault="00474014" w:rsidP="00474014">
            <w:pPr>
              <w:pStyle w:val="a3"/>
              <w:ind w:right="10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6499F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ครูสามารถจัดการเรียนรู้ในวิชาที่โรงเรียนต้องการได้ด้วยตนเองหรือใช้สื่อเทคโนโลยี</w:t>
            </w:r>
          </w:p>
        </w:tc>
        <w:tc>
          <w:tcPr>
            <w:tcW w:w="2696" w:type="dxa"/>
          </w:tcPr>
          <w:p w:rsidR="00474014" w:rsidRDefault="00474014" w:rsidP="0047401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- พัฒนาครูผู้สอนและบุคลากรทางการศึกษาให้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สามารถใช้เทคโนโลยีเพื่อเป็นเครื่องมือในการจัดการเรียนรู้</w:t>
            </w:r>
          </w:p>
          <w:p w:rsidR="006844DA" w:rsidRPr="004E3459" w:rsidRDefault="006844DA" w:rsidP="00033B20">
            <w:pPr>
              <w:pStyle w:val="a3"/>
              <w:ind w:right="10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2606" w:type="dxa"/>
          </w:tcPr>
          <w:p w:rsidR="002D11B1" w:rsidRPr="0076499F" w:rsidRDefault="00EF6A1C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74014"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663E89"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 w:rsidR="00474014"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ของครูผู้สอนและบุคลากรทางการศึกษาที่ได้รับการพัฒนาการใช้เทคโนโลยีสารสนเทศและการสื่อสาร เพื่อเป็นเครื่องมือในการจัดการเรียนรู้</w:t>
            </w:r>
          </w:p>
        </w:tc>
        <w:tc>
          <w:tcPr>
            <w:tcW w:w="1362" w:type="dxa"/>
          </w:tcPr>
          <w:p w:rsidR="006844DA" w:rsidRPr="0076499F" w:rsidRDefault="00474014" w:rsidP="002D11B1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</w:tc>
      </w:tr>
      <w:tr w:rsidR="00583ABD" w:rsidRPr="0076499F" w:rsidTr="00583ABD">
        <w:tc>
          <w:tcPr>
            <w:tcW w:w="2786" w:type="dxa"/>
          </w:tcPr>
          <w:p w:rsidR="00583ABD" w:rsidRPr="00000C5D" w:rsidRDefault="00583ABD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ind w:left="162" w:hanging="18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000C5D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ครูได้รับการนิเทศแบบกัลยาณมิตร</w:t>
            </w:r>
            <w:r w:rsidRPr="00000C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0C5D">
              <w:rPr>
                <w:rFonts w:ascii="TH SarabunPSK" w:hAnsi="TH SarabunPSK" w:cs="TH SarabunPSK"/>
                <w:sz w:val="32"/>
                <w:szCs w:val="32"/>
                <w:cs/>
              </w:rPr>
              <w:t>โดยเขตพื้นที่การศึกษา</w:t>
            </w:r>
            <w:r w:rsidRPr="00000C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0C5D">
              <w:rPr>
                <w:rFonts w:ascii="TH SarabunPSK" w:hAnsi="TH SarabunPSK" w:cs="TH SarabunPSK"/>
                <w:sz w:val="32"/>
                <w:szCs w:val="32"/>
                <w:cs/>
              </w:rPr>
              <w:t>และโดยเพื่อนครู</w:t>
            </w:r>
            <w:r w:rsidRPr="00000C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0C5D">
              <w:rPr>
                <w:rFonts w:ascii="TH SarabunPSK" w:hAnsi="TH SarabunPSK" w:cs="TH SarabunPSK"/>
                <w:sz w:val="32"/>
                <w:szCs w:val="32"/>
                <w:cs/>
              </w:rPr>
              <w:t>ทั้งในโรงเรียนเดียวกัน</w:t>
            </w:r>
            <w:r w:rsidRPr="00000C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0C5D">
              <w:rPr>
                <w:rFonts w:ascii="TH SarabunPSK" w:hAnsi="TH SarabunPSK" w:cs="TH SarabunPSK"/>
                <w:sz w:val="32"/>
                <w:szCs w:val="32"/>
                <w:cs/>
              </w:rPr>
              <w:t>หรือระหว่างโรงเรียนหรือภาคส่วนอื่น</w:t>
            </w:r>
            <w:r w:rsidRPr="00000C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00C5D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000C5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583ABD" w:rsidRPr="007F00F1" w:rsidRDefault="00583ABD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6" w:type="dxa"/>
          </w:tcPr>
          <w:p w:rsidR="00583ABD" w:rsidRPr="007F00F1" w:rsidRDefault="00583ABD" w:rsidP="00947FE2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7F00F1">
              <w:rPr>
                <w:rFonts w:ascii="TH SarabunPSK" w:hAnsi="TH SarabunPSK" w:cs="TH SarabunPSK"/>
                <w:sz w:val="32"/>
                <w:szCs w:val="32"/>
                <w:cs/>
              </w:rPr>
              <w:t>นิเทศ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7F00F1">
              <w:rPr>
                <w:rFonts w:ascii="TH SarabunPSK" w:hAnsi="TH SarabunPSK" w:cs="TH SarabunPSK"/>
                <w:sz w:val="24"/>
                <w:szCs w:val="32"/>
                <w:cs/>
              </w:rPr>
              <w:t>ติดตาม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ประเมินการทำงานของครู</w:t>
            </w:r>
            <w:r w:rsidRPr="007F00F1">
              <w:rPr>
                <w:rFonts w:ascii="TH SarabunPSK" w:hAnsi="TH SarabunPSK" w:cs="TH SarabunPSK"/>
                <w:sz w:val="32"/>
                <w:szCs w:val="32"/>
                <w:cs/>
              </w:rPr>
              <w:t>โดยเขตพื้นที่การศึกษา</w:t>
            </w:r>
            <w:r w:rsidRPr="007F00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F00F1">
              <w:rPr>
                <w:rFonts w:ascii="TH SarabunPSK" w:hAnsi="TH SarabunPSK" w:cs="TH SarabunPSK"/>
                <w:sz w:val="32"/>
                <w:szCs w:val="32"/>
                <w:cs/>
              </w:rPr>
              <w:t>และโดยเพื่อนครู</w:t>
            </w:r>
            <w:r w:rsidRPr="007F00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F00F1">
              <w:rPr>
                <w:rFonts w:ascii="TH SarabunPSK" w:hAnsi="TH SarabunPSK" w:cs="TH SarabunPSK"/>
                <w:sz w:val="32"/>
                <w:szCs w:val="32"/>
                <w:cs/>
              </w:rPr>
              <w:t>ทั้งในโรงเรียนเดียวกัน</w:t>
            </w:r>
            <w:r w:rsidRPr="007F00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F00F1">
              <w:rPr>
                <w:rFonts w:ascii="TH SarabunPSK" w:hAnsi="TH SarabunPSK" w:cs="TH SarabunPSK"/>
                <w:sz w:val="32"/>
                <w:szCs w:val="32"/>
                <w:cs/>
              </w:rPr>
              <w:t>หรือระหว่างโรงเรียนหรือภาคส่วนอื่น</w:t>
            </w:r>
            <w:r w:rsidRPr="007F00F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F00F1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2606" w:type="dxa"/>
          </w:tcPr>
          <w:p w:rsidR="00583ABD" w:rsidRPr="0076499F" w:rsidRDefault="00EF6A1C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583ABD"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583ABD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="00583ABD"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ของครูและบุคลากรทางการศึกษา ได้รับการ</w:t>
            </w:r>
            <w:r w:rsidR="00583ABD" w:rsidRPr="007F00F1">
              <w:rPr>
                <w:rFonts w:ascii="TH SarabunPSK" w:hAnsi="TH SarabunPSK" w:cs="TH SarabunPSK"/>
                <w:sz w:val="32"/>
                <w:szCs w:val="32"/>
                <w:cs/>
              </w:rPr>
              <w:t>นิเทศ</w:t>
            </w:r>
            <w:r w:rsidR="00583ABD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="00583ABD" w:rsidRPr="007F00F1">
              <w:rPr>
                <w:rFonts w:ascii="TH SarabunPSK" w:hAnsi="TH SarabunPSK" w:cs="TH SarabunPSK"/>
                <w:sz w:val="24"/>
                <w:szCs w:val="32"/>
                <w:cs/>
              </w:rPr>
              <w:t>ติดตาม</w:t>
            </w:r>
            <w:r w:rsidR="00583ABD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ประเมินการทำงาน</w:t>
            </w:r>
          </w:p>
        </w:tc>
        <w:tc>
          <w:tcPr>
            <w:tcW w:w="1362" w:type="dxa"/>
          </w:tcPr>
          <w:p w:rsidR="00583ABD" w:rsidRPr="00736EF2" w:rsidRDefault="00736EF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  <w:r w:rsidRPr="00736EF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กลุ่มงานบริหารทั่วไป</w:t>
            </w:r>
          </w:p>
        </w:tc>
      </w:tr>
      <w:tr w:rsidR="00583ABD" w:rsidRPr="0076499F" w:rsidTr="00583ABD">
        <w:tc>
          <w:tcPr>
            <w:tcW w:w="2786" w:type="dxa"/>
          </w:tcPr>
          <w:p w:rsidR="00583ABD" w:rsidRPr="007F00F1" w:rsidRDefault="00EF6A1C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ครูได้รับการช่วยเหลือให้จัดการเรียนรู้ได้อย่างมีประสิทธิผล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โดยชุมชนแห่งการเรียนรู้ของครูในพื้นที่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ทั้งในโรงเรียนเดียวกัน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ระหว่างโรงเรียน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หรืออื่น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ตามความเหมาะสม</w:t>
            </w:r>
          </w:p>
        </w:tc>
        <w:tc>
          <w:tcPr>
            <w:tcW w:w="2696" w:type="dxa"/>
          </w:tcPr>
          <w:p w:rsidR="00583ABD" w:rsidRPr="00EF6A1C" w:rsidRDefault="00736EF2" w:rsidP="00736EF2">
            <w:pPr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ให้การ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ช่วยเหลือ</w:t>
            </w:r>
            <w:r w:rsidR="00EF6A1C" w:rsidRPr="00EF6A1C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ให้จัดการเรียนรู้ได้อย่างมีประสิทธิผล</w:t>
            </w:r>
            <w:r w:rsidR="00EF6A1C" w:rsidRPr="00EF6A1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ด้วยวิธีการที่หลากหลาย</w:t>
            </w:r>
          </w:p>
        </w:tc>
        <w:tc>
          <w:tcPr>
            <w:tcW w:w="2606" w:type="dxa"/>
          </w:tcPr>
          <w:p w:rsidR="00583ABD" w:rsidRPr="0076499F" w:rsidRDefault="00EF6A1C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ของครูและบุคลากรทางการศึกษา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ครูได้รับการช่วยเหลือให้จัดการเรียนรู้ได้อย่างมีประสิทธิผล</w:t>
            </w:r>
          </w:p>
        </w:tc>
        <w:tc>
          <w:tcPr>
            <w:tcW w:w="1362" w:type="dxa"/>
          </w:tcPr>
          <w:p w:rsidR="00583ABD" w:rsidRPr="00736EF2" w:rsidRDefault="00736EF2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6EF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กลุ่มงานบริหารทั่วไป</w:t>
            </w:r>
          </w:p>
        </w:tc>
      </w:tr>
      <w:tr w:rsidR="00EF6A1C" w:rsidRPr="0076499F" w:rsidTr="00583ABD">
        <w:tc>
          <w:tcPr>
            <w:tcW w:w="2786" w:type="dxa"/>
          </w:tcPr>
          <w:p w:rsidR="00EF6A1C" w:rsidRDefault="00EF6A1C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3E674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และบุคลากรทางการศึกษา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มีสมรรถนะภาษาอังกฤษ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เพื่อการสื่อสารและทักษะการใช้คอมพิวเตอร์เพื่อจัดการเรียนรู้ได้ในระดับดี</w:t>
            </w:r>
          </w:p>
          <w:p w:rsidR="00EF6A1C" w:rsidRDefault="00EF6A1C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6" w:type="dxa"/>
          </w:tcPr>
          <w:p w:rsidR="00EF6A1C" w:rsidRPr="00583ABD" w:rsidRDefault="00EF6A1C" w:rsidP="00947FE2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EF6A1C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EF6A1C">
              <w:rPr>
                <w:rFonts w:ascii="TH SarabunPSK" w:hAnsi="TH SarabunPSK" w:cs="TH SarabunPSK" w:hint="cs"/>
                <w:sz w:val="32"/>
                <w:szCs w:val="32"/>
                <w:cs/>
              </w:rPr>
              <w:t>เร่งรัด พัฒนา ครูและบุคลากรทางการศึกษา ให้ได้รับการเตรียมความพร้อมด้านภาษา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และทักษะการใช้คอมพิวเตอร์</w:t>
            </w:r>
          </w:p>
        </w:tc>
        <w:tc>
          <w:tcPr>
            <w:tcW w:w="2606" w:type="dxa"/>
          </w:tcPr>
          <w:p w:rsidR="00EF6A1C" w:rsidRPr="0076499F" w:rsidRDefault="00EF6A1C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90 </w:t>
            </w:r>
            <w:r w:rsidRPr="0076499F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ของครูและบุคลากรทางการศึกษา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มีสมรรถนะภาษาอังกฤษ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เพื่อการสื่อสารและทักษะการใช้คอมพิวเตอร์เพื่อจัดการเรียนรู้ได้ในระดับดี</w:t>
            </w:r>
          </w:p>
        </w:tc>
        <w:tc>
          <w:tcPr>
            <w:tcW w:w="1362" w:type="dxa"/>
          </w:tcPr>
          <w:p w:rsidR="00EF6A1C" w:rsidRPr="00736EF2" w:rsidRDefault="00736EF2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36EF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กลุ่มงานบริหารทั่วไป</w:t>
            </w:r>
          </w:p>
        </w:tc>
      </w:tr>
      <w:tr w:rsidR="007C199D" w:rsidRPr="0076499F" w:rsidTr="00583ABD">
        <w:tc>
          <w:tcPr>
            <w:tcW w:w="2786" w:type="dxa"/>
          </w:tcPr>
          <w:p w:rsidR="007C199D" w:rsidRPr="00583ABD" w:rsidRDefault="007C199D" w:rsidP="00033B20">
            <w:pPr>
              <w:pStyle w:val="a3"/>
              <w:ind w:right="10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ครูและบุคลากรทางการศึกษาที่เป็นมืออาชีพ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มีผลงาน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เชิงประจักษ์</w:t>
            </w:r>
            <w:r w:rsidRPr="003E674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t>ได้รับ</w:t>
            </w:r>
            <w:r w:rsidRPr="003E674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การยกย่องเชิดชูเกียรติอย่างเหมาะสม</w:t>
            </w:r>
          </w:p>
        </w:tc>
        <w:tc>
          <w:tcPr>
            <w:tcW w:w="2696" w:type="dxa"/>
          </w:tcPr>
          <w:p w:rsidR="007C199D" w:rsidRPr="007C199D" w:rsidRDefault="007C199D" w:rsidP="00033B20">
            <w:pPr>
              <w:pStyle w:val="a3"/>
              <w:ind w:right="102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- ส่งเสริมครูและบุคลากรทางการศึกษาให้เป็นมืออาชีพ</w:t>
            </w:r>
          </w:p>
        </w:tc>
        <w:tc>
          <w:tcPr>
            <w:tcW w:w="2606" w:type="dxa"/>
          </w:tcPr>
          <w:p w:rsidR="007C199D" w:rsidRPr="007C199D" w:rsidRDefault="007C199D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ร้อยละ </w:t>
            </w:r>
            <w:r w:rsidRPr="007C199D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ของครูมีผลงานการสอนเชิงประจักษ์และได้รับการยก</w:t>
            </w:r>
            <w:r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ย่องเชิดชูเกียรติ</w:t>
            </w:r>
          </w:p>
        </w:tc>
        <w:tc>
          <w:tcPr>
            <w:tcW w:w="1362" w:type="dxa"/>
          </w:tcPr>
          <w:p w:rsidR="007C199D" w:rsidRPr="007C199D" w:rsidRDefault="007C199D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กลุ่มงานวิชาการ</w:t>
            </w:r>
          </w:p>
        </w:tc>
      </w:tr>
      <w:tr w:rsidR="007F25AB" w:rsidRPr="0076499F" w:rsidTr="00583ABD">
        <w:tc>
          <w:tcPr>
            <w:tcW w:w="2786" w:type="dxa"/>
          </w:tcPr>
          <w:p w:rsidR="007F25AB" w:rsidRDefault="007F25AB" w:rsidP="007C199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7.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  มีวินัย  คุณธรรม  จริยธรรม  และจรรยาบรรณ</w:t>
            </w:r>
          </w:p>
          <w:p w:rsidR="007F25AB" w:rsidRDefault="007F25AB" w:rsidP="007C199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ตามมาตรฐานวิชาชีพ  </w:t>
            </w:r>
          </w:p>
          <w:p w:rsidR="007F25AB" w:rsidRDefault="007F25A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6" w:type="dxa"/>
          </w:tcPr>
          <w:p w:rsidR="007F25AB" w:rsidRPr="007F25AB" w:rsidRDefault="007F25AB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5AB">
              <w:rPr>
                <w:rFonts w:ascii="TH SarabunPSK" w:hAnsi="TH SarabunPSK" w:cs="TH SarabunPSK" w:hint="cs"/>
                <w:sz w:val="32"/>
                <w:szCs w:val="32"/>
                <w:cs/>
              </w:rPr>
              <w:t>- ยกระดับจิตวิญญาณ และอุดมการณ์ครูและบุคลากรทางการศึกษา เพื่อให้เป็นแบบอย่างที่ดีแก่สังคม</w:t>
            </w:r>
          </w:p>
        </w:tc>
        <w:tc>
          <w:tcPr>
            <w:tcW w:w="2606" w:type="dxa"/>
          </w:tcPr>
          <w:p w:rsidR="007F25AB" w:rsidRPr="007F25AB" w:rsidRDefault="007F25AB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F25A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ร้อยละ </w:t>
            </w:r>
            <w:r w:rsidRPr="007F25AB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Pr="007F25AB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และบุคลากรทางการศึกษามีจิตวิญญาณและอุดมการณ์ที่มุ่งมั่นพัฒนาการศึกษาของชาติและเป็นแบบอย่างที่ดีแก่สังคม</w:t>
            </w:r>
          </w:p>
        </w:tc>
        <w:tc>
          <w:tcPr>
            <w:tcW w:w="1362" w:type="dxa"/>
          </w:tcPr>
          <w:p w:rsidR="007F25AB" w:rsidRPr="007F25AB" w:rsidRDefault="007F25AB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F25AB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กลุ่มบริหารงานทั่วไป</w:t>
            </w:r>
          </w:p>
        </w:tc>
      </w:tr>
    </w:tbl>
    <w:p w:rsidR="00EA7DC9" w:rsidRDefault="00167F4F" w:rsidP="00167F4F">
      <w:pPr>
        <w:pStyle w:val="a3"/>
        <w:rPr>
          <w:rFonts w:ascii="TH SarabunPSK" w:hAnsi="TH SarabunPSK" w:cs="TH SarabunPSK"/>
          <w:sz w:val="32"/>
          <w:szCs w:val="32"/>
        </w:rPr>
      </w:pPr>
      <w:r w:rsidRPr="0066044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660444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พัฒนาครูและบุคลากรทางการศึกษาทั้งระบบให้สามารถจัดการเรียนการสอนได้อย่าง</w:t>
      </w:r>
    </w:p>
    <w:p w:rsidR="00167F4F" w:rsidRDefault="00EA7DC9" w:rsidP="00167F4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167F4F">
        <w:rPr>
          <w:rFonts w:ascii="TH SarabunPSK" w:hAnsi="TH SarabunPSK" w:cs="TH SarabunPSK" w:hint="cs"/>
          <w:sz w:val="32"/>
          <w:szCs w:val="32"/>
          <w:cs/>
        </w:rPr>
        <w:t>มีคุณภาพ</w:t>
      </w:r>
    </w:p>
    <w:p w:rsidR="00785615" w:rsidRPr="00C55546" w:rsidRDefault="00785615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2365"/>
        <w:gridCol w:w="2487"/>
        <w:gridCol w:w="1488"/>
      </w:tblGrid>
      <w:tr w:rsidR="00816E64" w:rsidRPr="00974EA5" w:rsidTr="00167F4F">
        <w:tc>
          <w:tcPr>
            <w:tcW w:w="2430" w:type="dxa"/>
          </w:tcPr>
          <w:p w:rsidR="00816E64" w:rsidRPr="00974EA5" w:rsidRDefault="00816E64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จุดเน้น</w:t>
            </w:r>
          </w:p>
        </w:tc>
        <w:tc>
          <w:tcPr>
            <w:tcW w:w="2365" w:type="dxa"/>
          </w:tcPr>
          <w:p w:rsidR="00816E64" w:rsidRPr="00974EA5" w:rsidRDefault="00816E64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87" w:type="dxa"/>
          </w:tcPr>
          <w:p w:rsidR="00816E64" w:rsidRPr="00974EA5" w:rsidRDefault="00816E64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88" w:type="dxa"/>
          </w:tcPr>
          <w:p w:rsidR="00816E64" w:rsidRPr="00974EA5" w:rsidRDefault="00816E64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894E6F" w:rsidRPr="007C199D" w:rsidTr="00167F4F">
        <w:tc>
          <w:tcPr>
            <w:tcW w:w="2430" w:type="dxa"/>
          </w:tcPr>
          <w:p w:rsidR="00894E6F" w:rsidRPr="007C199D" w:rsidRDefault="007F25AB" w:rsidP="00894E6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894E6F" w:rsidRPr="007C199D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894E6F"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ครูและบุคลากรทางการศึกษา  มีทักษะในการเข้าถึงและดูแลช่วยเหลือนักเรียน</w:t>
            </w:r>
          </w:p>
        </w:tc>
        <w:tc>
          <w:tcPr>
            <w:tcW w:w="2365" w:type="dxa"/>
          </w:tcPr>
          <w:p w:rsidR="00894E6F" w:rsidRPr="007C199D" w:rsidRDefault="00894E6F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t>- พัฒนาครูและบุคลากรทางการศึกษา ให้มีทักษะในการเข้าถึงและดูแลช่วยเหลือนักเรียน</w:t>
            </w:r>
          </w:p>
        </w:tc>
        <w:tc>
          <w:tcPr>
            <w:tcW w:w="2487" w:type="dxa"/>
          </w:tcPr>
          <w:p w:rsidR="00894E6F" w:rsidRPr="007C199D" w:rsidRDefault="00894E6F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ร้อยละ </w:t>
            </w:r>
            <w:r w:rsidRPr="007C199D">
              <w:rPr>
                <w:rFonts w:ascii="TH SarabunPSK" w:hAnsi="TH SarabunPSK" w:cs="TH SarabunPSK"/>
                <w:sz w:val="32"/>
                <w:szCs w:val="32"/>
              </w:rPr>
              <w:t>85</w:t>
            </w:r>
            <w:r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ของครูและบุคลากรทางการศึกษา สามารถส่งเสริมการจัดระบบดูแลช่วยเหลือนักเรียนได้อย่างมีประสิทธิภาพ</w:t>
            </w:r>
          </w:p>
          <w:p w:rsidR="00894E6F" w:rsidRPr="007C199D" w:rsidRDefault="00894E6F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88" w:type="dxa"/>
          </w:tcPr>
          <w:p w:rsidR="00894E6F" w:rsidRPr="007C199D" w:rsidRDefault="00894E6F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C199D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กลุ่มกิจการนักเรียน</w:t>
            </w:r>
          </w:p>
        </w:tc>
      </w:tr>
    </w:tbl>
    <w:p w:rsidR="00143610" w:rsidRDefault="00143610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A68C3" w:rsidRDefault="004A68C3" w:rsidP="004A68C3">
      <w:pPr>
        <w:pStyle w:val="a3"/>
        <w:rPr>
          <w:rFonts w:ascii="TH SarabunPSK" w:hAnsi="TH SarabunPSK" w:cs="TH SarabunPSK"/>
          <w:sz w:val="32"/>
          <w:szCs w:val="32"/>
        </w:rPr>
      </w:pPr>
      <w:r w:rsidRPr="0066044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กลยุทธ์ที่ </w:t>
      </w:r>
      <w:r w:rsidRPr="00660444">
        <w:rPr>
          <w:rFonts w:ascii="TH SarabunPSK" w:hAnsi="TH SarabunPSK" w:cs="TH SarabunPSK"/>
          <w:b/>
          <w:bCs/>
          <w:sz w:val="32"/>
          <w:szCs w:val="32"/>
        </w:rPr>
        <w:t>5</w:t>
      </w:r>
      <w:r w:rsidR="0036287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พัฒนาประสิทธิภาพการบริหารจัดการศึกษา ตามแนวทางการกระจายอำนาจทางการศึกษาตามหลัก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ธรรมาภิ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บาล เน้นการมีส่วนร่วมจากทุกภาคส่วนและความร่วมมือกับองค์กรปกครองส่วนท้องถิ่นเพื่อส่งเสริมและสนับสนุนการจัดการศึกษา</w:t>
      </w:r>
    </w:p>
    <w:p w:rsidR="004A68C3" w:rsidRDefault="004A68C3" w:rsidP="004A68C3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2439"/>
        <w:gridCol w:w="2423"/>
        <w:gridCol w:w="1478"/>
      </w:tblGrid>
      <w:tr w:rsidR="004A68C3" w:rsidRPr="00974EA5" w:rsidTr="00167F4F">
        <w:tc>
          <w:tcPr>
            <w:tcW w:w="2430" w:type="dxa"/>
          </w:tcPr>
          <w:p w:rsidR="004A68C3" w:rsidRPr="00974EA5" w:rsidRDefault="004A68C3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จุดเน้น</w:t>
            </w:r>
          </w:p>
        </w:tc>
        <w:tc>
          <w:tcPr>
            <w:tcW w:w="2439" w:type="dxa"/>
          </w:tcPr>
          <w:p w:rsidR="004A68C3" w:rsidRPr="00974EA5" w:rsidRDefault="004A68C3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23" w:type="dxa"/>
          </w:tcPr>
          <w:p w:rsidR="004A68C3" w:rsidRPr="00974EA5" w:rsidRDefault="004A68C3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78" w:type="dxa"/>
          </w:tcPr>
          <w:p w:rsidR="004A68C3" w:rsidRPr="00974EA5" w:rsidRDefault="004A68C3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A68C3" w:rsidRPr="00974EA5" w:rsidTr="00167F4F">
        <w:tc>
          <w:tcPr>
            <w:tcW w:w="2430" w:type="dxa"/>
          </w:tcPr>
          <w:p w:rsidR="002D11B1" w:rsidRPr="00974EA5" w:rsidRDefault="004A68C3" w:rsidP="00974EA5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 w:rsidR="008B2FC3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ทำแผน</w:t>
            </w:r>
            <w:r w:rsidR="00974EA5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  <w:r w:rsidR="00974EA5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ร่วมกับผู้ปกครองชุมชน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และองค์กรอื่น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</w:t>
            </w:r>
            <w:r w:rsidR="008B2FC3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ยก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ผลสัมฤทธิ์ทางการเรียนของนักเรียน</w:t>
            </w:r>
            <w:r w:rsidR="008B2FC3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ให้สูงขึ้นไม่</w:t>
            </w:r>
            <w:r w:rsidR="008B2FC3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ต่ำกว่าค่าเฉลี่ยของประเทศ</w:t>
            </w:r>
          </w:p>
        </w:tc>
        <w:tc>
          <w:tcPr>
            <w:tcW w:w="2439" w:type="dxa"/>
          </w:tcPr>
          <w:p w:rsidR="00467984" w:rsidRPr="00974EA5" w:rsidRDefault="00432EA4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467984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ทำแผนพัฒนาร่วมกับผู้ปกครองชุมชน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และองค์กรอื่น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ๆ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ที่เกี่ยวข้อง</w:t>
            </w:r>
            <w:r w:rsidR="00467984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เพื่อยก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ผลสัมฤทธิ์ทางการเรียน</w:t>
            </w:r>
            <w:r w:rsidR="00467984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ของนักเรียน</w:t>
            </w:r>
          </w:p>
          <w:p w:rsidR="00467984" w:rsidRPr="00974EA5" w:rsidRDefault="00467984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68C3" w:rsidRPr="00974EA5" w:rsidRDefault="004A68C3" w:rsidP="00974EA5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3" w:type="dxa"/>
          </w:tcPr>
          <w:p w:rsidR="00467984" w:rsidRPr="00974EA5" w:rsidRDefault="00432EA4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="00467984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ได้แผนพัฒนาโรงเรียนรองรับการประกันคุณภาพโรงเรียน 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</w:rPr>
              <w:t>100 %</w:t>
            </w:r>
          </w:p>
          <w:p w:rsidR="00467984" w:rsidRPr="00974EA5" w:rsidRDefault="00467984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7984" w:rsidRPr="00974EA5" w:rsidRDefault="00467984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67984" w:rsidRPr="00974EA5" w:rsidRDefault="00467984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A68C3" w:rsidRPr="00974EA5" w:rsidRDefault="004A68C3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8" w:type="dxa"/>
          </w:tcPr>
          <w:p w:rsidR="004A68C3" w:rsidRPr="00974EA5" w:rsidRDefault="00432EA4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กลุ่มงานแผนและงบประมาณ</w:t>
            </w:r>
          </w:p>
        </w:tc>
      </w:tr>
      <w:tr w:rsidR="00467984" w:rsidRPr="00974EA5" w:rsidTr="00167F4F">
        <w:tc>
          <w:tcPr>
            <w:tcW w:w="2430" w:type="dxa"/>
          </w:tcPr>
          <w:p w:rsidR="00467984" w:rsidRPr="00974EA5" w:rsidRDefault="00467984" w:rsidP="00A67421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บริห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รจัดก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รโดยมุ่งผลสัมฤทธิ์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เน้นก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รมีส่วนร่วมอย่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งแท้จริง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และก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รมีคว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มรับผิดชอบต่อผลก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รดำเนินง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</w:tc>
        <w:tc>
          <w:tcPr>
            <w:tcW w:w="2439" w:type="dxa"/>
          </w:tcPr>
          <w:p w:rsidR="00A67421" w:rsidRPr="00974EA5" w:rsidRDefault="00467984" w:rsidP="00A67421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A67421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บริหารจัดการ โดยมุ่งการมีส่วนร่วมในความรับผิดชอบต่อผลการดำเนินงาน</w:t>
            </w:r>
          </w:p>
          <w:p w:rsidR="00467984" w:rsidRPr="00974EA5" w:rsidRDefault="00467984" w:rsidP="00A67421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3" w:type="dxa"/>
          </w:tcPr>
          <w:p w:rsidR="00467984" w:rsidRPr="00974EA5" w:rsidRDefault="00A67421" w:rsidP="00A67421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467984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467984" w:rsidRPr="00974EA5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="00467984"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บริหารจัดการ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มุ่งผลสัมฤทธิ์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เน้นก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รมีส่วนร่วมอย่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งแท้จริง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และก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รมีคว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มรับผิด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ชอบต่อผลก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รดำเนินง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</w:tc>
        <w:tc>
          <w:tcPr>
            <w:tcW w:w="1478" w:type="dxa"/>
          </w:tcPr>
          <w:p w:rsidR="00467984" w:rsidRPr="00974EA5" w:rsidRDefault="0064340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กลุ่มงานแผนและงบประมาณ</w:t>
            </w:r>
          </w:p>
        </w:tc>
      </w:tr>
      <w:tr w:rsidR="00A67421" w:rsidRPr="00974EA5" w:rsidTr="00D27405">
        <w:tc>
          <w:tcPr>
            <w:tcW w:w="2430" w:type="dxa"/>
          </w:tcPr>
          <w:p w:rsidR="00A67421" w:rsidRPr="00974EA5" w:rsidRDefault="0064340E" w:rsidP="00974EA5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lastRenderedPageBreak/>
              <w:t>3.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บริห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รจัดก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รอย่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งมีคุณภ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พ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โดยมุ่งเน้นก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รมีส่วนร่วม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และคว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มรับผิดชอบต่อผลก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รดำเนินง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นมีระบบก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รนิเทศ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เร่งรัด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ติดต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ประเมินผลและครูที่เข้มแข็ง</w:t>
            </w:r>
          </w:p>
        </w:tc>
        <w:tc>
          <w:tcPr>
            <w:tcW w:w="2439" w:type="dxa"/>
          </w:tcPr>
          <w:p w:rsidR="0064340E" w:rsidRPr="00974EA5" w:rsidRDefault="0064340E" w:rsidP="0064340E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- นิเทศ ติดตาม กำกับ ดูแล ส่งเสริม สนับสนุน ช่วยเหลือ และพัฒนาสถานศึกษาให้เกิดความเข้มแข็ง</w:t>
            </w:r>
          </w:p>
          <w:p w:rsidR="00A67421" w:rsidRPr="00974EA5" w:rsidRDefault="00A67421" w:rsidP="00D27405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23" w:type="dxa"/>
          </w:tcPr>
          <w:p w:rsidR="00A67421" w:rsidRPr="00974EA5" w:rsidRDefault="0064340E" w:rsidP="0064340E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- ทุกองค์คณะบุคคลที่เกี่ยวข้องกับการจัดการศึกษา ดำเนินการติดตามประเมินผล การดำเนินงานหน่วยงานตามบทบาทหน้าที่อย่างเข้มแข็ง</w:t>
            </w:r>
          </w:p>
        </w:tc>
        <w:tc>
          <w:tcPr>
            <w:tcW w:w="1478" w:type="dxa"/>
          </w:tcPr>
          <w:p w:rsidR="00A67421" w:rsidRPr="00974EA5" w:rsidRDefault="0064340E" w:rsidP="00D27405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กลุ่มงานแผนและงบประมาณ</w:t>
            </w:r>
          </w:p>
        </w:tc>
      </w:tr>
    </w:tbl>
    <w:p w:rsidR="00143610" w:rsidRPr="00432EA4" w:rsidRDefault="00143610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0"/>
        <w:gridCol w:w="2439"/>
        <w:gridCol w:w="2423"/>
        <w:gridCol w:w="1478"/>
      </w:tblGrid>
      <w:tr w:rsidR="00974EA5" w:rsidRPr="00974EA5" w:rsidTr="00947FE2">
        <w:tc>
          <w:tcPr>
            <w:tcW w:w="2430" w:type="dxa"/>
          </w:tcPr>
          <w:p w:rsidR="00974EA5" w:rsidRPr="00974EA5" w:rsidRDefault="00974EA5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จุดเน้น</w:t>
            </w:r>
          </w:p>
        </w:tc>
        <w:tc>
          <w:tcPr>
            <w:tcW w:w="2439" w:type="dxa"/>
          </w:tcPr>
          <w:p w:rsidR="00974EA5" w:rsidRPr="00974EA5" w:rsidRDefault="00974EA5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423" w:type="dxa"/>
          </w:tcPr>
          <w:p w:rsidR="00974EA5" w:rsidRPr="00974EA5" w:rsidRDefault="00974EA5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478" w:type="dxa"/>
          </w:tcPr>
          <w:p w:rsidR="00974EA5" w:rsidRPr="00974EA5" w:rsidRDefault="00974EA5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74EA5" w:rsidRPr="00974EA5" w:rsidTr="00947FE2">
        <w:tc>
          <w:tcPr>
            <w:tcW w:w="2430" w:type="dxa"/>
          </w:tcPr>
          <w:p w:rsidR="00974EA5" w:rsidRPr="00974EA5" w:rsidRDefault="00974EA5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เชิดชูเกียรติ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 ที่มีผลงานและ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รเรียนสูงขึ้น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อัตร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รออกกล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งคันลดลง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มีพฤติกรรมเสี่ยงลดลง</w:t>
            </w:r>
          </w:p>
        </w:tc>
        <w:tc>
          <w:tcPr>
            <w:tcW w:w="2439" w:type="dxa"/>
          </w:tcPr>
          <w:p w:rsidR="00974EA5" w:rsidRPr="00974EA5" w:rsidRDefault="00974EA5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เชิดชูเกียรติ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ครู ที่มีผลงานและ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มีผลสัมฤทธิ์ท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รเรียนสูงขึ้น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อัตร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รออกกล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งคันลดลง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มีพฤติกรรมเสี่ยงลดลง</w:t>
            </w:r>
          </w:p>
        </w:tc>
        <w:tc>
          <w:tcPr>
            <w:tcW w:w="2423" w:type="dxa"/>
          </w:tcPr>
          <w:p w:rsidR="00974EA5" w:rsidRPr="00974EA5" w:rsidRDefault="00974EA5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80 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ของครูและนักเรียนได้รับการ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เชิดชูเกียรติ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อัตร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รออกกล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งคันลดลง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มีพฤติกรรมเสี่ยงลดลง</w:t>
            </w:r>
          </w:p>
        </w:tc>
        <w:tc>
          <w:tcPr>
            <w:tcW w:w="1478" w:type="dxa"/>
          </w:tcPr>
          <w:p w:rsidR="00974EA5" w:rsidRPr="00974EA5" w:rsidRDefault="00974EA5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กลุ่มงานบริหารทั่วไป/กลุ่มกิจการนักเรียน</w:t>
            </w:r>
          </w:p>
        </w:tc>
      </w:tr>
      <w:tr w:rsidR="00974EA5" w:rsidRPr="00974EA5" w:rsidTr="00947FE2">
        <w:tc>
          <w:tcPr>
            <w:tcW w:w="2430" w:type="dxa"/>
          </w:tcPr>
          <w:p w:rsidR="00974EA5" w:rsidRPr="00974EA5" w:rsidRDefault="00974EA5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องค์คณะบุคคลที่เกี่ยวข้องกับก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รจัดก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รศึกษ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เร่งรัดและติดต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รด</w:t>
            </w:r>
            <w:r w:rsidRPr="00974EA5">
              <w:rPr>
                <w:rFonts w:ascii="THSarabunPSK" w:hAnsi="THSarabunPSK" w:cs="TH SarabunPSK" w:hint="cs"/>
                <w:sz w:val="32"/>
                <w:szCs w:val="32"/>
                <w:cs/>
              </w:rPr>
              <w:t>ำ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เนินก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รของหน่วยง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นที่เกี่ยวข้องอย่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งเข้มแข็ง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เป็นกัลย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ณมิตร</w:t>
            </w:r>
          </w:p>
          <w:p w:rsidR="00974EA5" w:rsidRPr="00974EA5" w:rsidRDefault="00974EA5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9" w:type="dxa"/>
          </w:tcPr>
          <w:p w:rsidR="00974EA5" w:rsidRPr="00974EA5" w:rsidRDefault="00974EA5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บริหารจัดการ โดยมุ่งการมีส่วนร่วม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รจัดก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รศึกษ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เร่งรัดและติดต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รด</w:t>
            </w:r>
            <w:r w:rsidRPr="00974EA5">
              <w:rPr>
                <w:rFonts w:ascii="THSarabunPSK" w:hAnsi="THSarabunPSK" w:cs="TH SarabunPSK" w:hint="cs"/>
                <w:sz w:val="32"/>
                <w:szCs w:val="32"/>
                <w:cs/>
              </w:rPr>
              <w:t>ำ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เนินก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423" w:type="dxa"/>
          </w:tcPr>
          <w:p w:rsidR="00974EA5" w:rsidRPr="00974EA5" w:rsidRDefault="00974EA5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- โรงเรียนได้รับการติดตาม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รด</w:t>
            </w:r>
            <w:r w:rsidRPr="00974EA5">
              <w:rPr>
                <w:rFonts w:ascii="THSarabunPSK" w:hAnsi="THSarabunPSK" w:cs="TH SarabunPSK" w:hint="cs"/>
                <w:sz w:val="32"/>
                <w:szCs w:val="32"/>
                <w:cs/>
              </w:rPr>
              <w:t>ำ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เนินก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ประเมินผล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อย่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งเข้มแข็ง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เป็นกัลย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ณมิตร</w:t>
            </w:r>
          </w:p>
          <w:p w:rsidR="00974EA5" w:rsidRPr="00974EA5" w:rsidRDefault="00974EA5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78" w:type="dxa"/>
          </w:tcPr>
          <w:p w:rsidR="00974EA5" w:rsidRPr="00974EA5" w:rsidRDefault="00974EA5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กลุ่มงานแผนและงบประมาณ</w:t>
            </w:r>
          </w:p>
        </w:tc>
      </w:tr>
      <w:tr w:rsidR="00974EA5" w:rsidRPr="00974EA5" w:rsidTr="00947FE2">
        <w:tc>
          <w:tcPr>
            <w:tcW w:w="2430" w:type="dxa"/>
          </w:tcPr>
          <w:p w:rsidR="00974EA5" w:rsidRPr="00974EA5" w:rsidRDefault="00974EA5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ได้ม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ตรฐ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2439" w:type="dxa"/>
          </w:tcPr>
          <w:p w:rsidR="00974EA5" w:rsidRPr="00974EA5" w:rsidRDefault="00974EA5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พัฒนาการบริหารจัดการของโรงเรียนให้มีประสิทธิภาพเป็นไปตามมาตรฐาน</w:t>
            </w:r>
          </w:p>
        </w:tc>
        <w:tc>
          <w:tcPr>
            <w:tcW w:w="2423" w:type="dxa"/>
          </w:tcPr>
          <w:p w:rsidR="00974EA5" w:rsidRPr="00974EA5" w:rsidRDefault="00974EA5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โรงเรียนจัดการศึกษาอย่างมีคุณภาพตามมาตรฐานที่สูงขึ้น</w:t>
            </w:r>
          </w:p>
        </w:tc>
        <w:tc>
          <w:tcPr>
            <w:tcW w:w="1478" w:type="dxa"/>
          </w:tcPr>
          <w:p w:rsidR="00974EA5" w:rsidRPr="00974EA5" w:rsidRDefault="00974EA5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กลุ่มงานแผนและงบประมาณ</w:t>
            </w:r>
          </w:p>
        </w:tc>
      </w:tr>
      <w:tr w:rsidR="00974EA5" w:rsidRPr="00974EA5" w:rsidTr="00947FE2">
        <w:tc>
          <w:tcPr>
            <w:tcW w:w="2430" w:type="dxa"/>
          </w:tcPr>
          <w:p w:rsidR="00974EA5" w:rsidRPr="00974EA5" w:rsidRDefault="00974EA5" w:rsidP="00947FE2">
            <w:pPr>
              <w:pStyle w:val="a3"/>
              <w:tabs>
                <w:tab w:val="left" w:pos="851"/>
                <w:tab w:val="left" w:pos="993"/>
                <w:tab w:val="left" w:pos="1418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7.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สถ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นศึกษ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มีระบบประกันคุณภ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าพ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ภ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ยใน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ที่เข้มแข็ง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ได้ระดับม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ตรฐ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และหรือผ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่า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รรับรองจ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กสำนักง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นรับรองม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ตรฐ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นและประเมินคุณภ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พก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รศึกษ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องค์ก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รมห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974EA5">
              <w:rPr>
                <w:rFonts w:ascii="TH SarabunPSK" w:hAnsi="TH SarabunPSK" w:cs="TH SarabunPSK"/>
                <w:sz w:val="32"/>
                <w:szCs w:val="32"/>
                <w:cs/>
              </w:rPr>
              <w:t>ชน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:rsidR="00974EA5" w:rsidRPr="00974EA5" w:rsidRDefault="00974EA5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9" w:type="dxa"/>
          </w:tcPr>
          <w:p w:rsidR="00974EA5" w:rsidRPr="00974EA5" w:rsidRDefault="00974EA5" w:rsidP="00947FE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ส่งเสริมและพัฒนาการดำเนินงานตามระบบประกันคุณภาพภายในโรงเรียน ให้มีความเข้มแข็งเพื่อรองรับการประเมินคุณภาพภายนอก</w:t>
            </w:r>
          </w:p>
        </w:tc>
        <w:tc>
          <w:tcPr>
            <w:tcW w:w="2423" w:type="dxa"/>
          </w:tcPr>
          <w:p w:rsidR="00974EA5" w:rsidRPr="00974EA5" w:rsidRDefault="00974EA5" w:rsidP="00947FE2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Pr="00974EA5">
              <w:rPr>
                <w:rFonts w:ascii="TH SarabunPSK" w:hAnsi="TH SarabunPSK" w:cs="TH SarabunPSK"/>
                <w:sz w:val="32"/>
                <w:szCs w:val="32"/>
              </w:rPr>
              <w:t xml:space="preserve">100 </w:t>
            </w: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ของโรงเรียนมีระบบบริหารการจัดการตามหลัก</w:t>
            </w:r>
            <w:proofErr w:type="spellStart"/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บาลและมีระบบประกันคุณภาพภายในที่เข้มแข็ง</w:t>
            </w:r>
          </w:p>
        </w:tc>
        <w:tc>
          <w:tcPr>
            <w:tcW w:w="1478" w:type="dxa"/>
          </w:tcPr>
          <w:p w:rsidR="00974EA5" w:rsidRPr="00974EA5" w:rsidRDefault="00974EA5" w:rsidP="00947FE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4EA5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กลุ่มงานแผนและงบประมาณ</w:t>
            </w:r>
          </w:p>
        </w:tc>
      </w:tr>
    </w:tbl>
    <w:p w:rsidR="00143610" w:rsidRDefault="00143610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143610" w:rsidRDefault="00143610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143610" w:rsidRDefault="00143610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143610" w:rsidRDefault="00143610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143610" w:rsidRDefault="00143610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83F22" w:rsidRDefault="00B83F22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83F22" w:rsidRDefault="00B83F22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83F22" w:rsidRDefault="00B83F22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83F22" w:rsidRDefault="00B83F22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83F22" w:rsidRDefault="00B83F22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83F22" w:rsidRDefault="00B83F22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B83F22" w:rsidRPr="00EA2DF5" w:rsidRDefault="00881DDC" w:rsidP="00A411AB">
      <w:pPr>
        <w:pStyle w:val="a3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pict>
          <v:shape id="_x0000_s1198" type="#_x0000_t202" style="position:absolute;left:0;text-align:left;margin-left:64.5pt;margin-top:-15.1pt;width:314.35pt;height:49.7pt;z-index:251744768" fillcolor="#fecaf8" strokecolor="#943634 [2405]" strokeweight="3pt">
            <v:stroke linestyle="thinThin"/>
            <v:textbox style="mso-next-textbox:#_x0000_s1198">
              <w:txbxContent>
                <w:p w:rsidR="00881DDC" w:rsidRDefault="00881DDC" w:rsidP="00420C8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EA2DF5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ส่วนที่ </w:t>
                  </w:r>
                  <w:r w:rsidRPr="00EA2DF5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3</w:t>
                  </w:r>
                </w:p>
                <w:p w:rsidR="00881DDC" w:rsidRDefault="00881DDC" w:rsidP="00420C8A">
                  <w:pPr>
                    <w:jc w:val="center"/>
                  </w:pPr>
                  <w:r w:rsidRPr="00420C8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  <w:t xml:space="preserve">ประมาณการรายรับ รายจ่าย ประจำปีการศึกษา พ.ศ. </w:t>
                  </w:r>
                  <w:r w:rsidRPr="00420C8A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>2558</w:t>
                  </w:r>
                </w:p>
              </w:txbxContent>
            </v:textbox>
          </v:shape>
        </w:pict>
      </w:r>
    </w:p>
    <w:p w:rsidR="00EA2DF5" w:rsidRPr="00EA2DF5" w:rsidRDefault="00EA2DF5" w:rsidP="00EA2DF5">
      <w:pPr>
        <w:pStyle w:val="af"/>
        <w:ind w:left="0"/>
        <w:jc w:val="center"/>
        <w:rPr>
          <w:b/>
          <w:bCs/>
          <w:sz w:val="36"/>
          <w:szCs w:val="36"/>
        </w:rPr>
      </w:pPr>
    </w:p>
    <w:p w:rsidR="00B83F22" w:rsidRPr="00420C8A" w:rsidRDefault="00B83F22" w:rsidP="00374626">
      <w:pPr>
        <w:pStyle w:val="a3"/>
        <w:rPr>
          <w:rFonts w:ascii="TH SarabunPSK" w:hAnsi="TH SarabunPSK" w:cs="TH SarabunPSK"/>
          <w:sz w:val="16"/>
          <w:szCs w:val="16"/>
        </w:rPr>
      </w:pPr>
    </w:p>
    <w:p w:rsidR="00566592" w:rsidRDefault="004E79AF" w:rsidP="00EA2DF5">
      <w:pPr>
        <w:pStyle w:val="af"/>
        <w:ind w:left="0"/>
      </w:pPr>
      <w:r>
        <w:rPr>
          <w:rFonts w:hint="cs"/>
          <w:cs/>
        </w:rPr>
        <w:t xml:space="preserve">           </w:t>
      </w:r>
      <w:r w:rsidR="00A411AB">
        <w:rPr>
          <w:rFonts w:hint="cs"/>
          <w:cs/>
        </w:rPr>
        <w:t xml:space="preserve">โรงเรียนหนองนาคำวิทยาคม  </w:t>
      </w:r>
      <w:r w:rsidR="00EA2DF5" w:rsidRPr="00EA2DF5">
        <w:rPr>
          <w:sz w:val="24"/>
          <w:cs/>
        </w:rPr>
        <w:t>ประมาณการรายรับ โดยประมาณจากเงินงบประมาณ เงินนอกงบประมาณ เพื่อให้ทราบกรอบวงเงินที่จะใช้ในการบริหารงบประมาณ</w:t>
      </w:r>
      <w:r w:rsidR="00EA2DF5" w:rsidRPr="007A2CBF">
        <w:rPr>
          <w:cs/>
        </w:rPr>
        <w:t xml:space="preserve"> </w:t>
      </w:r>
      <w:r w:rsidR="00EA2DF5">
        <w:rPr>
          <w:rFonts w:hint="cs"/>
          <w:sz w:val="24"/>
          <w:cs/>
        </w:rPr>
        <w:t>และ</w:t>
      </w:r>
      <w:r w:rsidR="00A411AB">
        <w:rPr>
          <w:rFonts w:hint="cs"/>
          <w:cs/>
        </w:rPr>
        <w:t>ได้กำหนดกรอบทิศทางการบริหารจัดการศึกษา เพื่อประโยชน์ในการติด</w:t>
      </w:r>
      <w:r w:rsidR="00566592">
        <w:rPr>
          <w:rFonts w:hint="cs"/>
          <w:cs/>
        </w:rPr>
        <w:t>ตามประเมินผลการจัดการศึกษา และได้นำนโยบายในการดำเนินการจัดทำโครงการตามแนวทางพัฒนา</w:t>
      </w:r>
      <w:r>
        <w:rPr>
          <w:rFonts w:hint="cs"/>
          <w:cs/>
        </w:rPr>
        <w:t>โดย</w:t>
      </w:r>
      <w:r w:rsidR="00566592">
        <w:rPr>
          <w:rFonts w:hint="cs"/>
          <w:cs/>
        </w:rPr>
        <w:t xml:space="preserve">กำหนดกลยุทธ์และมีโครงการสนองดังต่อไปนี้ </w:t>
      </w:r>
    </w:p>
    <w:p w:rsidR="0002563C" w:rsidRPr="0002563C" w:rsidRDefault="0002563C" w:rsidP="00EA2DF5">
      <w:pPr>
        <w:pStyle w:val="af"/>
        <w:ind w:left="0"/>
        <w:rPr>
          <w:sz w:val="16"/>
          <w:szCs w:val="16"/>
        </w:rPr>
      </w:pPr>
    </w:p>
    <w:p w:rsidR="0002563C" w:rsidRDefault="0002563C" w:rsidP="0002563C">
      <w:pPr>
        <w:pStyle w:val="af"/>
        <w:numPr>
          <w:ilvl w:val="0"/>
          <w:numId w:val="6"/>
        </w:numPr>
        <w:ind w:left="270" w:hanging="270"/>
      </w:pPr>
      <w:r w:rsidRPr="00632325">
        <w:rPr>
          <w:b/>
          <w:bCs/>
          <w:cs/>
        </w:rPr>
        <w:t xml:space="preserve">ประมาณการรายรับ  ปีการศึกษา / ปีงบประมาณ </w:t>
      </w:r>
      <w:r>
        <w:rPr>
          <w:b/>
          <w:bCs/>
        </w:rPr>
        <w:t>255</w:t>
      </w:r>
      <w:r w:rsidR="004E79AF">
        <w:rPr>
          <w:b/>
          <w:bCs/>
        </w:rPr>
        <w:t>8</w:t>
      </w:r>
    </w:p>
    <w:tbl>
      <w:tblPr>
        <w:tblpPr w:leftFromText="180" w:rightFromText="180" w:vertAnchor="text" w:horzAnchor="margin" w:tblpY="2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18"/>
        <w:gridCol w:w="1530"/>
        <w:gridCol w:w="1710"/>
      </w:tblGrid>
      <w:tr w:rsidR="00B41F53" w:rsidRPr="00420C8A" w:rsidTr="003955D3">
        <w:trPr>
          <w:tblHeader/>
        </w:trPr>
        <w:tc>
          <w:tcPr>
            <w:tcW w:w="5418" w:type="dxa"/>
            <w:vAlign w:val="center"/>
          </w:tcPr>
          <w:p w:rsidR="00B41F53" w:rsidRPr="00420C8A" w:rsidRDefault="00B41F53" w:rsidP="00B41F53">
            <w:pPr>
              <w:pStyle w:val="ae"/>
              <w:jc w:val="center"/>
              <w:rPr>
                <w:b/>
                <w:bCs/>
              </w:rPr>
            </w:pPr>
            <w:r w:rsidRPr="00420C8A">
              <w:rPr>
                <w:b/>
                <w:bCs/>
                <w:cs/>
              </w:rPr>
              <w:t>รายการ</w:t>
            </w:r>
          </w:p>
        </w:tc>
        <w:tc>
          <w:tcPr>
            <w:tcW w:w="1530" w:type="dxa"/>
          </w:tcPr>
          <w:p w:rsidR="00B41F53" w:rsidRPr="00420C8A" w:rsidRDefault="00B41F53" w:rsidP="00B41F53">
            <w:pPr>
              <w:pStyle w:val="ae"/>
              <w:jc w:val="center"/>
              <w:rPr>
                <w:b/>
                <w:bCs/>
                <w:cs/>
              </w:rPr>
            </w:pPr>
            <w:r w:rsidRPr="00420C8A">
              <w:rPr>
                <w:b/>
                <w:bCs/>
                <w:cs/>
              </w:rPr>
              <w:t>จำนวนนักเรียน (คน)</w:t>
            </w:r>
          </w:p>
        </w:tc>
        <w:tc>
          <w:tcPr>
            <w:tcW w:w="1710" w:type="dxa"/>
          </w:tcPr>
          <w:p w:rsidR="00B41F53" w:rsidRPr="00420C8A" w:rsidRDefault="00B41F53" w:rsidP="00B41F53">
            <w:pPr>
              <w:pStyle w:val="ae"/>
              <w:jc w:val="center"/>
              <w:rPr>
                <w:b/>
                <w:bCs/>
              </w:rPr>
            </w:pPr>
            <w:r w:rsidRPr="00420C8A">
              <w:rPr>
                <w:b/>
                <w:bCs/>
                <w:cs/>
              </w:rPr>
              <w:t>จำนวนเงิน (บาท)</w:t>
            </w:r>
          </w:p>
        </w:tc>
      </w:tr>
      <w:tr w:rsidR="00B41F53" w:rsidRPr="003955D3" w:rsidTr="003955D3">
        <w:tc>
          <w:tcPr>
            <w:tcW w:w="5418" w:type="dxa"/>
          </w:tcPr>
          <w:p w:rsidR="00B41F53" w:rsidRPr="003955D3" w:rsidRDefault="00B41F53" w:rsidP="00B41F53">
            <w:pPr>
              <w:pStyle w:val="ae"/>
            </w:pPr>
            <w:r w:rsidRPr="003955D3">
              <w:rPr>
                <w:cs/>
              </w:rPr>
              <w:t>1. เงินงบประมาณตามนโยบายการสนับสนุนค่าใช้จ่ายในการจัดการศึกษาตั้งแต่ระดับอนุบาลจนจบการศึกษาขั้นพื้นฐาน</w:t>
            </w:r>
          </w:p>
          <w:p w:rsidR="00B41F53" w:rsidRPr="003955D3" w:rsidRDefault="00B41F53" w:rsidP="00B41F53">
            <w:pPr>
              <w:pStyle w:val="ae"/>
              <w:tabs>
                <w:tab w:val="left" w:pos="175"/>
                <w:tab w:val="left" w:pos="601"/>
              </w:tabs>
              <w:rPr>
                <w:cs/>
              </w:rPr>
            </w:pPr>
            <w:r w:rsidRPr="003955D3">
              <w:rPr>
                <w:cs/>
              </w:rPr>
              <w:tab/>
              <w:t>1.1</w:t>
            </w:r>
            <w:r w:rsidRPr="003955D3">
              <w:rPr>
                <w:cs/>
              </w:rPr>
              <w:tab/>
              <w:t>ค่าจัดการเรียนการสอน(รายหัว)</w:t>
            </w:r>
          </w:p>
          <w:p w:rsidR="00B41F53" w:rsidRPr="003955D3" w:rsidRDefault="003955D3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</w:t>
            </w:r>
            <w:r w:rsidR="00B41F53" w:rsidRPr="003955D3">
              <w:rPr>
                <w:cs/>
              </w:rPr>
              <w:t xml:space="preserve">1.1.1 </w:t>
            </w:r>
            <w:r w:rsidRPr="003955D3">
              <w:rPr>
                <w:cs/>
              </w:rPr>
              <w:t xml:space="preserve">ระดับมัธยมศึกษาตอนต้น </w:t>
            </w:r>
            <w:r>
              <w:rPr>
                <w:rFonts w:hint="cs"/>
                <w:cs/>
              </w:rPr>
              <w:t xml:space="preserve">    </w:t>
            </w:r>
            <w:r w:rsidR="00B41F53" w:rsidRPr="003955D3">
              <w:rPr>
                <w:cs/>
              </w:rPr>
              <w:t xml:space="preserve">3,500 บาท </w:t>
            </w:r>
            <w:r w:rsidRPr="003955D3">
              <w:rPr>
                <w:cs/>
              </w:rPr>
              <w:t>/คน</w:t>
            </w:r>
            <w:r w:rsidR="00B41F53" w:rsidRPr="003955D3">
              <w:rPr>
                <w:cs/>
              </w:rPr>
              <w:t xml:space="preserve">/ ปี </w:t>
            </w:r>
          </w:p>
          <w:p w:rsidR="00B41F53" w:rsidRPr="003955D3" w:rsidRDefault="003955D3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cs/>
              </w:rPr>
              <w:t xml:space="preserve">      </w:t>
            </w:r>
            <w:r>
              <w:rPr>
                <w:rFonts w:hint="cs"/>
                <w:cs/>
              </w:rPr>
              <w:t xml:space="preserve"> </w:t>
            </w:r>
            <w:r w:rsidR="00B41F53" w:rsidRPr="003955D3">
              <w:rPr>
                <w:cs/>
              </w:rPr>
              <w:t>1.1.2</w:t>
            </w:r>
            <w:r>
              <w:rPr>
                <w:cs/>
              </w:rPr>
              <w:t xml:space="preserve"> </w:t>
            </w:r>
            <w:r w:rsidR="00B41F53" w:rsidRPr="003955D3">
              <w:rPr>
                <w:cs/>
              </w:rPr>
              <w:t>ระดับมัธยมศึกษาตอนปลาย</w:t>
            </w:r>
            <w:r>
              <w:t xml:space="preserve">  </w:t>
            </w:r>
            <w:r w:rsidR="00B41F53" w:rsidRPr="003955D3">
              <w:t>3</w:t>
            </w:r>
            <w:r w:rsidR="00B41F53" w:rsidRPr="003955D3">
              <w:rPr>
                <w:cs/>
              </w:rPr>
              <w:t>,</w:t>
            </w:r>
            <w:r w:rsidR="00B41F53" w:rsidRPr="003955D3">
              <w:t>8</w:t>
            </w:r>
            <w:r w:rsidR="00B41F53" w:rsidRPr="003955D3">
              <w:rPr>
                <w:cs/>
              </w:rPr>
              <w:t>00</w:t>
            </w:r>
            <w:r w:rsidRPr="003955D3">
              <w:rPr>
                <w:cs/>
              </w:rPr>
              <w:t xml:space="preserve"> บาท/คน</w:t>
            </w:r>
            <w:r w:rsidR="00B41F53" w:rsidRPr="003955D3">
              <w:rPr>
                <w:cs/>
              </w:rPr>
              <w:t xml:space="preserve">/ ปี  </w:t>
            </w:r>
          </w:p>
          <w:p w:rsidR="00B41F53" w:rsidRPr="003955D3" w:rsidRDefault="0003506F" w:rsidP="00B41F53">
            <w:pPr>
              <w:pStyle w:val="ae"/>
              <w:tabs>
                <w:tab w:val="left" w:pos="175"/>
                <w:tab w:val="left" w:pos="601"/>
              </w:tabs>
              <w:rPr>
                <w:cs/>
              </w:rPr>
            </w:pPr>
            <w:r w:rsidRPr="003955D3">
              <w:t xml:space="preserve">                                        </w:t>
            </w:r>
            <w:r w:rsidR="003955D3">
              <w:rPr>
                <w:rFonts w:hint="cs"/>
                <w:cs/>
              </w:rPr>
              <w:t xml:space="preserve">                     </w:t>
            </w:r>
            <w:r w:rsidR="002C5278" w:rsidRPr="003955D3">
              <w:rPr>
                <w:cs/>
              </w:rPr>
              <w:t>รวม</w:t>
            </w:r>
          </w:p>
          <w:p w:rsidR="00B41F53" w:rsidRPr="003955D3" w:rsidRDefault="00B41F53" w:rsidP="00B41F53">
            <w:pPr>
              <w:pStyle w:val="ae"/>
              <w:tabs>
                <w:tab w:val="left" w:pos="175"/>
                <w:tab w:val="left" w:pos="601"/>
              </w:tabs>
            </w:pPr>
            <w:r w:rsidRPr="003955D3">
              <w:rPr>
                <w:cs/>
              </w:rPr>
              <w:t xml:space="preserve">  </w:t>
            </w:r>
            <w:r w:rsidRPr="003955D3">
              <w:rPr>
                <w:cs/>
              </w:rPr>
              <w:tab/>
              <w:t>1.2  เครื่องแบบนักเรียน</w:t>
            </w:r>
          </w:p>
          <w:p w:rsidR="00B41F53" w:rsidRPr="003955D3" w:rsidRDefault="003955D3" w:rsidP="003955D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</w:t>
            </w:r>
            <w:r w:rsidR="00B41F53" w:rsidRPr="003955D3">
              <w:rPr>
                <w:cs/>
              </w:rPr>
              <w:t>1</w:t>
            </w:r>
            <w:r w:rsidR="00B41F53" w:rsidRPr="003955D3">
              <w:t>.</w:t>
            </w:r>
            <w:r w:rsidR="00B41F53" w:rsidRPr="003955D3">
              <w:rPr>
                <w:cs/>
              </w:rPr>
              <w:t>2</w:t>
            </w:r>
            <w:r w:rsidR="00B41F53" w:rsidRPr="003955D3">
              <w:t>.</w:t>
            </w:r>
            <w:r w:rsidR="00B41F53" w:rsidRPr="003955D3">
              <w:rPr>
                <w:cs/>
              </w:rPr>
              <w:t>1</w:t>
            </w:r>
            <w:r>
              <w:rPr>
                <w:cs/>
              </w:rPr>
              <w:t xml:space="preserve"> </w:t>
            </w:r>
            <w:r w:rsidR="00B41F53" w:rsidRPr="003955D3">
              <w:rPr>
                <w:cs/>
              </w:rPr>
              <w:t xml:space="preserve">ระดับมัธยมศึกษาตอนต้น    </w:t>
            </w:r>
            <w:r>
              <w:rPr>
                <w:rFonts w:hint="cs"/>
                <w:cs/>
              </w:rPr>
              <w:t xml:space="preserve"> </w:t>
            </w:r>
            <w:r w:rsidR="00B41F53" w:rsidRPr="003955D3">
              <w:rPr>
                <w:cs/>
              </w:rPr>
              <w:t>450</w:t>
            </w:r>
            <w:r>
              <w:rPr>
                <w:cs/>
              </w:rPr>
              <w:t xml:space="preserve"> บาท /คน</w:t>
            </w:r>
            <w:r w:rsidR="00B41F53" w:rsidRPr="003955D3">
              <w:rPr>
                <w:cs/>
              </w:rPr>
              <w:t>/ ปี</w:t>
            </w:r>
          </w:p>
          <w:p w:rsidR="002C5278" w:rsidRPr="003955D3" w:rsidRDefault="003955D3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</w:t>
            </w:r>
            <w:r w:rsidR="00B41F53" w:rsidRPr="003955D3">
              <w:rPr>
                <w:cs/>
              </w:rPr>
              <w:t>1</w:t>
            </w:r>
            <w:r w:rsidR="00B41F53" w:rsidRPr="003955D3">
              <w:t>.</w:t>
            </w:r>
            <w:r w:rsidR="00B41F53" w:rsidRPr="003955D3">
              <w:rPr>
                <w:cs/>
              </w:rPr>
              <w:t>2</w:t>
            </w:r>
            <w:r w:rsidR="00B41F53" w:rsidRPr="003955D3">
              <w:t>.</w:t>
            </w:r>
            <w:r w:rsidR="00B41F53" w:rsidRPr="003955D3">
              <w:rPr>
                <w:cs/>
              </w:rPr>
              <w:t>2  ระดับมัธยมศึกษาตอนปลาย 50</w:t>
            </w:r>
            <w:r w:rsidR="0003506F" w:rsidRPr="003955D3">
              <w:t>0</w:t>
            </w:r>
            <w:r w:rsidR="00B41F53" w:rsidRPr="003955D3">
              <w:rPr>
                <w:cs/>
              </w:rPr>
              <w:t xml:space="preserve"> บ</w:t>
            </w:r>
            <w:r>
              <w:rPr>
                <w:cs/>
              </w:rPr>
              <w:t>าท/คน</w:t>
            </w:r>
            <w:r w:rsidR="00B41F53" w:rsidRPr="003955D3">
              <w:rPr>
                <w:cs/>
              </w:rPr>
              <w:t xml:space="preserve">/ ปี </w:t>
            </w:r>
          </w:p>
          <w:p w:rsidR="00B41F53" w:rsidRPr="003955D3" w:rsidRDefault="002C5278" w:rsidP="00B41F53">
            <w:pPr>
              <w:pStyle w:val="ae"/>
              <w:tabs>
                <w:tab w:val="left" w:pos="175"/>
                <w:tab w:val="left" w:pos="601"/>
              </w:tabs>
            </w:pPr>
            <w:r w:rsidRPr="003955D3">
              <w:rPr>
                <w:cs/>
              </w:rPr>
              <w:t xml:space="preserve">                                                              รวม</w:t>
            </w:r>
            <w:r w:rsidR="00B41F53" w:rsidRPr="003955D3">
              <w:rPr>
                <w:cs/>
              </w:rPr>
              <w:t xml:space="preserve"> </w:t>
            </w:r>
          </w:p>
          <w:p w:rsidR="00B41F53" w:rsidRPr="003955D3" w:rsidRDefault="00B41F53" w:rsidP="00B41F53">
            <w:pPr>
              <w:pStyle w:val="ae"/>
              <w:tabs>
                <w:tab w:val="left" w:pos="175"/>
                <w:tab w:val="left" w:pos="601"/>
              </w:tabs>
            </w:pPr>
            <w:r w:rsidRPr="003955D3">
              <w:rPr>
                <w:cs/>
              </w:rPr>
              <w:tab/>
              <w:t>1.3  อุปกรณ์การเรียน</w:t>
            </w:r>
          </w:p>
          <w:p w:rsidR="0003506F" w:rsidRPr="003955D3" w:rsidRDefault="003955D3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</w:t>
            </w:r>
            <w:r w:rsidR="00B41F53" w:rsidRPr="003955D3">
              <w:rPr>
                <w:cs/>
              </w:rPr>
              <w:t>1</w:t>
            </w:r>
            <w:r w:rsidR="00B41F53" w:rsidRPr="003955D3">
              <w:t>.</w:t>
            </w:r>
            <w:r w:rsidR="00B41F53" w:rsidRPr="003955D3">
              <w:rPr>
                <w:cs/>
              </w:rPr>
              <w:t>3</w:t>
            </w:r>
            <w:r w:rsidR="00B41F53" w:rsidRPr="003955D3">
              <w:t>.</w:t>
            </w:r>
            <w:r w:rsidR="00B41F53" w:rsidRPr="003955D3">
              <w:rPr>
                <w:cs/>
              </w:rPr>
              <w:t>1</w:t>
            </w:r>
            <w:r>
              <w:rPr>
                <w:cs/>
              </w:rPr>
              <w:t xml:space="preserve"> </w:t>
            </w:r>
            <w:r w:rsidR="0003506F" w:rsidRPr="003955D3">
              <w:rPr>
                <w:cs/>
              </w:rPr>
              <w:t xml:space="preserve">ระดับมัธยมศึกษาตอนต้น </w:t>
            </w:r>
            <w:r w:rsidR="002C5278" w:rsidRPr="003955D3">
              <w:rPr>
                <w:cs/>
              </w:rPr>
              <w:t xml:space="preserve"> </w:t>
            </w:r>
            <w:r w:rsidR="0003506F" w:rsidRPr="003955D3">
              <w:tab/>
            </w:r>
            <w:r>
              <w:t xml:space="preserve">  </w:t>
            </w:r>
            <w:r w:rsidR="0003506F" w:rsidRPr="003955D3">
              <w:rPr>
                <w:cs/>
              </w:rPr>
              <w:t>420</w:t>
            </w:r>
            <w:r>
              <w:rPr>
                <w:cs/>
              </w:rPr>
              <w:t xml:space="preserve"> บาท /</w:t>
            </w:r>
            <w:r w:rsidR="0003506F" w:rsidRPr="003955D3">
              <w:rPr>
                <w:cs/>
              </w:rPr>
              <w:t>คน / ปี</w:t>
            </w:r>
          </w:p>
          <w:p w:rsidR="002C5278" w:rsidRPr="003955D3" w:rsidRDefault="003955D3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</w:t>
            </w:r>
            <w:r w:rsidR="00B41F53" w:rsidRPr="003955D3">
              <w:rPr>
                <w:cs/>
              </w:rPr>
              <w:t>1</w:t>
            </w:r>
            <w:r w:rsidR="00B41F53" w:rsidRPr="003955D3">
              <w:t>.</w:t>
            </w:r>
            <w:r w:rsidR="00B41F53" w:rsidRPr="003955D3">
              <w:rPr>
                <w:cs/>
              </w:rPr>
              <w:t>3</w:t>
            </w:r>
            <w:r w:rsidR="00B41F53" w:rsidRPr="003955D3">
              <w:t>.</w:t>
            </w:r>
            <w:r w:rsidR="00B41F53" w:rsidRPr="003955D3">
              <w:rPr>
                <w:cs/>
              </w:rPr>
              <w:t xml:space="preserve">2  </w:t>
            </w:r>
            <w:r w:rsidR="002C5278" w:rsidRPr="003955D3">
              <w:rPr>
                <w:cs/>
              </w:rPr>
              <w:t>ระดับมัธยมศึกษาตอนปลาย</w:t>
            </w:r>
            <w:r w:rsidR="0003506F" w:rsidRPr="003955D3">
              <w:rPr>
                <w:cs/>
              </w:rPr>
              <w:t xml:space="preserve"> </w:t>
            </w:r>
            <w:r>
              <w:t xml:space="preserve"> </w:t>
            </w:r>
            <w:r w:rsidR="0003506F" w:rsidRPr="003955D3">
              <w:rPr>
                <w:cs/>
              </w:rPr>
              <w:t>4</w:t>
            </w:r>
            <w:r w:rsidR="0003506F" w:rsidRPr="003955D3">
              <w:t>6</w:t>
            </w:r>
            <w:r w:rsidR="0003506F" w:rsidRPr="003955D3">
              <w:rPr>
                <w:cs/>
              </w:rPr>
              <w:t>0</w:t>
            </w:r>
            <w:r>
              <w:rPr>
                <w:cs/>
              </w:rPr>
              <w:t xml:space="preserve"> บาท/</w:t>
            </w:r>
            <w:r w:rsidR="0003506F" w:rsidRPr="003955D3">
              <w:rPr>
                <w:cs/>
              </w:rPr>
              <w:t>คน/ ปี</w:t>
            </w:r>
          </w:p>
          <w:p w:rsidR="00B41F53" w:rsidRPr="003955D3" w:rsidRDefault="00B41F53" w:rsidP="00B41F53">
            <w:pPr>
              <w:pStyle w:val="ae"/>
              <w:tabs>
                <w:tab w:val="left" w:pos="175"/>
                <w:tab w:val="left" w:pos="601"/>
              </w:tabs>
              <w:rPr>
                <w:cs/>
              </w:rPr>
            </w:pPr>
            <w:r w:rsidRPr="003955D3">
              <w:tab/>
              <w:t xml:space="preserve">     </w:t>
            </w:r>
            <w:r w:rsidR="002C5278" w:rsidRPr="003955D3">
              <w:t xml:space="preserve">       </w:t>
            </w:r>
            <w:r w:rsidR="003955D3">
              <w:rPr>
                <w:rFonts w:hint="cs"/>
                <w:cs/>
              </w:rPr>
              <w:t xml:space="preserve">                                                </w:t>
            </w:r>
            <w:r w:rsidR="002C5278" w:rsidRPr="003955D3">
              <w:rPr>
                <w:cs/>
              </w:rPr>
              <w:t>รวม</w:t>
            </w:r>
            <w:r w:rsidRPr="003955D3">
              <w:t xml:space="preserve"> </w:t>
            </w:r>
          </w:p>
          <w:p w:rsidR="00B41F53" w:rsidRPr="003955D3" w:rsidRDefault="00B41F53" w:rsidP="00B41F53">
            <w:pPr>
              <w:pStyle w:val="ae"/>
              <w:tabs>
                <w:tab w:val="left" w:pos="175"/>
                <w:tab w:val="left" w:pos="601"/>
              </w:tabs>
            </w:pPr>
            <w:r w:rsidRPr="003955D3">
              <w:t xml:space="preserve">   </w:t>
            </w:r>
            <w:r w:rsidRPr="003955D3">
              <w:rPr>
                <w:cs/>
              </w:rPr>
              <w:t>1</w:t>
            </w:r>
            <w:r w:rsidRPr="003955D3">
              <w:t>.</w:t>
            </w:r>
            <w:r w:rsidRPr="003955D3">
              <w:rPr>
                <w:cs/>
              </w:rPr>
              <w:t>4</w:t>
            </w:r>
            <w:r w:rsidRPr="003955D3">
              <w:t xml:space="preserve">  </w:t>
            </w:r>
            <w:r w:rsidRPr="003955D3">
              <w:rPr>
                <w:cs/>
              </w:rPr>
              <w:t>หนังสือเรียน</w:t>
            </w:r>
          </w:p>
          <w:p w:rsidR="00B41F53" w:rsidRPr="003955D3" w:rsidRDefault="003955D3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</w:t>
            </w:r>
            <w:r w:rsidR="00B41F53" w:rsidRPr="003955D3">
              <w:rPr>
                <w:cs/>
              </w:rPr>
              <w:t>1.4.</w:t>
            </w:r>
            <w:r w:rsidR="0003506F" w:rsidRPr="003955D3">
              <w:t>1</w:t>
            </w:r>
            <w:r w:rsidR="00B41F53" w:rsidRPr="003955D3">
              <w:rPr>
                <w:cs/>
              </w:rPr>
              <w:t xml:space="preserve">  ชั้นมัธยมศึกษาปีที่ 1</w:t>
            </w:r>
            <w:r>
              <w:rPr>
                <w:cs/>
              </w:rPr>
              <w:t xml:space="preserve">   </w:t>
            </w:r>
            <w:r>
              <w:rPr>
                <w:rFonts w:hint="cs"/>
                <w:cs/>
              </w:rPr>
              <w:t xml:space="preserve">    </w:t>
            </w:r>
            <w:r w:rsidR="00607E99" w:rsidRPr="003955D3">
              <w:t>700</w:t>
            </w:r>
            <w:r w:rsidR="00B41F53" w:rsidRPr="003955D3">
              <w:rPr>
                <w:cs/>
              </w:rPr>
              <w:t>.00 บาท / คน / ปี</w:t>
            </w:r>
          </w:p>
          <w:p w:rsidR="00B41F53" w:rsidRPr="003955D3" w:rsidRDefault="003955D3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</w:t>
            </w:r>
            <w:r w:rsidR="00B41F53" w:rsidRPr="003955D3">
              <w:rPr>
                <w:cs/>
              </w:rPr>
              <w:t>1.4.</w:t>
            </w:r>
            <w:r w:rsidR="0003506F" w:rsidRPr="003955D3">
              <w:t>2</w:t>
            </w:r>
            <w:r w:rsidR="00B41F53" w:rsidRPr="003955D3">
              <w:rPr>
                <w:cs/>
              </w:rPr>
              <w:t xml:space="preserve">  ชั้นมัธยมศึกษาปีที่ 2</w:t>
            </w:r>
            <w:r>
              <w:rPr>
                <w:cs/>
              </w:rPr>
              <w:t xml:space="preserve">    </w:t>
            </w:r>
            <w:r>
              <w:rPr>
                <w:rFonts w:hint="cs"/>
                <w:cs/>
              </w:rPr>
              <w:t xml:space="preserve">   </w:t>
            </w:r>
            <w:r w:rsidR="00B41F53" w:rsidRPr="003955D3">
              <w:rPr>
                <w:cs/>
              </w:rPr>
              <w:t>8</w:t>
            </w:r>
            <w:r w:rsidR="00607E99" w:rsidRPr="003955D3">
              <w:t>6</w:t>
            </w:r>
            <w:r w:rsidR="00B41F53" w:rsidRPr="003955D3">
              <w:rPr>
                <w:cs/>
              </w:rPr>
              <w:t>3.00 บาท / คน / ปี</w:t>
            </w:r>
          </w:p>
          <w:p w:rsidR="00B41F53" w:rsidRPr="003955D3" w:rsidRDefault="003955D3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</w:t>
            </w:r>
            <w:r w:rsidR="00B41F53" w:rsidRPr="003955D3">
              <w:rPr>
                <w:cs/>
              </w:rPr>
              <w:t>1.4.</w:t>
            </w:r>
            <w:r w:rsidR="0003506F" w:rsidRPr="003955D3">
              <w:t xml:space="preserve">3 </w:t>
            </w:r>
            <w:r w:rsidR="00B41F53" w:rsidRPr="003955D3">
              <w:rPr>
                <w:cs/>
              </w:rPr>
              <w:t xml:space="preserve"> ชั้นมัธยมศึกษาปีที่ 3</w:t>
            </w:r>
            <w:r>
              <w:rPr>
                <w:cs/>
              </w:rPr>
              <w:t xml:space="preserve">    </w:t>
            </w:r>
            <w:r>
              <w:rPr>
                <w:rFonts w:hint="cs"/>
                <w:cs/>
              </w:rPr>
              <w:t xml:space="preserve">   </w:t>
            </w:r>
            <w:r w:rsidR="00607E99" w:rsidRPr="003955D3">
              <w:rPr>
                <w:cs/>
              </w:rPr>
              <w:t>9</w:t>
            </w:r>
            <w:r w:rsidR="00607E99" w:rsidRPr="003955D3">
              <w:t>49</w:t>
            </w:r>
            <w:r w:rsidR="00B41F53" w:rsidRPr="003955D3">
              <w:rPr>
                <w:cs/>
              </w:rPr>
              <w:t>.00 บาท / คน / ปี</w:t>
            </w:r>
          </w:p>
          <w:p w:rsidR="004E79AF" w:rsidRPr="003955D3" w:rsidRDefault="00420C8A" w:rsidP="004E79AF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</w:t>
            </w:r>
            <w:r w:rsidR="004E79AF" w:rsidRPr="003955D3">
              <w:rPr>
                <w:cs/>
              </w:rPr>
              <w:t>1.4.</w:t>
            </w:r>
            <w:r w:rsidR="004E79AF" w:rsidRPr="003955D3">
              <w:t>4</w:t>
            </w:r>
            <w:r w:rsidR="004E79AF" w:rsidRPr="003955D3">
              <w:rPr>
                <w:cs/>
              </w:rPr>
              <w:t xml:space="preserve">  ชั้นมัธยมศึกษาปีที่ </w:t>
            </w:r>
            <w:r w:rsidR="004E79AF" w:rsidRPr="003955D3">
              <w:t>4</w:t>
            </w:r>
            <w:r w:rsidR="00607E99" w:rsidRPr="003955D3">
              <w:rPr>
                <w:cs/>
              </w:rPr>
              <w:t xml:space="preserve">     </w:t>
            </w:r>
            <w:r w:rsidR="00607E99" w:rsidRPr="003955D3">
              <w:t>1,257</w:t>
            </w:r>
            <w:r w:rsidR="004E79AF" w:rsidRPr="003955D3">
              <w:rPr>
                <w:cs/>
              </w:rPr>
              <w:t>.00 บาท / คน / ปี</w:t>
            </w:r>
          </w:p>
          <w:p w:rsidR="004E79AF" w:rsidRPr="003955D3" w:rsidRDefault="004E79AF" w:rsidP="004E79AF">
            <w:pPr>
              <w:pStyle w:val="ae"/>
              <w:tabs>
                <w:tab w:val="left" w:pos="175"/>
                <w:tab w:val="left" w:pos="601"/>
              </w:tabs>
            </w:pPr>
            <w:r w:rsidRPr="003955D3">
              <w:lastRenderedPageBreak/>
              <w:t xml:space="preserve">       </w:t>
            </w:r>
            <w:r w:rsidRPr="003955D3">
              <w:rPr>
                <w:cs/>
              </w:rPr>
              <w:t>1.4.</w:t>
            </w:r>
            <w:r w:rsidRPr="003955D3">
              <w:t>5</w:t>
            </w:r>
            <w:r w:rsidRPr="003955D3">
              <w:rPr>
                <w:cs/>
              </w:rPr>
              <w:t xml:space="preserve">  ชั้นมัธยมศึกษาปีที่ </w:t>
            </w:r>
            <w:r w:rsidRPr="003955D3">
              <w:t>5</w:t>
            </w:r>
            <w:r w:rsidR="00607E99" w:rsidRPr="003955D3">
              <w:rPr>
                <w:cs/>
              </w:rPr>
              <w:t xml:space="preserve">     </w:t>
            </w:r>
            <w:r w:rsidR="00607E99" w:rsidRPr="003955D3">
              <w:t>1,263</w:t>
            </w:r>
            <w:r w:rsidRPr="003955D3">
              <w:rPr>
                <w:cs/>
              </w:rPr>
              <w:t>.00 บาท / คน / ปี</w:t>
            </w:r>
          </w:p>
          <w:p w:rsidR="004E79AF" w:rsidRPr="003955D3" w:rsidRDefault="004E79AF" w:rsidP="004E79AF">
            <w:pPr>
              <w:pStyle w:val="ae"/>
              <w:tabs>
                <w:tab w:val="left" w:pos="175"/>
                <w:tab w:val="left" w:pos="601"/>
              </w:tabs>
            </w:pPr>
            <w:r w:rsidRPr="003955D3">
              <w:rPr>
                <w:cs/>
              </w:rPr>
              <w:t xml:space="preserve">       1.4.</w:t>
            </w:r>
            <w:r w:rsidRPr="003955D3">
              <w:t xml:space="preserve">6 </w:t>
            </w:r>
            <w:r w:rsidRPr="003955D3">
              <w:rPr>
                <w:cs/>
              </w:rPr>
              <w:t xml:space="preserve"> ชั้นมัธยมศึกษาปีที่ </w:t>
            </w:r>
            <w:r w:rsidRPr="003955D3">
              <w:t>6</w:t>
            </w:r>
            <w:r w:rsidR="00607E99" w:rsidRPr="003955D3">
              <w:rPr>
                <w:cs/>
              </w:rPr>
              <w:t xml:space="preserve">     </w:t>
            </w:r>
            <w:r w:rsidR="00607E99" w:rsidRPr="003955D3">
              <w:t>1,109</w:t>
            </w:r>
            <w:r w:rsidRPr="003955D3">
              <w:rPr>
                <w:cs/>
              </w:rPr>
              <w:t>.00 บาท / คน / ปี</w:t>
            </w:r>
          </w:p>
          <w:p w:rsidR="002C5278" w:rsidRPr="003955D3" w:rsidRDefault="002C5278" w:rsidP="004E79AF">
            <w:pPr>
              <w:pStyle w:val="ae"/>
              <w:tabs>
                <w:tab w:val="left" w:pos="175"/>
                <w:tab w:val="left" w:pos="601"/>
              </w:tabs>
            </w:pPr>
            <w:r w:rsidRPr="003955D3">
              <w:rPr>
                <w:cs/>
              </w:rPr>
              <w:t xml:space="preserve">   </w:t>
            </w:r>
            <w:r w:rsidR="00420C8A">
              <w:rPr>
                <w:rFonts w:hint="cs"/>
                <w:cs/>
              </w:rPr>
              <w:t xml:space="preserve">                                                                </w:t>
            </w:r>
            <w:r w:rsidRPr="003955D3">
              <w:rPr>
                <w:cs/>
              </w:rPr>
              <w:t>รวม</w:t>
            </w:r>
          </w:p>
          <w:p w:rsidR="00B41F53" w:rsidRPr="003955D3" w:rsidRDefault="00B41F53" w:rsidP="00B41F53">
            <w:pPr>
              <w:pStyle w:val="ae"/>
              <w:tabs>
                <w:tab w:val="left" w:pos="175"/>
                <w:tab w:val="left" w:pos="601"/>
              </w:tabs>
            </w:pPr>
            <w:r w:rsidRPr="003955D3">
              <w:rPr>
                <w:cs/>
              </w:rPr>
              <w:tab/>
              <w:t>1.5  กิจกรรมพัฒนาผู้เรียน</w:t>
            </w:r>
          </w:p>
          <w:p w:rsidR="0003506F" w:rsidRPr="003955D3" w:rsidRDefault="00420C8A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 </w:t>
            </w:r>
            <w:r w:rsidR="00B41F53" w:rsidRPr="003955D3">
              <w:rPr>
                <w:cs/>
              </w:rPr>
              <w:t>1</w:t>
            </w:r>
            <w:r w:rsidR="00B41F53" w:rsidRPr="003955D3">
              <w:t>.</w:t>
            </w:r>
            <w:r w:rsidR="00B41F53" w:rsidRPr="003955D3">
              <w:rPr>
                <w:cs/>
              </w:rPr>
              <w:t>5</w:t>
            </w:r>
            <w:r w:rsidR="00B41F53" w:rsidRPr="003955D3">
              <w:t>.</w:t>
            </w:r>
            <w:r w:rsidR="00B41F53" w:rsidRPr="003955D3">
              <w:rPr>
                <w:cs/>
              </w:rPr>
              <w:t xml:space="preserve">1  </w:t>
            </w:r>
            <w:r w:rsidR="0003506F" w:rsidRPr="003955D3">
              <w:rPr>
                <w:cs/>
              </w:rPr>
              <w:t xml:space="preserve">ระดับมัธยมศึกษาตอนต้น </w:t>
            </w:r>
            <w:r w:rsidR="004E79AF" w:rsidRPr="003955D3">
              <w:rPr>
                <w:cs/>
              </w:rPr>
              <w:t xml:space="preserve">   </w:t>
            </w:r>
            <w:r w:rsidR="0003506F" w:rsidRPr="003955D3">
              <w:rPr>
                <w:cs/>
              </w:rPr>
              <w:t>880 บาท / คน / ปี</w:t>
            </w:r>
          </w:p>
          <w:p w:rsidR="00B41F53" w:rsidRPr="003955D3" w:rsidRDefault="00420C8A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 </w:t>
            </w:r>
            <w:r w:rsidR="00B41F53" w:rsidRPr="003955D3">
              <w:rPr>
                <w:cs/>
              </w:rPr>
              <w:t>1</w:t>
            </w:r>
            <w:r w:rsidR="00B41F53" w:rsidRPr="003955D3">
              <w:t>.</w:t>
            </w:r>
            <w:r w:rsidR="00B41F53" w:rsidRPr="003955D3">
              <w:rPr>
                <w:cs/>
              </w:rPr>
              <w:t>5</w:t>
            </w:r>
            <w:r w:rsidR="00B41F53" w:rsidRPr="003955D3">
              <w:t>.</w:t>
            </w:r>
            <w:r w:rsidR="00B41F53" w:rsidRPr="003955D3">
              <w:rPr>
                <w:cs/>
              </w:rPr>
              <w:t xml:space="preserve">2  </w:t>
            </w:r>
            <w:r w:rsidR="004E79AF" w:rsidRPr="003955D3">
              <w:rPr>
                <w:cs/>
              </w:rPr>
              <w:t xml:space="preserve">ระดับมัธยมศึกษาตอนปลาย </w:t>
            </w:r>
            <w:r w:rsidR="004E79AF" w:rsidRPr="003955D3">
              <w:t>95</w:t>
            </w:r>
            <w:r w:rsidR="00B41F53" w:rsidRPr="003955D3">
              <w:rPr>
                <w:cs/>
              </w:rPr>
              <w:t xml:space="preserve">0 บาท / คน / ปี </w:t>
            </w:r>
          </w:p>
          <w:p w:rsidR="00B41F53" w:rsidRPr="003955D3" w:rsidRDefault="00420C8A" w:rsidP="00B41F53">
            <w:pPr>
              <w:pStyle w:val="ae"/>
              <w:tabs>
                <w:tab w:val="left" w:pos="175"/>
                <w:tab w:val="left" w:pos="601"/>
              </w:tabs>
            </w:pPr>
            <w:r>
              <w:rPr>
                <w:rFonts w:hint="cs"/>
                <w:cs/>
              </w:rPr>
              <w:t xml:space="preserve">                                                                   </w:t>
            </w:r>
            <w:r w:rsidR="002C5278" w:rsidRPr="003955D3">
              <w:rPr>
                <w:cs/>
              </w:rPr>
              <w:t>รวม</w:t>
            </w:r>
            <w:r w:rsidR="00B41F53" w:rsidRPr="003955D3">
              <w:t xml:space="preserve">     </w:t>
            </w:r>
          </w:p>
          <w:p w:rsidR="004E79AF" w:rsidRPr="003955D3" w:rsidRDefault="00B41F53" w:rsidP="00420C8A">
            <w:pPr>
              <w:pStyle w:val="ae"/>
              <w:tabs>
                <w:tab w:val="left" w:pos="175"/>
                <w:tab w:val="left" w:pos="601"/>
              </w:tabs>
              <w:rPr>
                <w:cs/>
              </w:rPr>
            </w:pPr>
            <w:r w:rsidRPr="003955D3">
              <w:rPr>
                <w:cs/>
              </w:rPr>
              <w:t xml:space="preserve">2. เงินนอกงบประมาณ </w:t>
            </w:r>
          </w:p>
        </w:tc>
        <w:tc>
          <w:tcPr>
            <w:tcW w:w="1530" w:type="dxa"/>
          </w:tcPr>
          <w:p w:rsidR="00B41F53" w:rsidRPr="003955D3" w:rsidRDefault="00B41F53" w:rsidP="00B41F53">
            <w:pPr>
              <w:pStyle w:val="ae"/>
              <w:jc w:val="center"/>
            </w:pPr>
          </w:p>
          <w:p w:rsidR="00B41F53" w:rsidRPr="003955D3" w:rsidRDefault="00B41F53" w:rsidP="00B41F53">
            <w:pPr>
              <w:pStyle w:val="ae"/>
              <w:jc w:val="center"/>
            </w:pPr>
          </w:p>
          <w:p w:rsidR="00B41F53" w:rsidRPr="003955D3" w:rsidRDefault="00B41F53" w:rsidP="00B41F53">
            <w:pPr>
              <w:pStyle w:val="ae"/>
              <w:jc w:val="center"/>
            </w:pPr>
          </w:p>
          <w:p w:rsidR="00B41F53" w:rsidRPr="003955D3" w:rsidRDefault="00A47B46" w:rsidP="00B41F53">
            <w:pPr>
              <w:pStyle w:val="ae"/>
              <w:jc w:val="center"/>
            </w:pPr>
            <w:r w:rsidRPr="003955D3">
              <w:t>374</w:t>
            </w:r>
          </w:p>
          <w:p w:rsidR="00A47B46" w:rsidRPr="003955D3" w:rsidRDefault="00A47B46" w:rsidP="00B41F53">
            <w:pPr>
              <w:pStyle w:val="ae"/>
              <w:jc w:val="center"/>
            </w:pPr>
            <w:r w:rsidRPr="003955D3">
              <w:t>461</w:t>
            </w:r>
          </w:p>
          <w:p w:rsidR="0003506F" w:rsidRPr="003955D3" w:rsidRDefault="0003506F" w:rsidP="00B41F53">
            <w:pPr>
              <w:pStyle w:val="ae"/>
              <w:jc w:val="center"/>
              <w:rPr>
                <w:b/>
                <w:bCs/>
              </w:rPr>
            </w:pPr>
            <w:r w:rsidRPr="003955D3">
              <w:rPr>
                <w:b/>
                <w:bCs/>
              </w:rPr>
              <w:t>835</w:t>
            </w:r>
          </w:p>
          <w:p w:rsidR="0003506F" w:rsidRPr="003955D3" w:rsidRDefault="0003506F" w:rsidP="00B41F53">
            <w:pPr>
              <w:pStyle w:val="ae"/>
              <w:jc w:val="center"/>
            </w:pPr>
          </w:p>
          <w:p w:rsidR="002C5278" w:rsidRPr="003955D3" w:rsidRDefault="002C5278" w:rsidP="002C5278">
            <w:pPr>
              <w:pStyle w:val="ae"/>
              <w:jc w:val="center"/>
            </w:pPr>
            <w:r w:rsidRPr="003955D3">
              <w:t>374</w:t>
            </w:r>
          </w:p>
          <w:p w:rsidR="002C5278" w:rsidRPr="003955D3" w:rsidRDefault="002C5278" w:rsidP="002C5278">
            <w:pPr>
              <w:pStyle w:val="ae"/>
              <w:jc w:val="center"/>
            </w:pPr>
            <w:r w:rsidRPr="003955D3">
              <w:t>461</w:t>
            </w:r>
          </w:p>
          <w:p w:rsidR="002C5278" w:rsidRPr="003955D3" w:rsidRDefault="002C5278" w:rsidP="002C5278">
            <w:pPr>
              <w:pStyle w:val="ae"/>
              <w:jc w:val="center"/>
              <w:rPr>
                <w:b/>
                <w:bCs/>
              </w:rPr>
            </w:pPr>
            <w:r w:rsidRPr="003955D3">
              <w:rPr>
                <w:b/>
                <w:bCs/>
              </w:rPr>
              <w:t>835</w:t>
            </w:r>
          </w:p>
          <w:p w:rsidR="0003506F" w:rsidRPr="003955D3" w:rsidRDefault="0003506F" w:rsidP="00B41F53">
            <w:pPr>
              <w:pStyle w:val="ae"/>
              <w:jc w:val="center"/>
            </w:pPr>
          </w:p>
          <w:p w:rsidR="002C5278" w:rsidRPr="003955D3" w:rsidRDefault="002C5278" w:rsidP="002C5278">
            <w:pPr>
              <w:pStyle w:val="ae"/>
              <w:jc w:val="center"/>
            </w:pPr>
            <w:r w:rsidRPr="003955D3">
              <w:t>374</w:t>
            </w:r>
          </w:p>
          <w:p w:rsidR="002C5278" w:rsidRPr="003955D3" w:rsidRDefault="002C5278" w:rsidP="002C5278">
            <w:pPr>
              <w:pStyle w:val="ae"/>
              <w:jc w:val="center"/>
            </w:pPr>
            <w:r w:rsidRPr="003955D3">
              <w:t>461</w:t>
            </w:r>
          </w:p>
          <w:p w:rsidR="002C5278" w:rsidRPr="003955D3" w:rsidRDefault="002C5278" w:rsidP="002C5278">
            <w:pPr>
              <w:pStyle w:val="ae"/>
              <w:jc w:val="center"/>
              <w:rPr>
                <w:b/>
                <w:bCs/>
              </w:rPr>
            </w:pPr>
            <w:r w:rsidRPr="003955D3">
              <w:rPr>
                <w:b/>
                <w:bCs/>
              </w:rPr>
              <w:t>835</w:t>
            </w:r>
          </w:p>
          <w:p w:rsidR="002C5278" w:rsidRPr="003955D3" w:rsidRDefault="002C5278" w:rsidP="00B41F53">
            <w:pPr>
              <w:pStyle w:val="ae"/>
              <w:jc w:val="center"/>
            </w:pPr>
          </w:p>
          <w:p w:rsidR="002C5278" w:rsidRPr="003955D3" w:rsidRDefault="0025651F" w:rsidP="00B41F53">
            <w:pPr>
              <w:pStyle w:val="ae"/>
              <w:jc w:val="center"/>
            </w:pPr>
            <w:r w:rsidRPr="003955D3">
              <w:t>119</w:t>
            </w:r>
          </w:p>
          <w:p w:rsidR="0025651F" w:rsidRPr="003955D3" w:rsidRDefault="0025651F" w:rsidP="00B41F53">
            <w:pPr>
              <w:pStyle w:val="ae"/>
              <w:jc w:val="center"/>
            </w:pPr>
            <w:r w:rsidRPr="003955D3">
              <w:t>136</w:t>
            </w:r>
          </w:p>
          <w:p w:rsidR="0025651F" w:rsidRPr="003955D3" w:rsidRDefault="0025651F" w:rsidP="00B41F53">
            <w:pPr>
              <w:pStyle w:val="ae"/>
              <w:jc w:val="center"/>
            </w:pPr>
            <w:r w:rsidRPr="003955D3">
              <w:t>119</w:t>
            </w:r>
          </w:p>
          <w:p w:rsidR="0025651F" w:rsidRPr="003955D3" w:rsidRDefault="0025651F" w:rsidP="00B41F53">
            <w:pPr>
              <w:pStyle w:val="ae"/>
              <w:jc w:val="center"/>
            </w:pPr>
            <w:r w:rsidRPr="003955D3">
              <w:t>128</w:t>
            </w:r>
          </w:p>
          <w:p w:rsidR="0025651F" w:rsidRPr="003955D3" w:rsidRDefault="0025651F" w:rsidP="00B41F53">
            <w:pPr>
              <w:pStyle w:val="ae"/>
              <w:jc w:val="center"/>
            </w:pPr>
            <w:r w:rsidRPr="003955D3">
              <w:lastRenderedPageBreak/>
              <w:t>148</w:t>
            </w:r>
          </w:p>
          <w:p w:rsidR="0025651F" w:rsidRPr="003955D3" w:rsidRDefault="0025651F" w:rsidP="00B41F53">
            <w:pPr>
              <w:pStyle w:val="ae"/>
              <w:jc w:val="center"/>
            </w:pPr>
            <w:r w:rsidRPr="003955D3">
              <w:t>185</w:t>
            </w:r>
          </w:p>
          <w:p w:rsidR="0025651F" w:rsidRPr="003955D3" w:rsidRDefault="0025651F" w:rsidP="00B41F53">
            <w:pPr>
              <w:pStyle w:val="ae"/>
              <w:jc w:val="center"/>
            </w:pPr>
            <w:r w:rsidRPr="003955D3">
              <w:rPr>
                <w:b/>
                <w:bCs/>
              </w:rPr>
              <w:t>835</w:t>
            </w:r>
          </w:p>
          <w:p w:rsidR="002C5278" w:rsidRPr="003955D3" w:rsidRDefault="002C5278" w:rsidP="0025651F">
            <w:pPr>
              <w:pStyle w:val="ae"/>
            </w:pPr>
          </w:p>
          <w:p w:rsidR="002C5278" w:rsidRPr="003955D3" w:rsidRDefault="002C5278" w:rsidP="002C5278">
            <w:pPr>
              <w:pStyle w:val="ae"/>
              <w:jc w:val="center"/>
            </w:pPr>
            <w:r w:rsidRPr="003955D3">
              <w:t>374</w:t>
            </w:r>
          </w:p>
          <w:p w:rsidR="002C5278" w:rsidRPr="003955D3" w:rsidRDefault="002C5278" w:rsidP="002C5278">
            <w:pPr>
              <w:pStyle w:val="ae"/>
              <w:jc w:val="center"/>
            </w:pPr>
            <w:r w:rsidRPr="003955D3">
              <w:t>461</w:t>
            </w:r>
          </w:p>
          <w:p w:rsidR="002C5278" w:rsidRPr="003955D3" w:rsidRDefault="002C5278" w:rsidP="002C5278">
            <w:pPr>
              <w:pStyle w:val="ae"/>
              <w:jc w:val="center"/>
              <w:rPr>
                <w:b/>
                <w:bCs/>
              </w:rPr>
            </w:pPr>
            <w:r w:rsidRPr="003955D3">
              <w:rPr>
                <w:b/>
                <w:bCs/>
              </w:rPr>
              <w:t>835</w:t>
            </w:r>
          </w:p>
          <w:p w:rsidR="002C5278" w:rsidRPr="003955D3" w:rsidRDefault="002C5278" w:rsidP="002C5278">
            <w:pPr>
              <w:pStyle w:val="ae"/>
              <w:jc w:val="center"/>
            </w:pPr>
            <w:r w:rsidRPr="003955D3">
              <w:t>-</w:t>
            </w:r>
          </w:p>
        </w:tc>
        <w:tc>
          <w:tcPr>
            <w:tcW w:w="1710" w:type="dxa"/>
          </w:tcPr>
          <w:p w:rsidR="00B41F53" w:rsidRPr="003955D3" w:rsidRDefault="00B41F53" w:rsidP="00B41F53">
            <w:pPr>
              <w:pStyle w:val="ae"/>
            </w:pPr>
          </w:p>
          <w:p w:rsidR="00B41F53" w:rsidRPr="003955D3" w:rsidRDefault="00B41F53" w:rsidP="00B41F53">
            <w:pPr>
              <w:pStyle w:val="ae"/>
            </w:pPr>
          </w:p>
          <w:p w:rsidR="00B41F53" w:rsidRPr="003955D3" w:rsidRDefault="00B41F53" w:rsidP="00B41F53">
            <w:pPr>
              <w:pStyle w:val="ae"/>
            </w:pPr>
          </w:p>
          <w:p w:rsidR="00B41F53" w:rsidRPr="003955D3" w:rsidRDefault="00A47B46" w:rsidP="00CA688A">
            <w:pPr>
              <w:pStyle w:val="ae"/>
              <w:jc w:val="right"/>
            </w:pPr>
            <w:r w:rsidRPr="003955D3">
              <w:t>1,309,000</w:t>
            </w:r>
          </w:p>
          <w:p w:rsidR="00B41F53" w:rsidRPr="003955D3" w:rsidRDefault="00A47B46" w:rsidP="00CA688A">
            <w:pPr>
              <w:pStyle w:val="ae"/>
              <w:jc w:val="right"/>
            </w:pPr>
            <w:r w:rsidRPr="003955D3">
              <w:t>1,751,80</w:t>
            </w:r>
            <w:r w:rsidR="0003506F" w:rsidRPr="003955D3">
              <w:t>0</w:t>
            </w:r>
          </w:p>
          <w:p w:rsidR="00B41F53" w:rsidRPr="003955D3" w:rsidRDefault="0003506F" w:rsidP="00CA688A">
            <w:pPr>
              <w:pStyle w:val="ae"/>
              <w:jc w:val="right"/>
              <w:rPr>
                <w:b/>
                <w:bCs/>
                <w:u w:val="single"/>
              </w:rPr>
            </w:pPr>
            <w:r w:rsidRPr="003955D3">
              <w:rPr>
                <w:b/>
                <w:bCs/>
                <w:u w:val="single"/>
              </w:rPr>
              <w:t>3,060,800</w:t>
            </w:r>
          </w:p>
          <w:p w:rsidR="00B41F53" w:rsidRPr="003955D3" w:rsidRDefault="00B41F53" w:rsidP="00CA688A">
            <w:pPr>
              <w:pStyle w:val="ae"/>
              <w:jc w:val="right"/>
            </w:pPr>
          </w:p>
          <w:p w:rsidR="002C5278" w:rsidRPr="003955D3" w:rsidRDefault="002C5278" w:rsidP="00CA688A">
            <w:pPr>
              <w:pStyle w:val="ae"/>
              <w:jc w:val="right"/>
            </w:pPr>
            <w:r w:rsidRPr="003955D3">
              <w:t>168,300</w:t>
            </w:r>
          </w:p>
          <w:p w:rsidR="002C5278" w:rsidRPr="003955D3" w:rsidRDefault="0025651F" w:rsidP="00CA688A">
            <w:pPr>
              <w:pStyle w:val="ae"/>
              <w:jc w:val="right"/>
            </w:pPr>
            <w:r w:rsidRPr="003955D3">
              <w:t>230,500</w:t>
            </w:r>
          </w:p>
          <w:p w:rsidR="0025651F" w:rsidRPr="003955D3" w:rsidRDefault="0025651F" w:rsidP="00CA688A">
            <w:pPr>
              <w:pStyle w:val="ae"/>
              <w:jc w:val="right"/>
              <w:rPr>
                <w:b/>
                <w:bCs/>
                <w:u w:val="single"/>
              </w:rPr>
            </w:pPr>
            <w:r w:rsidRPr="003955D3">
              <w:rPr>
                <w:b/>
                <w:bCs/>
                <w:u w:val="single"/>
              </w:rPr>
              <w:t>398,800</w:t>
            </w:r>
          </w:p>
          <w:p w:rsidR="0025651F" w:rsidRPr="003955D3" w:rsidRDefault="0025651F" w:rsidP="00CA688A">
            <w:pPr>
              <w:pStyle w:val="ae"/>
              <w:jc w:val="right"/>
            </w:pPr>
          </w:p>
          <w:p w:rsidR="0025651F" w:rsidRPr="003955D3" w:rsidRDefault="0025651F" w:rsidP="00CA688A">
            <w:pPr>
              <w:pStyle w:val="ae"/>
              <w:jc w:val="right"/>
            </w:pPr>
            <w:r w:rsidRPr="003955D3">
              <w:t>157,080</w:t>
            </w:r>
          </w:p>
          <w:p w:rsidR="0025651F" w:rsidRPr="003955D3" w:rsidRDefault="0025651F" w:rsidP="00CA688A">
            <w:pPr>
              <w:pStyle w:val="ae"/>
              <w:jc w:val="right"/>
            </w:pPr>
            <w:r w:rsidRPr="003955D3">
              <w:t>212,060</w:t>
            </w:r>
          </w:p>
          <w:p w:rsidR="0025651F" w:rsidRPr="003955D3" w:rsidRDefault="0025651F" w:rsidP="00CA688A">
            <w:pPr>
              <w:pStyle w:val="ae"/>
              <w:jc w:val="right"/>
              <w:rPr>
                <w:b/>
                <w:bCs/>
                <w:u w:val="single"/>
              </w:rPr>
            </w:pPr>
            <w:r w:rsidRPr="003955D3">
              <w:rPr>
                <w:b/>
                <w:bCs/>
                <w:u w:val="single"/>
              </w:rPr>
              <w:t>369,140</w:t>
            </w:r>
          </w:p>
          <w:p w:rsidR="0025651F" w:rsidRPr="003955D3" w:rsidRDefault="0025651F" w:rsidP="00CA688A">
            <w:pPr>
              <w:pStyle w:val="ae"/>
              <w:jc w:val="right"/>
            </w:pPr>
          </w:p>
          <w:p w:rsidR="0025651F" w:rsidRPr="003955D3" w:rsidRDefault="00CA688A" w:rsidP="00CA688A">
            <w:pPr>
              <w:pStyle w:val="ae"/>
              <w:jc w:val="right"/>
            </w:pPr>
            <w:r w:rsidRPr="003955D3">
              <w:t>83,300</w:t>
            </w:r>
          </w:p>
          <w:p w:rsidR="00CA688A" w:rsidRPr="003955D3" w:rsidRDefault="00CA688A" w:rsidP="00CA688A">
            <w:pPr>
              <w:pStyle w:val="ae"/>
              <w:jc w:val="right"/>
            </w:pPr>
            <w:r w:rsidRPr="003955D3">
              <w:t xml:space="preserve">         117,368</w:t>
            </w:r>
          </w:p>
          <w:p w:rsidR="00CA688A" w:rsidRPr="003955D3" w:rsidRDefault="00CA688A" w:rsidP="00CA688A">
            <w:pPr>
              <w:pStyle w:val="ae"/>
              <w:jc w:val="right"/>
            </w:pPr>
            <w:r w:rsidRPr="003955D3">
              <w:t>112,931</w:t>
            </w:r>
          </w:p>
          <w:p w:rsidR="00CA688A" w:rsidRPr="003955D3" w:rsidRDefault="00CA688A" w:rsidP="00CA688A">
            <w:pPr>
              <w:pStyle w:val="ae"/>
              <w:jc w:val="right"/>
            </w:pPr>
            <w:r w:rsidRPr="003955D3">
              <w:t>160,896</w:t>
            </w:r>
          </w:p>
          <w:p w:rsidR="00CA688A" w:rsidRPr="003955D3" w:rsidRDefault="00CA688A" w:rsidP="00CA688A">
            <w:pPr>
              <w:pStyle w:val="ae"/>
              <w:jc w:val="right"/>
            </w:pPr>
            <w:r w:rsidRPr="003955D3">
              <w:lastRenderedPageBreak/>
              <w:t>186,924</w:t>
            </w:r>
          </w:p>
          <w:p w:rsidR="00CA688A" w:rsidRPr="003955D3" w:rsidRDefault="00CA688A" w:rsidP="00CA688A">
            <w:pPr>
              <w:pStyle w:val="ae"/>
              <w:jc w:val="right"/>
            </w:pPr>
            <w:r w:rsidRPr="003955D3">
              <w:t>205,165</w:t>
            </w:r>
          </w:p>
          <w:p w:rsidR="00CA688A" w:rsidRPr="003955D3" w:rsidRDefault="00CA688A" w:rsidP="00CA688A">
            <w:pPr>
              <w:pStyle w:val="ae"/>
              <w:jc w:val="right"/>
              <w:rPr>
                <w:b/>
                <w:bCs/>
                <w:u w:val="single"/>
              </w:rPr>
            </w:pPr>
            <w:r w:rsidRPr="003955D3">
              <w:rPr>
                <w:b/>
                <w:bCs/>
                <w:u w:val="single"/>
              </w:rPr>
              <w:t>866,584</w:t>
            </w:r>
          </w:p>
          <w:p w:rsidR="00CA688A" w:rsidRPr="003955D3" w:rsidRDefault="00CA688A" w:rsidP="00CA688A">
            <w:pPr>
              <w:pStyle w:val="ae"/>
              <w:jc w:val="right"/>
            </w:pPr>
          </w:p>
          <w:p w:rsidR="00CA688A" w:rsidRPr="003955D3" w:rsidRDefault="00CA688A" w:rsidP="00CA688A">
            <w:pPr>
              <w:pStyle w:val="ae"/>
              <w:jc w:val="right"/>
            </w:pPr>
            <w:r w:rsidRPr="003955D3">
              <w:t>329,120</w:t>
            </w:r>
          </w:p>
          <w:p w:rsidR="00CA688A" w:rsidRPr="003955D3" w:rsidRDefault="00CA688A" w:rsidP="00CA688A">
            <w:pPr>
              <w:pStyle w:val="ae"/>
              <w:jc w:val="right"/>
            </w:pPr>
            <w:r w:rsidRPr="003955D3">
              <w:t>437,950</w:t>
            </w:r>
          </w:p>
          <w:p w:rsidR="00CA688A" w:rsidRPr="003955D3" w:rsidRDefault="00CA688A" w:rsidP="00CA688A">
            <w:pPr>
              <w:pStyle w:val="ae"/>
              <w:jc w:val="right"/>
              <w:rPr>
                <w:b/>
                <w:bCs/>
                <w:u w:val="single"/>
              </w:rPr>
            </w:pPr>
            <w:r w:rsidRPr="003955D3">
              <w:rPr>
                <w:b/>
                <w:bCs/>
                <w:u w:val="single"/>
              </w:rPr>
              <w:t>767,070</w:t>
            </w:r>
          </w:p>
          <w:p w:rsidR="00CA688A" w:rsidRPr="003955D3" w:rsidRDefault="00CA688A" w:rsidP="00CA688A">
            <w:pPr>
              <w:pStyle w:val="ae"/>
              <w:jc w:val="right"/>
            </w:pPr>
            <w:r w:rsidRPr="003955D3">
              <w:t>-</w:t>
            </w:r>
          </w:p>
        </w:tc>
      </w:tr>
      <w:tr w:rsidR="00B41F53" w:rsidRPr="003955D3" w:rsidTr="00420C8A">
        <w:tc>
          <w:tcPr>
            <w:tcW w:w="5418" w:type="dxa"/>
          </w:tcPr>
          <w:p w:rsidR="00B41F53" w:rsidRPr="00831DFF" w:rsidRDefault="00420C8A" w:rsidP="004E79AF">
            <w:pPr>
              <w:pStyle w:val="ae"/>
              <w:rPr>
                <w:b/>
                <w:bCs/>
                <w:cs/>
              </w:rPr>
            </w:pPr>
            <w:r>
              <w:rPr>
                <w:rFonts w:hint="cs"/>
                <w:cs/>
              </w:rPr>
              <w:lastRenderedPageBreak/>
              <w:t xml:space="preserve">                                                  </w:t>
            </w:r>
            <w:r w:rsidR="002C5278" w:rsidRPr="00831DFF">
              <w:rPr>
                <w:b/>
                <w:bCs/>
                <w:cs/>
              </w:rPr>
              <w:t>รวมทั้งสิ้น</w:t>
            </w:r>
          </w:p>
        </w:tc>
        <w:tc>
          <w:tcPr>
            <w:tcW w:w="1530" w:type="dxa"/>
            <w:shd w:val="clear" w:color="auto" w:fill="EDF7F9"/>
          </w:tcPr>
          <w:p w:rsidR="00B41F53" w:rsidRPr="003955D3" w:rsidRDefault="00B41F53" w:rsidP="00B41F53">
            <w:pPr>
              <w:pStyle w:val="ae"/>
            </w:pPr>
          </w:p>
        </w:tc>
        <w:tc>
          <w:tcPr>
            <w:tcW w:w="1710" w:type="dxa"/>
          </w:tcPr>
          <w:p w:rsidR="00B41F53" w:rsidRPr="003955D3" w:rsidRDefault="003955D3" w:rsidP="003955D3">
            <w:pPr>
              <w:pStyle w:val="ae"/>
              <w:jc w:val="right"/>
              <w:rPr>
                <w:b/>
                <w:bCs/>
              </w:rPr>
            </w:pPr>
            <w:r w:rsidRPr="003955D3">
              <w:rPr>
                <w:b/>
                <w:bCs/>
              </w:rPr>
              <w:t>5,462,394</w:t>
            </w:r>
          </w:p>
        </w:tc>
      </w:tr>
    </w:tbl>
    <w:p w:rsidR="00831DFF" w:rsidRDefault="00831DFF" w:rsidP="00831DFF">
      <w:pPr>
        <w:pStyle w:val="ae"/>
        <w:rPr>
          <w:b/>
          <w:bCs/>
        </w:rPr>
      </w:pPr>
      <w:r w:rsidRPr="00632325">
        <w:rPr>
          <w:b/>
          <w:bCs/>
          <w:cs/>
        </w:rPr>
        <w:t xml:space="preserve">   </w:t>
      </w:r>
      <w:r w:rsidR="00CB3069">
        <w:rPr>
          <w:b/>
          <w:bCs/>
        </w:rPr>
        <w:t>2</w:t>
      </w:r>
      <w:r w:rsidRPr="00632325">
        <w:rPr>
          <w:b/>
          <w:bCs/>
          <w:cs/>
        </w:rPr>
        <w:t>. ประมาณการรายจ่าย</w:t>
      </w:r>
      <w:r>
        <w:rPr>
          <w:rFonts w:hint="cs"/>
          <w:b/>
          <w:bCs/>
          <w:cs/>
        </w:rPr>
        <w:t xml:space="preserve">จากเงินงบประมาณ </w:t>
      </w:r>
      <w:r w:rsidRPr="00632325">
        <w:rPr>
          <w:b/>
          <w:bCs/>
          <w:cs/>
        </w:rPr>
        <w:t xml:space="preserve">ปีการศึกษา </w:t>
      </w:r>
      <w:r>
        <w:rPr>
          <w:b/>
          <w:bCs/>
        </w:rPr>
        <w:t>2558</w:t>
      </w:r>
      <w:r w:rsidRPr="00632325">
        <w:rPr>
          <w:b/>
          <w:bCs/>
        </w:rPr>
        <w:t xml:space="preserve"> </w:t>
      </w:r>
      <w:r w:rsidRPr="00632325">
        <w:rPr>
          <w:b/>
          <w:bCs/>
          <w:cs/>
        </w:rPr>
        <w:t xml:space="preserve"> </w:t>
      </w:r>
      <w:r w:rsidRPr="00632325">
        <w:rPr>
          <w:b/>
          <w:bCs/>
        </w:rPr>
        <w:t xml:space="preserve"> </w:t>
      </w:r>
    </w:p>
    <w:p w:rsidR="00B849A3" w:rsidRPr="00B849A3" w:rsidRDefault="00B849A3" w:rsidP="00831DFF">
      <w:pPr>
        <w:pStyle w:val="ae"/>
        <w:rPr>
          <w:b/>
          <w:bCs/>
          <w:sz w:val="16"/>
          <w:szCs w:val="16"/>
        </w:rPr>
      </w:pPr>
    </w:p>
    <w:p w:rsidR="00B72CF9" w:rsidRDefault="00B72CF9" w:rsidP="00831DFF">
      <w:pPr>
        <w:pStyle w:val="ae"/>
        <w:rPr>
          <w:b/>
          <w:bCs/>
        </w:rPr>
      </w:pPr>
      <w:r w:rsidRPr="00527004">
        <w:rPr>
          <w:rFonts w:hint="cs"/>
          <w:b/>
          <w:bCs/>
          <w:u w:val="single"/>
          <w:cs/>
        </w:rPr>
        <w:t>ตาราง</w:t>
      </w:r>
      <w:r w:rsidR="00527004">
        <w:rPr>
          <w:rFonts w:hint="cs"/>
          <w:b/>
          <w:bCs/>
          <w:cs/>
        </w:rPr>
        <w:t xml:space="preserve">    </w:t>
      </w:r>
      <w:r>
        <w:rPr>
          <w:rFonts w:hint="cs"/>
          <w:b/>
          <w:bCs/>
          <w:cs/>
        </w:rPr>
        <w:t xml:space="preserve">แสดงสัดส่วนการใช้งบประมาณ เงินอุดหนุนรายหัว  </w:t>
      </w:r>
      <w:r w:rsidRPr="00632325">
        <w:rPr>
          <w:b/>
          <w:bCs/>
          <w:cs/>
        </w:rPr>
        <w:t xml:space="preserve">ปีการศึกษา </w:t>
      </w:r>
      <w:r>
        <w:rPr>
          <w:b/>
          <w:bCs/>
        </w:rPr>
        <w:t>2558</w:t>
      </w:r>
      <w:r w:rsidRPr="00632325">
        <w:rPr>
          <w:b/>
          <w:bCs/>
        </w:rPr>
        <w:t xml:space="preserve"> </w:t>
      </w:r>
      <w:r w:rsidRPr="00632325">
        <w:rPr>
          <w:b/>
          <w:bCs/>
          <w:cs/>
        </w:rPr>
        <w:t xml:space="preserve"> </w:t>
      </w:r>
      <w:r w:rsidRPr="00632325">
        <w:rPr>
          <w:b/>
          <w:bCs/>
        </w:rPr>
        <w:t xml:space="preserve"> </w:t>
      </w:r>
      <w:r w:rsidRPr="00632325">
        <w:rPr>
          <w:b/>
          <w:bCs/>
          <w:cs/>
        </w:rPr>
        <w:t>จำแนกได้ ดังนี้</w:t>
      </w:r>
    </w:p>
    <w:p w:rsidR="00527004" w:rsidRDefault="00527004" w:rsidP="00831DFF">
      <w:pPr>
        <w:pStyle w:val="ae"/>
        <w:rPr>
          <w:b/>
          <w:bCs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124"/>
        <w:gridCol w:w="2039"/>
        <w:gridCol w:w="2383"/>
        <w:gridCol w:w="1141"/>
        <w:gridCol w:w="1173"/>
      </w:tblGrid>
      <w:tr w:rsidR="008D61F4" w:rsidTr="002C20DD">
        <w:tc>
          <w:tcPr>
            <w:tcW w:w="2124" w:type="dxa"/>
            <w:vAlign w:val="center"/>
          </w:tcPr>
          <w:p w:rsidR="008D61F4" w:rsidRDefault="008D61F4" w:rsidP="00CB3069">
            <w:pPr>
              <w:pStyle w:val="ae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ประเภทจำแนก</w:t>
            </w:r>
          </w:p>
        </w:tc>
        <w:tc>
          <w:tcPr>
            <w:tcW w:w="2039" w:type="dxa"/>
            <w:vAlign w:val="center"/>
          </w:tcPr>
          <w:p w:rsidR="008D61F4" w:rsidRDefault="008D61F4" w:rsidP="00CB3069">
            <w:pPr>
              <w:pStyle w:val="ae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วิชาการ</w:t>
            </w:r>
          </w:p>
          <w:p w:rsidR="008D61F4" w:rsidRDefault="008D61F4" w:rsidP="00CB3069">
            <w:pPr>
              <w:pStyle w:val="ae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(ตามโครงการ)</w:t>
            </w:r>
          </w:p>
        </w:tc>
        <w:tc>
          <w:tcPr>
            <w:tcW w:w="2383" w:type="dxa"/>
            <w:vAlign w:val="center"/>
          </w:tcPr>
          <w:p w:rsidR="008D61F4" w:rsidRDefault="008D61F4" w:rsidP="00CB3069">
            <w:pPr>
              <w:pStyle w:val="ae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บริหารทั่วไป</w:t>
            </w:r>
          </w:p>
          <w:p w:rsidR="008D61F4" w:rsidRDefault="008D61F4" w:rsidP="00CB3069">
            <w:pPr>
              <w:pStyle w:val="ae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(สำรองจ่ายตามนโยบาย)</w:t>
            </w:r>
          </w:p>
        </w:tc>
        <w:tc>
          <w:tcPr>
            <w:tcW w:w="1141" w:type="dxa"/>
          </w:tcPr>
          <w:p w:rsidR="008D61F4" w:rsidRDefault="008D61F4" w:rsidP="00CB3069">
            <w:pPr>
              <w:pStyle w:val="ae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สำรองจ่าย</w:t>
            </w:r>
          </w:p>
        </w:tc>
        <w:tc>
          <w:tcPr>
            <w:tcW w:w="1141" w:type="dxa"/>
            <w:vAlign w:val="center"/>
          </w:tcPr>
          <w:p w:rsidR="008D61F4" w:rsidRDefault="008D61F4" w:rsidP="002C20DD">
            <w:pPr>
              <w:pStyle w:val="ae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</w:t>
            </w:r>
          </w:p>
        </w:tc>
      </w:tr>
      <w:tr w:rsidR="008D61F4" w:rsidTr="002C20DD">
        <w:tc>
          <w:tcPr>
            <w:tcW w:w="2124" w:type="dxa"/>
          </w:tcPr>
          <w:p w:rsidR="008D61F4" w:rsidRDefault="008D61F4" w:rsidP="00831DFF">
            <w:pPr>
              <w:pStyle w:val="ae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อัตราส่วนการจัดสรร</w:t>
            </w:r>
          </w:p>
        </w:tc>
        <w:tc>
          <w:tcPr>
            <w:tcW w:w="2039" w:type="dxa"/>
          </w:tcPr>
          <w:p w:rsidR="008D61F4" w:rsidRPr="00B849A3" w:rsidRDefault="008D61F4" w:rsidP="00CB3069">
            <w:pPr>
              <w:pStyle w:val="ae"/>
              <w:jc w:val="center"/>
            </w:pPr>
            <w:r>
              <w:t>6</w:t>
            </w:r>
            <w:r w:rsidRPr="00B849A3">
              <w:t>0%</w:t>
            </w:r>
          </w:p>
        </w:tc>
        <w:tc>
          <w:tcPr>
            <w:tcW w:w="2383" w:type="dxa"/>
          </w:tcPr>
          <w:p w:rsidR="008D61F4" w:rsidRPr="00B849A3" w:rsidRDefault="008D61F4" w:rsidP="00CB3069">
            <w:pPr>
              <w:pStyle w:val="ae"/>
              <w:jc w:val="center"/>
            </w:pPr>
            <w:r>
              <w:t>3</w:t>
            </w:r>
            <w:r w:rsidRPr="00B849A3">
              <w:t>0%</w:t>
            </w:r>
          </w:p>
        </w:tc>
        <w:tc>
          <w:tcPr>
            <w:tcW w:w="1141" w:type="dxa"/>
          </w:tcPr>
          <w:p w:rsidR="008D61F4" w:rsidRPr="00B849A3" w:rsidRDefault="008D61F4" w:rsidP="00CB3069">
            <w:pPr>
              <w:pStyle w:val="ae"/>
              <w:jc w:val="center"/>
            </w:pPr>
            <w:r>
              <w:t>10%</w:t>
            </w:r>
          </w:p>
        </w:tc>
        <w:tc>
          <w:tcPr>
            <w:tcW w:w="1141" w:type="dxa"/>
          </w:tcPr>
          <w:p w:rsidR="008D61F4" w:rsidRPr="00B849A3" w:rsidRDefault="008D61F4" w:rsidP="002C20DD">
            <w:pPr>
              <w:pStyle w:val="ae"/>
              <w:jc w:val="center"/>
            </w:pPr>
            <w:r w:rsidRPr="00B849A3">
              <w:t>100%</w:t>
            </w:r>
          </w:p>
        </w:tc>
      </w:tr>
      <w:tr w:rsidR="008D61F4" w:rsidTr="002C20DD">
        <w:tc>
          <w:tcPr>
            <w:tcW w:w="2124" w:type="dxa"/>
          </w:tcPr>
          <w:p w:rsidR="008D61F4" w:rsidRDefault="008D61F4" w:rsidP="00831DFF">
            <w:pPr>
              <w:pStyle w:val="ae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จำนวนเงิน</w:t>
            </w:r>
          </w:p>
        </w:tc>
        <w:tc>
          <w:tcPr>
            <w:tcW w:w="2039" w:type="dxa"/>
          </w:tcPr>
          <w:p w:rsidR="008D61F4" w:rsidRDefault="008D61F4" w:rsidP="00CB3069">
            <w:pPr>
              <w:pStyle w:val="ae"/>
              <w:jc w:val="center"/>
              <w:rPr>
                <w:b/>
                <w:bCs/>
              </w:rPr>
            </w:pPr>
            <w:r>
              <w:t>1,836,480</w:t>
            </w:r>
          </w:p>
        </w:tc>
        <w:tc>
          <w:tcPr>
            <w:tcW w:w="2383" w:type="dxa"/>
          </w:tcPr>
          <w:p w:rsidR="008D61F4" w:rsidRDefault="008D61F4" w:rsidP="00CB3069">
            <w:pPr>
              <w:pStyle w:val="ae"/>
              <w:jc w:val="center"/>
              <w:rPr>
                <w:b/>
                <w:bCs/>
              </w:rPr>
            </w:pPr>
            <w:r>
              <w:t>918,240</w:t>
            </w:r>
          </w:p>
        </w:tc>
        <w:tc>
          <w:tcPr>
            <w:tcW w:w="1141" w:type="dxa"/>
          </w:tcPr>
          <w:p w:rsidR="008D61F4" w:rsidRPr="008D52FA" w:rsidRDefault="008D61F4" w:rsidP="00B849A3">
            <w:pPr>
              <w:pStyle w:val="ae"/>
              <w:jc w:val="center"/>
              <w:rPr>
                <w:u w:val="single"/>
              </w:rPr>
            </w:pPr>
            <w:r w:rsidRPr="008D52FA">
              <w:rPr>
                <w:u w:val="single"/>
              </w:rPr>
              <w:t>306</w:t>
            </w:r>
            <w:r w:rsidR="008D52FA" w:rsidRPr="008D52FA">
              <w:rPr>
                <w:u w:val="single"/>
              </w:rPr>
              <w:t>,</w:t>
            </w:r>
            <w:r w:rsidRPr="008D52FA">
              <w:rPr>
                <w:u w:val="single"/>
              </w:rPr>
              <w:t>080</w:t>
            </w:r>
          </w:p>
        </w:tc>
        <w:tc>
          <w:tcPr>
            <w:tcW w:w="1141" w:type="dxa"/>
          </w:tcPr>
          <w:p w:rsidR="008D61F4" w:rsidRPr="00B849A3" w:rsidRDefault="008D61F4" w:rsidP="002C20DD">
            <w:pPr>
              <w:pStyle w:val="ae"/>
              <w:jc w:val="center"/>
              <w:rPr>
                <w:b/>
                <w:bCs/>
                <w:u w:val="single"/>
              </w:rPr>
            </w:pPr>
            <w:r w:rsidRPr="003955D3">
              <w:rPr>
                <w:b/>
                <w:bCs/>
                <w:u w:val="single"/>
              </w:rPr>
              <w:t>3,060,800</w:t>
            </w:r>
          </w:p>
        </w:tc>
      </w:tr>
    </w:tbl>
    <w:p w:rsidR="00B849A3" w:rsidRDefault="00B849A3" w:rsidP="00831DFF">
      <w:pPr>
        <w:pStyle w:val="ae"/>
        <w:rPr>
          <w:b/>
          <w:bCs/>
        </w:rPr>
      </w:pPr>
    </w:p>
    <w:p w:rsidR="00527004" w:rsidRDefault="00B849A3" w:rsidP="00831DFF">
      <w:pPr>
        <w:pStyle w:val="ae"/>
        <w:rPr>
          <w:b/>
          <w:bCs/>
        </w:rPr>
      </w:pPr>
      <w:r w:rsidRPr="00527004">
        <w:rPr>
          <w:rFonts w:hint="cs"/>
          <w:b/>
          <w:bCs/>
          <w:u w:val="single"/>
          <w:cs/>
        </w:rPr>
        <w:t>ตาราง</w:t>
      </w:r>
      <w:r w:rsidR="00527004"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cs/>
        </w:rPr>
        <w:t xml:space="preserve">แสดงสัดส่วนการใช้งบประมาณตามโครงการเรียนฟรี </w:t>
      </w:r>
      <w:r>
        <w:rPr>
          <w:b/>
          <w:bCs/>
        </w:rPr>
        <w:t xml:space="preserve">15 </w:t>
      </w:r>
      <w:r>
        <w:rPr>
          <w:rFonts w:hint="cs"/>
          <w:b/>
          <w:bCs/>
          <w:cs/>
        </w:rPr>
        <w:t xml:space="preserve">ปี อย่างมีคุณภาพ </w:t>
      </w:r>
    </w:p>
    <w:p w:rsidR="00CB3069" w:rsidRDefault="00527004" w:rsidP="00831DFF">
      <w:pPr>
        <w:pStyle w:val="ae"/>
        <w:rPr>
          <w:b/>
          <w:bCs/>
        </w:rPr>
      </w:pPr>
      <w:r>
        <w:rPr>
          <w:rFonts w:hint="cs"/>
          <w:b/>
          <w:bCs/>
          <w:cs/>
        </w:rPr>
        <w:t xml:space="preserve">           </w:t>
      </w:r>
      <w:r w:rsidR="00B849A3" w:rsidRPr="00B849A3">
        <w:rPr>
          <w:b/>
          <w:bCs/>
          <w:cs/>
        </w:rPr>
        <w:t>กิจกรรมพัฒนาผู้เรียน</w:t>
      </w:r>
      <w:r w:rsidR="00B849A3">
        <w:rPr>
          <w:rFonts w:hint="cs"/>
          <w:b/>
          <w:bCs/>
          <w:cs/>
        </w:rPr>
        <w:t xml:space="preserve">  </w:t>
      </w:r>
      <w:r w:rsidR="00B849A3" w:rsidRPr="00B849A3">
        <w:rPr>
          <w:b/>
          <w:bCs/>
          <w:cs/>
        </w:rPr>
        <w:t>ปี</w:t>
      </w:r>
      <w:r w:rsidR="00B849A3" w:rsidRPr="00632325">
        <w:rPr>
          <w:b/>
          <w:bCs/>
          <w:cs/>
        </w:rPr>
        <w:t xml:space="preserve">การศึกษา </w:t>
      </w:r>
      <w:r w:rsidR="00B849A3">
        <w:rPr>
          <w:b/>
          <w:bCs/>
        </w:rPr>
        <w:t>2558</w:t>
      </w:r>
      <w:r w:rsidR="00B849A3" w:rsidRPr="00632325">
        <w:rPr>
          <w:b/>
          <w:bCs/>
        </w:rPr>
        <w:t xml:space="preserve"> </w:t>
      </w:r>
      <w:r w:rsidR="00B849A3" w:rsidRPr="00632325">
        <w:rPr>
          <w:b/>
          <w:bCs/>
          <w:cs/>
        </w:rPr>
        <w:t xml:space="preserve"> </w:t>
      </w:r>
      <w:r w:rsidR="00B849A3" w:rsidRPr="00632325">
        <w:rPr>
          <w:b/>
          <w:bCs/>
        </w:rPr>
        <w:t xml:space="preserve"> </w:t>
      </w:r>
      <w:r w:rsidR="00B849A3" w:rsidRPr="00632325">
        <w:rPr>
          <w:b/>
          <w:bCs/>
          <w:cs/>
        </w:rPr>
        <w:t>จำแนกได้ ดังนี้</w:t>
      </w:r>
    </w:p>
    <w:p w:rsidR="00B849A3" w:rsidRDefault="00B849A3" w:rsidP="00831DFF">
      <w:pPr>
        <w:pStyle w:val="ae"/>
        <w:rPr>
          <w:b/>
          <w:bCs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160"/>
        <w:gridCol w:w="2340"/>
        <w:gridCol w:w="2610"/>
        <w:gridCol w:w="1750"/>
      </w:tblGrid>
      <w:tr w:rsidR="00B849A3" w:rsidTr="002C20DD">
        <w:tc>
          <w:tcPr>
            <w:tcW w:w="2160" w:type="dxa"/>
            <w:vAlign w:val="center"/>
          </w:tcPr>
          <w:p w:rsidR="00B849A3" w:rsidRDefault="00B849A3" w:rsidP="002C20DD">
            <w:pPr>
              <w:pStyle w:val="ae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ประเภทจำแนก</w:t>
            </w:r>
          </w:p>
        </w:tc>
        <w:tc>
          <w:tcPr>
            <w:tcW w:w="2340" w:type="dxa"/>
            <w:vAlign w:val="center"/>
          </w:tcPr>
          <w:p w:rsidR="00B849A3" w:rsidRDefault="00B849A3" w:rsidP="002C20DD">
            <w:pPr>
              <w:pStyle w:val="ae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วิชาการ(ตามโครงการ)</w:t>
            </w:r>
          </w:p>
        </w:tc>
        <w:tc>
          <w:tcPr>
            <w:tcW w:w="2610" w:type="dxa"/>
            <w:vAlign w:val="center"/>
          </w:tcPr>
          <w:p w:rsidR="00B849A3" w:rsidRDefault="00B849A3" w:rsidP="002C20DD">
            <w:pPr>
              <w:pStyle w:val="ae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บริหารทั่วไป</w:t>
            </w:r>
          </w:p>
          <w:p w:rsidR="00B849A3" w:rsidRDefault="00B849A3" w:rsidP="002C20DD">
            <w:pPr>
              <w:pStyle w:val="ae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(สำรองจ่ายตามนโยบาย)</w:t>
            </w:r>
          </w:p>
        </w:tc>
        <w:tc>
          <w:tcPr>
            <w:tcW w:w="1750" w:type="dxa"/>
            <w:vAlign w:val="center"/>
          </w:tcPr>
          <w:p w:rsidR="00B849A3" w:rsidRDefault="00B849A3" w:rsidP="002C20DD">
            <w:pPr>
              <w:pStyle w:val="ae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รวม</w:t>
            </w:r>
          </w:p>
        </w:tc>
      </w:tr>
      <w:tr w:rsidR="00B849A3" w:rsidTr="002C20DD">
        <w:tc>
          <w:tcPr>
            <w:tcW w:w="2160" w:type="dxa"/>
          </w:tcPr>
          <w:p w:rsidR="00B849A3" w:rsidRDefault="00B849A3" w:rsidP="002C20DD">
            <w:pPr>
              <w:pStyle w:val="ae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อัตราส่วนการจัดสรร</w:t>
            </w:r>
          </w:p>
        </w:tc>
        <w:tc>
          <w:tcPr>
            <w:tcW w:w="2340" w:type="dxa"/>
          </w:tcPr>
          <w:p w:rsidR="00B849A3" w:rsidRPr="00B849A3" w:rsidRDefault="00B849A3" w:rsidP="002C20DD">
            <w:pPr>
              <w:pStyle w:val="ae"/>
              <w:jc w:val="center"/>
            </w:pPr>
            <w:r>
              <w:t>10</w:t>
            </w:r>
            <w:r w:rsidRPr="00B849A3">
              <w:t>0%</w:t>
            </w:r>
          </w:p>
        </w:tc>
        <w:tc>
          <w:tcPr>
            <w:tcW w:w="2610" w:type="dxa"/>
          </w:tcPr>
          <w:p w:rsidR="00B849A3" w:rsidRPr="00B849A3" w:rsidRDefault="00B849A3" w:rsidP="002C20DD">
            <w:pPr>
              <w:pStyle w:val="ae"/>
              <w:jc w:val="center"/>
            </w:pPr>
            <w:r>
              <w:t>-</w:t>
            </w:r>
          </w:p>
        </w:tc>
        <w:tc>
          <w:tcPr>
            <w:tcW w:w="1750" w:type="dxa"/>
          </w:tcPr>
          <w:p w:rsidR="00B849A3" w:rsidRPr="00B849A3" w:rsidRDefault="00B849A3" w:rsidP="002C20DD">
            <w:pPr>
              <w:pStyle w:val="ae"/>
              <w:jc w:val="center"/>
            </w:pPr>
            <w:r w:rsidRPr="00B849A3">
              <w:t>100%</w:t>
            </w:r>
          </w:p>
        </w:tc>
      </w:tr>
      <w:tr w:rsidR="00B849A3" w:rsidTr="002C20DD">
        <w:tc>
          <w:tcPr>
            <w:tcW w:w="2160" w:type="dxa"/>
          </w:tcPr>
          <w:p w:rsidR="00B849A3" w:rsidRDefault="00B849A3" w:rsidP="002C20DD">
            <w:pPr>
              <w:pStyle w:val="ae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จำนวนเงิน</w:t>
            </w:r>
          </w:p>
        </w:tc>
        <w:tc>
          <w:tcPr>
            <w:tcW w:w="2340" w:type="dxa"/>
          </w:tcPr>
          <w:p w:rsidR="00B849A3" w:rsidRPr="00690914" w:rsidRDefault="00690914" w:rsidP="002C20DD">
            <w:pPr>
              <w:pStyle w:val="ae"/>
              <w:jc w:val="center"/>
            </w:pPr>
            <w:r w:rsidRPr="00690914">
              <w:t>767,070</w:t>
            </w:r>
          </w:p>
        </w:tc>
        <w:tc>
          <w:tcPr>
            <w:tcW w:w="2610" w:type="dxa"/>
          </w:tcPr>
          <w:p w:rsidR="00B849A3" w:rsidRDefault="00690914" w:rsidP="002C20DD">
            <w:pPr>
              <w:pStyle w:val="ae"/>
              <w:jc w:val="center"/>
              <w:rPr>
                <w:b/>
                <w:bCs/>
              </w:rPr>
            </w:pPr>
            <w:r>
              <w:t>-</w:t>
            </w:r>
          </w:p>
        </w:tc>
        <w:tc>
          <w:tcPr>
            <w:tcW w:w="1750" w:type="dxa"/>
          </w:tcPr>
          <w:p w:rsidR="00B849A3" w:rsidRPr="00B849A3" w:rsidRDefault="00B849A3" w:rsidP="00B849A3">
            <w:pPr>
              <w:pStyle w:val="ae"/>
              <w:jc w:val="center"/>
              <w:rPr>
                <w:b/>
                <w:bCs/>
                <w:u w:val="single"/>
              </w:rPr>
            </w:pPr>
            <w:r w:rsidRPr="003955D3">
              <w:rPr>
                <w:b/>
                <w:bCs/>
                <w:u w:val="single"/>
              </w:rPr>
              <w:t>767,070</w:t>
            </w:r>
          </w:p>
        </w:tc>
      </w:tr>
    </w:tbl>
    <w:p w:rsidR="00A41FA4" w:rsidRDefault="00A41FA4" w:rsidP="00527004">
      <w:pPr>
        <w:pStyle w:val="ae"/>
        <w:rPr>
          <w:b/>
          <w:bCs/>
          <w:u w:val="single"/>
        </w:rPr>
      </w:pPr>
    </w:p>
    <w:p w:rsidR="00527004" w:rsidRDefault="00527004" w:rsidP="00527004">
      <w:pPr>
        <w:pStyle w:val="ae"/>
        <w:rPr>
          <w:b/>
          <w:bCs/>
        </w:rPr>
      </w:pPr>
      <w:r w:rsidRPr="00527004">
        <w:rPr>
          <w:rFonts w:hint="cs"/>
          <w:b/>
          <w:bCs/>
          <w:u w:val="single"/>
          <w:cs/>
        </w:rPr>
        <w:t>ตาราง</w:t>
      </w:r>
      <w:r>
        <w:rPr>
          <w:rFonts w:hint="cs"/>
          <w:b/>
          <w:bCs/>
          <w:cs/>
        </w:rPr>
        <w:t xml:space="preserve">    แสดงสัดส่วนการใช้งบประมาณ เงินอุดหนุน </w:t>
      </w:r>
      <w:r w:rsidRPr="00527004">
        <w:rPr>
          <w:b/>
          <w:bCs/>
          <w:cs/>
        </w:rPr>
        <w:t>ค่าสาธารณูปโภค</w:t>
      </w:r>
      <w:r w:rsidRPr="007A2CBF">
        <w:rPr>
          <w:cs/>
        </w:rPr>
        <w:t xml:space="preserve"> </w:t>
      </w:r>
      <w:r w:rsidR="00E85341" w:rsidRPr="00E85341">
        <w:rPr>
          <w:b/>
          <w:bCs/>
          <w:cs/>
        </w:rPr>
        <w:t>การบริหารบุคคล (การจ้างบุคคล)</w:t>
      </w:r>
      <w:r w:rsidRPr="007A2CBF">
        <w:rPr>
          <w:cs/>
        </w:rPr>
        <w:t xml:space="preserve"> </w:t>
      </w:r>
      <w:r w:rsidR="00801D5F">
        <w:rPr>
          <w:cs/>
        </w:rPr>
        <w:t xml:space="preserve">การบริหารทั่วไป  </w:t>
      </w:r>
      <w:r w:rsidRPr="00632325">
        <w:rPr>
          <w:b/>
          <w:bCs/>
          <w:cs/>
        </w:rPr>
        <w:t xml:space="preserve">ปีการศึกษา </w:t>
      </w:r>
      <w:r>
        <w:rPr>
          <w:b/>
          <w:bCs/>
        </w:rPr>
        <w:t>2558</w:t>
      </w:r>
      <w:r w:rsidRPr="00632325">
        <w:rPr>
          <w:b/>
          <w:bCs/>
        </w:rPr>
        <w:t xml:space="preserve"> </w:t>
      </w:r>
      <w:r w:rsidRPr="00632325">
        <w:rPr>
          <w:b/>
          <w:bCs/>
          <w:cs/>
        </w:rPr>
        <w:t xml:space="preserve"> </w:t>
      </w:r>
      <w:r w:rsidRPr="00632325">
        <w:rPr>
          <w:b/>
          <w:bCs/>
        </w:rPr>
        <w:t xml:space="preserve"> </w:t>
      </w:r>
      <w:r w:rsidRPr="00632325">
        <w:rPr>
          <w:b/>
          <w:bCs/>
          <w:cs/>
        </w:rPr>
        <w:t>จำแนกได้ ดังนี้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3780"/>
        <w:gridCol w:w="1800"/>
        <w:gridCol w:w="2340"/>
      </w:tblGrid>
      <w:tr w:rsidR="006B1125" w:rsidTr="006B1125">
        <w:tc>
          <w:tcPr>
            <w:tcW w:w="3780" w:type="dxa"/>
            <w:vAlign w:val="center"/>
          </w:tcPr>
          <w:p w:rsidR="006B1125" w:rsidRDefault="006B1125" w:rsidP="002C20DD">
            <w:pPr>
              <w:pStyle w:val="ae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รายการ</w:t>
            </w:r>
          </w:p>
        </w:tc>
        <w:tc>
          <w:tcPr>
            <w:tcW w:w="1800" w:type="dxa"/>
            <w:vAlign w:val="center"/>
          </w:tcPr>
          <w:p w:rsidR="006B1125" w:rsidRDefault="006B1125" w:rsidP="002C20DD">
            <w:pPr>
              <w:pStyle w:val="ae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อัตราส่วนการจัดสรร</w:t>
            </w:r>
          </w:p>
        </w:tc>
        <w:tc>
          <w:tcPr>
            <w:tcW w:w="2340" w:type="dxa"/>
            <w:vAlign w:val="center"/>
          </w:tcPr>
          <w:p w:rsidR="006B1125" w:rsidRDefault="006B1125" w:rsidP="002C20DD">
            <w:pPr>
              <w:pStyle w:val="ae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จำนวนเงิน</w:t>
            </w:r>
          </w:p>
        </w:tc>
      </w:tr>
      <w:tr w:rsidR="006B1125" w:rsidTr="006B1125">
        <w:tc>
          <w:tcPr>
            <w:tcW w:w="3780" w:type="dxa"/>
          </w:tcPr>
          <w:p w:rsidR="006B1125" w:rsidRDefault="006B1125" w:rsidP="00E85341">
            <w:pPr>
              <w:pStyle w:val="ae"/>
              <w:numPr>
                <w:ilvl w:val="0"/>
                <w:numId w:val="8"/>
              </w:numPr>
              <w:ind w:left="252" w:hanging="270"/>
              <w:rPr>
                <w:b/>
                <w:bCs/>
                <w:cs/>
              </w:rPr>
            </w:pPr>
            <w:r w:rsidRPr="00527004">
              <w:rPr>
                <w:cs/>
              </w:rPr>
              <w:t>ค่าสาธารณูปโภค</w:t>
            </w:r>
            <w:r w:rsidRPr="007A2CBF">
              <w:rPr>
                <w:cs/>
              </w:rPr>
              <w:t xml:space="preserve">  </w:t>
            </w:r>
          </w:p>
        </w:tc>
        <w:tc>
          <w:tcPr>
            <w:tcW w:w="1800" w:type="dxa"/>
          </w:tcPr>
          <w:p w:rsidR="006B1125" w:rsidRPr="00B849A3" w:rsidRDefault="00801D5F" w:rsidP="002C20DD">
            <w:pPr>
              <w:pStyle w:val="ae"/>
              <w:jc w:val="center"/>
            </w:pPr>
            <w:r>
              <w:t>-</w:t>
            </w:r>
          </w:p>
        </w:tc>
        <w:tc>
          <w:tcPr>
            <w:tcW w:w="2340" w:type="dxa"/>
          </w:tcPr>
          <w:p w:rsidR="006B1125" w:rsidRPr="00B849A3" w:rsidRDefault="00A31001" w:rsidP="00A31001">
            <w:pPr>
              <w:pStyle w:val="ae"/>
              <w:jc w:val="center"/>
            </w:pPr>
            <w:r>
              <w:t>30</w:t>
            </w:r>
            <w:r w:rsidR="002A0A78">
              <w:t>0</w:t>
            </w:r>
            <w:r>
              <w:t>,000</w:t>
            </w:r>
          </w:p>
        </w:tc>
      </w:tr>
      <w:tr w:rsidR="006B1125" w:rsidTr="006B1125">
        <w:tc>
          <w:tcPr>
            <w:tcW w:w="3780" w:type="dxa"/>
          </w:tcPr>
          <w:p w:rsidR="006B1125" w:rsidRDefault="006B1125" w:rsidP="002C20DD">
            <w:pPr>
              <w:pStyle w:val="ae"/>
              <w:rPr>
                <w:b/>
                <w:bCs/>
                <w:cs/>
              </w:rPr>
            </w:pPr>
            <w:r>
              <w:t>2.</w:t>
            </w:r>
            <w:r w:rsidRPr="007A2CBF">
              <w:rPr>
                <w:cs/>
              </w:rPr>
              <w:t>การบริหารบุคคล (การจ้างบุคคล</w:t>
            </w:r>
            <w:r w:rsidR="00A31001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1800" w:type="dxa"/>
          </w:tcPr>
          <w:p w:rsidR="006B1125" w:rsidRPr="00690914" w:rsidRDefault="00A31001" w:rsidP="002C20DD">
            <w:pPr>
              <w:pStyle w:val="ae"/>
              <w:jc w:val="center"/>
            </w:pPr>
            <w:r>
              <w:t>-</w:t>
            </w:r>
          </w:p>
        </w:tc>
        <w:tc>
          <w:tcPr>
            <w:tcW w:w="2340" w:type="dxa"/>
          </w:tcPr>
          <w:p w:rsidR="006B1125" w:rsidRPr="009924AD" w:rsidRDefault="006B1125" w:rsidP="002C20DD">
            <w:pPr>
              <w:pStyle w:val="ae"/>
              <w:jc w:val="center"/>
            </w:pPr>
            <w:r w:rsidRPr="009924AD">
              <w:t>147</w:t>
            </w:r>
            <w:r>
              <w:t>,</w:t>
            </w:r>
            <w:r w:rsidRPr="009924AD">
              <w:t>240</w:t>
            </w:r>
          </w:p>
        </w:tc>
      </w:tr>
      <w:tr w:rsidR="006B1125" w:rsidTr="006B1125">
        <w:tc>
          <w:tcPr>
            <w:tcW w:w="3780" w:type="dxa"/>
          </w:tcPr>
          <w:p w:rsidR="006B1125" w:rsidRDefault="006B1125" w:rsidP="002C20DD">
            <w:pPr>
              <w:pStyle w:val="ae"/>
            </w:pPr>
            <w:r>
              <w:t>3.</w:t>
            </w:r>
            <w:r>
              <w:rPr>
                <w:cs/>
              </w:rPr>
              <w:t xml:space="preserve">การบริหารทั่วไป  </w:t>
            </w:r>
          </w:p>
        </w:tc>
        <w:tc>
          <w:tcPr>
            <w:tcW w:w="1800" w:type="dxa"/>
          </w:tcPr>
          <w:p w:rsidR="006B1125" w:rsidRPr="00690914" w:rsidRDefault="00801D5F" w:rsidP="002C20DD">
            <w:pPr>
              <w:pStyle w:val="ae"/>
              <w:jc w:val="center"/>
            </w:pPr>
            <w:r>
              <w:t>3</w:t>
            </w:r>
            <w:r w:rsidR="006B1125">
              <w:t>0</w:t>
            </w:r>
          </w:p>
        </w:tc>
        <w:tc>
          <w:tcPr>
            <w:tcW w:w="2340" w:type="dxa"/>
          </w:tcPr>
          <w:p w:rsidR="006B1125" w:rsidRDefault="00801D5F" w:rsidP="002C20DD">
            <w:pPr>
              <w:pStyle w:val="ae"/>
              <w:jc w:val="center"/>
            </w:pPr>
            <w:r>
              <w:t>918,240</w:t>
            </w:r>
          </w:p>
        </w:tc>
      </w:tr>
      <w:tr w:rsidR="006B1125" w:rsidTr="006B1125">
        <w:tc>
          <w:tcPr>
            <w:tcW w:w="3780" w:type="dxa"/>
          </w:tcPr>
          <w:p w:rsidR="006B1125" w:rsidRDefault="006B1125" w:rsidP="002C20DD">
            <w:pPr>
              <w:pStyle w:val="ae"/>
              <w:rPr>
                <w:cs/>
              </w:rPr>
            </w:pPr>
            <w:r>
              <w:t>4.</w:t>
            </w:r>
            <w:r w:rsidR="002F44E1">
              <w:rPr>
                <w:rFonts w:hint="cs"/>
                <w:cs/>
              </w:rPr>
              <w:t>สำรองจ่าย</w:t>
            </w:r>
          </w:p>
        </w:tc>
        <w:tc>
          <w:tcPr>
            <w:tcW w:w="1800" w:type="dxa"/>
          </w:tcPr>
          <w:p w:rsidR="006B1125" w:rsidRDefault="00A31001" w:rsidP="002C20DD">
            <w:pPr>
              <w:pStyle w:val="ae"/>
              <w:jc w:val="center"/>
            </w:pPr>
            <w:r>
              <w:t>1</w:t>
            </w:r>
            <w:r w:rsidR="002F44E1">
              <w:t>0</w:t>
            </w:r>
          </w:p>
        </w:tc>
        <w:tc>
          <w:tcPr>
            <w:tcW w:w="2340" w:type="dxa"/>
          </w:tcPr>
          <w:p w:rsidR="006B1125" w:rsidRDefault="008D52FA" w:rsidP="008D52FA">
            <w:pPr>
              <w:pStyle w:val="ae"/>
              <w:jc w:val="center"/>
            </w:pPr>
            <w:r w:rsidRPr="008D52FA">
              <w:rPr>
                <w:u w:val="single"/>
              </w:rPr>
              <w:t>306,080</w:t>
            </w:r>
          </w:p>
        </w:tc>
      </w:tr>
    </w:tbl>
    <w:p w:rsidR="00512848" w:rsidRDefault="00512848" w:rsidP="004E79AF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:rsidR="004C2695" w:rsidRDefault="004C2695" w:rsidP="004C2695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5347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โครงการตามกลยุทธ์ งบประมาณและผู้รับผิดชอบ</w:t>
      </w:r>
    </w:p>
    <w:p w:rsidR="00630891" w:rsidRDefault="00630891" w:rsidP="00DB053D">
      <w:pPr>
        <w:pStyle w:val="a3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ในการดำเนินนโยบายเพื่อพัฒนาคุณภาพการบริหารจัดการศึกษา บรรลุผลตามเจตนารมณ์ของหน่วยงานบังคับบัญชา และของรัฐบาล  จึงได้กำหนดกลุ่มและบุคคลให้รับผิดชอบการขับเคลื่อนนโยบายตามกลยุทธ์ จุดเน้นมาตรการ โครงการ งบประมาณ ตามบทบาทและวิธีการ ดังนี้</w:t>
      </w:r>
    </w:p>
    <w:p w:rsidR="00143610" w:rsidRPr="00792092" w:rsidRDefault="00143610" w:rsidP="00374626">
      <w:pPr>
        <w:pStyle w:val="a3"/>
        <w:rPr>
          <w:rFonts w:ascii="TH SarabunPSK" w:hAnsi="TH SarabunPSK" w:cs="TH SarabunPSK"/>
          <w:sz w:val="18"/>
          <w:szCs w:val="18"/>
        </w:rPr>
      </w:pPr>
    </w:p>
    <w:tbl>
      <w:tblPr>
        <w:tblW w:w="936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1710"/>
        <w:gridCol w:w="2700"/>
      </w:tblGrid>
      <w:tr w:rsidR="00CC1C04" w:rsidRPr="004C2695" w:rsidTr="00E62D01">
        <w:tc>
          <w:tcPr>
            <w:tcW w:w="4950" w:type="dxa"/>
            <w:vAlign w:val="center"/>
          </w:tcPr>
          <w:p w:rsidR="00CC1C04" w:rsidRPr="004C2695" w:rsidRDefault="00CC1C04" w:rsidP="00E62D01">
            <w:pPr>
              <w:pStyle w:val="a3"/>
              <w:spacing w:line="360" w:lineRule="auto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26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กลยุทธ์/โครงการ</w:t>
            </w:r>
          </w:p>
        </w:tc>
        <w:tc>
          <w:tcPr>
            <w:tcW w:w="1710" w:type="dxa"/>
            <w:vAlign w:val="center"/>
          </w:tcPr>
          <w:p w:rsidR="00CC1C04" w:rsidRPr="004C2695" w:rsidRDefault="00CC1C04" w:rsidP="00E62D01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26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เงินอุดหนุน/</w:t>
            </w:r>
          </w:p>
          <w:p w:rsidR="00CC1C04" w:rsidRPr="004C2695" w:rsidRDefault="00CC1C04" w:rsidP="00E62D01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26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2700" w:type="dxa"/>
            <w:vAlign w:val="center"/>
          </w:tcPr>
          <w:p w:rsidR="00CC1C04" w:rsidRPr="004C2695" w:rsidRDefault="00CC1C04" w:rsidP="00E62D01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C26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C1C04" w:rsidTr="00E62D01">
        <w:tc>
          <w:tcPr>
            <w:tcW w:w="4950" w:type="dxa"/>
            <w:vAlign w:val="center"/>
          </w:tcPr>
          <w:p w:rsidR="00CC1C04" w:rsidRPr="000E7BFB" w:rsidRDefault="00CC1C04" w:rsidP="00CC1C0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0E7B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พัฒนาคุณภาพและมาตรฐานการศึกษานักเรียนทุกระดับตามหลักสูตรและส่งเสริมความ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สามารถด้านเทคโนโลยีเพื่อเป็นเครื่องมือในการเรียนรู้</w:t>
            </w:r>
          </w:p>
          <w:p w:rsidR="00CC1C04" w:rsidRPr="000E7BFB" w:rsidRDefault="00CC1C04" w:rsidP="00CC1C0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 xml:space="preserve">1.1 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โครงการยกผลสัมฤทธิ์ทางการเรียน </w:t>
            </w:r>
            <w:r w:rsidRPr="000E7BFB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วิชาหลัก</w:t>
            </w:r>
          </w:p>
          <w:p w:rsidR="00CC1C04" w:rsidRPr="000E7BFB" w:rsidRDefault="00CC1C04" w:rsidP="00CC1C0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CC1C04" w:rsidRPr="000E7BFB" w:rsidRDefault="00CC1C04" w:rsidP="00CC1C0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โครงการห้องสมุดมีชีวิต</w:t>
            </w:r>
          </w:p>
        </w:tc>
        <w:tc>
          <w:tcPr>
            <w:tcW w:w="1710" w:type="dxa"/>
            <w:vAlign w:val="center"/>
          </w:tcPr>
          <w:p w:rsidR="00CC1C04" w:rsidRPr="000E7BFB" w:rsidRDefault="00CC1C04" w:rsidP="00CC1C04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1C04" w:rsidRPr="000E7BFB" w:rsidRDefault="00CC1C04" w:rsidP="00CC1C04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1C04" w:rsidRPr="000E7BFB" w:rsidRDefault="00CC1C04" w:rsidP="00CC1C04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1C04" w:rsidRPr="000E7BFB" w:rsidRDefault="00CC1C04" w:rsidP="000E7BFB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CC1C04" w:rsidRPr="000E7BFB" w:rsidRDefault="00CC1C04" w:rsidP="00CC1C04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C1C04" w:rsidRPr="000E7BFB" w:rsidRDefault="00CC1C04" w:rsidP="00CC1C04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  <w:tc>
          <w:tcPr>
            <w:tcW w:w="2700" w:type="dxa"/>
            <w:vAlign w:val="center"/>
          </w:tcPr>
          <w:p w:rsidR="000E7BFB" w:rsidRPr="000E7BFB" w:rsidRDefault="000E7BFB" w:rsidP="000E7BF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7BFB" w:rsidRPr="000E7BFB" w:rsidRDefault="000E7BFB" w:rsidP="000E7BF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7BFB" w:rsidRPr="000E7BFB" w:rsidRDefault="000E7BFB" w:rsidP="000E7BF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E7BFB" w:rsidRPr="000E7BFB" w:rsidRDefault="000E7BFB" w:rsidP="000E7BF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นายอดิศร ศรีบุญวงษ์</w:t>
            </w:r>
            <w:r w:rsidRPr="000E7BF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  <w:p w:rsidR="000E7BFB" w:rsidRPr="000E7BFB" w:rsidRDefault="000E7BFB" w:rsidP="000E7BF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  <w:p w:rsidR="000E7BFB" w:rsidRPr="000E7BFB" w:rsidRDefault="000E7BFB" w:rsidP="000E7BF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นางดวงดาว บุตรแดงน้อย/</w:t>
            </w:r>
          </w:p>
          <w:p w:rsidR="00CC1C04" w:rsidRPr="000E7BFB" w:rsidRDefault="00CC1C04" w:rsidP="000E7BF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F22222" w:rsidRPr="00B15347" w:rsidRDefault="00F22222" w:rsidP="00F2222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5347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โครงการตามกลยุทธ์ งบประมาณและผู้รับผิดชอบ</w:t>
      </w:r>
    </w:p>
    <w:p w:rsidR="00F22222" w:rsidRPr="00F22222" w:rsidRDefault="00F22222" w:rsidP="00F22222">
      <w:pPr>
        <w:pStyle w:val="a3"/>
        <w:jc w:val="center"/>
        <w:rPr>
          <w:rFonts w:ascii="TH SarabunPSK" w:hAnsi="TH SarabunPSK" w:cs="TH SarabunPSK"/>
          <w:sz w:val="16"/>
          <w:szCs w:val="16"/>
        </w:rPr>
      </w:pPr>
    </w:p>
    <w:tbl>
      <w:tblPr>
        <w:tblW w:w="936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1710"/>
        <w:gridCol w:w="2700"/>
      </w:tblGrid>
      <w:tr w:rsidR="00F22222" w:rsidTr="001706CF">
        <w:tc>
          <w:tcPr>
            <w:tcW w:w="4950" w:type="dxa"/>
            <w:vAlign w:val="center"/>
          </w:tcPr>
          <w:p w:rsidR="00F22222" w:rsidRPr="00033B20" w:rsidRDefault="00F22222" w:rsidP="00204C1F">
            <w:pPr>
              <w:pStyle w:val="a3"/>
              <w:spacing w:line="360" w:lineRule="auto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กลยุทธ์/โครงการ</w:t>
            </w:r>
          </w:p>
        </w:tc>
        <w:tc>
          <w:tcPr>
            <w:tcW w:w="1710" w:type="dxa"/>
            <w:vAlign w:val="center"/>
          </w:tcPr>
          <w:p w:rsidR="00F22222" w:rsidRPr="00033B20" w:rsidRDefault="00F22222" w:rsidP="00204C1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เงินอุดหนุน/</w:t>
            </w:r>
          </w:p>
          <w:p w:rsidR="00F22222" w:rsidRPr="00033B20" w:rsidRDefault="00F22222" w:rsidP="00204C1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2700" w:type="dxa"/>
            <w:vAlign w:val="center"/>
          </w:tcPr>
          <w:p w:rsidR="00F22222" w:rsidRPr="00033B20" w:rsidRDefault="00F22222" w:rsidP="00204C1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F22222" w:rsidTr="001706CF">
        <w:tc>
          <w:tcPr>
            <w:tcW w:w="4950" w:type="dxa"/>
          </w:tcPr>
          <w:p w:rsidR="00E4719C" w:rsidRPr="000E7BFB" w:rsidRDefault="00E4719C" w:rsidP="00204C1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 xml:space="preserve">1.3 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โครงการพัฒนาหลักสูตรสถานศึกษา</w:t>
            </w:r>
          </w:p>
          <w:p w:rsidR="00204C1F" w:rsidRPr="000E7BFB" w:rsidRDefault="00204C1F" w:rsidP="00204C1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4719C" w:rsidRPr="000E7BFB" w:rsidRDefault="00E4719C" w:rsidP="00204C1F">
            <w:pPr>
              <w:pStyle w:val="a3"/>
              <w:numPr>
                <w:ilvl w:val="1"/>
                <w:numId w:val="8"/>
              </w:numPr>
              <w:tabs>
                <w:tab w:val="left" w:pos="360"/>
              </w:tabs>
              <w:ind w:left="0" w:right="102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โครงการโรงเรียนส่งเสริมสุขภาพ</w:t>
            </w:r>
          </w:p>
          <w:p w:rsidR="00204C1F" w:rsidRPr="000E7BFB" w:rsidRDefault="00204C1F" w:rsidP="00204C1F">
            <w:pPr>
              <w:pStyle w:val="a3"/>
              <w:tabs>
                <w:tab w:val="left" w:pos="360"/>
              </w:tabs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12848" w:rsidRPr="000E7BFB" w:rsidRDefault="00512848" w:rsidP="00204C1F">
            <w:pPr>
              <w:pStyle w:val="a3"/>
              <w:numPr>
                <w:ilvl w:val="1"/>
                <w:numId w:val="8"/>
              </w:numPr>
              <w:ind w:left="360"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โครงการงานสวนพฤกษศาสตร์</w:t>
            </w:r>
          </w:p>
          <w:p w:rsidR="00204C1F" w:rsidRPr="000E7BFB" w:rsidRDefault="00204C1F" w:rsidP="00204C1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04C1F" w:rsidRPr="000E7BFB" w:rsidRDefault="00204C1F" w:rsidP="00204C1F">
            <w:pPr>
              <w:pStyle w:val="a3"/>
              <w:numPr>
                <w:ilvl w:val="1"/>
                <w:numId w:val="8"/>
              </w:numPr>
              <w:ind w:left="360"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โครงการแข่งขันศิลปหัตถกรรมนักเรียน</w:t>
            </w:r>
          </w:p>
          <w:p w:rsidR="00204C1F" w:rsidRPr="000E7BFB" w:rsidRDefault="00204C1F" w:rsidP="00204C1F">
            <w:pPr>
              <w:pStyle w:val="ad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204C1F" w:rsidRPr="000E7BFB" w:rsidRDefault="00C426FC" w:rsidP="00C426FC">
            <w:pPr>
              <w:pStyle w:val="a3"/>
              <w:numPr>
                <w:ilvl w:val="1"/>
                <w:numId w:val="8"/>
              </w:numPr>
              <w:ind w:left="360"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โครงการปัจฉิมนิเทศนักเรียน</w:t>
            </w:r>
          </w:p>
          <w:p w:rsidR="000720F1" w:rsidRPr="000E7BFB" w:rsidRDefault="000720F1" w:rsidP="000720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0720F1" w:rsidRPr="000E7BFB" w:rsidRDefault="000720F1" w:rsidP="000720F1">
            <w:pPr>
              <w:pStyle w:val="a3"/>
              <w:numPr>
                <w:ilvl w:val="1"/>
                <w:numId w:val="8"/>
              </w:numPr>
              <w:ind w:left="360"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โครงการพัฒนากลุ่มสาระการเรียนรู้ภาษาไทย</w:t>
            </w:r>
          </w:p>
          <w:p w:rsidR="000E7BFB" w:rsidRPr="000E7BFB" w:rsidRDefault="000E7BFB" w:rsidP="000E7BF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720F1" w:rsidRPr="000E7BFB" w:rsidRDefault="000720F1" w:rsidP="001706CF">
            <w:pPr>
              <w:pStyle w:val="a3"/>
              <w:numPr>
                <w:ilvl w:val="1"/>
                <w:numId w:val="8"/>
              </w:numPr>
              <w:ind w:left="360"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โครงการปลอดนักเรียนอ่านไม่ออกเขียนไม่ได้</w:t>
            </w:r>
          </w:p>
          <w:p w:rsidR="000720F1" w:rsidRPr="000E7BFB" w:rsidRDefault="000720F1" w:rsidP="001706CF">
            <w:pPr>
              <w:pStyle w:val="a3"/>
              <w:numPr>
                <w:ilvl w:val="1"/>
                <w:numId w:val="8"/>
              </w:numPr>
              <w:ind w:left="360"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โครงการสัปดาห์วันวิทยาศาสตร์</w:t>
            </w:r>
          </w:p>
          <w:p w:rsidR="00E949E6" w:rsidRPr="000E7BFB" w:rsidRDefault="00E949E6" w:rsidP="00E949E6">
            <w:pPr>
              <w:pStyle w:val="a3"/>
              <w:ind w:left="360"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49E6" w:rsidRPr="000E7BFB" w:rsidRDefault="00E949E6" w:rsidP="001706CF">
            <w:pPr>
              <w:pStyle w:val="a3"/>
              <w:numPr>
                <w:ilvl w:val="1"/>
                <w:numId w:val="8"/>
              </w:numPr>
              <w:ind w:left="360"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โครงการค่ายคณิตศาสตร์</w:t>
            </w:r>
          </w:p>
          <w:p w:rsidR="000E7BFB" w:rsidRPr="000E7BFB" w:rsidRDefault="000E7BFB" w:rsidP="000720F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06CF" w:rsidRPr="000E7BFB" w:rsidRDefault="0068685D" w:rsidP="000720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1.12</w:t>
            </w:r>
            <w:r w:rsidR="002C20DD" w:rsidRPr="000E7BFB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C20DD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</w:t>
            </w:r>
            <w:proofErr w:type="spellStart"/>
            <w:r w:rsidR="002C20DD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อัฉริย</w:t>
            </w:r>
            <w:proofErr w:type="spellEnd"/>
            <w:r w:rsidR="002C20DD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ภาพด้านศิลปะ ดนตรี นาฏศิลป์</w:t>
            </w:r>
          </w:p>
          <w:p w:rsidR="001706CF" w:rsidRPr="000E7BFB" w:rsidRDefault="001706CF" w:rsidP="001706CF">
            <w:pPr>
              <w:pStyle w:val="a3"/>
              <w:ind w:left="360"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:rsidR="00E4719C" w:rsidRPr="000E7BFB" w:rsidRDefault="00801D5F" w:rsidP="000E7BFB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4719C" w:rsidRPr="000E7BFB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E4719C" w:rsidRPr="000E7BFB" w:rsidRDefault="00E4719C" w:rsidP="00204C1F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4719C" w:rsidRPr="000E7BFB" w:rsidRDefault="00512848" w:rsidP="00204C1F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4719C" w:rsidRPr="000E7BFB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204C1F" w:rsidRPr="000E7BFB" w:rsidRDefault="00204C1F" w:rsidP="00204C1F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12848" w:rsidRPr="000E7BFB" w:rsidRDefault="00512848" w:rsidP="00204C1F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204C1F" w:rsidRPr="000E7BFB" w:rsidRDefault="00204C1F" w:rsidP="00204C1F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04C1F" w:rsidRPr="000E7BFB" w:rsidRDefault="00204C1F" w:rsidP="00204C1F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C426FC" w:rsidRPr="000E7BFB" w:rsidRDefault="00C426FC" w:rsidP="00204C1F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426FC" w:rsidRPr="000E7BFB" w:rsidRDefault="00C426FC" w:rsidP="00204C1F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C426FC" w:rsidRPr="000E7BFB" w:rsidRDefault="00C426FC" w:rsidP="0068685D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06CF" w:rsidRPr="000E7BFB" w:rsidRDefault="000720F1" w:rsidP="00204C1F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17,000</w:t>
            </w:r>
          </w:p>
          <w:p w:rsidR="000E7BFB" w:rsidRPr="000E7BFB" w:rsidRDefault="000E7BFB" w:rsidP="000720F1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720F1" w:rsidRPr="000E7BFB" w:rsidRDefault="000720F1" w:rsidP="000720F1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  <w:p w:rsidR="000720F1" w:rsidRPr="000E7BFB" w:rsidRDefault="000720F1" w:rsidP="000720F1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E949E6" w:rsidRPr="000E7BFB" w:rsidRDefault="00E949E6" w:rsidP="000720F1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949E6" w:rsidRPr="000E7BFB" w:rsidRDefault="00E949E6" w:rsidP="00E949E6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15,000</w:t>
            </w:r>
          </w:p>
          <w:p w:rsidR="00C372D2" w:rsidRDefault="00C372D2" w:rsidP="002C20DD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0DD" w:rsidRPr="000E7BFB" w:rsidRDefault="002C20DD" w:rsidP="002C20DD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55,000</w:t>
            </w:r>
          </w:p>
          <w:p w:rsidR="000720F1" w:rsidRPr="000E7BFB" w:rsidRDefault="000720F1" w:rsidP="000720F1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720F1" w:rsidRPr="000E7BFB" w:rsidRDefault="000720F1" w:rsidP="000E7BF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E4719C" w:rsidRPr="000E7BFB" w:rsidRDefault="00E4719C" w:rsidP="000E7BFB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นายธีร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แสงสิทธิ์/</w:t>
            </w:r>
          </w:p>
          <w:p w:rsidR="00E4719C" w:rsidRPr="000E7BFB" w:rsidRDefault="00E4719C" w:rsidP="00204C1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  <w:p w:rsidR="00E4719C" w:rsidRPr="000E7BFB" w:rsidRDefault="00E4719C" w:rsidP="00204C1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 w:rsidR="00792092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สาว</w:t>
            </w:r>
            <w:proofErr w:type="spellStart"/>
            <w:r w:rsidR="00792092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</w:t>
            </w:r>
            <w:proofErr w:type="spellEnd"/>
            <w:r w:rsidR="00792092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รียา ทวีจิตร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  <w:p w:rsidR="00E4719C" w:rsidRPr="000E7BFB" w:rsidRDefault="00E4719C" w:rsidP="00204C1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กลุ่มบริหารงานทั่วไป</w:t>
            </w:r>
          </w:p>
          <w:p w:rsidR="00C426FC" w:rsidRPr="000E7BFB" w:rsidRDefault="00C426FC" w:rsidP="00C426F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ปัญช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ลิดา 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โส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หา/</w:t>
            </w:r>
          </w:p>
          <w:p w:rsidR="00C426FC" w:rsidRPr="000E7BFB" w:rsidRDefault="00C426FC" w:rsidP="00C426F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  <w:p w:rsidR="00C426FC" w:rsidRPr="000E7BFB" w:rsidRDefault="00C426FC" w:rsidP="00C426F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นายอดิศร ศรีบุญวงษ์</w:t>
            </w:r>
            <w:r w:rsidRPr="000E7BF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  <w:p w:rsidR="00204C1F" w:rsidRPr="000E7BFB" w:rsidRDefault="00C426FC" w:rsidP="00C426F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  <w:p w:rsidR="00C426FC" w:rsidRPr="000E7BFB" w:rsidRDefault="00C426FC" w:rsidP="00C426F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นางภาสินี ศรีบุญวงษ์/</w:t>
            </w:r>
          </w:p>
          <w:p w:rsidR="00C426FC" w:rsidRPr="000E7BFB" w:rsidRDefault="00C426FC" w:rsidP="00C426F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  <w:p w:rsidR="001706CF" w:rsidRPr="000E7BFB" w:rsidRDefault="000720F1" w:rsidP="001706C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นางอมรรัตน์  แก่นจันทร์</w:t>
            </w:r>
          </w:p>
          <w:p w:rsidR="000E7BFB" w:rsidRPr="000E7BFB" w:rsidRDefault="000E7BFB" w:rsidP="001706C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720F1" w:rsidRPr="000E7BFB" w:rsidRDefault="000720F1" w:rsidP="001706C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นางอมรรัตน์  แก่นจันทร์</w:t>
            </w:r>
          </w:p>
          <w:p w:rsidR="00E949E6" w:rsidRPr="000E7BFB" w:rsidRDefault="00E949E6" w:rsidP="00E949E6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นายธีร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แสงสิทธิ์/</w:t>
            </w:r>
          </w:p>
          <w:p w:rsidR="000720F1" w:rsidRPr="000E7BFB" w:rsidRDefault="00E949E6" w:rsidP="00E949E6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  <w:p w:rsidR="00E949E6" w:rsidRPr="000E7BFB" w:rsidRDefault="00E949E6" w:rsidP="00E949E6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นายฟ้าสาง คำทองเขียว/</w:t>
            </w:r>
          </w:p>
          <w:p w:rsidR="000E7BFB" w:rsidRPr="000E7BFB" w:rsidRDefault="000E7BFB" w:rsidP="002C20DD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2C20DD" w:rsidRPr="000E7BFB" w:rsidRDefault="002C20DD" w:rsidP="002C20DD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นายค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คนปกรณ์  อินศร</w:t>
            </w:r>
          </w:p>
          <w:p w:rsidR="002C20DD" w:rsidRPr="000E7BFB" w:rsidRDefault="002C20DD" w:rsidP="002C20DD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นุดร วารีพิทักษ์</w:t>
            </w:r>
          </w:p>
          <w:p w:rsidR="00E949E6" w:rsidRPr="000E7BFB" w:rsidRDefault="002C20DD" w:rsidP="002C20DD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นางสาวเกศ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รานี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นามลา</w:t>
            </w:r>
          </w:p>
        </w:tc>
      </w:tr>
      <w:tr w:rsidR="00F22222" w:rsidTr="001706CF">
        <w:tc>
          <w:tcPr>
            <w:tcW w:w="4950" w:type="dxa"/>
          </w:tcPr>
          <w:p w:rsidR="00F22222" w:rsidRPr="00033B20" w:rsidRDefault="00E4719C" w:rsidP="00204C1F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710" w:type="dxa"/>
          </w:tcPr>
          <w:p w:rsidR="00F22222" w:rsidRPr="00033B20" w:rsidRDefault="0068685D" w:rsidP="00512848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</w:t>
            </w:r>
            <w:r w:rsidR="004F19A9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E4719C" w:rsidRPr="00033B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2700" w:type="dxa"/>
          </w:tcPr>
          <w:p w:rsidR="00F22222" w:rsidRPr="00033B20" w:rsidRDefault="00F22222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4719C" w:rsidTr="001706CF">
        <w:tc>
          <w:tcPr>
            <w:tcW w:w="4950" w:type="dxa"/>
          </w:tcPr>
          <w:p w:rsidR="00A020F7" w:rsidRDefault="00E4719C" w:rsidP="00A020F7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0E7B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792092" w:rsidRPr="000E7BF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A020F7" w:rsidRPr="0018035D">
              <w:rPr>
                <w:rFonts w:ascii="TH SarabunPSK" w:hAnsi="TH SarabunPSK" w:cs="TH SarabunPSK"/>
                <w:sz w:val="32"/>
                <w:szCs w:val="32"/>
                <w:cs/>
              </w:rPr>
              <w:t>ปลูกฝังคุณธรรม จริยธรรม  ค่านิยมหลัก</w:t>
            </w:r>
            <w:r w:rsidR="00A020F7" w:rsidRPr="0018035D">
              <w:rPr>
                <w:rFonts w:ascii="TH SarabunPSK" w:hAnsi="TH SarabunPSK" w:cs="TH SarabunPSK"/>
                <w:sz w:val="32"/>
                <w:szCs w:val="32"/>
              </w:rPr>
              <w:t xml:space="preserve"> 12 </w:t>
            </w:r>
            <w:r w:rsidR="00A020F7" w:rsidRPr="0018035D">
              <w:rPr>
                <w:rFonts w:ascii="TH SarabunPSK" w:hAnsi="TH SarabunPSK" w:cs="TH SarabunPSK"/>
                <w:sz w:val="32"/>
                <w:szCs w:val="32"/>
                <w:cs/>
              </w:rPr>
              <w:t>ประการ</w:t>
            </w:r>
            <w:r w:rsidR="00A020F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รัก</w:t>
            </w:r>
            <w:r w:rsidR="00A020F7" w:rsidRPr="0018035D">
              <w:rPr>
                <w:rFonts w:ascii="TH SarabunPSK" w:hAnsi="TH SarabunPSK" w:cs="TH SarabunPSK"/>
                <w:sz w:val="32"/>
                <w:szCs w:val="32"/>
                <w:cs/>
              </w:rPr>
              <w:t>ความเป็นไทย และวิถีชีวิตตามหลักปรัชญาของเศรษฐกิจพอเพียง  ความรับผิดชอบต่อสังคมและสิ่งแวดล้อม</w:t>
            </w:r>
          </w:p>
          <w:p w:rsidR="001706CF" w:rsidRPr="000E7BFB" w:rsidRDefault="00377816" w:rsidP="00204C1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 xml:space="preserve">2.1 </w:t>
            </w:r>
            <w:r w:rsidR="001706CF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โครงการเข้าค่ายลูกเสือ-เนตรนารี</w:t>
            </w:r>
          </w:p>
          <w:p w:rsidR="007702BB" w:rsidRPr="000E7BFB" w:rsidRDefault="007702BB" w:rsidP="00204C1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lastRenderedPageBreak/>
              <w:t xml:space="preserve">2.2 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โครงการสถานศึกษาสีขาว</w:t>
            </w:r>
          </w:p>
          <w:p w:rsidR="007702BB" w:rsidRPr="000E7BFB" w:rsidRDefault="007702BB" w:rsidP="007702B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2.3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โครงการเสริมสร้างคุณธรรม จริยธรรมและ</w:t>
            </w:r>
          </w:p>
          <w:p w:rsidR="007702BB" w:rsidRPr="000E7BFB" w:rsidRDefault="007702BB" w:rsidP="007702B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บาลในสถานศึกษา “โรงเรียนสุจริต”</w:t>
            </w:r>
          </w:p>
          <w:p w:rsidR="001706CF" w:rsidRPr="000E7BFB" w:rsidRDefault="007702BB" w:rsidP="00204C1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2.4</w:t>
            </w:r>
            <w:r w:rsidR="00377816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โครงการส่งเสริมคุณธรรม จริยธรรมและคุณลักษณะอันพึงประสงค์ของนักเรียน</w:t>
            </w:r>
          </w:p>
          <w:p w:rsidR="00B15347" w:rsidRPr="000E7BFB" w:rsidRDefault="007702BB" w:rsidP="00204C1F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2.5</w:t>
            </w:r>
            <w:r w:rsidR="00377816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โครงการส่งเสริมการเรียนรู้ตามหลักปรัชญาของเศรษฐกิจพอเพีย</w:t>
            </w:r>
            <w:r w:rsidR="00114464">
              <w:rPr>
                <w:rFonts w:ascii="TH SarabunPSK" w:hAnsi="TH SarabunPSK" w:cs="TH SarabunPSK" w:hint="cs"/>
                <w:sz w:val="32"/>
                <w:szCs w:val="32"/>
                <w:cs/>
              </w:rPr>
              <w:t>ง</w:t>
            </w:r>
          </w:p>
        </w:tc>
        <w:tc>
          <w:tcPr>
            <w:tcW w:w="1710" w:type="dxa"/>
          </w:tcPr>
          <w:p w:rsidR="00377816" w:rsidRPr="000E7BFB" w:rsidRDefault="0037781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0E7BFB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7816" w:rsidRPr="000E7BFB" w:rsidRDefault="0037781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E69CE" w:rsidRDefault="00AE69CE" w:rsidP="007702B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702BB" w:rsidRPr="000E7BFB" w:rsidRDefault="001706CF" w:rsidP="007702B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70,000</w:t>
            </w:r>
          </w:p>
          <w:p w:rsidR="00377816" w:rsidRPr="000E7BFB" w:rsidRDefault="007702BB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lastRenderedPageBreak/>
              <w:t>10</w:t>
            </w:r>
            <w:r w:rsidR="00377816" w:rsidRPr="000E7BFB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377816" w:rsidRPr="000E7BFB" w:rsidRDefault="0037781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7816" w:rsidRPr="000E7BFB" w:rsidRDefault="00C426FC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377816" w:rsidRPr="000E7BFB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377816" w:rsidRPr="000E7BFB" w:rsidRDefault="001706CF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377816" w:rsidRPr="000E7BFB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377816" w:rsidRPr="000E7BFB" w:rsidRDefault="0037781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7816" w:rsidRPr="000E7BFB" w:rsidRDefault="0037781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E949E6" w:rsidRPr="000E7BFB" w:rsidRDefault="00E949E6" w:rsidP="0011446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:rsidR="00B15347" w:rsidRPr="000E7BFB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7816" w:rsidRPr="000E7BFB" w:rsidRDefault="0037781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7816" w:rsidRPr="000E7BFB" w:rsidRDefault="0037781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702BB" w:rsidRPr="000E7BFB" w:rsidRDefault="007702BB" w:rsidP="007702B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นายสุหัชชา พิมพ์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เนาว์</w:t>
            </w:r>
            <w:proofErr w:type="spellEnd"/>
          </w:p>
          <w:p w:rsidR="007702BB" w:rsidRPr="000E7BFB" w:rsidRDefault="007702BB" w:rsidP="007702B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นายบรรพชนชัย กองรัตน์/</w:t>
            </w:r>
          </w:p>
          <w:p w:rsidR="007702BB" w:rsidRPr="000E7BFB" w:rsidRDefault="007702BB" w:rsidP="007702B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กลุ่มกิจการนักเรียน</w:t>
            </w:r>
          </w:p>
          <w:p w:rsidR="007702BB" w:rsidRPr="000E7BFB" w:rsidRDefault="007702BB" w:rsidP="007702B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นายฟ้าสาง คำทองเขียว/</w:t>
            </w:r>
          </w:p>
          <w:p w:rsidR="007702BB" w:rsidRPr="000E7BFB" w:rsidRDefault="007702BB" w:rsidP="007702B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กลุ่มกิจการนักเรียน</w:t>
            </w:r>
          </w:p>
          <w:p w:rsidR="007702BB" w:rsidRPr="000E7BFB" w:rsidRDefault="007702BB" w:rsidP="007702B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นายสุหัชชา พิมพ์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เนาว์</w:t>
            </w:r>
            <w:proofErr w:type="spellEnd"/>
          </w:p>
          <w:p w:rsidR="007702BB" w:rsidRPr="000E7BFB" w:rsidRDefault="007702BB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77816" w:rsidRPr="000E7BFB" w:rsidRDefault="0037781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0916CC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สมควร  ฐานะ</w:t>
            </w: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/</w:t>
            </w:r>
          </w:p>
          <w:p w:rsidR="002C20DD" w:rsidRPr="000E7BFB" w:rsidRDefault="00377816" w:rsidP="00114464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กลุ่มบริหารงานทั่ว</w:t>
            </w:r>
          </w:p>
        </w:tc>
      </w:tr>
    </w:tbl>
    <w:p w:rsidR="0068685D" w:rsidRDefault="0068685D" w:rsidP="0011446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8685D" w:rsidRDefault="0068685D" w:rsidP="0011446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4464" w:rsidRPr="00B15347" w:rsidRDefault="00114464" w:rsidP="00114464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5347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โครงการตามกลยุทธ์ งบประมาณและผู้รับผิดชอบ</w:t>
      </w:r>
    </w:p>
    <w:p w:rsidR="00114464" w:rsidRDefault="00114464" w:rsidP="00512848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6"/>
        <w:gridCol w:w="14"/>
        <w:gridCol w:w="1776"/>
        <w:gridCol w:w="9"/>
        <w:gridCol w:w="2623"/>
      </w:tblGrid>
      <w:tr w:rsidR="00114464" w:rsidTr="00114464">
        <w:tc>
          <w:tcPr>
            <w:tcW w:w="4546" w:type="dxa"/>
            <w:vAlign w:val="center"/>
          </w:tcPr>
          <w:p w:rsidR="00114464" w:rsidRPr="00033B20" w:rsidRDefault="00114464" w:rsidP="00E62D01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กลยุทธ์/โครงการ</w:t>
            </w:r>
          </w:p>
        </w:tc>
        <w:tc>
          <w:tcPr>
            <w:tcW w:w="1790" w:type="dxa"/>
            <w:gridSpan w:val="2"/>
            <w:vAlign w:val="center"/>
          </w:tcPr>
          <w:p w:rsidR="00114464" w:rsidRPr="00033B20" w:rsidRDefault="00114464" w:rsidP="00E62D01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เงินอุดหนุน/</w:t>
            </w:r>
          </w:p>
          <w:p w:rsidR="00114464" w:rsidRPr="00033B20" w:rsidRDefault="00114464" w:rsidP="00E62D01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2632" w:type="dxa"/>
            <w:gridSpan w:val="2"/>
            <w:vAlign w:val="center"/>
          </w:tcPr>
          <w:p w:rsidR="00114464" w:rsidRPr="00033B20" w:rsidRDefault="00114464" w:rsidP="00E62D01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114464" w:rsidTr="00114464">
        <w:tc>
          <w:tcPr>
            <w:tcW w:w="4546" w:type="dxa"/>
            <w:vAlign w:val="center"/>
          </w:tcPr>
          <w:p w:rsidR="00114464" w:rsidRDefault="00114464" w:rsidP="0011446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2.6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โครงการวันสำคัญ</w:t>
            </w:r>
          </w:p>
          <w:p w:rsidR="00114464" w:rsidRPr="000E7BFB" w:rsidRDefault="00114464" w:rsidP="0011446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2.7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โครงการตลาดนัดอาชีพ “หนึ่งโรงเรียน หนึ่งอาชีพ”</w:t>
            </w:r>
          </w:p>
          <w:p w:rsidR="00114464" w:rsidRPr="00033B20" w:rsidRDefault="00114464" w:rsidP="00D727C6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90" w:type="dxa"/>
            <w:gridSpan w:val="2"/>
            <w:vAlign w:val="center"/>
          </w:tcPr>
          <w:p w:rsidR="00114464" w:rsidRPr="000E7BFB" w:rsidRDefault="00114464" w:rsidP="00114464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114464" w:rsidRPr="000E7BFB" w:rsidRDefault="00114464" w:rsidP="00114464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14464" w:rsidRPr="000E7BFB" w:rsidRDefault="00114464" w:rsidP="00114464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  <w:p w:rsidR="00114464" w:rsidRPr="00033B20" w:rsidRDefault="00114464" w:rsidP="00E62D01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32" w:type="dxa"/>
            <w:gridSpan w:val="2"/>
            <w:vAlign w:val="center"/>
          </w:tcPr>
          <w:p w:rsidR="00114464" w:rsidRPr="000E7BFB" w:rsidRDefault="00114464" w:rsidP="00D727C6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นางรัชนีกร  สอนศรี</w:t>
            </w:r>
          </w:p>
          <w:p w:rsidR="00114464" w:rsidRPr="000E7BFB" w:rsidRDefault="00114464" w:rsidP="00114464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นางรัชดานุศร สุพร</w:t>
            </w:r>
          </w:p>
          <w:p w:rsidR="00114464" w:rsidRPr="00033B20" w:rsidRDefault="00114464" w:rsidP="00114464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นางวิลัดดา  บุตรโพธิ์ศรี</w:t>
            </w:r>
          </w:p>
        </w:tc>
      </w:tr>
      <w:tr w:rsidR="00114464" w:rsidTr="00114464">
        <w:tc>
          <w:tcPr>
            <w:tcW w:w="4546" w:type="dxa"/>
            <w:vAlign w:val="center"/>
          </w:tcPr>
          <w:p w:rsidR="00114464" w:rsidRPr="000E7BFB" w:rsidRDefault="00114464" w:rsidP="00114464">
            <w:pPr>
              <w:pStyle w:val="a3"/>
              <w:ind w:right="102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790" w:type="dxa"/>
            <w:gridSpan w:val="2"/>
            <w:vAlign w:val="center"/>
          </w:tcPr>
          <w:p w:rsidR="00114464" w:rsidRDefault="0011419C" w:rsidP="00114464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313</w:t>
            </w:r>
            <w:r w:rsidR="00114464" w:rsidRPr="00033B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2632" w:type="dxa"/>
            <w:gridSpan w:val="2"/>
            <w:vAlign w:val="center"/>
          </w:tcPr>
          <w:p w:rsidR="00114464" w:rsidRPr="000E7BFB" w:rsidRDefault="00114464" w:rsidP="00114464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15347" w:rsidTr="00114464">
        <w:tc>
          <w:tcPr>
            <w:tcW w:w="4560" w:type="dxa"/>
            <w:gridSpan w:val="2"/>
          </w:tcPr>
          <w:p w:rsidR="00B15347" w:rsidRPr="00D727C6" w:rsidRDefault="00B15347" w:rsidP="005128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D727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D727C6">
              <w:rPr>
                <w:rFonts w:ascii="TH SarabunPSK" w:hAnsi="TH SarabunPSK" w:cs="TH SarabunPSK"/>
                <w:sz w:val="32"/>
                <w:szCs w:val="32"/>
                <w:cs/>
              </w:rPr>
              <w:t>ขยายโอกาสทางการศึกษาให้ทั่วถึงครอบคลุมผู้เรียนให้ได้รับโอกาสในการพัฒนาเต็มตามศักยภาพ</w:t>
            </w:r>
          </w:p>
          <w:p w:rsidR="00B15347" w:rsidRPr="00D727C6" w:rsidRDefault="00B15347" w:rsidP="005128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โครงการพัฒนาคุณภาพการศึกษาสำหรับนักเรียนที่มีความบกพร่องทางการเรียนรู้</w:t>
            </w:r>
          </w:p>
          <w:p w:rsidR="00B15347" w:rsidRPr="00D727C6" w:rsidRDefault="00B15347" w:rsidP="005128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โครงการส่งเสริมการเรียนรู้สู่อาชีพสำหรับนักเรียนที่มีความบกพร่องทางการเรียนรู้</w:t>
            </w:r>
          </w:p>
          <w:p w:rsidR="00C426FC" w:rsidRPr="00D727C6" w:rsidRDefault="00C426FC" w:rsidP="00AE69CE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85" w:type="dxa"/>
            <w:gridSpan w:val="2"/>
          </w:tcPr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D727C6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720F1" w:rsidRPr="00D727C6" w:rsidRDefault="000720F1" w:rsidP="00AE69C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23" w:type="dxa"/>
          </w:tcPr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D727C6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นางภาสินี ศรีบุญวงษ์/</w:t>
            </w: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กลุ่มงานวิชาการ</w:t>
            </w: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นางวิลัดดา บุตรโพธิ์ศรี/</w:t>
            </w: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กลุ่มบริหารงานทั่วไป</w:t>
            </w:r>
          </w:p>
          <w:p w:rsidR="000720F1" w:rsidRPr="00D727C6" w:rsidRDefault="000720F1" w:rsidP="000720F1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B15347" w:rsidTr="00114464">
        <w:tc>
          <w:tcPr>
            <w:tcW w:w="4560" w:type="dxa"/>
            <w:gridSpan w:val="2"/>
          </w:tcPr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รวมงบประมาณทั้งสิ้น</w:t>
            </w:r>
          </w:p>
        </w:tc>
        <w:tc>
          <w:tcPr>
            <w:tcW w:w="1785" w:type="dxa"/>
            <w:gridSpan w:val="2"/>
          </w:tcPr>
          <w:p w:rsidR="00B15347" w:rsidRPr="00D727C6" w:rsidRDefault="00B47DE0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B15347" w:rsidRPr="00D727C6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  <w:tc>
          <w:tcPr>
            <w:tcW w:w="2623" w:type="dxa"/>
          </w:tcPr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15347" w:rsidTr="00114464">
        <w:tc>
          <w:tcPr>
            <w:tcW w:w="4560" w:type="dxa"/>
            <w:gridSpan w:val="2"/>
          </w:tcPr>
          <w:p w:rsidR="00E45DE4" w:rsidRPr="00D727C6" w:rsidRDefault="00B15347" w:rsidP="005128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D727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="00E45DE4" w:rsidRPr="00D727C6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พัฒนาครูและบุคลากรทางการศึกษาทั้งระบบให้สามารถจัดกิจกรรมการเรียนการสอนได้อย่างมีคุณภาพ</w:t>
            </w:r>
          </w:p>
          <w:p w:rsidR="00B15347" w:rsidRPr="00D727C6" w:rsidRDefault="00E45DE4" w:rsidP="005128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 xml:space="preserve">4.1 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โครงการพัฒนาบุคลากร</w:t>
            </w:r>
          </w:p>
          <w:p w:rsidR="005D7DCB" w:rsidRPr="00D727C6" w:rsidRDefault="005D7DCB" w:rsidP="005128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45DE4" w:rsidRPr="00D727C6" w:rsidRDefault="00D5290B" w:rsidP="005128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="005D7DCB" w:rsidRPr="00D727C6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5D7DCB"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โครงการพัฒนาครูด้านวิชาการตามมาตรฐานสู่ครูมืออาชีพ</w:t>
            </w:r>
          </w:p>
          <w:p w:rsidR="00E45DE4" w:rsidRPr="00D727C6" w:rsidRDefault="00392596" w:rsidP="00512848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4.3</w:t>
            </w:r>
            <w:r w:rsidR="00E45DE4" w:rsidRPr="00D727C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45DE4"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โครงการสร้างความพร้อมเข้าสู่ประชาคมอาเซียน</w:t>
            </w:r>
          </w:p>
        </w:tc>
        <w:tc>
          <w:tcPr>
            <w:tcW w:w="1785" w:type="dxa"/>
            <w:gridSpan w:val="2"/>
          </w:tcPr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5D7DC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5D7DCB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45DE4" w:rsidRPr="00D727C6"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  <w:p w:rsidR="005D7DCB" w:rsidRPr="00D727C6" w:rsidRDefault="005D7DCB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D7DCB" w:rsidRPr="00D727C6" w:rsidRDefault="003C1C7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C0229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D7DCB" w:rsidRPr="00D727C6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  <w:p w:rsidR="00E45DE4" w:rsidRPr="00D727C6" w:rsidRDefault="00E45DE4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45DE4" w:rsidRPr="00D727C6" w:rsidRDefault="00C0229B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45DE4" w:rsidRPr="00D727C6">
              <w:rPr>
                <w:rFonts w:ascii="TH SarabunPSK" w:hAnsi="TH SarabunPSK" w:cs="TH SarabunPSK"/>
                <w:sz w:val="32"/>
                <w:szCs w:val="32"/>
              </w:rPr>
              <w:t>33,000</w:t>
            </w:r>
          </w:p>
        </w:tc>
        <w:tc>
          <w:tcPr>
            <w:tcW w:w="2623" w:type="dxa"/>
          </w:tcPr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B15347" w:rsidP="005D7DC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15347" w:rsidRPr="00D727C6" w:rsidRDefault="00E45DE4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นางอัญชลี บรรทัดเรียน/</w:t>
            </w:r>
          </w:p>
          <w:p w:rsidR="00E45DE4" w:rsidRPr="00D727C6" w:rsidRDefault="00E45DE4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กลุ่มบริหารงานทั่วไป</w:t>
            </w:r>
          </w:p>
          <w:p w:rsidR="005D7DCB" w:rsidRPr="00D727C6" w:rsidRDefault="00D5290B" w:rsidP="005D7DC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D7DCB"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นางวิไล</w:t>
            </w:r>
            <w:proofErr w:type="spellStart"/>
            <w:r w:rsidR="005D7DCB"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</w:t>
            </w:r>
            <w:proofErr w:type="spellEnd"/>
            <w:r w:rsidR="005D7DCB"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ห่มขวา</w:t>
            </w:r>
          </w:p>
          <w:p w:rsidR="005D7DCB" w:rsidRPr="00D727C6" w:rsidRDefault="005D7DCB" w:rsidP="005D7DC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รองผู้อำนวยการ</w:t>
            </w:r>
          </w:p>
          <w:p w:rsidR="00E45DE4" w:rsidRPr="00D727C6" w:rsidRDefault="00E45DE4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proofErr w:type="spellStart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</w:t>
            </w:r>
            <w:proofErr w:type="spellEnd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กร พร้อมสุข/</w:t>
            </w:r>
          </w:p>
          <w:p w:rsidR="00E45DE4" w:rsidRPr="00D727C6" w:rsidRDefault="00E45DE4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กลุ่มบริหารงานทั่วไป</w:t>
            </w:r>
          </w:p>
        </w:tc>
      </w:tr>
      <w:tr w:rsidR="00B15347" w:rsidTr="00114464">
        <w:tc>
          <w:tcPr>
            <w:tcW w:w="4560" w:type="dxa"/>
            <w:gridSpan w:val="2"/>
          </w:tcPr>
          <w:p w:rsidR="00B15347" w:rsidRPr="00033B20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785" w:type="dxa"/>
            <w:gridSpan w:val="2"/>
          </w:tcPr>
          <w:p w:rsidR="00B15347" w:rsidRPr="00033B20" w:rsidRDefault="00392596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="00E45DE4" w:rsidRPr="00033B20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B15347" w:rsidRPr="00033B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</w:tc>
        <w:tc>
          <w:tcPr>
            <w:tcW w:w="2623" w:type="dxa"/>
          </w:tcPr>
          <w:p w:rsidR="00B15347" w:rsidRPr="00033B20" w:rsidRDefault="00B15347" w:rsidP="00512848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27C6" w:rsidRDefault="00D727C6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7DE0" w:rsidRDefault="00B47DE0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E69CE" w:rsidRDefault="00AE69CE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F0760" w:rsidRDefault="004F0760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15347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โครงการตามกลยุทธ์ งบประมาณและผู้รับผิดชอบ</w:t>
      </w:r>
    </w:p>
    <w:p w:rsidR="004F0760" w:rsidRPr="00B15347" w:rsidRDefault="004F0760" w:rsidP="004F0760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18"/>
        <w:gridCol w:w="1800"/>
        <w:gridCol w:w="2650"/>
      </w:tblGrid>
      <w:tr w:rsidR="00D727C6" w:rsidTr="00E62D01">
        <w:tc>
          <w:tcPr>
            <w:tcW w:w="4518" w:type="dxa"/>
            <w:vAlign w:val="center"/>
          </w:tcPr>
          <w:p w:rsidR="00D727C6" w:rsidRPr="00B47DE0" w:rsidRDefault="00D727C6" w:rsidP="00E62D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กลยุทธ์/โครงการ</w:t>
            </w:r>
          </w:p>
        </w:tc>
        <w:tc>
          <w:tcPr>
            <w:tcW w:w="1800" w:type="dxa"/>
            <w:vAlign w:val="center"/>
          </w:tcPr>
          <w:p w:rsidR="00D727C6" w:rsidRPr="00B47DE0" w:rsidRDefault="00D727C6" w:rsidP="00E62D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เงินอุดหนุน/</w:t>
            </w:r>
          </w:p>
          <w:p w:rsidR="00D727C6" w:rsidRPr="00B47DE0" w:rsidRDefault="00D727C6" w:rsidP="00E62D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47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เงินงบประมาณ</w:t>
            </w:r>
          </w:p>
        </w:tc>
        <w:tc>
          <w:tcPr>
            <w:tcW w:w="2650" w:type="dxa"/>
            <w:vAlign w:val="center"/>
          </w:tcPr>
          <w:p w:rsidR="00D727C6" w:rsidRPr="00B47DE0" w:rsidRDefault="00D727C6" w:rsidP="00E62D01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47DE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4F0760" w:rsidTr="004F0760">
        <w:tc>
          <w:tcPr>
            <w:tcW w:w="4518" w:type="dxa"/>
          </w:tcPr>
          <w:p w:rsidR="00D727C6" w:rsidRPr="00D727C6" w:rsidRDefault="004F0760" w:rsidP="00B61F6C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7C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กลยุทธ์ที่ </w:t>
            </w:r>
            <w:r w:rsidRPr="00D727C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  <w:r w:rsidR="00B61F6C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พัฒนาประสิทธิภาพการบริหารจัดการศึกษา ตามแนวทางการกระจายอำนาจทางการศึกษาตามหลัก</w:t>
            </w:r>
            <w:proofErr w:type="spellStart"/>
            <w:r w:rsidR="00B61F6C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ธรรมาภิ</w:t>
            </w:r>
            <w:proofErr w:type="spellEnd"/>
            <w:r w:rsidR="00B61F6C"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 เน้นการมีส่วนร่วมจากทุกภาคส่วนและความร่วมมือกับองค์กรปกครองส่วนท้องถิ่นเพื่อส่งเสริมและสนับสนุนการจัดการศึกษา</w:t>
            </w: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โครงการสานสัมพันธ์ชุมชน</w:t>
            </w: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โครงการกีฬาภายใน</w:t>
            </w: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โครงการกีฬาภายนอก</w:t>
            </w: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>5.4</w:t>
            </w:r>
            <w:r w:rsidR="000B63B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โครงการแข่งขันฟุต</w:t>
            </w:r>
            <w:proofErr w:type="spellStart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ซอล</w:t>
            </w:r>
            <w:proofErr w:type="spellEnd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สนามเล็ก</w:t>
            </w: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พัฒนาเด็ก น.</w:t>
            </w:r>
            <w:proofErr w:type="spellStart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ค.ว</w:t>
            </w:r>
            <w:proofErr w:type="spellEnd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>5.5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โครงการประชุมคณะกรรมการสถานศึกษา</w:t>
            </w: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>5.6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โครงการพัฒนาปรับปรุงห้องปฏิบัติการ</w:t>
            </w:r>
          </w:p>
          <w:p w:rsidR="00D727C6" w:rsidRPr="00D727C6" w:rsidRDefault="00D727C6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CB" w:rsidRDefault="00A21CCB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CB" w:rsidRDefault="00A21CCB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CB" w:rsidRDefault="00A21CCB" w:rsidP="00D727C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0760" w:rsidRDefault="00D727C6" w:rsidP="007E250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/>
                <w:sz w:val="32"/>
                <w:szCs w:val="32"/>
              </w:rPr>
              <w:t>5.7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2508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โครงการจัดทำแผนปฏิบัติการ/แผนกลยุทธ์ประจำปี</w:t>
            </w:r>
          </w:p>
          <w:p w:rsidR="0068685D" w:rsidRPr="000E7BFB" w:rsidRDefault="0068685D" w:rsidP="0068685D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5.8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โครงการพัฒนาระบบประกันคุณภาพภายใน</w:t>
            </w:r>
          </w:p>
          <w:p w:rsidR="0068685D" w:rsidRPr="000E7BFB" w:rsidRDefault="0068685D" w:rsidP="0068685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68685D" w:rsidRPr="00D727C6" w:rsidRDefault="0068685D" w:rsidP="007E2508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00" w:type="dxa"/>
          </w:tcPr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0760" w:rsidRDefault="004F0760" w:rsidP="00D727C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F076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076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4F076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076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4F076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076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F076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076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  <w:p w:rsidR="004F076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203695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  <w:p w:rsidR="004F0760" w:rsidRDefault="004F0760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CB" w:rsidRDefault="00A21CCB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2508" w:rsidRDefault="007E2508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2508" w:rsidRDefault="007E2508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7E2508" w:rsidRDefault="007E2508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  <w:p w:rsidR="0068685D" w:rsidRDefault="0068685D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685D" w:rsidRDefault="0068685D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20,000</w:t>
            </w:r>
          </w:p>
        </w:tc>
        <w:tc>
          <w:tcPr>
            <w:tcW w:w="2650" w:type="dxa"/>
          </w:tcPr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27C6" w:rsidRDefault="00D727C6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0760" w:rsidRPr="00033B2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นายสารัช ศรี</w:t>
            </w:r>
            <w:proofErr w:type="spellStart"/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บุญงษ์</w:t>
            </w:r>
            <w:proofErr w:type="spellEnd"/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/</w:t>
            </w:r>
          </w:p>
          <w:p w:rsidR="004F0760" w:rsidRPr="00033B20" w:rsidRDefault="004F0760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กลุ่มบริหารงานทั่วไป</w:t>
            </w:r>
          </w:p>
          <w:p w:rsidR="00A21CCB" w:rsidRDefault="00A21CCB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นายสารัช  ศรีบุญวงษ์</w:t>
            </w:r>
          </w:p>
          <w:p w:rsidR="00A21CCB" w:rsidRDefault="00A21CCB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21CCB" w:rsidRDefault="00A21CCB" w:rsidP="004F0760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นายสารัช  ศรีบุญวงษ์</w:t>
            </w:r>
          </w:p>
          <w:p w:rsidR="00A21CCB" w:rsidRDefault="00A21CCB" w:rsidP="00A21CC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0760" w:rsidRPr="00C426FC" w:rsidRDefault="004F0760" w:rsidP="00A21CC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C426FC">
              <w:rPr>
                <w:rFonts w:ascii="TH SarabunPSK" w:hAnsi="TH SarabunPSK" w:cs="TH SarabunPSK"/>
                <w:sz w:val="32"/>
                <w:szCs w:val="32"/>
                <w:cs/>
              </w:rPr>
              <w:t>นายบรรพชนชัย กองรัตน์/</w:t>
            </w:r>
          </w:p>
          <w:p w:rsidR="00A21CCB" w:rsidRDefault="004F0760" w:rsidP="00A21CC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26FC">
              <w:rPr>
                <w:rFonts w:ascii="TH SarabunPSK" w:hAnsi="TH SarabunPSK" w:cs="TH SarabunPSK"/>
                <w:sz w:val="32"/>
                <w:szCs w:val="32"/>
                <w:cs/>
              </w:rPr>
              <w:t>กลุ่มกิจการนักเรียน</w:t>
            </w:r>
          </w:p>
          <w:p w:rsidR="004F0760" w:rsidRPr="00033B20" w:rsidRDefault="004F0760" w:rsidP="000B63B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นางดวงดาว  บุตรแดงน้อย</w:t>
            </w:r>
          </w:p>
          <w:p w:rsidR="004F0760" w:rsidRDefault="004F0760" w:rsidP="004F076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นายธีร</w:t>
            </w:r>
            <w:proofErr w:type="spellStart"/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แสงสิทธิ์</w:t>
            </w:r>
          </w:p>
          <w:p w:rsidR="004F0760" w:rsidRDefault="004F0760" w:rsidP="004F076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นางรัชนีกร  สอนศรี</w:t>
            </w:r>
          </w:p>
          <w:p w:rsidR="004F0760" w:rsidRDefault="004F0760" w:rsidP="004F076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นายภูวดล  บรรทัดเรียน</w:t>
            </w:r>
          </w:p>
          <w:p w:rsidR="004F0760" w:rsidRDefault="004F0760" w:rsidP="00A21CC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นายศิวะ  จวบสมบัติ</w:t>
            </w:r>
          </w:p>
          <w:p w:rsidR="00A21CCB" w:rsidRDefault="004F0760" w:rsidP="004F076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:rsidR="004F0760" w:rsidRPr="00D727C6" w:rsidRDefault="0068685D" w:rsidP="004F0760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พรรณี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ฝ่ายบุญ</w:t>
            </w:r>
          </w:p>
          <w:p w:rsidR="004F0760" w:rsidRDefault="004F0760" w:rsidP="0068685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8685D" w:rsidRPr="000E7BFB" w:rsidRDefault="0068685D" w:rsidP="0068685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นายอดิศร ศรีบุญวงษ์</w:t>
            </w:r>
            <w:r w:rsidRPr="000E7BFB">
              <w:rPr>
                <w:rFonts w:ascii="TH SarabunPSK" w:hAnsi="TH SarabunPSK" w:cs="TH SarabunPSK"/>
                <w:sz w:val="32"/>
                <w:szCs w:val="32"/>
              </w:rPr>
              <w:t>/</w:t>
            </w:r>
          </w:p>
          <w:p w:rsidR="0068685D" w:rsidRPr="000E7BFB" w:rsidRDefault="0068685D" w:rsidP="0068685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นางสุ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พรรณี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ฝ่ายบุญ</w:t>
            </w:r>
          </w:p>
          <w:p w:rsidR="0068685D" w:rsidRDefault="0068685D" w:rsidP="0068685D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4F0760" w:rsidTr="004F0760">
        <w:tc>
          <w:tcPr>
            <w:tcW w:w="4518" w:type="dxa"/>
          </w:tcPr>
          <w:p w:rsidR="004F0760" w:rsidRDefault="00D727C6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รวม</w:t>
            </w:r>
          </w:p>
        </w:tc>
        <w:tc>
          <w:tcPr>
            <w:tcW w:w="1800" w:type="dxa"/>
          </w:tcPr>
          <w:p w:rsidR="004F0760" w:rsidRDefault="00C0229B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</w:t>
            </w:r>
            <w:r w:rsidR="00CD28A9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DC7B69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CD28A9">
              <w:rPr>
                <w:rFonts w:ascii="TH SarabunPSK" w:hAnsi="TH SarabunPSK" w:cs="TH SarabunPSK"/>
                <w:sz w:val="32"/>
                <w:szCs w:val="32"/>
              </w:rPr>
              <w:t>000</w:t>
            </w:r>
          </w:p>
        </w:tc>
        <w:tc>
          <w:tcPr>
            <w:tcW w:w="2650" w:type="dxa"/>
          </w:tcPr>
          <w:p w:rsidR="004F0760" w:rsidRDefault="004F0760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C7B69" w:rsidTr="004F0760">
        <w:tc>
          <w:tcPr>
            <w:tcW w:w="4518" w:type="dxa"/>
          </w:tcPr>
          <w:p w:rsidR="00DC7B69" w:rsidRDefault="003C1C76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800" w:type="dxa"/>
          </w:tcPr>
          <w:p w:rsidR="00DC7B69" w:rsidRDefault="0011419C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</w:t>
            </w:r>
            <w:r w:rsidR="003C1C76">
              <w:rPr>
                <w:rFonts w:ascii="TH SarabunPSK" w:hAnsi="TH SarabunPSK" w:cs="TH SarabunPSK"/>
                <w:sz w:val="32"/>
                <w:szCs w:val="32"/>
              </w:rPr>
              <w:t>10,000</w:t>
            </w:r>
          </w:p>
        </w:tc>
        <w:tc>
          <w:tcPr>
            <w:tcW w:w="2650" w:type="dxa"/>
          </w:tcPr>
          <w:p w:rsidR="00DC7B69" w:rsidRDefault="00DC7B69" w:rsidP="00F22222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727C6" w:rsidRDefault="00D727C6" w:rsidP="00F42C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F42C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F42C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F42C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F42C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2CA9" w:rsidRPr="005B49CC" w:rsidRDefault="00566592" w:rsidP="00F42C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ประมาณการเงินอุดหนุน</w:t>
      </w:r>
      <w:r w:rsidR="00F42CA9" w:rsidRPr="005B49CC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 255</w:t>
      </w:r>
      <w:r w:rsidR="00E26C12">
        <w:rPr>
          <w:rFonts w:ascii="TH SarabunPSK" w:hAnsi="TH SarabunPSK" w:cs="TH SarabunPSK"/>
          <w:b/>
          <w:bCs/>
          <w:sz w:val="32"/>
          <w:szCs w:val="32"/>
        </w:rPr>
        <w:t>8</w:t>
      </w:r>
    </w:p>
    <w:p w:rsidR="00F42CA9" w:rsidRPr="005B49CC" w:rsidRDefault="00F42CA9" w:rsidP="00F42C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B49CC">
        <w:rPr>
          <w:rFonts w:ascii="TH SarabunPSK" w:hAnsi="TH SarabunPSK" w:cs="TH SarabunPSK"/>
          <w:b/>
          <w:bCs/>
          <w:sz w:val="32"/>
          <w:szCs w:val="32"/>
          <w:cs/>
        </w:rPr>
        <w:t>โรงเรียนหนองนาคำวิทยาคม  อำเภอหนองนาคำ  จังหวัดขอนแก่น</w:t>
      </w:r>
    </w:p>
    <w:p w:rsidR="00F42CA9" w:rsidRPr="005B49CC" w:rsidRDefault="00F42CA9" w:rsidP="00F42C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61"/>
        <w:gridCol w:w="2230"/>
        <w:gridCol w:w="2222"/>
        <w:gridCol w:w="2255"/>
      </w:tblGrid>
      <w:tr w:rsidR="00566592" w:rsidTr="00566592">
        <w:tc>
          <w:tcPr>
            <w:tcW w:w="2387" w:type="dxa"/>
          </w:tcPr>
          <w:p w:rsidR="00566592" w:rsidRDefault="00566592" w:rsidP="00F42C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2387" w:type="dxa"/>
          </w:tcPr>
          <w:p w:rsidR="00566592" w:rsidRDefault="00566592" w:rsidP="00F42C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387" w:type="dxa"/>
          </w:tcPr>
          <w:p w:rsidR="00566592" w:rsidRDefault="00566592" w:rsidP="00F42C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จำนวนเงินรายหัว/คน</w:t>
            </w:r>
          </w:p>
        </w:tc>
        <w:tc>
          <w:tcPr>
            <w:tcW w:w="2387" w:type="dxa"/>
          </w:tcPr>
          <w:p w:rsidR="00566592" w:rsidRPr="00566592" w:rsidRDefault="00566592" w:rsidP="00F42CA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566592" w:rsidTr="00566592">
        <w:tc>
          <w:tcPr>
            <w:tcW w:w="2387" w:type="dxa"/>
          </w:tcPr>
          <w:p w:rsidR="00566592" w:rsidRPr="00566592" w:rsidRDefault="00566592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6592">
              <w:rPr>
                <w:rFonts w:ascii="TH SarabunPSK" w:hAnsi="TH SarabunPSK" w:cs="TH SarabunPSK" w:hint="cs"/>
                <w:sz w:val="32"/>
                <w:szCs w:val="32"/>
                <w:cs/>
              </w:rPr>
              <w:t>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387" w:type="dxa"/>
          </w:tcPr>
          <w:p w:rsidR="00566592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72DAD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2387" w:type="dxa"/>
          </w:tcPr>
          <w:p w:rsidR="00566592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3,500</w:t>
            </w:r>
          </w:p>
        </w:tc>
        <w:tc>
          <w:tcPr>
            <w:tcW w:w="2387" w:type="dxa"/>
          </w:tcPr>
          <w:p w:rsidR="00566592" w:rsidRPr="00566592" w:rsidRDefault="00DD506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416,5</w:t>
            </w:r>
            <w:r w:rsidR="00F50AB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F50AB0" w:rsidTr="00566592">
        <w:tc>
          <w:tcPr>
            <w:tcW w:w="2387" w:type="dxa"/>
          </w:tcPr>
          <w:p w:rsidR="00F50AB0" w:rsidRDefault="00F50AB0" w:rsidP="00F50AB0">
            <w:pPr>
              <w:jc w:val="center"/>
            </w:pPr>
            <w:r w:rsidRPr="00A96D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387" w:type="dxa"/>
          </w:tcPr>
          <w:p w:rsidR="00F50AB0" w:rsidRPr="00566592" w:rsidRDefault="00B72DA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13</w:t>
            </w:r>
            <w:r w:rsidR="00F50AB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87" w:type="dxa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3,500</w:t>
            </w:r>
          </w:p>
        </w:tc>
        <w:tc>
          <w:tcPr>
            <w:tcW w:w="2387" w:type="dxa"/>
          </w:tcPr>
          <w:p w:rsidR="00F50AB0" w:rsidRPr="00566592" w:rsidRDefault="00DD506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472,5</w:t>
            </w:r>
            <w:r w:rsidR="00F50AB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F50AB0" w:rsidRPr="00B72DAD" w:rsidTr="00566592">
        <w:tc>
          <w:tcPr>
            <w:tcW w:w="2387" w:type="dxa"/>
          </w:tcPr>
          <w:p w:rsidR="00F50AB0" w:rsidRPr="00B72DAD" w:rsidRDefault="00F50AB0" w:rsidP="00F50AB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D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ชั้นมัธยมศึกษาปีที่ </w:t>
            </w:r>
            <w:r w:rsidRPr="00B72DAD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387" w:type="dxa"/>
          </w:tcPr>
          <w:p w:rsidR="00F50AB0" w:rsidRPr="00B72DAD" w:rsidRDefault="00B72DA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DAD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F50AB0" w:rsidRPr="00B72DAD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387" w:type="dxa"/>
          </w:tcPr>
          <w:p w:rsidR="00F50AB0" w:rsidRPr="00B72DAD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72DAD">
              <w:rPr>
                <w:rFonts w:ascii="TH SarabunPSK" w:hAnsi="TH SarabunPSK" w:cs="TH SarabunPSK"/>
                <w:sz w:val="32"/>
                <w:szCs w:val="32"/>
              </w:rPr>
              <w:t>3,500</w:t>
            </w:r>
          </w:p>
        </w:tc>
        <w:tc>
          <w:tcPr>
            <w:tcW w:w="2387" w:type="dxa"/>
          </w:tcPr>
          <w:p w:rsidR="00F50AB0" w:rsidRPr="00B72DAD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</w:t>
            </w:r>
            <w:r w:rsidR="00F50AB0" w:rsidRPr="00B72DAD">
              <w:rPr>
                <w:rFonts w:ascii="TH SarabunPSK" w:hAnsi="TH SarabunPSK" w:cs="TH SarabunPSK"/>
                <w:sz w:val="32"/>
                <w:szCs w:val="32"/>
              </w:rPr>
              <w:t>6,500</w:t>
            </w:r>
          </w:p>
        </w:tc>
      </w:tr>
      <w:tr w:rsidR="00F50AB0" w:rsidTr="00566592">
        <w:tc>
          <w:tcPr>
            <w:tcW w:w="2387" w:type="dxa"/>
          </w:tcPr>
          <w:p w:rsidR="00F50AB0" w:rsidRDefault="00F50AB0" w:rsidP="00F50AB0">
            <w:pPr>
              <w:jc w:val="center"/>
            </w:pPr>
            <w:r w:rsidRPr="00A96D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387" w:type="dxa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D506D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2387" w:type="dxa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3,800</w:t>
            </w:r>
          </w:p>
        </w:tc>
        <w:tc>
          <w:tcPr>
            <w:tcW w:w="2387" w:type="dxa"/>
          </w:tcPr>
          <w:p w:rsidR="00F50AB0" w:rsidRPr="00566592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486,4</w:t>
            </w:r>
            <w:r w:rsidR="00F50AB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F50AB0" w:rsidTr="00566592">
        <w:tc>
          <w:tcPr>
            <w:tcW w:w="2387" w:type="dxa"/>
          </w:tcPr>
          <w:p w:rsidR="00F50AB0" w:rsidRDefault="00F50AB0" w:rsidP="00F50AB0">
            <w:pPr>
              <w:jc w:val="center"/>
            </w:pPr>
            <w:r w:rsidRPr="00A96D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387" w:type="dxa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D506D"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2387" w:type="dxa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3,800</w:t>
            </w:r>
          </w:p>
        </w:tc>
        <w:tc>
          <w:tcPr>
            <w:tcW w:w="2387" w:type="dxa"/>
          </w:tcPr>
          <w:p w:rsidR="00F50AB0" w:rsidRPr="00566592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562,4</w:t>
            </w:r>
            <w:r w:rsidR="00F50AB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F50AB0" w:rsidTr="00566592">
        <w:tc>
          <w:tcPr>
            <w:tcW w:w="2387" w:type="dxa"/>
          </w:tcPr>
          <w:p w:rsidR="00F50AB0" w:rsidRDefault="00F50AB0" w:rsidP="00F50AB0">
            <w:pPr>
              <w:jc w:val="center"/>
            </w:pPr>
            <w:r w:rsidRPr="00A96D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ชั้นมัธยมศึกษาปีที่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387" w:type="dxa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DD506D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2387" w:type="dxa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3,800</w:t>
            </w:r>
          </w:p>
        </w:tc>
        <w:tc>
          <w:tcPr>
            <w:tcW w:w="2387" w:type="dxa"/>
          </w:tcPr>
          <w:p w:rsidR="00F50AB0" w:rsidRPr="00566592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703,0</w:t>
            </w:r>
            <w:r w:rsidR="00F50AB0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รวมเป็นเงินทั้งสิ้น</w:t>
            </w:r>
          </w:p>
        </w:tc>
        <w:tc>
          <w:tcPr>
            <w:tcW w:w="2387" w:type="dxa"/>
          </w:tcPr>
          <w:p w:rsidR="00F50AB0" w:rsidRPr="00566592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3,060,8</w:t>
            </w:r>
            <w:r w:rsidR="00471331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จัดสรรค่าสาธารณูปโภคตลอดปีการศึกษา</w:t>
            </w:r>
          </w:p>
        </w:tc>
        <w:tc>
          <w:tcPr>
            <w:tcW w:w="2387" w:type="dxa"/>
          </w:tcPr>
          <w:p w:rsidR="00F50AB0" w:rsidRPr="00566592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12539A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F50AB0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จัดสรรค่าซ่อมบำรุงยานพาหนะและค่าน้ำมันเชื้อเพลิง</w:t>
            </w:r>
          </w:p>
        </w:tc>
        <w:tc>
          <w:tcPr>
            <w:tcW w:w="2387" w:type="dxa"/>
          </w:tcPr>
          <w:p w:rsidR="00F50AB0" w:rsidRPr="00566592" w:rsidRDefault="0012539A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F50AB0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จัดสรรจ้างบุคลากรทางการศึกษา</w:t>
            </w:r>
          </w:p>
        </w:tc>
        <w:tc>
          <w:tcPr>
            <w:tcW w:w="2387" w:type="dxa"/>
          </w:tcPr>
          <w:p w:rsidR="00F50AB0" w:rsidRPr="00566592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147,24</w:t>
            </w:r>
            <w:r w:rsidR="0012539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F50AB0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จัดสรรพัฒนาคุณภาพทางวิชาการและศิลปหัตถกรรมนักเรียน</w:t>
            </w:r>
          </w:p>
        </w:tc>
        <w:tc>
          <w:tcPr>
            <w:tcW w:w="2387" w:type="dxa"/>
          </w:tcPr>
          <w:p w:rsidR="00F50AB0" w:rsidRPr="00566592" w:rsidRDefault="00951A49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12539A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F50AB0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จัดสรรพัฒนาคุณภาพสถานศึกษา</w:t>
            </w:r>
          </w:p>
        </w:tc>
        <w:tc>
          <w:tcPr>
            <w:tcW w:w="2387" w:type="dxa"/>
          </w:tcPr>
          <w:p w:rsidR="00F50AB0" w:rsidRPr="00566592" w:rsidRDefault="0012539A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703,900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จัดสรรค่าระบบเครือข่ายเทคโนโลยีสารสนเทศ</w:t>
            </w:r>
          </w:p>
        </w:tc>
        <w:tc>
          <w:tcPr>
            <w:tcW w:w="2387" w:type="dxa"/>
          </w:tcPr>
          <w:p w:rsidR="00F50AB0" w:rsidRPr="00566592" w:rsidRDefault="00951A49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12539A">
              <w:rPr>
                <w:rFonts w:ascii="TH SarabunPSK" w:hAnsi="TH SarabunPSK" w:cs="TH SarabunPSK"/>
                <w:sz w:val="32"/>
                <w:szCs w:val="32"/>
              </w:rPr>
              <w:t>00,000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F50AB0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จัดสรรพัฒนาครูและบุคลากรทางการศึกษาปี </w:t>
            </w:r>
            <w:r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="001A273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387" w:type="dxa"/>
          </w:tcPr>
          <w:p w:rsidR="00F50AB0" w:rsidRPr="00566592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18</w:t>
            </w:r>
            <w:r w:rsidR="0012539A">
              <w:rPr>
                <w:rFonts w:ascii="TH SarabunPSK" w:hAnsi="TH SarabunPSK" w:cs="TH SarabunPSK"/>
                <w:sz w:val="32"/>
                <w:szCs w:val="32"/>
              </w:rPr>
              <w:t>0,000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566592" w:rsidRDefault="00F50AB0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คงเหลือจัดสรรตามโครงการ จำนวนเงิน</w:t>
            </w:r>
          </w:p>
        </w:tc>
        <w:tc>
          <w:tcPr>
            <w:tcW w:w="2387" w:type="dxa"/>
          </w:tcPr>
          <w:p w:rsidR="00F50AB0" w:rsidRPr="00566592" w:rsidRDefault="00951A49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1,224,32</w:t>
            </w:r>
            <w:r w:rsidR="0012539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F50AB0" w:rsidRDefault="00F50AB0" w:rsidP="00F50A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งบวิชาการ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60 %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เป็นเงิน</w:t>
            </w:r>
          </w:p>
        </w:tc>
        <w:tc>
          <w:tcPr>
            <w:tcW w:w="2387" w:type="dxa"/>
          </w:tcPr>
          <w:p w:rsidR="00F50AB0" w:rsidRPr="00566592" w:rsidRDefault="00951A49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1,836,48</w:t>
            </w:r>
            <w:r w:rsidR="0012539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566592" w:rsidRDefault="00F50AB0" w:rsidP="00F50A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งบบริหารทั่วไป </w:t>
            </w:r>
            <w:r>
              <w:rPr>
                <w:rFonts w:ascii="TH SarabunPSK" w:hAnsi="TH SarabunPSK" w:cs="TH SarabunPSK"/>
                <w:sz w:val="32"/>
                <w:szCs w:val="32"/>
              </w:rPr>
              <w:t>30%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เป็นเงิน</w:t>
            </w:r>
          </w:p>
        </w:tc>
        <w:tc>
          <w:tcPr>
            <w:tcW w:w="2387" w:type="dxa"/>
          </w:tcPr>
          <w:p w:rsidR="00F50AB0" w:rsidRPr="00566592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918,24</w:t>
            </w:r>
            <w:r w:rsidR="0012539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50AB0" w:rsidTr="00E375C5">
        <w:tc>
          <w:tcPr>
            <w:tcW w:w="7161" w:type="dxa"/>
            <w:gridSpan w:val="3"/>
          </w:tcPr>
          <w:p w:rsidR="00F50AB0" w:rsidRPr="00F50AB0" w:rsidRDefault="00F50AB0" w:rsidP="00F50A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สำรองจ่าย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10 %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เป็นเงิน</w:t>
            </w:r>
          </w:p>
        </w:tc>
        <w:tc>
          <w:tcPr>
            <w:tcW w:w="2387" w:type="dxa"/>
          </w:tcPr>
          <w:p w:rsidR="00F50AB0" w:rsidRPr="00566592" w:rsidRDefault="00B7669D" w:rsidP="00F42CA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306,08</w:t>
            </w:r>
            <w:r w:rsidR="0012539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F42CA9" w:rsidRPr="005B49CC" w:rsidRDefault="00F42CA9" w:rsidP="00F42CA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42CA9" w:rsidRPr="005B49CC" w:rsidRDefault="00F42CA9" w:rsidP="00F42CA9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F42CA9" w:rsidRDefault="00F42CA9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427EAE" w:rsidRDefault="00427EAE" w:rsidP="00374626">
      <w:pPr>
        <w:pStyle w:val="a3"/>
        <w:rPr>
          <w:rFonts w:ascii="TH SarabunPSK" w:hAnsi="TH SarabunPSK" w:cs="TH SarabunPSK"/>
          <w:sz w:val="32"/>
          <w:szCs w:val="32"/>
        </w:rPr>
      </w:pPr>
    </w:p>
    <w:p w:rsidR="00D727C6" w:rsidRDefault="00D727C6" w:rsidP="00427E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727C6" w:rsidRDefault="00D727C6" w:rsidP="00427E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1F6C" w:rsidRDefault="00B61F6C" w:rsidP="00427E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27EAE" w:rsidRPr="00443E1F" w:rsidRDefault="00427EAE" w:rsidP="00427E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E1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ปฏิทินการดำเนินโครงการตามแผนปฏิบัติการ ประจำปีการศึกษา </w:t>
      </w:r>
      <w:r w:rsidR="00D727C6">
        <w:rPr>
          <w:rFonts w:ascii="TH SarabunPSK" w:hAnsi="TH SarabunPSK" w:cs="TH SarabunPSK"/>
          <w:b/>
          <w:bCs/>
          <w:sz w:val="32"/>
          <w:szCs w:val="32"/>
        </w:rPr>
        <w:t>2558</w:t>
      </w:r>
    </w:p>
    <w:p w:rsidR="00427EAE" w:rsidRPr="00443E1F" w:rsidRDefault="00427EAE" w:rsidP="00427EAE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43E1F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โรงเรียนหนองนาคำวิทยาคม</w:t>
      </w:r>
    </w:p>
    <w:p w:rsidR="00443E1F" w:rsidRDefault="00443E1F" w:rsidP="00427EAE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9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686"/>
        <w:gridCol w:w="283"/>
        <w:gridCol w:w="284"/>
        <w:gridCol w:w="283"/>
        <w:gridCol w:w="284"/>
        <w:gridCol w:w="283"/>
        <w:gridCol w:w="426"/>
        <w:gridCol w:w="425"/>
        <w:gridCol w:w="425"/>
        <w:gridCol w:w="284"/>
        <w:gridCol w:w="283"/>
        <w:gridCol w:w="284"/>
        <w:gridCol w:w="283"/>
        <w:gridCol w:w="1360"/>
      </w:tblGrid>
      <w:tr w:rsidR="005E005F" w:rsidTr="0084155B">
        <w:tc>
          <w:tcPr>
            <w:tcW w:w="675" w:type="dxa"/>
            <w:vMerge w:val="restart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827" w:type="dxa"/>
            <w:gridSpan w:val="12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360" w:type="dxa"/>
            <w:vMerge w:val="restart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5E005F" w:rsidTr="0084155B">
        <w:tc>
          <w:tcPr>
            <w:tcW w:w="675" w:type="dxa"/>
            <w:vMerge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gridSpan w:val="8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พ.ศ.</w:t>
            </w:r>
            <w:r w:rsidR="00D727C6">
              <w:rPr>
                <w:rFonts w:ascii="TH SarabunPSK" w:hAnsi="TH SarabunPSK" w:cs="TH SarabunPSK"/>
                <w:sz w:val="32"/>
                <w:szCs w:val="32"/>
              </w:rPr>
              <w:t xml:space="preserve"> 2558</w:t>
            </w:r>
          </w:p>
        </w:tc>
        <w:tc>
          <w:tcPr>
            <w:tcW w:w="1134" w:type="dxa"/>
            <w:gridSpan w:val="4"/>
          </w:tcPr>
          <w:p w:rsidR="005E005F" w:rsidRPr="00033B20" w:rsidRDefault="005E005F" w:rsidP="00033B20">
            <w:pPr>
              <w:pStyle w:val="a3"/>
              <w:ind w:right="102"/>
              <w:rPr>
                <w:rFonts w:ascii="TH SarabunPSK" w:hAnsi="TH SarabunPSK" w:cs="TH SarabunPSK"/>
                <w:sz w:val="30"/>
                <w:szCs w:val="30"/>
              </w:rPr>
            </w:pPr>
            <w:r w:rsidRPr="00033B20">
              <w:rPr>
                <w:rFonts w:ascii="TH SarabunPSK" w:hAnsi="TH SarabunPSK" w:cs="TH SarabunPSK" w:hint="cs"/>
                <w:sz w:val="30"/>
                <w:szCs w:val="30"/>
                <w:cs/>
              </w:rPr>
              <w:t>พ.ศ.</w:t>
            </w:r>
            <w:r w:rsidR="00D727C6">
              <w:rPr>
                <w:rFonts w:ascii="TH SarabunPSK" w:hAnsi="TH SarabunPSK" w:cs="TH SarabunPSK"/>
                <w:sz w:val="30"/>
                <w:szCs w:val="30"/>
              </w:rPr>
              <w:t>2559</w:t>
            </w:r>
          </w:p>
        </w:tc>
        <w:tc>
          <w:tcPr>
            <w:tcW w:w="1360" w:type="dxa"/>
            <w:vMerge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005F" w:rsidTr="0084155B">
        <w:tc>
          <w:tcPr>
            <w:tcW w:w="675" w:type="dxa"/>
            <w:vMerge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84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83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84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83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26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425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284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60" w:type="dxa"/>
            <w:vMerge/>
          </w:tcPr>
          <w:p w:rsidR="005E005F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5E005F" w:rsidTr="0084155B">
        <w:tc>
          <w:tcPr>
            <w:tcW w:w="675" w:type="dxa"/>
          </w:tcPr>
          <w:p w:rsidR="00427EAE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427EAE" w:rsidRPr="00033B20" w:rsidRDefault="00443E1F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โครงการยกผลสัมฤทธิ์ทางการเรียน 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 xml:space="preserve">8 </w:t>
            </w: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วิชาหลัก</w:t>
            </w:r>
          </w:p>
        </w:tc>
        <w:tc>
          <w:tcPr>
            <w:tcW w:w="283" w:type="dxa"/>
          </w:tcPr>
          <w:p w:rsidR="00427EAE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64" type="#_x0000_t32" style="position:absolute;left:0;text-align:left;margin-left:-2.65pt;margin-top:17.55pt;width:174pt;height:0;z-index:2517160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5D0EEF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นายอดิศร ศรีบุญวงษ์</w:t>
            </w:r>
          </w:p>
        </w:tc>
      </w:tr>
      <w:tr w:rsidR="005E005F" w:rsidTr="0084155B">
        <w:tc>
          <w:tcPr>
            <w:tcW w:w="675" w:type="dxa"/>
          </w:tcPr>
          <w:p w:rsidR="00427EAE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:rsidR="00427EAE" w:rsidRPr="00033B20" w:rsidRDefault="00443E1F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โครงการห้องสมุดมีชีวิต</w:t>
            </w:r>
          </w:p>
        </w:tc>
        <w:tc>
          <w:tcPr>
            <w:tcW w:w="283" w:type="dxa"/>
          </w:tcPr>
          <w:p w:rsidR="00427EAE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65" type="#_x0000_t32" style="position:absolute;left:0;text-align:left;margin-left:-2.65pt;margin-top:13.1pt;width:174pt;height:0;z-index:2517171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427EAE" w:rsidRPr="00033B20" w:rsidRDefault="005D0EE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นางดวงดาว</w:t>
            </w:r>
          </w:p>
          <w:p w:rsidR="005D0EEF" w:rsidRPr="00033B20" w:rsidRDefault="005D0EE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033B20">
              <w:rPr>
                <w:rFonts w:ascii="TH SarabunPSK" w:hAnsi="TH SarabunPSK" w:cs="TH SarabunPSK" w:hint="cs"/>
                <w:sz w:val="28"/>
                <w:cs/>
              </w:rPr>
              <w:t>บุตรแดงน้อย</w:t>
            </w:r>
          </w:p>
        </w:tc>
      </w:tr>
      <w:tr w:rsidR="005E005F" w:rsidTr="0084155B">
        <w:tc>
          <w:tcPr>
            <w:tcW w:w="675" w:type="dxa"/>
          </w:tcPr>
          <w:p w:rsidR="00427EAE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:rsidR="00427EAE" w:rsidRPr="00033B20" w:rsidRDefault="00443E1F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โครงการพัฒนาหลักสูตรสถานศึกษา</w:t>
            </w:r>
          </w:p>
        </w:tc>
        <w:tc>
          <w:tcPr>
            <w:tcW w:w="283" w:type="dxa"/>
          </w:tcPr>
          <w:p w:rsidR="00427EAE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66" type="#_x0000_t32" style="position:absolute;left:0;text-align:left;margin-left:-2.65pt;margin-top:14.95pt;width:25.95pt;height:0;z-index:2517181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427EAE" w:rsidRPr="00033B20" w:rsidRDefault="005D0EE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นายธีร</w:t>
            </w:r>
            <w:proofErr w:type="spellStart"/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</w:p>
          <w:p w:rsidR="005D0EEF" w:rsidRPr="00033B20" w:rsidRDefault="005D0EE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แสงสิทธิ์</w:t>
            </w:r>
          </w:p>
        </w:tc>
      </w:tr>
      <w:tr w:rsidR="005E005F" w:rsidTr="0084155B">
        <w:tc>
          <w:tcPr>
            <w:tcW w:w="675" w:type="dxa"/>
          </w:tcPr>
          <w:p w:rsidR="00427EAE" w:rsidRPr="00033B20" w:rsidRDefault="005E005F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:rsidR="00427EAE" w:rsidRPr="00033B20" w:rsidRDefault="00443E1F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โครงการโรงเรียนส่งเสริมสุขภาพ</w:t>
            </w:r>
          </w:p>
        </w:tc>
        <w:tc>
          <w:tcPr>
            <w:tcW w:w="283" w:type="dxa"/>
          </w:tcPr>
          <w:p w:rsidR="00427EAE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167" type="#_x0000_t32" style="position:absolute;left:0;text-align:left;margin-left:-2.65pt;margin-top:14.65pt;width:174pt;height:0;z-index:2517191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427EAE" w:rsidRPr="00033B20" w:rsidRDefault="00427EAE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5D0EEF" w:rsidRPr="000B63BB" w:rsidRDefault="0084155B" w:rsidP="000B63B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84155B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84155B">
              <w:rPr>
                <w:rFonts w:ascii="TH SarabunPSK" w:hAnsi="TH SarabunPSK" w:cs="TH SarabunPSK" w:hint="cs"/>
                <w:sz w:val="28"/>
                <w:cs/>
              </w:rPr>
              <w:t>ภัท</w:t>
            </w:r>
            <w:proofErr w:type="spellEnd"/>
            <w:r w:rsidRPr="0084155B">
              <w:rPr>
                <w:rFonts w:ascii="TH SarabunPSK" w:hAnsi="TH SarabunPSK" w:cs="TH SarabunPSK" w:hint="cs"/>
                <w:sz w:val="28"/>
                <w:cs/>
              </w:rPr>
              <w:t>รียา ทวีจิตร</w:t>
            </w:r>
          </w:p>
        </w:tc>
      </w:tr>
      <w:tr w:rsidR="0084155B" w:rsidTr="0084155B">
        <w:tc>
          <w:tcPr>
            <w:tcW w:w="675" w:type="dxa"/>
          </w:tcPr>
          <w:p w:rsidR="0084155B" w:rsidRPr="00033B20" w:rsidRDefault="0084155B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:rsidR="0084155B" w:rsidRPr="000E7BFB" w:rsidRDefault="0084155B" w:rsidP="0084155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โครงการงานสวนพฤกษศาสตร์</w:t>
            </w:r>
          </w:p>
          <w:p w:rsidR="0084155B" w:rsidRPr="00033B20" w:rsidRDefault="0084155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" w:type="dxa"/>
          </w:tcPr>
          <w:p w:rsidR="0084155B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10" type="#_x0000_t32" style="position:absolute;left:0;text-align:left;margin-left:-2.65pt;margin-top:17.55pt;width:174pt;height:0;z-index:2517570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84155B" w:rsidRPr="0084155B" w:rsidRDefault="0084155B" w:rsidP="0084155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4155B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proofErr w:type="spellStart"/>
            <w:r w:rsidRPr="0084155B">
              <w:rPr>
                <w:rFonts w:ascii="TH SarabunPSK" w:hAnsi="TH SarabunPSK" w:cs="TH SarabunPSK" w:hint="cs"/>
                <w:sz w:val="28"/>
                <w:cs/>
              </w:rPr>
              <w:t>ปัญช</w:t>
            </w:r>
            <w:proofErr w:type="spellEnd"/>
            <w:r w:rsidRPr="0084155B">
              <w:rPr>
                <w:rFonts w:ascii="TH SarabunPSK" w:hAnsi="TH SarabunPSK" w:cs="TH SarabunPSK" w:hint="cs"/>
                <w:sz w:val="28"/>
                <w:cs/>
              </w:rPr>
              <w:t xml:space="preserve">ลิดา </w:t>
            </w:r>
            <w:proofErr w:type="spellStart"/>
            <w:r w:rsidRPr="0084155B">
              <w:rPr>
                <w:rFonts w:ascii="TH SarabunPSK" w:hAnsi="TH SarabunPSK" w:cs="TH SarabunPSK" w:hint="cs"/>
                <w:sz w:val="28"/>
                <w:cs/>
              </w:rPr>
              <w:t>โส</w:t>
            </w:r>
            <w:proofErr w:type="spellEnd"/>
            <w:r w:rsidRPr="0084155B">
              <w:rPr>
                <w:rFonts w:ascii="TH SarabunPSK" w:hAnsi="TH SarabunPSK" w:cs="TH SarabunPSK" w:hint="cs"/>
                <w:sz w:val="28"/>
                <w:cs/>
              </w:rPr>
              <w:t>หา</w:t>
            </w:r>
          </w:p>
        </w:tc>
      </w:tr>
      <w:tr w:rsidR="0084155B" w:rsidTr="0084155B">
        <w:tc>
          <w:tcPr>
            <w:tcW w:w="675" w:type="dxa"/>
          </w:tcPr>
          <w:p w:rsidR="0084155B" w:rsidRPr="00033B20" w:rsidRDefault="0084155B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:rsidR="0084155B" w:rsidRPr="000E7BFB" w:rsidRDefault="0084155B" w:rsidP="0084155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โครงการแข่งขันศิลปหัตถกรรมนักเรียน</w:t>
            </w:r>
          </w:p>
          <w:p w:rsidR="0084155B" w:rsidRPr="000E7BFB" w:rsidRDefault="0084155B" w:rsidP="0084155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" w:type="dxa"/>
          </w:tcPr>
          <w:p w:rsidR="0084155B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75" type="#_x0000_t32" style="position:absolute;left:0;text-align:left;margin-left:8.25pt;margin-top:13.2pt;width:105.45pt;height:.05pt;z-index:2518174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84155B" w:rsidRPr="0084155B" w:rsidRDefault="0084155B" w:rsidP="0084155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นายอดิศร ศรีบุญวงษ์</w:t>
            </w:r>
          </w:p>
        </w:tc>
      </w:tr>
      <w:tr w:rsidR="0084155B" w:rsidTr="0084155B">
        <w:tc>
          <w:tcPr>
            <w:tcW w:w="675" w:type="dxa"/>
          </w:tcPr>
          <w:p w:rsidR="0084155B" w:rsidRPr="00033B20" w:rsidRDefault="0084155B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686" w:type="dxa"/>
          </w:tcPr>
          <w:p w:rsidR="0084155B" w:rsidRPr="000E7BFB" w:rsidRDefault="0084155B" w:rsidP="0084155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โครงการปัจฉิมนิเทศนักเรียน</w:t>
            </w:r>
          </w:p>
          <w:p w:rsidR="0084155B" w:rsidRPr="000E7BFB" w:rsidRDefault="0084155B" w:rsidP="0084155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" w:type="dxa"/>
          </w:tcPr>
          <w:p w:rsidR="0084155B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74" type="#_x0000_t32" style="position:absolute;left:0;text-align:left;margin-left:-2.5pt;margin-top:13.55pt;width:25.95pt;height:0;z-index:2518164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84155B" w:rsidRPr="00033B20" w:rsidRDefault="0084155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84155B" w:rsidRPr="000E7BFB" w:rsidRDefault="0084155B" w:rsidP="0084155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นางภาสินี ศรีบุญวงษ์</w:t>
            </w:r>
          </w:p>
        </w:tc>
      </w:tr>
      <w:tr w:rsidR="00C372D2" w:rsidTr="0084155B">
        <w:tc>
          <w:tcPr>
            <w:tcW w:w="675" w:type="dxa"/>
          </w:tcPr>
          <w:p w:rsidR="00C372D2" w:rsidRPr="00033B20" w:rsidRDefault="00F7244A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686" w:type="dxa"/>
          </w:tcPr>
          <w:p w:rsidR="00C372D2" w:rsidRPr="000E7BFB" w:rsidRDefault="00C372D2" w:rsidP="0084155B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โครงการพัฒนากลุ่มสาระการเรียนรู้ภาษาไทย</w:t>
            </w:r>
          </w:p>
        </w:tc>
        <w:tc>
          <w:tcPr>
            <w:tcW w:w="283" w:type="dxa"/>
          </w:tcPr>
          <w:p w:rsidR="00C372D2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81" type="#_x0000_t32" style="position:absolute;left:0;text-align:left;margin-left:.2pt;margin-top:12.6pt;width:174pt;height:0;z-index:25182361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C372D2" w:rsidRDefault="006F3045" w:rsidP="006F304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 w:rsidR="00C372D2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อมรรัตน์  แก่นจันทร์</w:t>
            </w:r>
          </w:p>
        </w:tc>
      </w:tr>
      <w:tr w:rsidR="00C372D2" w:rsidTr="0084155B">
        <w:tc>
          <w:tcPr>
            <w:tcW w:w="675" w:type="dxa"/>
          </w:tcPr>
          <w:p w:rsidR="00C372D2" w:rsidRPr="00033B20" w:rsidRDefault="00F7244A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686" w:type="dxa"/>
          </w:tcPr>
          <w:p w:rsidR="00C372D2" w:rsidRPr="000E7BFB" w:rsidRDefault="00C372D2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โครงการปลอดนักเรียนอ่านไม่ออกเขียนไม่ได้</w:t>
            </w:r>
          </w:p>
        </w:tc>
        <w:tc>
          <w:tcPr>
            <w:tcW w:w="283" w:type="dxa"/>
          </w:tcPr>
          <w:p w:rsidR="00C372D2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78" type="#_x0000_t32" style="position:absolute;left:0;text-align:left;margin-left:.2pt;margin-top:13.45pt;width:174pt;height:0;z-index:25182054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0E7BFB" w:rsidRDefault="006F3045" w:rsidP="006F3045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</w:t>
            </w:r>
            <w:r w:rsidR="00C372D2"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อมรรัตน์  แก่นจันทร์</w:t>
            </w:r>
          </w:p>
        </w:tc>
      </w:tr>
      <w:tr w:rsidR="00C372D2" w:rsidTr="0084155B">
        <w:tc>
          <w:tcPr>
            <w:tcW w:w="675" w:type="dxa"/>
          </w:tcPr>
          <w:p w:rsidR="00C372D2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686" w:type="dxa"/>
          </w:tcPr>
          <w:p w:rsidR="00C372D2" w:rsidRPr="000E7BFB" w:rsidRDefault="00C372D2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โครงการสัปดาห์วันวิทยาศาสตร์</w:t>
            </w:r>
          </w:p>
          <w:p w:rsidR="00C372D2" w:rsidRPr="000E7BFB" w:rsidRDefault="00C372D2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" w:type="dxa"/>
          </w:tcPr>
          <w:p w:rsidR="00C372D2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82" type="#_x0000_t32" style="position:absolute;left:0;text-align:left;margin-left:8.25pt;margin-top:14.3pt;width:13.7pt;height:0;z-index:25182464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0E7BFB" w:rsidRDefault="00C372D2" w:rsidP="00C372D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นายธีร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พงษ์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แสงสิทธิ์</w:t>
            </w:r>
          </w:p>
        </w:tc>
      </w:tr>
      <w:tr w:rsidR="00C372D2" w:rsidTr="0084155B">
        <w:tc>
          <w:tcPr>
            <w:tcW w:w="675" w:type="dxa"/>
          </w:tcPr>
          <w:p w:rsidR="00C372D2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C372D2" w:rsidRPr="000E7BFB" w:rsidRDefault="00C372D2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โครงการค่ายคณิตศาสตร์</w:t>
            </w:r>
          </w:p>
          <w:p w:rsidR="00C372D2" w:rsidRPr="000E7BFB" w:rsidRDefault="00C372D2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" w:type="dxa"/>
          </w:tcPr>
          <w:p w:rsidR="00C372D2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77" type="#_x0000_t32" style="position:absolute;left:0;text-align:left;margin-left:-2.85pt;margin-top:15.65pt;width:23.8pt;height:0;z-index:25181952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0E7BFB" w:rsidRDefault="00C372D2" w:rsidP="00C372D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/>
                <w:sz w:val="32"/>
                <w:szCs w:val="32"/>
                <w:cs/>
              </w:rPr>
              <w:t>นายฟ้าสาง คำทองเขียว</w:t>
            </w:r>
          </w:p>
        </w:tc>
      </w:tr>
      <w:tr w:rsidR="00C372D2" w:rsidTr="0084155B">
        <w:tc>
          <w:tcPr>
            <w:tcW w:w="675" w:type="dxa"/>
          </w:tcPr>
          <w:p w:rsidR="00C372D2" w:rsidRDefault="00C372D2" w:rsidP="00F7244A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:rsidR="00C372D2" w:rsidRDefault="00C372D2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อัฉริย</w:t>
            </w:r>
            <w:proofErr w:type="spellEnd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ภาพด้านศิลปะ 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ดนตรี นาฏศิลป์</w:t>
            </w:r>
          </w:p>
          <w:p w:rsidR="006F3045" w:rsidRPr="000E7BFB" w:rsidRDefault="006F3045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" w:type="dxa"/>
          </w:tcPr>
          <w:p w:rsidR="00C372D2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83" type="#_x0000_t32" style="position:absolute;left:0;text-align:left;margin-left:-3.95pt;margin-top:20.1pt;width:166.85pt;height:.05pt;z-index:25182566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6F3045" w:rsidRDefault="006F3045" w:rsidP="006F3045">
            <w:pPr>
              <w:pStyle w:val="a3"/>
              <w:ind w:left="-88" w:right="-118"/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นายค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  <w:r w:rsidR="00C372D2" w:rsidRPr="006F304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ปกรณ์  </w:t>
            </w:r>
            <w:r w:rsidR="00C372D2" w:rsidRPr="006F3045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อินศร</w:t>
            </w:r>
          </w:p>
        </w:tc>
      </w:tr>
      <w:tr w:rsidR="00C372D2" w:rsidTr="0084155B">
        <w:tc>
          <w:tcPr>
            <w:tcW w:w="675" w:type="dxa"/>
          </w:tcPr>
          <w:p w:rsidR="00C372D2" w:rsidRDefault="00C372D2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1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:rsidR="00C372D2" w:rsidRPr="000E7BFB" w:rsidRDefault="00C372D2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โครงการเข้าค่ายลูกเสือ-เนตรนารี</w:t>
            </w:r>
          </w:p>
        </w:tc>
        <w:tc>
          <w:tcPr>
            <w:tcW w:w="283" w:type="dxa"/>
          </w:tcPr>
          <w:p w:rsidR="00C372D2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79" type="#_x0000_t32" style="position:absolute;left:0;text-align:left;margin-left:-4.3pt;margin-top:15.5pt;width:43.1pt;height:0;z-index:25182156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C372D2" w:rsidRDefault="00C372D2" w:rsidP="00C372D2">
            <w:pPr>
              <w:pStyle w:val="a3"/>
              <w:ind w:right="102"/>
              <w:rPr>
                <w:rFonts w:ascii="TH SarabunPSK" w:hAnsi="TH SarabunPSK" w:cs="TH SarabunPSK"/>
                <w:sz w:val="28"/>
                <w:cs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นายสุหัชชา พิมพ์</w:t>
            </w:r>
            <w:proofErr w:type="spellStart"/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เนาว์</w:t>
            </w:r>
            <w:proofErr w:type="spellEnd"/>
          </w:p>
        </w:tc>
      </w:tr>
      <w:tr w:rsidR="000B63BB" w:rsidTr="0084155B">
        <w:tc>
          <w:tcPr>
            <w:tcW w:w="675" w:type="dxa"/>
          </w:tcPr>
          <w:p w:rsidR="000B63BB" w:rsidRDefault="006F3045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:rsidR="000B63BB" w:rsidRPr="000E7BFB" w:rsidRDefault="006F3045" w:rsidP="00C372D2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โครงการสถานศึกษาสีขาว</w:t>
            </w:r>
          </w:p>
        </w:tc>
        <w:tc>
          <w:tcPr>
            <w:tcW w:w="283" w:type="dxa"/>
          </w:tcPr>
          <w:p w:rsidR="000B63BB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52" type="#_x0000_t32" style="position:absolute;left:0;text-align:left;margin-left:.2pt;margin-top:7.45pt;width:171.15pt;height:0;z-index:2518051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0B63BB" w:rsidRPr="006F3045" w:rsidRDefault="006F3045" w:rsidP="006F3045">
            <w:pPr>
              <w:pStyle w:val="a3"/>
              <w:ind w:right="-2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F3045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นายบรรพชนชัย กองรัตน์</w:t>
            </w:r>
          </w:p>
        </w:tc>
      </w:tr>
      <w:tr w:rsidR="00F7244A" w:rsidTr="00881DDC">
        <w:tc>
          <w:tcPr>
            <w:tcW w:w="675" w:type="dxa"/>
            <w:vAlign w:val="center"/>
          </w:tcPr>
          <w:p w:rsidR="00F7244A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686" w:type="dxa"/>
          </w:tcPr>
          <w:p w:rsidR="00F7244A" w:rsidRPr="00033B20" w:rsidRDefault="00F7244A" w:rsidP="00881DDC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โครงการเสริมสร้างคุณธรรม จริยธรรมและ</w:t>
            </w:r>
            <w:proofErr w:type="spellStart"/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ธรร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มาภิ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บาลในสถานศึกษา “</w:t>
            </w: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โรงเรียนสุจริต</w:t>
            </w: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”</w:t>
            </w:r>
          </w:p>
        </w:tc>
        <w:tc>
          <w:tcPr>
            <w:tcW w:w="283" w:type="dxa"/>
            <w:vAlign w:val="center"/>
          </w:tcPr>
          <w:p w:rsidR="00F7244A" w:rsidRDefault="00881DDC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95" type="#_x0000_t32" style="position:absolute;left:0;text-align:left;margin-left:-2.2pt;margin-top:3.15pt;width:184.8pt;height:0;z-index:2518379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</w:tc>
        <w:tc>
          <w:tcPr>
            <w:tcW w:w="425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</w:p>
        </w:tc>
        <w:tc>
          <w:tcPr>
            <w:tcW w:w="284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283" w:type="dxa"/>
            <w:vAlign w:val="center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</w:tc>
        <w:tc>
          <w:tcPr>
            <w:tcW w:w="1360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นายฟ้าสาง</w:t>
            </w:r>
          </w:p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คำทองเขียว</w:t>
            </w:r>
          </w:p>
        </w:tc>
      </w:tr>
      <w:tr w:rsidR="00C372D2" w:rsidTr="00C372D2">
        <w:tc>
          <w:tcPr>
            <w:tcW w:w="675" w:type="dxa"/>
            <w:vMerge w:val="restart"/>
            <w:vAlign w:val="center"/>
          </w:tcPr>
          <w:p w:rsidR="00C372D2" w:rsidRPr="00033B20" w:rsidRDefault="00C372D2" w:rsidP="00C372D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vMerge w:val="restart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827" w:type="dxa"/>
            <w:gridSpan w:val="12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360" w:type="dxa"/>
            <w:vMerge w:val="restart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C372D2" w:rsidTr="00DD33FE">
        <w:tc>
          <w:tcPr>
            <w:tcW w:w="675" w:type="dxa"/>
            <w:vMerge/>
            <w:vAlign w:val="center"/>
          </w:tcPr>
          <w:p w:rsidR="00C372D2" w:rsidRPr="00033B20" w:rsidRDefault="00C372D2" w:rsidP="00C372D2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C372D2" w:rsidRPr="00033B20" w:rsidRDefault="00C372D2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84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83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84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83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426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425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4"/>
                <w:szCs w:val="14"/>
              </w:rPr>
              <w:t>11</w:t>
            </w:r>
          </w:p>
        </w:tc>
        <w:tc>
          <w:tcPr>
            <w:tcW w:w="425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4"/>
                <w:szCs w:val="14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4"/>
                <w:szCs w:val="14"/>
              </w:rPr>
              <w:t>12</w:t>
            </w:r>
          </w:p>
        </w:tc>
        <w:tc>
          <w:tcPr>
            <w:tcW w:w="284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83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84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83" w:type="dxa"/>
            <w:vAlign w:val="center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  <w:r w:rsidRPr="00033B20">
              <w:rPr>
                <w:rFonts w:ascii="TH SarabunPSK" w:hAnsi="TH SarabunPSK" w:cs="TH SarabunPSK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360" w:type="dxa"/>
            <w:vMerge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372D2" w:rsidTr="0084155B">
        <w:tc>
          <w:tcPr>
            <w:tcW w:w="675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:rsidR="00C372D2" w:rsidRPr="00033B20" w:rsidRDefault="00C372D2" w:rsidP="00DD33FE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โครงการส่งเสริมคุณธรรม จริยธรรมและคุณลักษณะอันพึงประสงค์ของนักเรียน</w:t>
            </w:r>
          </w:p>
        </w:tc>
        <w:tc>
          <w:tcPr>
            <w:tcW w:w="283" w:type="dxa"/>
          </w:tcPr>
          <w:p w:rsidR="00C372D2" w:rsidRPr="00033B20" w:rsidRDefault="00881DDC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60" type="#_x0000_t32" style="position:absolute;left:0;text-align:left;margin-left:-2.2pt;margin-top:17.65pt;width:173.55pt;height:0;z-index:2518133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F7244A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นายสุหัชชา</w:t>
            </w:r>
          </w:p>
          <w:p w:rsidR="00C372D2" w:rsidRPr="00F7244A" w:rsidRDefault="00C372D2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พิมพ์</w:t>
            </w:r>
            <w:proofErr w:type="spellStart"/>
            <w:r w:rsidRPr="00F7244A">
              <w:rPr>
                <w:rFonts w:ascii="TH SarabunPSK" w:hAnsi="TH SarabunPSK" w:cs="TH SarabunPSK" w:hint="cs"/>
                <w:sz w:val="28"/>
                <w:cs/>
              </w:rPr>
              <w:t>เนาว์</w:t>
            </w:r>
            <w:proofErr w:type="spellEnd"/>
          </w:p>
        </w:tc>
      </w:tr>
      <w:tr w:rsidR="00C372D2" w:rsidTr="0084155B">
        <w:tc>
          <w:tcPr>
            <w:tcW w:w="675" w:type="dxa"/>
          </w:tcPr>
          <w:p w:rsidR="00C372D2" w:rsidRPr="00033B20" w:rsidRDefault="00D5290B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686" w:type="dxa"/>
          </w:tcPr>
          <w:p w:rsidR="00C372D2" w:rsidRPr="00033B20" w:rsidRDefault="00C372D2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โครงการส่งเสริมการเรียนรู้ตามหลักปรัชญาของเศรษฐกิจพอเพียง</w:t>
            </w:r>
          </w:p>
        </w:tc>
        <w:tc>
          <w:tcPr>
            <w:tcW w:w="283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51" type="#_x0000_t32" style="position:absolute;left:0;text-align:left;margin-left:1.6pt;margin-top:18.35pt;width:169.75pt;height:0;z-index:2518041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F7244A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นายสมควร</w:t>
            </w:r>
          </w:p>
          <w:p w:rsidR="00C372D2" w:rsidRPr="00F7244A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ฐานะ</w:t>
            </w:r>
          </w:p>
        </w:tc>
      </w:tr>
      <w:tr w:rsidR="00C372D2" w:rsidTr="0084155B">
        <w:tc>
          <w:tcPr>
            <w:tcW w:w="675" w:type="dxa"/>
          </w:tcPr>
          <w:p w:rsidR="00C372D2" w:rsidRPr="00033B20" w:rsidRDefault="00D5290B" w:rsidP="00DD33FE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686" w:type="dxa"/>
          </w:tcPr>
          <w:p w:rsidR="00C372D2" w:rsidRPr="00033B20" w:rsidRDefault="00D5290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โครงการวันสำคัญ</w:t>
            </w:r>
          </w:p>
        </w:tc>
        <w:tc>
          <w:tcPr>
            <w:tcW w:w="283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62" type="#_x0000_t32" style="position:absolute;left:0;text-align:left;margin-left:-2.2pt;margin-top:17.2pt;width:173.55pt;height:0;z-index:2518154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F7244A" w:rsidRDefault="00D5290B" w:rsidP="00D5290B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นางรัชนีกร  สอนศรี</w:t>
            </w:r>
          </w:p>
        </w:tc>
      </w:tr>
      <w:tr w:rsidR="00C372D2" w:rsidTr="0084155B">
        <w:tc>
          <w:tcPr>
            <w:tcW w:w="675" w:type="dxa"/>
          </w:tcPr>
          <w:p w:rsidR="00C372D2" w:rsidRPr="00033B20" w:rsidRDefault="00F7244A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686" w:type="dxa"/>
          </w:tcPr>
          <w:p w:rsidR="00C372D2" w:rsidRPr="00033B20" w:rsidRDefault="00D5290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โครงการตลาดนัดอาชีพ “หนึ่งโรงเรียน หนึ่งอาชีพ”</w:t>
            </w: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61" type="#_x0000_t32" style="position:absolute;left:0;text-align:left;margin-left:15.2pt;margin-top:20.5pt;width:28.3pt;height:.6pt;z-index:2518144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F7244A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นางวิลัดดา  บุตรโพธิ์ศรี</w:t>
            </w:r>
          </w:p>
        </w:tc>
      </w:tr>
      <w:tr w:rsidR="00C372D2" w:rsidTr="0084155B">
        <w:tc>
          <w:tcPr>
            <w:tcW w:w="675" w:type="dxa"/>
          </w:tcPr>
          <w:p w:rsidR="00C372D2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686" w:type="dxa"/>
          </w:tcPr>
          <w:p w:rsidR="00C372D2" w:rsidRPr="00033B20" w:rsidRDefault="00C372D2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โครงการพัฒนาคุณภาพการศึกษาสำหรับนักเรียนที่มีความบกพร่องทางการเรียนรู้</w:t>
            </w:r>
          </w:p>
        </w:tc>
        <w:tc>
          <w:tcPr>
            <w:tcW w:w="283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54" type="#_x0000_t32" style="position:absolute;left:0;text-align:left;margin-left:4.3pt;margin-top:26.05pt;width:55.3pt;height:0;z-index:2518072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91" type="#_x0000_t32" style="position:absolute;left:0;text-align:left;margin-left:5.45pt;margin-top:25.45pt;width:28.3pt;height:0;z-index:25183283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นางภาสินี</w:t>
            </w:r>
          </w:p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ศรีบุญวงษ์</w:t>
            </w:r>
          </w:p>
        </w:tc>
      </w:tr>
      <w:tr w:rsidR="00C372D2" w:rsidTr="0084155B">
        <w:tc>
          <w:tcPr>
            <w:tcW w:w="675" w:type="dxa"/>
          </w:tcPr>
          <w:p w:rsidR="00C372D2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C372D2" w:rsidRPr="00033B20" w:rsidRDefault="00C372D2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โครงการส่งเสริมการเรียนรู้สู่อาชีพสำหรับนักเรียนที่มีความบกพร่องทางการเรียนรู้</w:t>
            </w: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55" type="#_x0000_t32" style="position:absolute;left:0;text-align:left;margin-left:7.95pt;margin-top:23.2pt;width:28.3pt;height:0;z-index:2518082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นางวิลัดดา</w:t>
            </w:r>
          </w:p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บุตรโพธิ์ศรี</w:t>
            </w:r>
          </w:p>
        </w:tc>
      </w:tr>
      <w:tr w:rsidR="00C372D2" w:rsidTr="0084155B">
        <w:tc>
          <w:tcPr>
            <w:tcW w:w="675" w:type="dxa"/>
          </w:tcPr>
          <w:p w:rsidR="00C372D2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:rsidR="00C372D2" w:rsidRPr="00033B20" w:rsidRDefault="00C372D2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โครงการพัฒนาบุคลากร</w:t>
            </w:r>
          </w:p>
        </w:tc>
        <w:tc>
          <w:tcPr>
            <w:tcW w:w="283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56" type="#_x0000_t32" style="position:absolute;left:0;text-align:left;margin-left:-2.65pt;margin-top:17.4pt;width:174pt;height:0;z-index:25180928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นางอัญชลี</w:t>
            </w:r>
          </w:p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บรรทัดเรียน</w:t>
            </w:r>
          </w:p>
        </w:tc>
      </w:tr>
      <w:tr w:rsidR="00D5290B" w:rsidTr="0084155B">
        <w:tc>
          <w:tcPr>
            <w:tcW w:w="675" w:type="dxa"/>
          </w:tcPr>
          <w:p w:rsidR="00D5290B" w:rsidRDefault="006A0F1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:rsidR="00D5290B" w:rsidRPr="00033B20" w:rsidRDefault="00D5290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โครงการพัฒนาครูด้านวิชาการตามมาตรฐานสู่ครูมืออาชีพ</w:t>
            </w:r>
          </w:p>
        </w:tc>
        <w:tc>
          <w:tcPr>
            <w:tcW w:w="283" w:type="dxa"/>
          </w:tcPr>
          <w:p w:rsidR="00D5290B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84" type="#_x0000_t32" style="position:absolute;left:0;text-align:left;margin-left:-5.45pt;margin-top:14.5pt;width:83.65pt;height:0;z-index:25182668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D5290B" w:rsidRPr="00F7244A" w:rsidRDefault="00D5290B" w:rsidP="00D5290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นางวิไล</w:t>
            </w:r>
            <w:proofErr w:type="spellStart"/>
            <w:r w:rsidRPr="00F7244A">
              <w:rPr>
                <w:rFonts w:ascii="TH SarabunPSK" w:hAnsi="TH SarabunPSK" w:cs="TH SarabunPSK" w:hint="cs"/>
                <w:sz w:val="28"/>
                <w:cs/>
              </w:rPr>
              <w:t>วรรณ</w:t>
            </w:r>
            <w:proofErr w:type="spellEnd"/>
            <w:r w:rsidRPr="00F7244A">
              <w:rPr>
                <w:rFonts w:ascii="TH SarabunPSK" w:hAnsi="TH SarabunPSK" w:cs="TH SarabunPSK" w:hint="cs"/>
                <w:sz w:val="28"/>
                <w:cs/>
              </w:rPr>
              <w:t xml:space="preserve"> ห่มขวา</w:t>
            </w:r>
          </w:p>
        </w:tc>
      </w:tr>
      <w:tr w:rsidR="00C372D2" w:rsidTr="0084155B">
        <w:tc>
          <w:tcPr>
            <w:tcW w:w="675" w:type="dxa"/>
          </w:tcPr>
          <w:p w:rsidR="00C372D2" w:rsidRPr="00033B20" w:rsidRDefault="006A0F1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686" w:type="dxa"/>
          </w:tcPr>
          <w:p w:rsidR="00C372D2" w:rsidRPr="00033B20" w:rsidRDefault="00C372D2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โครงการสร้างความพร้อมเข้าสู่ประชาคมอาเซียน</w:t>
            </w:r>
          </w:p>
        </w:tc>
        <w:tc>
          <w:tcPr>
            <w:tcW w:w="283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57" type="#_x0000_t32" style="position:absolute;left:0;text-align:left;margin-left:-2.65pt;margin-top:18.15pt;width:67.4pt;height:0;z-index:2518103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นาย</w:t>
            </w:r>
            <w:proofErr w:type="spellStart"/>
            <w:r w:rsidRPr="00F7244A">
              <w:rPr>
                <w:rFonts w:ascii="TH SarabunPSK" w:hAnsi="TH SarabunPSK" w:cs="TH SarabunPSK" w:hint="cs"/>
                <w:sz w:val="28"/>
                <w:cs/>
              </w:rPr>
              <w:t>พงษ</w:t>
            </w:r>
            <w:proofErr w:type="spellEnd"/>
            <w:r w:rsidRPr="00F7244A">
              <w:rPr>
                <w:rFonts w:ascii="TH SarabunPSK" w:hAnsi="TH SarabunPSK" w:cs="TH SarabunPSK" w:hint="cs"/>
                <w:sz w:val="28"/>
                <w:cs/>
              </w:rPr>
              <w:t>กร</w:t>
            </w:r>
          </w:p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พร้อมสุข</w:t>
            </w:r>
          </w:p>
        </w:tc>
      </w:tr>
      <w:tr w:rsidR="00C372D2" w:rsidTr="0084155B">
        <w:tc>
          <w:tcPr>
            <w:tcW w:w="675" w:type="dxa"/>
          </w:tcPr>
          <w:p w:rsidR="00C372D2" w:rsidRPr="00033B20" w:rsidRDefault="006A0F1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686" w:type="dxa"/>
          </w:tcPr>
          <w:p w:rsidR="00C372D2" w:rsidRPr="00033B20" w:rsidRDefault="00C372D2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โครงการสานสัมพันธ์ชุมชน</w:t>
            </w:r>
          </w:p>
        </w:tc>
        <w:tc>
          <w:tcPr>
            <w:tcW w:w="283" w:type="dxa"/>
          </w:tcPr>
          <w:p w:rsidR="00C372D2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58" type="#_x0000_t32" style="position:absolute;left:0;text-align:left;margin-left:-2.2pt;margin-top:16.65pt;width:173.55pt;height:0;z-index:25181132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C372D2" w:rsidRPr="00033B20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นายสารัช</w:t>
            </w:r>
          </w:p>
          <w:p w:rsidR="00C372D2" w:rsidRPr="00F7244A" w:rsidRDefault="00C372D2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ศรีบุญวงษ์</w:t>
            </w:r>
          </w:p>
        </w:tc>
      </w:tr>
      <w:tr w:rsidR="00D5290B" w:rsidTr="0084155B">
        <w:tc>
          <w:tcPr>
            <w:tcW w:w="675" w:type="dxa"/>
          </w:tcPr>
          <w:p w:rsidR="00D5290B" w:rsidRPr="00033B20" w:rsidRDefault="006A0F17" w:rsidP="00F7244A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686" w:type="dxa"/>
          </w:tcPr>
          <w:p w:rsidR="00D5290B" w:rsidRPr="00033B20" w:rsidRDefault="00D5290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โครงการกีฬาภายใน</w:t>
            </w:r>
          </w:p>
        </w:tc>
        <w:tc>
          <w:tcPr>
            <w:tcW w:w="283" w:type="dxa"/>
          </w:tcPr>
          <w:p w:rsidR="00D5290B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59" type="#_x0000_t32" style="position:absolute;left:0;text-align:left;margin-left:-5pt;margin-top:15.7pt;width:27.25pt;height:.05pt;z-index:25181235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D5290B" w:rsidRPr="00F7244A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นายสารัช  ศรีบุญวงษ์</w:t>
            </w:r>
          </w:p>
        </w:tc>
      </w:tr>
      <w:tr w:rsidR="00D5290B" w:rsidTr="0084155B">
        <w:tc>
          <w:tcPr>
            <w:tcW w:w="675" w:type="dxa"/>
          </w:tcPr>
          <w:p w:rsidR="00D5290B" w:rsidRPr="00033B20" w:rsidRDefault="006A0F1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686" w:type="dxa"/>
          </w:tcPr>
          <w:p w:rsidR="00D5290B" w:rsidRPr="00033B20" w:rsidRDefault="00D5290B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โครงการกีฬาภายนอก</w:t>
            </w:r>
          </w:p>
        </w:tc>
        <w:tc>
          <w:tcPr>
            <w:tcW w:w="283" w:type="dxa"/>
          </w:tcPr>
          <w:p w:rsidR="00D5290B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D5290B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85" type="#_x0000_t32" style="position:absolute;left:0;text-align:left;margin-left:-2.65pt;margin-top:12.75pt;width:67.4pt;height:0;z-index:2518277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425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D5290B" w:rsidRPr="00033B20" w:rsidRDefault="00D5290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D5290B" w:rsidRPr="00F7244A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นายสารัช  ศรีบุญวงษ์</w:t>
            </w:r>
          </w:p>
        </w:tc>
      </w:tr>
      <w:tr w:rsidR="000B63BB" w:rsidTr="0084155B">
        <w:tc>
          <w:tcPr>
            <w:tcW w:w="675" w:type="dxa"/>
          </w:tcPr>
          <w:p w:rsidR="000B63BB" w:rsidRPr="00033B20" w:rsidRDefault="006A0F1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686" w:type="dxa"/>
          </w:tcPr>
          <w:p w:rsidR="000B63BB" w:rsidRPr="00D727C6" w:rsidRDefault="000B63BB" w:rsidP="000B63B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โครงการแข่งขันฟุต</w:t>
            </w:r>
            <w:proofErr w:type="spellStart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ซอล</w:t>
            </w:r>
            <w:proofErr w:type="spellEnd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สนามเล็ก</w:t>
            </w:r>
          </w:p>
          <w:p w:rsidR="000B63BB" w:rsidRPr="00D727C6" w:rsidRDefault="000B63BB" w:rsidP="000B63B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พัฒนาเด็ก น.</w:t>
            </w:r>
            <w:proofErr w:type="spellStart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ค.ว</w:t>
            </w:r>
            <w:proofErr w:type="spellEnd"/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283" w:type="dxa"/>
          </w:tcPr>
          <w:p w:rsidR="000B63BB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86" type="#_x0000_t32" style="position:absolute;left:0;text-align:left;margin-left:-5pt;margin-top:12.6pt;width:27.25pt;height:.05pt;z-index:25182873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0B63BB" w:rsidRPr="00F7244A" w:rsidRDefault="000B63BB" w:rsidP="006A0F17">
            <w:pPr>
              <w:pStyle w:val="a3"/>
              <w:ind w:right="-28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/>
                <w:sz w:val="28"/>
                <w:cs/>
              </w:rPr>
              <w:t>นายบรรพชนชัย กอ</w:t>
            </w:r>
            <w:r w:rsidRPr="00F7244A">
              <w:rPr>
                <w:rFonts w:ascii="TH SarabunPSK" w:hAnsi="TH SarabunPSK" w:cs="TH SarabunPSK" w:hint="cs"/>
                <w:sz w:val="28"/>
                <w:cs/>
              </w:rPr>
              <w:t>ง</w:t>
            </w:r>
            <w:r w:rsidRPr="00F7244A">
              <w:rPr>
                <w:rFonts w:ascii="TH SarabunPSK" w:hAnsi="TH SarabunPSK" w:cs="TH SarabunPSK"/>
                <w:sz w:val="28"/>
                <w:cs/>
              </w:rPr>
              <w:t>รัตน์</w:t>
            </w:r>
          </w:p>
        </w:tc>
      </w:tr>
      <w:tr w:rsidR="000B63BB" w:rsidTr="0084155B">
        <w:tc>
          <w:tcPr>
            <w:tcW w:w="675" w:type="dxa"/>
          </w:tcPr>
          <w:p w:rsidR="000B63BB" w:rsidRPr="00033B20" w:rsidRDefault="006A0F1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686" w:type="dxa"/>
          </w:tcPr>
          <w:p w:rsidR="000B63BB" w:rsidRPr="00D727C6" w:rsidRDefault="000B63BB" w:rsidP="000B63B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โครงการประชุมคณะกรรมการ</w:t>
            </w: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สถานศึกษา</w:t>
            </w:r>
          </w:p>
        </w:tc>
        <w:tc>
          <w:tcPr>
            <w:tcW w:w="283" w:type="dxa"/>
          </w:tcPr>
          <w:p w:rsidR="000B63BB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pict>
                <v:shape id="_x0000_s1292" type="#_x0000_t32" style="position:absolute;left:0;text-align:left;margin-left:4.3pt;margin-top:16pt;width:28.3pt;height:0;z-index:25183385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88" type="#_x0000_t32" style="position:absolute;left:0;text-align:left;margin-left:15.2pt;margin-top:16pt;width:28.3pt;height:0;z-index:2518307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0B63BB" w:rsidRPr="00F7244A" w:rsidRDefault="000B63BB" w:rsidP="000B63B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 xml:space="preserve">นางดวงดาว  </w:t>
            </w:r>
            <w:r w:rsidRPr="00F7244A">
              <w:rPr>
                <w:rFonts w:ascii="TH SarabunPSK" w:hAnsi="TH SarabunPSK" w:cs="TH SarabunPSK" w:hint="cs"/>
                <w:sz w:val="28"/>
                <w:cs/>
              </w:rPr>
              <w:lastRenderedPageBreak/>
              <w:t>บุตรแดงน้อย</w:t>
            </w:r>
          </w:p>
        </w:tc>
      </w:tr>
      <w:tr w:rsidR="000B63BB" w:rsidTr="0084155B">
        <w:tc>
          <w:tcPr>
            <w:tcW w:w="675" w:type="dxa"/>
          </w:tcPr>
          <w:p w:rsidR="000B63BB" w:rsidRPr="00033B20" w:rsidRDefault="006A0F1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lastRenderedPageBreak/>
              <w:t>3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3686" w:type="dxa"/>
          </w:tcPr>
          <w:p w:rsidR="000B63BB" w:rsidRPr="00D727C6" w:rsidRDefault="000B63BB" w:rsidP="000B63B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727C6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โครงการพัฒนาปรับปรุงห้องปฏิบัติการ</w:t>
            </w:r>
          </w:p>
        </w:tc>
        <w:tc>
          <w:tcPr>
            <w:tcW w:w="283" w:type="dxa"/>
          </w:tcPr>
          <w:p w:rsidR="000B63BB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87" type="#_x0000_t32" style="position:absolute;left:0;text-align:left;margin-left:8.05pt;margin-top:14.8pt;width:27.25pt;height:.05pt;z-index:2518297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0B63BB" w:rsidRPr="00F7244A" w:rsidRDefault="000B63BB" w:rsidP="000B63B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นายธีร</w:t>
            </w:r>
            <w:proofErr w:type="spellStart"/>
            <w:r w:rsidRPr="00F7244A">
              <w:rPr>
                <w:rFonts w:ascii="TH SarabunPSK" w:hAnsi="TH SarabunPSK" w:cs="TH SarabunPSK" w:hint="cs"/>
                <w:sz w:val="28"/>
                <w:cs/>
              </w:rPr>
              <w:t>พงษ์</w:t>
            </w:r>
            <w:proofErr w:type="spellEnd"/>
            <w:r w:rsidRPr="00F7244A">
              <w:rPr>
                <w:rFonts w:ascii="TH SarabunPSK" w:hAnsi="TH SarabunPSK" w:cs="TH SarabunPSK" w:hint="cs"/>
                <w:sz w:val="28"/>
                <w:cs/>
              </w:rPr>
              <w:t xml:space="preserve">  แสงสิทธิ์</w:t>
            </w:r>
          </w:p>
        </w:tc>
      </w:tr>
      <w:tr w:rsidR="000B63BB" w:rsidTr="0084155B">
        <w:tc>
          <w:tcPr>
            <w:tcW w:w="675" w:type="dxa"/>
          </w:tcPr>
          <w:p w:rsidR="000B63BB" w:rsidRPr="00033B20" w:rsidRDefault="006A0F17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F7244A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:rsidR="000B63BB" w:rsidRPr="00D727C6" w:rsidRDefault="000B63BB" w:rsidP="000B63B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โครงการจัดทำแผนปฏิบัติการ/แผนกลยุทธ์ประจำปี</w:t>
            </w:r>
          </w:p>
        </w:tc>
        <w:tc>
          <w:tcPr>
            <w:tcW w:w="283" w:type="dxa"/>
          </w:tcPr>
          <w:p w:rsidR="000B63BB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881DDC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89" type="#_x0000_t32" style="position:absolute;left:0;text-align:left;margin-left:-4.25pt;margin-top:15.7pt;width:39.55pt;height:0;z-index:25183180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0B63BB" w:rsidRPr="00033B20" w:rsidRDefault="000B63BB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0B63BB" w:rsidRPr="00F7244A" w:rsidRDefault="000B63BB" w:rsidP="000B63BB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นางสุ</w:t>
            </w:r>
            <w:proofErr w:type="spellStart"/>
            <w:r w:rsidRPr="00F7244A">
              <w:rPr>
                <w:rFonts w:ascii="TH SarabunPSK" w:hAnsi="TH SarabunPSK" w:cs="TH SarabunPSK" w:hint="cs"/>
                <w:sz w:val="28"/>
                <w:cs/>
              </w:rPr>
              <w:t>พรรณี</w:t>
            </w:r>
            <w:proofErr w:type="spellEnd"/>
            <w:r w:rsidRPr="00F7244A">
              <w:rPr>
                <w:rFonts w:ascii="TH SarabunPSK" w:hAnsi="TH SarabunPSK" w:cs="TH SarabunPSK" w:hint="cs"/>
                <w:sz w:val="28"/>
                <w:cs/>
              </w:rPr>
              <w:t xml:space="preserve"> ฝ่ายบุญ</w:t>
            </w:r>
          </w:p>
        </w:tc>
      </w:tr>
      <w:tr w:rsidR="00F7244A" w:rsidTr="0084155B">
        <w:tc>
          <w:tcPr>
            <w:tcW w:w="675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3686" w:type="dxa"/>
          </w:tcPr>
          <w:p w:rsidR="00F7244A" w:rsidRPr="000E7BFB" w:rsidRDefault="00F7244A" w:rsidP="00881DDC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E7BFB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โครงการพัฒนาระบบประกันคุณภาพภายใน</w:t>
            </w:r>
          </w:p>
          <w:p w:rsidR="00F7244A" w:rsidRPr="000E7BFB" w:rsidRDefault="00F7244A" w:rsidP="00881DDC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83" w:type="dxa"/>
          </w:tcPr>
          <w:p w:rsidR="00F7244A" w:rsidRDefault="00881DDC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294" type="#_x0000_t32" style="position:absolute;left:0;text-align:left;margin-left:.2pt;margin-top:17.4pt;width:174pt;height:0;z-index:25183590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284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4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dxa"/>
          </w:tcPr>
          <w:p w:rsidR="00F7244A" w:rsidRPr="00033B20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360" w:type="dxa"/>
          </w:tcPr>
          <w:p w:rsidR="00F7244A" w:rsidRPr="00F7244A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นายอดิศร ศรีบุญวงษ์/</w:t>
            </w:r>
          </w:p>
          <w:p w:rsidR="00F7244A" w:rsidRPr="00F7244A" w:rsidRDefault="00F7244A" w:rsidP="00881DDC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F7244A">
              <w:rPr>
                <w:rFonts w:ascii="TH SarabunPSK" w:hAnsi="TH SarabunPSK" w:cs="TH SarabunPSK" w:hint="cs"/>
                <w:sz w:val="28"/>
                <w:cs/>
              </w:rPr>
              <w:t>นางสุ</w:t>
            </w:r>
            <w:proofErr w:type="spellStart"/>
            <w:r w:rsidRPr="00F7244A">
              <w:rPr>
                <w:rFonts w:ascii="TH SarabunPSK" w:hAnsi="TH SarabunPSK" w:cs="TH SarabunPSK" w:hint="cs"/>
                <w:sz w:val="28"/>
                <w:cs/>
              </w:rPr>
              <w:t>พรรณี</w:t>
            </w:r>
            <w:proofErr w:type="spellEnd"/>
            <w:r w:rsidRPr="00F7244A">
              <w:rPr>
                <w:rFonts w:ascii="TH SarabunPSK" w:hAnsi="TH SarabunPSK" w:cs="TH SarabunPSK" w:hint="cs"/>
                <w:sz w:val="28"/>
                <w:cs/>
              </w:rPr>
              <w:t xml:space="preserve"> ฝ่ายบุญ</w:t>
            </w:r>
          </w:p>
        </w:tc>
      </w:tr>
    </w:tbl>
    <w:p w:rsidR="0010123D" w:rsidRDefault="0010123D" w:rsidP="006A0F17">
      <w:pPr>
        <w:pStyle w:val="a3"/>
        <w:rPr>
          <w:rFonts w:ascii="TH SarabunPSK" w:hAnsi="TH SarabunPSK" w:cs="TH SarabunPSK"/>
          <w:sz w:val="32"/>
          <w:szCs w:val="32"/>
        </w:rPr>
      </w:pPr>
    </w:p>
    <w:p w:rsidR="0010123D" w:rsidRPr="0010123D" w:rsidRDefault="00881DDC" w:rsidP="00427EAE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oundrect id="_x0000_s1178" style="position:absolute;left:0;text-align:left;margin-left:132.95pt;margin-top:-4.9pt;width:186.75pt;height:66.25pt;z-index:-251586048" arcsize="10923f" strokeweight="4.5pt">
            <v:stroke linestyle="thinThick"/>
          </v:roundrect>
        </w:pict>
      </w:r>
      <w:r w:rsidR="0010123D" w:rsidRPr="0010123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ส่วนที่ </w:t>
      </w:r>
      <w:r w:rsidR="0010123D" w:rsidRPr="0010123D">
        <w:rPr>
          <w:rFonts w:ascii="TH SarabunPSK" w:hAnsi="TH SarabunPSK" w:cs="TH SarabunPSK"/>
          <w:b/>
          <w:bCs/>
          <w:sz w:val="40"/>
          <w:szCs w:val="40"/>
        </w:rPr>
        <w:t>4</w:t>
      </w:r>
    </w:p>
    <w:p w:rsidR="0010123D" w:rsidRDefault="0010123D" w:rsidP="00427EAE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0123D">
        <w:rPr>
          <w:rFonts w:ascii="TH SarabunPSK" w:hAnsi="TH SarabunPSK" w:cs="TH SarabunPSK" w:hint="cs"/>
          <w:b/>
          <w:bCs/>
          <w:sz w:val="40"/>
          <w:szCs w:val="40"/>
          <w:cs/>
        </w:rPr>
        <w:t>การบริหารแผนสู่การปฏิบัติ</w:t>
      </w:r>
    </w:p>
    <w:p w:rsidR="0010123D" w:rsidRDefault="0010123D" w:rsidP="00427EAE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0123D" w:rsidRPr="0010123D" w:rsidRDefault="0010123D" w:rsidP="00427EAE">
      <w:pPr>
        <w:pStyle w:val="a3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C86CCC" w:rsidRDefault="0010123D" w:rsidP="009D2066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 w:rsidRPr="00C86CCC">
        <w:rPr>
          <w:rFonts w:ascii="TH SarabunPSK" w:hAnsi="TH SarabunPSK" w:cs="TH SarabunPSK"/>
          <w:sz w:val="32"/>
          <w:szCs w:val="32"/>
          <w:cs/>
        </w:rPr>
        <w:t xml:space="preserve">แผนปฏิบัติงาน ประจำปีการศึกษา </w:t>
      </w:r>
      <w:r w:rsidR="009D2066">
        <w:rPr>
          <w:rFonts w:ascii="TH SarabunPSK" w:hAnsi="TH SarabunPSK" w:cs="TH SarabunPSK"/>
          <w:sz w:val="32"/>
          <w:szCs w:val="32"/>
        </w:rPr>
        <w:t>2558</w:t>
      </w:r>
      <w:r w:rsidRPr="00C86CCC">
        <w:rPr>
          <w:rFonts w:ascii="TH SarabunPSK" w:hAnsi="TH SarabunPSK" w:cs="TH SarabunPSK"/>
          <w:sz w:val="32"/>
          <w:szCs w:val="32"/>
        </w:rPr>
        <w:t xml:space="preserve">  </w:t>
      </w:r>
      <w:r w:rsidRPr="00C86CCC">
        <w:rPr>
          <w:rFonts w:ascii="TH SarabunPSK" w:hAnsi="TH SarabunPSK" w:cs="TH SarabunPSK"/>
          <w:sz w:val="32"/>
          <w:szCs w:val="32"/>
          <w:cs/>
        </w:rPr>
        <w:t>เป็นเครื่องมือสำคัญในการปฏิบัติงาน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>การนำแผนไปสู่การปฏิบัตินับเป็นขั้นตอนที่สำคัญมากเพราะเป็นความสามารถที่จะผลักดันการทำงานของกลไกที่สำคัญทั้งหมดให้สามารถบรรลุผลลัพธ์ตามที่ตั้งเป้าหมายไว้การดำเนินงานจะเกิดผลอย่างมีประสิทธิภาพจำเป็นอย่างยิ่งที่จะต้องผลักดันให้มีการปรับเปลี่ยนแนวคิดค่านิยม เป้าหมาย รวมถึงวิธีและกระบวนการทำงาน การนำแผนไปสู่การปฏิบัติจะต้องทำให้หน</w:t>
      </w:r>
      <w:r w:rsidR="00203A84">
        <w:rPr>
          <w:rFonts w:ascii="TH SarabunPSK" w:hAnsi="TH SarabunPSK" w:cs="TH SarabunPSK"/>
          <w:sz w:val="32"/>
          <w:szCs w:val="32"/>
          <w:cs/>
        </w:rPr>
        <w:t>่วยงานยอมรับแนวทางแผนงาน โครง</w:t>
      </w:r>
      <w:r w:rsidR="00203A84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>นั้น และพร้อมที่นำแนวทางนั้นไปดำเนินการได้อย่างเหมาะสมกับสภาพแวดล้อมและวิธีการปฏิบัติงานของตน ดังนั้น จึงจำเป็นต้องมีการระดมกำลังแสวงหาการสนับสนุน เพื่อให้เกิดการปฏิบัติและสร้างความเป็นปึกแผ่นให้เกิดขึ้นเพื่อให้ผู้เกี่ยวข้องมีความรู้สึ</w:t>
      </w:r>
      <w:r w:rsidR="00203A84">
        <w:rPr>
          <w:rFonts w:ascii="TH SarabunPSK" w:hAnsi="TH SarabunPSK" w:cs="TH SarabunPSK"/>
          <w:sz w:val="32"/>
          <w:szCs w:val="32"/>
          <w:cs/>
        </w:rPr>
        <w:t>กเป็นเจ้าของและมีส่วนร่วม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 xml:space="preserve"> เพื่อให้บรรลุวัตถุประสงค์ และเป้าหมายของการพัฒนาคุณภาพการศึกษาจึงกำหนดแนวทางการนำแผนไปสู่การปฏิบัติดังนี้ </w:t>
      </w:r>
    </w:p>
    <w:p w:rsidR="00C86CCC" w:rsidRDefault="00C86CCC" w:rsidP="001012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C86CCC" w:rsidRDefault="00881DDC" w:rsidP="0010123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179" style="position:absolute;margin-left:174.05pt;margin-top:12.45pt;width:112.9pt;height:32.25pt;z-index:-251585024" arcsize="10923f" strokeweight="4.5pt">
            <v:stroke linestyle="thinThick"/>
          </v:roundrect>
        </w:pict>
      </w:r>
    </w:p>
    <w:p w:rsidR="00C86CCC" w:rsidRPr="00C86CCC" w:rsidRDefault="00D727C6" w:rsidP="0010123D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           </w:t>
      </w:r>
      <w:r w:rsidR="00C86CCC" w:rsidRPr="00C86CCC">
        <w:rPr>
          <w:rFonts w:ascii="TH SarabunPSK" w:hAnsi="TH SarabunPSK" w:cs="TH SarabunPSK" w:hint="cs"/>
          <w:b/>
          <w:bCs/>
          <w:sz w:val="36"/>
          <w:szCs w:val="36"/>
          <w:cs/>
        </w:rPr>
        <w:t>ปัจจัยความสำเร็จ</w:t>
      </w:r>
    </w:p>
    <w:p w:rsidR="00C86CCC" w:rsidRDefault="00C86CCC" w:rsidP="001012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C86CCC" w:rsidRDefault="006A0F17" w:rsidP="006A0F1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</w:t>
      </w:r>
      <w:r w:rsidR="00C86CCC" w:rsidRPr="00C86CCC">
        <w:rPr>
          <w:rFonts w:ascii="TH SarabunPSK" w:hAnsi="TH SarabunPSK" w:cs="TH SarabunPSK"/>
          <w:sz w:val="32"/>
          <w:szCs w:val="32"/>
        </w:rPr>
        <w:t xml:space="preserve">1. </w:t>
      </w:r>
      <w:r w:rsidR="00203A84">
        <w:rPr>
          <w:rFonts w:ascii="TH SarabunPSK" w:hAnsi="TH SarabunPSK" w:cs="TH SarabunPSK"/>
          <w:sz w:val="32"/>
          <w:szCs w:val="32"/>
          <w:cs/>
        </w:rPr>
        <w:t>ผู้บริหารการศึกษา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>เข้าใจและผลักดันให้มีการดำเนินงานตามแผนอย่างมีประสิทธิภาพและสม่ำเสมอ</w:t>
      </w:r>
      <w:r w:rsidR="00C86CCC" w:rsidRPr="00C86CCC">
        <w:rPr>
          <w:rFonts w:ascii="TH SarabunPSK" w:hAnsi="TH SarabunPSK" w:cs="TH SarabunPSK"/>
          <w:sz w:val="32"/>
          <w:szCs w:val="32"/>
        </w:rPr>
        <w:br/>
        <w:t xml:space="preserve">        2. </w:t>
      </w:r>
      <w:r w:rsidR="00203A84">
        <w:rPr>
          <w:rFonts w:ascii="TH SarabunPSK" w:hAnsi="TH SarabunPSK" w:cs="TH SarabunPSK" w:hint="cs"/>
          <w:sz w:val="32"/>
          <w:szCs w:val="32"/>
          <w:cs/>
        </w:rPr>
        <w:t>โรงเรียน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>จัดทำแผนปฏิบัติการและดำเนินการตามแผน มีการกำกับติดตาม ประเมินผลคุณภาพ ประสานงานกับหน่วยงานที่เกี่ยวข้องเพื่อให้ประสบผลสำเร็จตามที่มุ่งหวังไว้</w:t>
      </w:r>
      <w:r w:rsidR="00C86CCC" w:rsidRPr="00C86CCC">
        <w:rPr>
          <w:rFonts w:ascii="TH SarabunPSK" w:hAnsi="TH SarabunPSK" w:cs="TH SarabunPSK"/>
          <w:sz w:val="32"/>
          <w:szCs w:val="32"/>
        </w:rPr>
        <w:br/>
        <w:t xml:space="preserve">        3. </w:t>
      </w:r>
      <w:r w:rsidR="00203A84">
        <w:rPr>
          <w:rFonts w:ascii="TH SarabunPSK" w:hAnsi="TH SarabunPSK" w:cs="TH SarabunPSK"/>
          <w:sz w:val="32"/>
          <w:szCs w:val="32"/>
          <w:cs/>
        </w:rPr>
        <w:t>เร่งรัดให้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>ดำเนินงานเพื่อเผยแพร่และเสริมสร้างความรู้ความเข้าใจเกี่ยวกับสาระสำคัญของแผนให้เจ้าหน้าที่และบุคลากรที่เกี่ยวข้องได้ทราบมีส่วนร่วมและให้การสนับสนุนอย่างกว้างขวางเพื่อให้การนำแผนสู่การปฏิบัติเป็นไปอย่างมีประสิทธิภาพเกิดความเป็นปึกแผ่นต่อเนื่อง</w:t>
      </w:r>
      <w:r w:rsidR="00C86CCC" w:rsidRPr="00C86CCC">
        <w:rPr>
          <w:rFonts w:ascii="TH SarabunPSK" w:hAnsi="TH SarabunPSK" w:cs="TH SarabunPSK"/>
          <w:sz w:val="32"/>
          <w:szCs w:val="32"/>
        </w:rPr>
        <w:br/>
        <w:t xml:space="preserve">        4. 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>มีการกำหนดภารกิจความรับผิดชอบให้ชัดเจนเพื่อความสอดคล้องกับแผนงาน และแผนอัตรากำลัง และขจัดความซ้ำซ้อนของงาน</w:t>
      </w:r>
      <w:r w:rsidR="00C86CCC" w:rsidRPr="00C86CCC">
        <w:rPr>
          <w:rFonts w:ascii="TH SarabunPSK" w:hAnsi="TH SarabunPSK" w:cs="TH SarabunPSK"/>
          <w:sz w:val="32"/>
          <w:szCs w:val="32"/>
        </w:rPr>
        <w:br/>
        <w:t xml:space="preserve">        5. 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>วางแนวปฏิบัติเพื่อให้เกิดความคล่องตัวและชัดเจนแก่ผู้ปฏิบัติและผู้เกี่ยวข้องรวมทั้งลดขั้นตอนในการปฏิบัติงานเพื่อให้มีประสิทธิภาพมากยิ่งขึ้น</w:t>
      </w:r>
      <w:r w:rsidR="00C86CCC" w:rsidRPr="00C86CCC">
        <w:rPr>
          <w:rFonts w:ascii="TH SarabunPSK" w:hAnsi="TH SarabunPSK" w:cs="TH SarabunPSK"/>
          <w:sz w:val="32"/>
          <w:szCs w:val="32"/>
        </w:rPr>
        <w:br/>
        <w:t xml:space="preserve">        6. 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>พัฒนาระบบข้อมูลสารสนเทศทางการศึกษาให้มีความแม่นยำและเป็นปัจจุบันและสามารถ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lastRenderedPageBreak/>
        <w:t>ให้บริการได้ตรงกับความต้องการและทันต่อการเปลี่ยนแปลง</w:t>
      </w:r>
      <w:r w:rsidR="00C86CCC" w:rsidRPr="00C86CCC">
        <w:rPr>
          <w:rFonts w:ascii="TH SarabunPSK" w:hAnsi="TH SarabunPSK" w:cs="TH SarabunPSK"/>
          <w:sz w:val="32"/>
          <w:szCs w:val="32"/>
        </w:rPr>
        <w:br/>
        <w:t xml:space="preserve">        7. </w:t>
      </w:r>
      <w:r w:rsidR="00C86CCC" w:rsidRPr="00C86CCC">
        <w:rPr>
          <w:rFonts w:ascii="TH SarabunPSK" w:hAnsi="TH SarabunPSK" w:cs="TH SarabunPSK"/>
          <w:sz w:val="32"/>
          <w:szCs w:val="32"/>
          <w:cs/>
        </w:rPr>
        <w:t>พัฒนาระบบการกำกับติดตามและการประเมินผลที่มุ่งเน้นการประเมินเพื่อการพัฒนาและปรับปรุงการดำเนินงานโดยมีการพัฒนาตัวชี้วัดผลสำเร็จการดำเนินงานทั้งในด้านปริมาณคุณภาพ ระยะเวลาในการประเมิน ผู้ประเมินและแนวทางในการเก็บรวบรวมข้อมูล</w:t>
      </w:r>
    </w:p>
    <w:p w:rsidR="00C86CCC" w:rsidRDefault="00C86CCC" w:rsidP="001012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C86CCC" w:rsidRDefault="00C86CCC" w:rsidP="001012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6A0F17" w:rsidRDefault="006A0F17" w:rsidP="001012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9D2066" w:rsidRDefault="009D2066" w:rsidP="001012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C86CCC" w:rsidRDefault="00C86CCC" w:rsidP="001012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C86CCC" w:rsidRDefault="00C86CCC" w:rsidP="0010123D">
      <w:pPr>
        <w:pStyle w:val="a3"/>
        <w:rPr>
          <w:rFonts w:ascii="TH SarabunPSK" w:hAnsi="TH SarabunPSK" w:cs="TH SarabunPSK"/>
          <w:sz w:val="32"/>
          <w:szCs w:val="32"/>
        </w:rPr>
      </w:pPr>
    </w:p>
    <w:p w:rsidR="00C86CCC" w:rsidRDefault="00881DDC" w:rsidP="0010123D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180" style="position:absolute;margin-left:135.5pt;margin-top:8.2pt;width:180.25pt;height:41.5pt;z-index:-251584000" arcsize="10923f" fillcolor="#daeef3 [664]" strokeweight="4.5pt">
            <v:stroke linestyle="thinThick"/>
          </v:roundrect>
        </w:pict>
      </w:r>
    </w:p>
    <w:p w:rsidR="00C86CCC" w:rsidRPr="00C86CCC" w:rsidRDefault="00D727C6" w:rsidP="0010123D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              </w:t>
      </w:r>
      <w:r w:rsidR="00C86CCC" w:rsidRPr="00C86CCC">
        <w:rPr>
          <w:rFonts w:ascii="TH SarabunPSK" w:hAnsi="TH SarabunPSK" w:cs="TH SarabunPSK" w:hint="cs"/>
          <w:b/>
          <w:bCs/>
          <w:sz w:val="36"/>
          <w:szCs w:val="36"/>
          <w:cs/>
        </w:rPr>
        <w:t>กระบวนการนำแผนสู่การปฏิบัติ</w:t>
      </w:r>
    </w:p>
    <w:p w:rsidR="00C86CCC" w:rsidRDefault="00C86CCC" w:rsidP="0010123D">
      <w:pPr>
        <w:pStyle w:val="a3"/>
        <w:rPr>
          <w:rFonts w:ascii="TH SarabunPSK" w:hAnsi="TH SarabunPSK" w:cs="TH SarabunPSK"/>
          <w:sz w:val="36"/>
          <w:szCs w:val="36"/>
        </w:rPr>
      </w:pPr>
    </w:p>
    <w:p w:rsidR="00C86CCC" w:rsidRPr="00D727C6" w:rsidRDefault="00C86CCC" w:rsidP="00C86CCC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สื่อสารทิศทางองค์กรทั้งวิสัยทัศน์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พันธ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กิจ เป้าประสงค์ จุดเน้นการพัฒนาและเป้าหมาย  การให้บริการ</w:t>
      </w:r>
      <w:r w:rsidRPr="00D727C6">
        <w:rPr>
          <w:rFonts w:ascii="TH SarabunPSK" w:hAnsi="TH SarabunPSK" w:cs="TH SarabunPSK" w:hint="cs"/>
          <w:sz w:val="32"/>
          <w:szCs w:val="32"/>
          <w:cs/>
        </w:rPr>
        <w:t>หน่วยงาน ให้บุคลากรทุกระดับรับรู้และเข้าใจตรงกันอย่างทั่วถึง</w:t>
      </w:r>
    </w:p>
    <w:p w:rsidR="00BC41B7" w:rsidRPr="00D727C6" w:rsidRDefault="00C86CCC" w:rsidP="00BC41B7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จัดโครงสร้าง กระบวนการทำงาน และมอบหมายผู้รับผิดชอบ</w:t>
      </w:r>
      <w:r w:rsidR="00BC41B7">
        <w:rPr>
          <w:rFonts w:ascii="TH SarabunPSK" w:hAnsi="TH SarabunPSK" w:cs="TH SarabunPSK" w:hint="cs"/>
          <w:sz w:val="32"/>
          <w:szCs w:val="32"/>
          <w:cs/>
        </w:rPr>
        <w:t>ปฏิบัติงาน ทั้งเจ้าภาพหลัก เจ้าภาพรอง</w:t>
      </w:r>
      <w:r w:rsidR="00BC41B7" w:rsidRPr="00D727C6">
        <w:rPr>
          <w:rFonts w:ascii="TH SarabunPSK" w:hAnsi="TH SarabunPSK" w:cs="TH SarabunPSK" w:hint="cs"/>
          <w:sz w:val="32"/>
          <w:szCs w:val="32"/>
          <w:cs/>
        </w:rPr>
        <w:t>และผู้สนับสนุน พร้อมกำหนดบทบาทความรับผิดชอบอย่างชัดเจน</w:t>
      </w:r>
    </w:p>
    <w:p w:rsidR="00BC41B7" w:rsidRPr="00D727C6" w:rsidRDefault="00BC41B7" w:rsidP="00BC41B7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วิเคราะห์เปรียบเทียบสภาพปัจจุบัน และเป้าหมายตามนโยบาย เพื่อกำหนดกลยุทธ์และจัดทำแผน</w:t>
      </w:r>
      <w:r w:rsidRPr="00D727C6">
        <w:rPr>
          <w:rFonts w:ascii="TH SarabunPSK" w:hAnsi="TH SarabunPSK" w:cs="TH SarabunPSK" w:hint="cs"/>
          <w:sz w:val="32"/>
          <w:szCs w:val="32"/>
          <w:cs/>
        </w:rPr>
        <w:t>ปฏิบัติงานให้บรรลุตามเป้าหมายวัตถุประสงค์</w:t>
      </w:r>
    </w:p>
    <w:p w:rsidR="00BC41B7" w:rsidRDefault="00BC41B7" w:rsidP="00100FCA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ดำเนินงาน กิจกรรมตามแผนปฏิบัติการที่กำหนด</w:t>
      </w:r>
    </w:p>
    <w:p w:rsidR="00BC41B7" w:rsidRPr="00D727C6" w:rsidRDefault="00BC41B7" w:rsidP="00BC41B7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ติดตาม ตรวจสอบ และประเมินผล เพื่อนำกลยุทธ์สู่การปฏิบัติอย่างเป็นรูปธรรม  โดยติดตามความ</w:t>
      </w:r>
      <w:r w:rsidRPr="00D727C6">
        <w:rPr>
          <w:rFonts w:ascii="TH SarabunPSK" w:hAnsi="TH SarabunPSK" w:cs="TH SarabunPSK" w:hint="cs"/>
          <w:sz w:val="32"/>
          <w:szCs w:val="32"/>
          <w:cs/>
        </w:rPr>
        <w:t>ก้าวหน้าประจำปี  การประเมินผลระยะครึ่งปี และการประเมินผลเมื่อสิ้นปีการศึกษา</w:t>
      </w:r>
    </w:p>
    <w:p w:rsidR="00BC41B7" w:rsidRPr="00D727C6" w:rsidRDefault="00BC41B7" w:rsidP="00BC41B7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สร้างกลไกขับเคลื่อนและตรวจสอบสาธารณะ โดยรายงานผลการปฏิบัติงานประจำปีสู่สาธารณะชน</w:t>
      </w:r>
      <w:r w:rsidRPr="00D727C6">
        <w:rPr>
          <w:rFonts w:ascii="TH SarabunPSK" w:hAnsi="TH SarabunPSK" w:cs="TH SarabunPSK" w:hint="cs"/>
          <w:sz w:val="32"/>
          <w:szCs w:val="32"/>
          <w:cs/>
        </w:rPr>
        <w:t>และหน่วยงานที่เกี่ยวข้อง</w:t>
      </w:r>
    </w:p>
    <w:p w:rsidR="00BC41B7" w:rsidRDefault="00881DDC" w:rsidP="00BC41B7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oundrect id="_x0000_s1181" style="position:absolute;margin-left:82.1pt;margin-top:9.5pt;width:248.9pt;height:41.5pt;z-index:-251582976" arcsize="10923f" fillcolor="#f2f2f2 [3052]" strokeweight="4.5pt">
            <v:stroke linestyle="thinThick"/>
          </v:roundrect>
        </w:pict>
      </w:r>
    </w:p>
    <w:p w:rsidR="00BC41B7" w:rsidRDefault="00D727C6" w:rsidP="00BC41B7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     </w:t>
      </w:r>
      <w:r w:rsidR="00BC41B7" w:rsidRPr="00BC41B7">
        <w:rPr>
          <w:rFonts w:ascii="TH SarabunPSK" w:hAnsi="TH SarabunPSK" w:cs="TH SarabunPSK" w:hint="cs"/>
          <w:b/>
          <w:bCs/>
          <w:sz w:val="36"/>
          <w:szCs w:val="36"/>
          <w:cs/>
        </w:rPr>
        <w:t>ปฏิทินการบริหารแผนสู่การปฏิบัติระดับโรงเรียน</w:t>
      </w:r>
    </w:p>
    <w:p w:rsidR="00BC41B7" w:rsidRDefault="00BC41B7" w:rsidP="00BC41B7">
      <w:pPr>
        <w:pStyle w:val="a3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7"/>
        <w:gridCol w:w="6431"/>
      </w:tblGrid>
      <w:tr w:rsidR="008A6084" w:rsidTr="009D2066">
        <w:tc>
          <w:tcPr>
            <w:tcW w:w="2660" w:type="dxa"/>
            <w:shd w:val="clear" w:color="auto" w:fill="EAF1DD" w:themeFill="accent3" w:themeFillTint="33"/>
          </w:tcPr>
          <w:p w:rsidR="008A6084" w:rsidRPr="00033B20" w:rsidRDefault="008A6084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6888" w:type="dxa"/>
            <w:shd w:val="clear" w:color="auto" w:fill="EAF1DD" w:themeFill="accent3" w:themeFillTint="33"/>
          </w:tcPr>
          <w:p w:rsidR="008A6084" w:rsidRPr="00033B20" w:rsidRDefault="008A6084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แนวปฏิบัติ</w:t>
            </w:r>
          </w:p>
        </w:tc>
      </w:tr>
      <w:tr w:rsidR="008A6084" w:rsidTr="00033B20">
        <w:tc>
          <w:tcPr>
            <w:tcW w:w="2660" w:type="dxa"/>
          </w:tcPr>
          <w:p w:rsidR="008A6084" w:rsidRPr="00033B20" w:rsidRDefault="008A6084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มีนาคม </w:t>
            </w:r>
            <w:r w:rsidR="00D727C6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  <w:tc>
          <w:tcPr>
            <w:tcW w:w="6888" w:type="dxa"/>
          </w:tcPr>
          <w:p w:rsidR="008A6084" w:rsidRPr="00033B20" w:rsidRDefault="008A6084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รับทราบนโยบาย ทิศทางการดำเนินงาน และร่างแผนปฏิบัติการ ประจำปีการศึกษา </w:t>
            </w:r>
            <w:r w:rsidR="009D2066">
              <w:rPr>
                <w:rFonts w:ascii="TH SarabunPSK" w:hAnsi="TH SarabunPSK" w:cs="TH SarabunPSK"/>
                <w:sz w:val="32"/>
                <w:szCs w:val="32"/>
              </w:rPr>
              <w:t>2558</w:t>
            </w: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จากสำนักงานเขตพื้นที่การศึกษามัธยมศึกษา เขต 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  <w:p w:rsidR="00B44D80" w:rsidRPr="00033B20" w:rsidRDefault="003952B5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แต่งตั้งคณะกรรมการจัดทำแผนปฏิบัติการ ประจำปีการศึกษา </w:t>
            </w:r>
            <w:r w:rsidR="00D727C6">
              <w:rPr>
                <w:rFonts w:ascii="TH SarabunPSK" w:hAnsi="TH SarabunPSK" w:cs="TH SarabunPSK"/>
                <w:sz w:val="32"/>
                <w:szCs w:val="32"/>
              </w:rPr>
              <w:t>2558</w:t>
            </w:r>
          </w:p>
        </w:tc>
      </w:tr>
      <w:tr w:rsidR="008A6084" w:rsidTr="00033B20">
        <w:tc>
          <w:tcPr>
            <w:tcW w:w="2660" w:type="dxa"/>
          </w:tcPr>
          <w:p w:rsidR="008A6084" w:rsidRPr="00033B20" w:rsidRDefault="00B44D80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เมษายน 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="00D727C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8" w:type="dxa"/>
          </w:tcPr>
          <w:p w:rsidR="008A6084" w:rsidRPr="00033B20" w:rsidRDefault="003952B5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8A6084" w:rsidRPr="00033B20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8A6084"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พิจารณาจัดสรรงบประมาณ</w:t>
            </w:r>
          </w:p>
          <w:p w:rsidR="008A6084" w:rsidRPr="00033B20" w:rsidRDefault="003952B5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8A6084" w:rsidRPr="00033B20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="008A6084"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จัดทำร่างแผนปฏิบัติการ</w:t>
            </w:r>
          </w:p>
          <w:p w:rsidR="00B44D80" w:rsidRPr="00033B20" w:rsidRDefault="00AE7B76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A6084" w:rsidRPr="00033B20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B44D80"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เสนอคณะกรรมการสถานศึกษาอนุมัติหลักการแผนปฏิบัติการ</w:t>
            </w:r>
          </w:p>
        </w:tc>
      </w:tr>
      <w:tr w:rsidR="008A6084" w:rsidTr="00033B20">
        <w:tc>
          <w:tcPr>
            <w:tcW w:w="2660" w:type="dxa"/>
          </w:tcPr>
          <w:p w:rsidR="008A6084" w:rsidRPr="00033B20" w:rsidRDefault="00B44D80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พฤษภาคม 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="00D727C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8" w:type="dxa"/>
          </w:tcPr>
          <w:p w:rsidR="008A6084" w:rsidRPr="00033B20" w:rsidRDefault="00B44D80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แจ้งอนุมัติโครงการและกรอบวงเงินงบประมาณให้กลุ่มผู้รับผิดชอบ  เพื่อ</w:t>
            </w:r>
          </w:p>
          <w:p w:rsidR="00B44D80" w:rsidRPr="00033B20" w:rsidRDefault="00B44D80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>ดำเนินการตามแผนที่ได้รับอนุมัติ</w:t>
            </w:r>
          </w:p>
        </w:tc>
      </w:tr>
      <w:tr w:rsidR="008A6084" w:rsidTr="00033B20">
        <w:tc>
          <w:tcPr>
            <w:tcW w:w="2660" w:type="dxa"/>
          </w:tcPr>
          <w:p w:rsidR="008A6084" w:rsidRPr="00033B20" w:rsidRDefault="00B44D80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ตุลาคม 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="00D727C6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888" w:type="dxa"/>
          </w:tcPr>
          <w:p w:rsidR="00B44D80" w:rsidRPr="00033B20" w:rsidRDefault="00B44D80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รายงานผลการดำเนินงานรอบ 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เดือน ( เมษายน - กันยายน </w:t>
            </w:r>
            <w:r w:rsidR="00D727C6">
              <w:rPr>
                <w:rFonts w:ascii="TH SarabunPSK" w:hAnsi="TH SarabunPSK" w:cs="TH SarabunPSK"/>
                <w:sz w:val="32"/>
                <w:szCs w:val="32"/>
              </w:rPr>
              <w:t>2558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8A6084" w:rsidTr="00033B20">
        <w:tc>
          <w:tcPr>
            <w:tcW w:w="2660" w:type="dxa"/>
          </w:tcPr>
          <w:p w:rsidR="008A6084" w:rsidRPr="00033B20" w:rsidRDefault="00B44D80" w:rsidP="00033B20">
            <w:pPr>
              <w:pStyle w:val="a3"/>
              <w:ind w:right="10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เมษายน 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="00D727C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6888" w:type="dxa"/>
          </w:tcPr>
          <w:p w:rsidR="00B44D80" w:rsidRPr="00033B20" w:rsidRDefault="00B44D80" w:rsidP="00033B20">
            <w:pPr>
              <w:pStyle w:val="a3"/>
              <w:ind w:right="102"/>
              <w:rPr>
                <w:rFonts w:ascii="TH SarabunPSK" w:hAnsi="TH SarabunPSK" w:cs="TH SarabunPSK"/>
                <w:sz w:val="32"/>
                <w:szCs w:val="32"/>
              </w:rPr>
            </w:pP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รายงานผลการดำเนินงานรอบ 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 xml:space="preserve">12 </w:t>
            </w: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เดือน ( เมษายน </w:t>
            </w:r>
            <w:r w:rsidR="00D727C6">
              <w:rPr>
                <w:rFonts w:ascii="TH SarabunPSK" w:hAnsi="TH SarabunPSK" w:cs="TH SarabunPSK"/>
                <w:sz w:val="32"/>
                <w:szCs w:val="32"/>
              </w:rPr>
              <w:t>2558</w:t>
            </w:r>
            <w:r w:rsidRPr="00033B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มีนาคม </w:t>
            </w:r>
            <w:r w:rsidR="009D2066">
              <w:rPr>
                <w:rFonts w:ascii="TH SarabunPSK" w:hAnsi="TH SarabunPSK" w:cs="TH SarabunPSK"/>
                <w:sz w:val="32"/>
                <w:szCs w:val="32"/>
              </w:rPr>
              <w:t>2559</w:t>
            </w:r>
            <w:r w:rsidRPr="00033B20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</w:tbl>
    <w:p w:rsidR="00B44D80" w:rsidRDefault="00B44D80" w:rsidP="00BC41B7">
      <w:pPr>
        <w:pStyle w:val="a3"/>
        <w:rPr>
          <w:rFonts w:ascii="TH SarabunPSK" w:hAnsi="TH SarabunPSK" w:cs="TH SarabunPSK"/>
          <w:sz w:val="32"/>
          <w:szCs w:val="32"/>
        </w:rPr>
      </w:pPr>
      <w:r w:rsidRPr="00B44D80">
        <w:rPr>
          <w:rFonts w:ascii="TH SarabunPSK" w:hAnsi="TH SarabunPSK" w:cs="TH SarabunPSK" w:hint="cs"/>
          <w:sz w:val="32"/>
          <w:szCs w:val="32"/>
          <w:cs/>
        </w:rPr>
        <w:t>ทั้งนี้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การบริหารงบประมาณให้คำนึงถึงความคุ้มค่า  คุ้มทุน  ประหยัด และเกิดประโยชน์ต่อผู้เรียนสูงสุด</w:t>
      </w:r>
    </w:p>
    <w:p w:rsidR="00B44D80" w:rsidRPr="00B44D80" w:rsidRDefault="00B44D80" w:rsidP="00BC41B7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สอดคล้องกับกลยุทธ์</w:t>
      </w:r>
      <w:r w:rsidR="00174DE0">
        <w:rPr>
          <w:rFonts w:ascii="TH SarabunPSK" w:hAnsi="TH SarabunPSK" w:cs="TH SarabunPSK" w:hint="cs"/>
          <w:sz w:val="32"/>
          <w:szCs w:val="32"/>
          <w:cs/>
        </w:rPr>
        <w:t xml:space="preserve"> จุดเน้นของสำนักงานเขตพื้นที่การศึกษามัธยมศึกษา เขต </w:t>
      </w:r>
      <w:r w:rsidR="00174DE0">
        <w:rPr>
          <w:rFonts w:ascii="TH SarabunPSK" w:hAnsi="TH SarabunPSK" w:cs="TH SarabunPSK"/>
          <w:sz w:val="32"/>
          <w:szCs w:val="32"/>
        </w:rPr>
        <w:t>25</w:t>
      </w:r>
      <w:r w:rsidR="00174DE0">
        <w:rPr>
          <w:rFonts w:ascii="TH SarabunPSK" w:hAnsi="TH SarabunPSK" w:cs="TH SarabunPSK" w:hint="cs"/>
          <w:sz w:val="32"/>
          <w:szCs w:val="32"/>
          <w:cs/>
        </w:rPr>
        <w:t xml:space="preserve"> โดยการดำเนินงานจะต้องถูกต้องตามวัตถุประสงค์ของงบประมาณและระเบียบวิธีการบริหารงบประมาณ การเงิน การคลัง</w:t>
      </w:r>
    </w:p>
    <w:sectPr w:rsidR="00B44D80" w:rsidRPr="00B44D80" w:rsidSect="003C2E3A">
      <w:pgSz w:w="11906" w:h="16838"/>
      <w:pgMar w:top="1296" w:right="1138" w:bottom="1296" w:left="2016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62E" w:rsidRDefault="00C2562E" w:rsidP="00BE7F7E">
      <w:r>
        <w:separator/>
      </w:r>
    </w:p>
  </w:endnote>
  <w:endnote w:type="continuationSeparator" w:id="0">
    <w:p w:rsidR="00C2562E" w:rsidRDefault="00C2562E" w:rsidP="00BE7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SarabunPSK"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DDC" w:rsidRDefault="00881DDC">
    <w:pPr>
      <w:pStyle w:val="a6"/>
      <w:jc w:val="right"/>
    </w:pPr>
  </w:p>
  <w:p w:rsidR="00881DDC" w:rsidRDefault="00881DD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62E" w:rsidRDefault="00C2562E" w:rsidP="00BE7F7E">
      <w:r>
        <w:separator/>
      </w:r>
    </w:p>
  </w:footnote>
  <w:footnote w:type="continuationSeparator" w:id="0">
    <w:p w:rsidR="00C2562E" w:rsidRDefault="00C2562E" w:rsidP="00BE7F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53931"/>
      <w:docPartObj>
        <w:docPartGallery w:val="Page Numbers (Top of Page)"/>
        <w:docPartUnique/>
      </w:docPartObj>
    </w:sdtPr>
    <w:sdtContent>
      <w:p w:rsidR="00881DDC" w:rsidRDefault="00881DDC">
        <w:pPr>
          <w:pStyle w:val="a4"/>
          <w:jc w:val="right"/>
        </w:pPr>
        <w:r w:rsidRPr="003C2E3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C2E3A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3C2E3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2C22EE" w:rsidRPr="002C22EE">
          <w:rPr>
            <w:rFonts w:ascii="TH SarabunPSK" w:hAnsi="TH SarabunPSK" w:cs="TH SarabunPSK"/>
            <w:noProof/>
            <w:sz w:val="32"/>
            <w:szCs w:val="32"/>
            <w:lang w:val="th-TH"/>
          </w:rPr>
          <w:t>7</w:t>
        </w:r>
        <w:r w:rsidRPr="003C2E3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881DDC" w:rsidRDefault="00881DDC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53922"/>
      <w:docPartObj>
        <w:docPartGallery w:val="Page Numbers (Top of Page)"/>
        <w:docPartUnique/>
      </w:docPartObj>
    </w:sdtPr>
    <w:sdtContent>
      <w:p w:rsidR="00881DDC" w:rsidRDefault="00881DDC">
        <w:pPr>
          <w:pStyle w:val="a4"/>
          <w:jc w:val="right"/>
        </w:pPr>
      </w:p>
    </w:sdtContent>
  </w:sdt>
  <w:p w:rsidR="00881DDC" w:rsidRDefault="00881DD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343F"/>
    <w:multiLevelType w:val="multilevel"/>
    <w:tmpl w:val="3A508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B6A0CB6"/>
    <w:multiLevelType w:val="hybridMultilevel"/>
    <w:tmpl w:val="3DA65F32"/>
    <w:lvl w:ilvl="0" w:tplc="4A424A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C2DA1"/>
    <w:multiLevelType w:val="hybridMultilevel"/>
    <w:tmpl w:val="7A8228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46BF3"/>
    <w:multiLevelType w:val="hybridMultilevel"/>
    <w:tmpl w:val="6712A5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C415D8"/>
    <w:multiLevelType w:val="hybridMultilevel"/>
    <w:tmpl w:val="829E8CF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E77218"/>
    <w:multiLevelType w:val="hybridMultilevel"/>
    <w:tmpl w:val="5AFCEA5A"/>
    <w:lvl w:ilvl="0" w:tplc="426ED40C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>
    <w:nsid w:val="393A1397"/>
    <w:multiLevelType w:val="hybridMultilevel"/>
    <w:tmpl w:val="19C86844"/>
    <w:lvl w:ilvl="0" w:tplc="837497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A22831"/>
    <w:multiLevelType w:val="hybridMultilevel"/>
    <w:tmpl w:val="89E4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1"/>
  </w:num>
  <w:num w:numId="7">
    <w:abstractNumId w:val="4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ecaf8,#fdfa7a,#e2fb93,#ff6,#fffdd7,#fcf,#ffc,#b9ffd9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974F5"/>
    <w:rsid w:val="00000C5D"/>
    <w:rsid w:val="00013AC2"/>
    <w:rsid w:val="00015F31"/>
    <w:rsid w:val="000208B6"/>
    <w:rsid w:val="0002563C"/>
    <w:rsid w:val="00026BC8"/>
    <w:rsid w:val="00033B20"/>
    <w:rsid w:val="0003506F"/>
    <w:rsid w:val="00047EA1"/>
    <w:rsid w:val="000613C3"/>
    <w:rsid w:val="0006541D"/>
    <w:rsid w:val="000720F1"/>
    <w:rsid w:val="000916CC"/>
    <w:rsid w:val="00095DF3"/>
    <w:rsid w:val="00096684"/>
    <w:rsid w:val="000975C5"/>
    <w:rsid w:val="000A229F"/>
    <w:rsid w:val="000A7C56"/>
    <w:rsid w:val="000B637E"/>
    <w:rsid w:val="000B63BB"/>
    <w:rsid w:val="000E44C4"/>
    <w:rsid w:val="000E50F5"/>
    <w:rsid w:val="000E7BFB"/>
    <w:rsid w:val="000E7D4B"/>
    <w:rsid w:val="00100FCA"/>
    <w:rsid w:val="0010123D"/>
    <w:rsid w:val="00106EE1"/>
    <w:rsid w:val="0011023E"/>
    <w:rsid w:val="0011419C"/>
    <w:rsid w:val="00114464"/>
    <w:rsid w:val="00122091"/>
    <w:rsid w:val="0012539A"/>
    <w:rsid w:val="001305F2"/>
    <w:rsid w:val="00132DC9"/>
    <w:rsid w:val="00132FCA"/>
    <w:rsid w:val="00133CFF"/>
    <w:rsid w:val="00142D2F"/>
    <w:rsid w:val="00143610"/>
    <w:rsid w:val="00150288"/>
    <w:rsid w:val="00150550"/>
    <w:rsid w:val="00154E8D"/>
    <w:rsid w:val="001623FD"/>
    <w:rsid w:val="00163AF7"/>
    <w:rsid w:val="00163FDE"/>
    <w:rsid w:val="00167F4F"/>
    <w:rsid w:val="001706CF"/>
    <w:rsid w:val="00170948"/>
    <w:rsid w:val="00172227"/>
    <w:rsid w:val="00174DE0"/>
    <w:rsid w:val="0018035D"/>
    <w:rsid w:val="00182587"/>
    <w:rsid w:val="00182D96"/>
    <w:rsid w:val="00183F3A"/>
    <w:rsid w:val="00185DFD"/>
    <w:rsid w:val="0018752E"/>
    <w:rsid w:val="001A273A"/>
    <w:rsid w:val="001B0E1B"/>
    <w:rsid w:val="001C1A89"/>
    <w:rsid w:val="001D1C7C"/>
    <w:rsid w:val="001F70C5"/>
    <w:rsid w:val="00203695"/>
    <w:rsid w:val="00203A84"/>
    <w:rsid w:val="00204220"/>
    <w:rsid w:val="00204C1F"/>
    <w:rsid w:val="00206D86"/>
    <w:rsid w:val="002147E2"/>
    <w:rsid w:val="00214814"/>
    <w:rsid w:val="00214AA0"/>
    <w:rsid w:val="002150CF"/>
    <w:rsid w:val="0021690D"/>
    <w:rsid w:val="00216A83"/>
    <w:rsid w:val="00224701"/>
    <w:rsid w:val="00233BB2"/>
    <w:rsid w:val="00234470"/>
    <w:rsid w:val="0024126D"/>
    <w:rsid w:val="00242327"/>
    <w:rsid w:val="00253CC6"/>
    <w:rsid w:val="0025651F"/>
    <w:rsid w:val="00283D2C"/>
    <w:rsid w:val="00295E8C"/>
    <w:rsid w:val="002965D8"/>
    <w:rsid w:val="002A0A78"/>
    <w:rsid w:val="002A0E76"/>
    <w:rsid w:val="002A654F"/>
    <w:rsid w:val="002A6EAB"/>
    <w:rsid w:val="002B0B04"/>
    <w:rsid w:val="002C20DD"/>
    <w:rsid w:val="002C22EE"/>
    <w:rsid w:val="002C2489"/>
    <w:rsid w:val="002C5278"/>
    <w:rsid w:val="002C733A"/>
    <w:rsid w:val="002D11B1"/>
    <w:rsid w:val="002F44E1"/>
    <w:rsid w:val="002F716B"/>
    <w:rsid w:val="00302EB1"/>
    <w:rsid w:val="0032208C"/>
    <w:rsid w:val="00324843"/>
    <w:rsid w:val="0033433B"/>
    <w:rsid w:val="00337EE5"/>
    <w:rsid w:val="00344A9A"/>
    <w:rsid w:val="00357FBA"/>
    <w:rsid w:val="0036158D"/>
    <w:rsid w:val="0036287B"/>
    <w:rsid w:val="00363D53"/>
    <w:rsid w:val="00374626"/>
    <w:rsid w:val="00377816"/>
    <w:rsid w:val="00386A93"/>
    <w:rsid w:val="00386CA0"/>
    <w:rsid w:val="00392596"/>
    <w:rsid w:val="003952B5"/>
    <w:rsid w:val="003955D3"/>
    <w:rsid w:val="003A1A90"/>
    <w:rsid w:val="003C1C76"/>
    <w:rsid w:val="003C2E3A"/>
    <w:rsid w:val="003C493C"/>
    <w:rsid w:val="003C4E64"/>
    <w:rsid w:val="003C72E8"/>
    <w:rsid w:val="003D617F"/>
    <w:rsid w:val="003E1141"/>
    <w:rsid w:val="003F56B3"/>
    <w:rsid w:val="003F6029"/>
    <w:rsid w:val="00402593"/>
    <w:rsid w:val="00420C8A"/>
    <w:rsid w:val="0042130F"/>
    <w:rsid w:val="004235F9"/>
    <w:rsid w:val="0042721C"/>
    <w:rsid w:val="00427EAE"/>
    <w:rsid w:val="00432EA4"/>
    <w:rsid w:val="004357B0"/>
    <w:rsid w:val="00443E1F"/>
    <w:rsid w:val="00447106"/>
    <w:rsid w:val="004539AD"/>
    <w:rsid w:val="00467984"/>
    <w:rsid w:val="00471331"/>
    <w:rsid w:val="00474014"/>
    <w:rsid w:val="00474565"/>
    <w:rsid w:val="00476C03"/>
    <w:rsid w:val="00481EAB"/>
    <w:rsid w:val="00484FC0"/>
    <w:rsid w:val="0048738E"/>
    <w:rsid w:val="00490016"/>
    <w:rsid w:val="004975F0"/>
    <w:rsid w:val="004A68C3"/>
    <w:rsid w:val="004C2695"/>
    <w:rsid w:val="004E1DA1"/>
    <w:rsid w:val="004E3459"/>
    <w:rsid w:val="004E7586"/>
    <w:rsid w:val="004E797A"/>
    <w:rsid w:val="004E79AF"/>
    <w:rsid w:val="004F0760"/>
    <w:rsid w:val="004F19A9"/>
    <w:rsid w:val="004F2694"/>
    <w:rsid w:val="00512848"/>
    <w:rsid w:val="0052605B"/>
    <w:rsid w:val="00527004"/>
    <w:rsid w:val="005312CA"/>
    <w:rsid w:val="00532C40"/>
    <w:rsid w:val="00532C89"/>
    <w:rsid w:val="00536D8A"/>
    <w:rsid w:val="005448CE"/>
    <w:rsid w:val="00545AB7"/>
    <w:rsid w:val="00546F7B"/>
    <w:rsid w:val="00552053"/>
    <w:rsid w:val="00557E8B"/>
    <w:rsid w:val="00563528"/>
    <w:rsid w:val="00566592"/>
    <w:rsid w:val="00573CC2"/>
    <w:rsid w:val="005754CD"/>
    <w:rsid w:val="0057717D"/>
    <w:rsid w:val="0058307A"/>
    <w:rsid w:val="00583ABD"/>
    <w:rsid w:val="00590773"/>
    <w:rsid w:val="005908A1"/>
    <w:rsid w:val="005A319B"/>
    <w:rsid w:val="005A4003"/>
    <w:rsid w:val="005B1318"/>
    <w:rsid w:val="005B3CBF"/>
    <w:rsid w:val="005B49CC"/>
    <w:rsid w:val="005C5722"/>
    <w:rsid w:val="005D0EEF"/>
    <w:rsid w:val="005D4E87"/>
    <w:rsid w:val="005D7DCB"/>
    <w:rsid w:val="005E005F"/>
    <w:rsid w:val="005E1879"/>
    <w:rsid w:val="00603BFE"/>
    <w:rsid w:val="00607E99"/>
    <w:rsid w:val="0061330D"/>
    <w:rsid w:val="00621838"/>
    <w:rsid w:val="00624582"/>
    <w:rsid w:val="00630891"/>
    <w:rsid w:val="0064340E"/>
    <w:rsid w:val="006438F1"/>
    <w:rsid w:val="00646C1E"/>
    <w:rsid w:val="0065096E"/>
    <w:rsid w:val="00650999"/>
    <w:rsid w:val="00653B8E"/>
    <w:rsid w:val="00660444"/>
    <w:rsid w:val="00663E89"/>
    <w:rsid w:val="00673129"/>
    <w:rsid w:val="00680398"/>
    <w:rsid w:val="00680B2F"/>
    <w:rsid w:val="006844DA"/>
    <w:rsid w:val="0068685D"/>
    <w:rsid w:val="00690914"/>
    <w:rsid w:val="006A0F17"/>
    <w:rsid w:val="006A62B6"/>
    <w:rsid w:val="006B1125"/>
    <w:rsid w:val="006C120A"/>
    <w:rsid w:val="006C30D5"/>
    <w:rsid w:val="006C6397"/>
    <w:rsid w:val="006D1581"/>
    <w:rsid w:val="006D4087"/>
    <w:rsid w:val="006D5FAA"/>
    <w:rsid w:val="006D763E"/>
    <w:rsid w:val="006D7EA0"/>
    <w:rsid w:val="006E3430"/>
    <w:rsid w:val="006E6CC1"/>
    <w:rsid w:val="006F3045"/>
    <w:rsid w:val="00713B4C"/>
    <w:rsid w:val="00720A4F"/>
    <w:rsid w:val="00736EF2"/>
    <w:rsid w:val="00747A3D"/>
    <w:rsid w:val="007507F0"/>
    <w:rsid w:val="00754FF1"/>
    <w:rsid w:val="0076499F"/>
    <w:rsid w:val="00765DF7"/>
    <w:rsid w:val="007702BB"/>
    <w:rsid w:val="00782D7F"/>
    <w:rsid w:val="007849D5"/>
    <w:rsid w:val="00785615"/>
    <w:rsid w:val="00792092"/>
    <w:rsid w:val="007A7052"/>
    <w:rsid w:val="007A78A5"/>
    <w:rsid w:val="007B1B8E"/>
    <w:rsid w:val="007B2167"/>
    <w:rsid w:val="007C199D"/>
    <w:rsid w:val="007C1ED5"/>
    <w:rsid w:val="007C4C6A"/>
    <w:rsid w:val="007C4FB1"/>
    <w:rsid w:val="007D099A"/>
    <w:rsid w:val="007D5357"/>
    <w:rsid w:val="007D68AA"/>
    <w:rsid w:val="007E1D89"/>
    <w:rsid w:val="007E2508"/>
    <w:rsid w:val="007F00F1"/>
    <w:rsid w:val="007F040E"/>
    <w:rsid w:val="007F25AB"/>
    <w:rsid w:val="00801D5F"/>
    <w:rsid w:val="00816E64"/>
    <w:rsid w:val="00831DFF"/>
    <w:rsid w:val="008337B7"/>
    <w:rsid w:val="00835C01"/>
    <w:rsid w:val="0083725A"/>
    <w:rsid w:val="0084155B"/>
    <w:rsid w:val="008528E1"/>
    <w:rsid w:val="00865116"/>
    <w:rsid w:val="00866136"/>
    <w:rsid w:val="008710F7"/>
    <w:rsid w:val="008756A3"/>
    <w:rsid w:val="00881DDC"/>
    <w:rsid w:val="0088310D"/>
    <w:rsid w:val="00894E6F"/>
    <w:rsid w:val="008A6084"/>
    <w:rsid w:val="008B2FC3"/>
    <w:rsid w:val="008C482E"/>
    <w:rsid w:val="008D52FA"/>
    <w:rsid w:val="008D61F4"/>
    <w:rsid w:val="008E2E1B"/>
    <w:rsid w:val="008E6E2C"/>
    <w:rsid w:val="00905341"/>
    <w:rsid w:val="00922C40"/>
    <w:rsid w:val="0092362C"/>
    <w:rsid w:val="00942662"/>
    <w:rsid w:val="00942BDA"/>
    <w:rsid w:val="00945CDA"/>
    <w:rsid w:val="00947FE2"/>
    <w:rsid w:val="00951A49"/>
    <w:rsid w:val="00963F76"/>
    <w:rsid w:val="00974EA5"/>
    <w:rsid w:val="00984594"/>
    <w:rsid w:val="00985AB9"/>
    <w:rsid w:val="009860EA"/>
    <w:rsid w:val="00990577"/>
    <w:rsid w:val="009924AD"/>
    <w:rsid w:val="009A2823"/>
    <w:rsid w:val="009D2066"/>
    <w:rsid w:val="009D43FC"/>
    <w:rsid w:val="009D55ED"/>
    <w:rsid w:val="009D7E6E"/>
    <w:rsid w:val="009E2B08"/>
    <w:rsid w:val="009E6636"/>
    <w:rsid w:val="00A020F7"/>
    <w:rsid w:val="00A13DCE"/>
    <w:rsid w:val="00A2015A"/>
    <w:rsid w:val="00A21CCB"/>
    <w:rsid w:val="00A31001"/>
    <w:rsid w:val="00A33066"/>
    <w:rsid w:val="00A355D2"/>
    <w:rsid w:val="00A411AB"/>
    <w:rsid w:val="00A41FA4"/>
    <w:rsid w:val="00A47B46"/>
    <w:rsid w:val="00A47E8A"/>
    <w:rsid w:val="00A53690"/>
    <w:rsid w:val="00A609BC"/>
    <w:rsid w:val="00A61D50"/>
    <w:rsid w:val="00A62D38"/>
    <w:rsid w:val="00A67421"/>
    <w:rsid w:val="00A81E26"/>
    <w:rsid w:val="00A829CE"/>
    <w:rsid w:val="00A95F48"/>
    <w:rsid w:val="00A974F5"/>
    <w:rsid w:val="00AD4B43"/>
    <w:rsid w:val="00AE09D0"/>
    <w:rsid w:val="00AE6645"/>
    <w:rsid w:val="00AE69CE"/>
    <w:rsid w:val="00AE7B76"/>
    <w:rsid w:val="00AF4222"/>
    <w:rsid w:val="00AF60B8"/>
    <w:rsid w:val="00B1423D"/>
    <w:rsid w:val="00B15347"/>
    <w:rsid w:val="00B41F53"/>
    <w:rsid w:val="00B44D80"/>
    <w:rsid w:val="00B47DE0"/>
    <w:rsid w:val="00B61F6C"/>
    <w:rsid w:val="00B65571"/>
    <w:rsid w:val="00B70AB4"/>
    <w:rsid w:val="00B72CF9"/>
    <w:rsid w:val="00B72DAD"/>
    <w:rsid w:val="00B7669D"/>
    <w:rsid w:val="00B82DCF"/>
    <w:rsid w:val="00B83981"/>
    <w:rsid w:val="00B83F22"/>
    <w:rsid w:val="00B849A3"/>
    <w:rsid w:val="00B975F6"/>
    <w:rsid w:val="00BA725D"/>
    <w:rsid w:val="00BA7A40"/>
    <w:rsid w:val="00BC41B7"/>
    <w:rsid w:val="00BC68F6"/>
    <w:rsid w:val="00BD7D53"/>
    <w:rsid w:val="00BE575D"/>
    <w:rsid w:val="00BE5820"/>
    <w:rsid w:val="00BE7121"/>
    <w:rsid w:val="00BE7F7E"/>
    <w:rsid w:val="00C0229B"/>
    <w:rsid w:val="00C0701A"/>
    <w:rsid w:val="00C24070"/>
    <w:rsid w:val="00C2562E"/>
    <w:rsid w:val="00C275CD"/>
    <w:rsid w:val="00C372D2"/>
    <w:rsid w:val="00C4161B"/>
    <w:rsid w:val="00C426FC"/>
    <w:rsid w:val="00C51EB1"/>
    <w:rsid w:val="00C53E8B"/>
    <w:rsid w:val="00C55546"/>
    <w:rsid w:val="00C6619B"/>
    <w:rsid w:val="00C72AAE"/>
    <w:rsid w:val="00C82BE5"/>
    <w:rsid w:val="00C86CCC"/>
    <w:rsid w:val="00C969E0"/>
    <w:rsid w:val="00CA1197"/>
    <w:rsid w:val="00CA5A7D"/>
    <w:rsid w:val="00CA5EBC"/>
    <w:rsid w:val="00CA688A"/>
    <w:rsid w:val="00CB3069"/>
    <w:rsid w:val="00CB3CAD"/>
    <w:rsid w:val="00CC1C04"/>
    <w:rsid w:val="00CD28A9"/>
    <w:rsid w:val="00CD5949"/>
    <w:rsid w:val="00CD750E"/>
    <w:rsid w:val="00CF308B"/>
    <w:rsid w:val="00CF4A72"/>
    <w:rsid w:val="00CF5BFB"/>
    <w:rsid w:val="00D07583"/>
    <w:rsid w:val="00D13999"/>
    <w:rsid w:val="00D16EDC"/>
    <w:rsid w:val="00D27405"/>
    <w:rsid w:val="00D365E6"/>
    <w:rsid w:val="00D37B29"/>
    <w:rsid w:val="00D5290B"/>
    <w:rsid w:val="00D57284"/>
    <w:rsid w:val="00D727C6"/>
    <w:rsid w:val="00D80080"/>
    <w:rsid w:val="00D92B12"/>
    <w:rsid w:val="00D9597E"/>
    <w:rsid w:val="00DA2082"/>
    <w:rsid w:val="00DB053D"/>
    <w:rsid w:val="00DC0798"/>
    <w:rsid w:val="00DC0ECC"/>
    <w:rsid w:val="00DC2932"/>
    <w:rsid w:val="00DC36F6"/>
    <w:rsid w:val="00DC7B69"/>
    <w:rsid w:val="00DD33FE"/>
    <w:rsid w:val="00DD506D"/>
    <w:rsid w:val="00E15369"/>
    <w:rsid w:val="00E22C54"/>
    <w:rsid w:val="00E26C12"/>
    <w:rsid w:val="00E33A0D"/>
    <w:rsid w:val="00E375C5"/>
    <w:rsid w:val="00E451F8"/>
    <w:rsid w:val="00E45DE4"/>
    <w:rsid w:val="00E4719C"/>
    <w:rsid w:val="00E47D27"/>
    <w:rsid w:val="00E51692"/>
    <w:rsid w:val="00E54087"/>
    <w:rsid w:val="00E576E6"/>
    <w:rsid w:val="00E62D01"/>
    <w:rsid w:val="00E630F7"/>
    <w:rsid w:val="00E71D0C"/>
    <w:rsid w:val="00E82BF0"/>
    <w:rsid w:val="00E83A0C"/>
    <w:rsid w:val="00E85341"/>
    <w:rsid w:val="00E8550F"/>
    <w:rsid w:val="00E8749F"/>
    <w:rsid w:val="00E949E6"/>
    <w:rsid w:val="00EA2DF5"/>
    <w:rsid w:val="00EA6062"/>
    <w:rsid w:val="00EA7DC9"/>
    <w:rsid w:val="00EE1841"/>
    <w:rsid w:val="00EF25C5"/>
    <w:rsid w:val="00EF2D5C"/>
    <w:rsid w:val="00EF3573"/>
    <w:rsid w:val="00EF6A1C"/>
    <w:rsid w:val="00F013DC"/>
    <w:rsid w:val="00F02687"/>
    <w:rsid w:val="00F0452F"/>
    <w:rsid w:val="00F123C6"/>
    <w:rsid w:val="00F17522"/>
    <w:rsid w:val="00F22222"/>
    <w:rsid w:val="00F26606"/>
    <w:rsid w:val="00F26803"/>
    <w:rsid w:val="00F359C7"/>
    <w:rsid w:val="00F42CA9"/>
    <w:rsid w:val="00F50AB0"/>
    <w:rsid w:val="00F66632"/>
    <w:rsid w:val="00F7244A"/>
    <w:rsid w:val="00F77C1F"/>
    <w:rsid w:val="00F82FC9"/>
    <w:rsid w:val="00F87708"/>
    <w:rsid w:val="00FA3096"/>
    <w:rsid w:val="00FB2181"/>
    <w:rsid w:val="00FC607F"/>
    <w:rsid w:val="00FF4B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>
      <o:colormru v:ext="edit" colors="#fecaf8,#fdfa7a,#e2fb93,#ff6,#fffdd7,#fcf,#ffc,#b9ffd9"/>
    </o:shapedefaults>
    <o:shapelayout v:ext="edit">
      <o:idmap v:ext="edit" data="1"/>
      <o:rules v:ext="edit">
        <o:r id="V:Rule1" type="connector" idref="#_x0000_s1132"/>
        <o:r id="V:Rule2" type="connector" idref="#_x0000_s1090"/>
        <o:r id="V:Rule3" type="connector" idref="#_x0000_s1294"/>
        <o:r id="V:Rule4" type="connector" idref="#_x0000_s1112"/>
        <o:r id="V:Rule5" type="connector" idref="#_x0000_s1034"/>
        <o:r id="V:Rule6" type="connector" idref="#_x0000_s1036"/>
        <o:r id="V:Rule7" type="connector" idref="#_x0000_s1279"/>
        <o:r id="V:Rule8" type="connector" idref="#_x0000_s1134"/>
        <o:r id="V:Rule9" type="connector" idref="#_x0000_s1259"/>
        <o:r id="V:Rule10" type="connector" idref="#_x0000_s1142"/>
        <o:r id="V:Rule11" type="connector" idref="#_x0000_s1082"/>
        <o:r id="V:Rule12" type="connector" idref="#_x0000_s1104"/>
        <o:r id="V:Rule13" type="connector" idref="#_x0000_s1097"/>
        <o:r id="V:Rule14" type="connector" idref="#_x0000_s1086"/>
        <o:r id="V:Rule15" type="connector" idref="#_x0000_s1277"/>
        <o:r id="V:Rule16" type="connector" idref="#_x0000_s1166"/>
        <o:r id="V:Rule17" type="connector" idref="#_x0000_s1126"/>
        <o:r id="V:Rule18" type="connector" idref="#_x0000_s1028"/>
        <o:r id="V:Rule19" type="connector" idref="#_x0000_s1092"/>
        <o:r id="V:Rule20" type="connector" idref="#_x0000_s1283"/>
        <o:r id="V:Rule21" type="connector" idref="#_x0000_s1122"/>
        <o:r id="V:Rule22" type="connector" idref="#_x0000_s1189"/>
        <o:r id="V:Rule23" type="connector" idref="#_x0000_s1054"/>
        <o:r id="V:Rule24" type="connector" idref="#_x0000_s1037"/>
        <o:r id="V:Rule25" type="connector" idref="#_x0000_s1102"/>
        <o:r id="V:Rule26" type="connector" idref="#_x0000_s1291"/>
        <o:r id="V:Rule27" type="connector" idref="#_x0000_s1146"/>
        <o:r id="V:Rule28" type="connector" idref="#_x0000_s1286"/>
        <o:r id="V:Rule29" type="connector" idref="#_x0000_s1256"/>
        <o:r id="V:Rule30" type="connector" idref="#_x0000_s1060"/>
        <o:r id="V:Rule31" type="connector" idref="#_x0000_s1106"/>
        <o:r id="V:Rule32" type="connector" idref="#_x0000_s1262"/>
        <o:r id="V:Rule33" type="connector" idref="#_x0000_s1128"/>
        <o:r id="V:Rule34" type="connector" idref="#_x0000_s1136"/>
        <o:r id="V:Rule35" type="connector" idref="#_x0000_s1078"/>
        <o:r id="V:Rule36" type="connector" idref="#_x0000_s1035"/>
        <o:r id="V:Rule37" type="connector" idref="#_x0000_s1188"/>
        <o:r id="V:Rule38" type="connector" idref="#_x0000_s1210"/>
        <o:r id="V:Rule39" type="connector" idref="#_x0000_s1144"/>
        <o:r id="V:Rule40" type="connector" idref="#_x0000_s1138"/>
        <o:r id="V:Rule41" type="connector" idref="#_x0000_s1120"/>
        <o:r id="V:Rule42" type="connector" idref="#_x0000_s1275"/>
        <o:r id="V:Rule43" type="connector" idref="#_x0000_s1068"/>
        <o:r id="V:Rule44" type="connector" idref="#_x0000_s1114"/>
        <o:r id="V:Rule45" type="connector" idref="#_x0000_s1284"/>
        <o:r id="V:Rule46" type="connector" idref="#_x0000_s1292"/>
        <o:r id="V:Rule47" type="connector" idref="#_x0000_s1062"/>
        <o:r id="V:Rule48" type="connector" idref="#_x0000_s1164"/>
        <o:r id="V:Rule49" type="connector" idref="#_x0000_s1281"/>
        <o:r id="V:Rule50" type="connector" idref="#_x0000_s1261"/>
        <o:r id="V:Rule51" type="connector" idref="#_x0000_s1140"/>
        <o:r id="V:Rule52" type="connector" idref="#_x0000_s1095"/>
        <o:r id="V:Rule53" type="connector" idref="#_x0000_s1072"/>
        <o:r id="V:Rule54" type="connector" idref="#_x0000_s1064"/>
        <o:r id="V:Rule55" type="connector" idref="#_x0000_s1282"/>
        <o:r id="V:Rule56" type="connector" idref="#_x0000_s1056"/>
        <o:r id="V:Rule57" type="connector" idref="#_x0000_s1110"/>
        <o:r id="V:Rule58" type="connector" idref="#_x0000_s1084"/>
        <o:r id="V:Rule59" type="connector" idref="#_x0000_s1058"/>
        <o:r id="V:Rule60" type="connector" idref="#_x0000_s1066"/>
        <o:r id="V:Rule61" type="connector" idref="#_x0000_s1285"/>
        <o:r id="V:Rule62" type="connector" idref="#_x0000_s1108"/>
        <o:r id="V:Rule63" type="connector" idref="#_x0000_s1167"/>
        <o:r id="V:Rule64" type="connector" idref="#_x0000_s1254"/>
        <o:r id="V:Rule65" type="connector" idref="#_x0000_s1088"/>
        <o:r id="V:Rule66" type="connector" idref="#_x0000_s1148"/>
        <o:r id="V:Rule67" type="connector" idref="#_x0000_s1289"/>
        <o:r id="V:Rule68" type="connector" idref="#_x0000_s1048"/>
        <o:r id="V:Rule69" type="connector" idref="#_x0000_s1274"/>
        <o:r id="V:Rule70" type="connector" idref="#_x0000_s1094"/>
        <o:r id="V:Rule71" type="connector" idref="#_x0000_s1118"/>
        <o:r id="V:Rule72" type="connector" idref="#_x0000_s1287"/>
        <o:r id="V:Rule73" type="connector" idref="#_x0000_s1124"/>
        <o:r id="V:Rule74" type="connector" idref="#_x0000_s1190"/>
        <o:r id="V:Rule75" type="connector" idref="#_x0000_s1260"/>
        <o:r id="V:Rule76" type="connector" idref="#_x0000_s1251"/>
        <o:r id="V:Rule77" type="connector" idref="#_x0000_s1116"/>
        <o:r id="V:Rule78" type="connector" idref="#_x0000_s1255"/>
        <o:r id="V:Rule79" type="connector" idref="#_x0000_s1100"/>
        <o:r id="V:Rule80" type="connector" idref="#_x0000_s1050"/>
        <o:r id="V:Rule81" type="connector" idref="#_x0000_s1151"/>
        <o:r id="V:Rule82" type="connector" idref="#_x0000_s1070"/>
        <o:r id="V:Rule83" type="connector" idref="#_x0000_s1038"/>
        <o:r id="V:Rule84" type="connector" idref="#_x0000_s1165"/>
        <o:r id="V:Rule85" type="connector" idref="#_x0000_s1039"/>
        <o:r id="V:Rule86" type="connector" idref="#_x0000_s1130"/>
        <o:r id="V:Rule87" type="connector" idref="#_x0000_s1288"/>
        <o:r id="V:Rule88" type="connector" idref="#_x0000_s1278"/>
        <o:r id="V:Rule89" type="connector" idref="#_x0000_s1076"/>
        <o:r id="V:Rule90" type="connector" idref="#_x0000_s1257"/>
        <o:r id="V:Rule91" type="connector" idref="#_x0000_s1074"/>
        <o:r id="V:Rule92" type="connector" idref="#_x0000_s1052"/>
        <o:r id="V:Rule93" type="connector" idref="#_x0000_s1258"/>
        <o:r id="V:Rule94" type="connector" idref="#_x0000_s1295"/>
        <o:r id="V:Rule95" type="connector" idref="#_x0000_s1252"/>
        <o:r id="V:Rule96" type="connector" idref="#_x0000_s108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F76"/>
    <w:pPr>
      <w:ind w:right="102"/>
    </w:pPr>
    <w:rPr>
      <w:rFonts w:cs="Angsana New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74F5"/>
    <w:rPr>
      <w:sz w:val="22"/>
      <w:szCs w:val="28"/>
    </w:rPr>
  </w:style>
  <w:style w:type="paragraph" w:styleId="a4">
    <w:name w:val="header"/>
    <w:basedOn w:val="a"/>
    <w:link w:val="a5"/>
    <w:uiPriority w:val="99"/>
    <w:unhideWhenUsed/>
    <w:rsid w:val="00963F76"/>
    <w:pPr>
      <w:tabs>
        <w:tab w:val="center" w:pos="4513"/>
        <w:tab w:val="right" w:pos="9026"/>
      </w:tabs>
    </w:pPr>
  </w:style>
  <w:style w:type="character" w:customStyle="1" w:styleId="a5">
    <w:name w:val="หัวกระดาษ อักขระ"/>
    <w:basedOn w:val="a0"/>
    <w:link w:val="a4"/>
    <w:uiPriority w:val="99"/>
    <w:rsid w:val="00963F7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963F76"/>
    <w:pPr>
      <w:tabs>
        <w:tab w:val="center" w:pos="4513"/>
        <w:tab w:val="right" w:pos="9026"/>
      </w:tabs>
    </w:pPr>
  </w:style>
  <w:style w:type="character" w:customStyle="1" w:styleId="a7">
    <w:name w:val="ท้ายกระดาษ อักขระ"/>
    <w:basedOn w:val="a0"/>
    <w:link w:val="a6"/>
    <w:uiPriority w:val="99"/>
    <w:rsid w:val="00963F76"/>
    <w:rPr>
      <w:rFonts w:ascii="Calibri" w:eastAsia="Calibri" w:hAnsi="Calibri" w:cs="Angsana New"/>
    </w:rPr>
  </w:style>
  <w:style w:type="table" w:styleId="a8">
    <w:name w:val="Table Grid"/>
    <w:basedOn w:val="a1"/>
    <w:uiPriority w:val="59"/>
    <w:rsid w:val="00963F76"/>
    <w:pPr>
      <w:ind w:right="102"/>
    </w:pPr>
    <w:rPr>
      <w:rFonts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rsid w:val="00963F76"/>
    <w:rPr>
      <w:color w:val="0000FF"/>
      <w:u w:val="single"/>
    </w:rPr>
  </w:style>
  <w:style w:type="character" w:styleId="aa">
    <w:name w:val="page number"/>
    <w:basedOn w:val="a0"/>
    <w:rsid w:val="00963F76"/>
  </w:style>
  <w:style w:type="character" w:customStyle="1" w:styleId="apple-converted-space">
    <w:name w:val="apple-converted-space"/>
    <w:basedOn w:val="a0"/>
    <w:rsid w:val="00963F76"/>
  </w:style>
  <w:style w:type="character" w:customStyle="1" w:styleId="apple-tab-span">
    <w:name w:val="apple-tab-span"/>
    <w:basedOn w:val="a0"/>
    <w:rsid w:val="00963F76"/>
  </w:style>
  <w:style w:type="paragraph" w:styleId="ab">
    <w:name w:val="Balloon Text"/>
    <w:basedOn w:val="a"/>
    <w:link w:val="ac"/>
    <w:uiPriority w:val="99"/>
    <w:semiHidden/>
    <w:unhideWhenUsed/>
    <w:rsid w:val="00963F76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963F76"/>
    <w:rPr>
      <w:rFonts w:ascii="Tahoma" w:eastAsia="Calibri" w:hAnsi="Tahoma" w:cs="Angsana New"/>
      <w:sz w:val="16"/>
      <w:szCs w:val="20"/>
    </w:rPr>
  </w:style>
  <w:style w:type="paragraph" w:styleId="ad">
    <w:name w:val="List Paragraph"/>
    <w:basedOn w:val="a"/>
    <w:uiPriority w:val="99"/>
    <w:qFormat/>
    <w:rsid w:val="00F50AB0"/>
    <w:pPr>
      <w:ind w:left="720"/>
      <w:contextualSpacing/>
    </w:pPr>
  </w:style>
  <w:style w:type="paragraph" w:customStyle="1" w:styleId="Default">
    <w:name w:val="Default"/>
    <w:rsid w:val="00B70AB4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customStyle="1" w:styleId="ae">
    <w:name w:val="หน้าปกติ"/>
    <w:basedOn w:val="a"/>
    <w:qFormat/>
    <w:rsid w:val="00F82FC9"/>
    <w:pPr>
      <w:tabs>
        <w:tab w:val="left" w:pos="993"/>
        <w:tab w:val="left" w:pos="1418"/>
        <w:tab w:val="left" w:pos="1985"/>
        <w:tab w:val="left" w:pos="2552"/>
        <w:tab w:val="left" w:pos="2977"/>
        <w:tab w:val="left" w:pos="3402"/>
      </w:tabs>
      <w:ind w:right="0"/>
    </w:pPr>
    <w:rPr>
      <w:rFonts w:ascii="TH SarabunPSK" w:eastAsia="Verdana" w:hAnsi="TH SarabunPSK" w:cs="TH SarabunPSK"/>
      <w:sz w:val="32"/>
      <w:szCs w:val="32"/>
    </w:rPr>
  </w:style>
  <w:style w:type="paragraph" w:customStyle="1" w:styleId="af">
    <w:name w:val="หน้านำ"/>
    <w:basedOn w:val="a"/>
    <w:qFormat/>
    <w:rsid w:val="003C72E8"/>
    <w:pPr>
      <w:tabs>
        <w:tab w:val="left" w:pos="2268"/>
        <w:tab w:val="left" w:pos="2552"/>
      </w:tabs>
      <w:ind w:left="1701" w:right="0"/>
    </w:pPr>
    <w:rPr>
      <w:rFonts w:ascii="TH SarabunPSK" w:eastAsia="Verdana" w:hAnsi="TH SarabunPSK" w:cs="TH SarabunPSK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1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mailto:Nongnakham@hot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0864C-F8E8-4F91-94E0-8FCC00ECC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2868</TotalTime>
  <Pages>39</Pages>
  <Words>9172</Words>
  <Characters>52283</Characters>
  <Application>Microsoft Office Word</Application>
  <DocSecurity>0</DocSecurity>
  <Lines>435</Lines>
  <Paragraphs>122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61333</CharactersWithSpaces>
  <SharedDoc>false</SharedDoc>
  <HLinks>
    <vt:vector size="12" baseType="variant">
      <vt:variant>
        <vt:i4>7077972</vt:i4>
      </vt:variant>
      <vt:variant>
        <vt:i4>3</vt:i4>
      </vt:variant>
      <vt:variant>
        <vt:i4>0</vt:i4>
      </vt:variant>
      <vt:variant>
        <vt:i4>5</vt:i4>
      </vt:variant>
      <vt:variant>
        <vt:lpwstr>mailto:Nongnakham@hotmail.com</vt:lpwstr>
      </vt:variant>
      <vt:variant>
        <vt:lpwstr/>
      </vt:variant>
      <vt:variant>
        <vt:i4>7077972</vt:i4>
      </vt:variant>
      <vt:variant>
        <vt:i4>0</vt:i4>
      </vt:variant>
      <vt:variant>
        <vt:i4>0</vt:i4>
      </vt:variant>
      <vt:variant>
        <vt:i4>5</vt:i4>
      </vt:variant>
      <vt:variant>
        <vt:lpwstr>mailto:Nongnakham@hotmail.com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137</cp:revision>
  <cp:lastPrinted>2015-05-05T17:41:00Z</cp:lastPrinted>
  <dcterms:created xsi:type="dcterms:W3CDTF">2015-01-07T19:30:00Z</dcterms:created>
  <dcterms:modified xsi:type="dcterms:W3CDTF">2016-06-17T04:43:00Z</dcterms:modified>
</cp:coreProperties>
</file>