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97" w:rsidRPr="00031F97" w:rsidRDefault="00AC7361" w:rsidP="00031F97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2246811</wp:posOffset>
                </wp:positionH>
                <wp:positionV relativeFrom="paragraph">
                  <wp:posOffset>-36014</wp:posOffset>
                </wp:positionV>
                <wp:extent cx="1083449" cy="376518"/>
                <wp:effectExtent l="0" t="0" r="21590" b="241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49" cy="376518"/>
                        </a:xfrm>
                        <a:prstGeom prst="roundRect">
                          <a:avLst>
                            <a:gd name="adj" fmla="val 1976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76.9pt;margin-top:-2.85pt;width:85.3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T+FAMAAGYGAAAOAAAAZHJzL2Uyb0RvYy54bWysVctuEzEU3SPxD5b3NJk0bdOokypqFYRU&#10;aNUWde147MyAxza282LFEj6hEhuQ2MAOCTH9m/kUrj2PpFCxQGwmvq9z3zdHx6tcoAUzNlMyxtFO&#10;FyMmqUoyOYvxy+vJkwFG1hGZEKEki/GaWXw8evzoaKmHrKdSJRJmEIBIO1zqGKfO6WGnY2nKcmJ3&#10;lGYShFyZnDggzayTGLIE9Fx0et3ufmepTKKNosxa4J5WQjwK+Jwz6s45t8whEWOIzYWvCd+p/3ZG&#10;R2Q4M0SnGa3DIP8QRU4yCU5bqFPiCJqb7A+oPKNGWcXdDlV5R3GeURZygGyi7m/ZXKVEs5ALFMfq&#10;tkz2/8HSF4sLg7IEehdhJEkOPSqLr2Xxo7x7X969K4tvZfGlJovPZfGpLD6Wxc+yuPWPuw9l8T0w&#10;i/AF6S0CJCjrUtshoF/pC1NTFp6+Ritucv8L2aNVaMW6bQVbOUSBGXUHu/3+IUYUZLsH+3vRwIN2&#10;NtbaWPeUqRz5R4yNmsvkEvod2kAWZ9aFfiR1UiR5hRHPBXR3QQSKDgGzRqyVAbvB9JZWiSyZZEIE&#10;ws8jOxEGgXGMCaVMuv3gSszz5yqp+DCR3XqmgA2TV7EHDRtchMn2SCGZe06ERDTX0AoHw/j6Oq1H&#10;6p6ONbNpG8Zksg28iRfcCAn4vgVV0cPLrQXzyQh5yTj0HMrcCym0MW1nF1WilCSsYu9tO2vqEbII&#10;gB6ZQ7la7Bqg0byPXfWy1vemLCxra9z9W2CVcWsRPCvpWuM8k8o8BCBcGE2oD6/0myJVpfFVmqpk&#10;DRthVHUqrKaTDAbsjFh3QQxMD1wRuHfuHD5cqGWMVf3CKFXm7UN8rw8rC1KMlnBrYmzfzIlhGIln&#10;Epb5MOr3/XEKRH/voAeE2ZZMtyVynp8oGELYV4guPL2+E82TG5XfwFkce68gIpKC7xhTZxrixFU3&#10;EA4rZeNxUIODpIk7k1eaenBfVb8P16sbYnS9ZQ7284Vq7hIZhtWp2rHR9ZZSjedO8cx54aauNQHH&#10;LAxOfXj9tdymg9bm72H0CwAA//8DAFBLAwQUAAYACAAAACEAFBt6UeAAAAAJAQAADwAAAGRycy9k&#10;b3ducmV2LnhtbEyPS0/DMBCE70j8B2uRuLUOzQMU4lRQCWiPlOdxG2+TiNgOsdOGf9/lBLcd7Wjm&#10;m2I5mU4caPCtswqu5hEIspXTra0VvL48zG5A+IBWY+csKfghD8vy/KzAXLujfabDNtSCQ6zPUUET&#10;Qp9L6auGDPq568nyb+8Gg4HlUEs94JHDTScXUZRJg63lhgZ7WjVUfW1Ho6B93IQVjtnHW7z/forf&#10;k8/N/Xqt1OXFdHcLItAU/szwi8/oUDLTzo1We9EpiNOY0YOCWXoNgg3pIklA7PiIM5BlIf8vKE8A&#10;AAD//wMAUEsBAi0AFAAGAAgAAAAhALaDOJL+AAAA4QEAABMAAAAAAAAAAAAAAAAAAAAAAFtDb250&#10;ZW50X1R5cGVzXS54bWxQSwECLQAUAAYACAAAACEAOP0h/9YAAACUAQAACwAAAAAAAAAAAAAAAAAv&#10;AQAAX3JlbHMvLnJlbHNQSwECLQAUAAYACAAAACEATzgU/hQDAABmBgAADgAAAAAAAAAAAAAAAAAu&#10;AgAAZHJzL2Uyb0RvYy54bWxQSwECLQAUAAYACAAAACEAFBt6UeAAAAAJAQAADwAAAAAAAAAAAAAA&#10;AABuBQAAZHJzL2Rvd25yZXYueG1sUEsFBgAAAAAEAAQA8wAAAHsGAAAAAA==&#10;" fillcolor="#fde9d9 [665]" strokecolor="red" strokeweight="2pt">
                <v:stroke linestyle="thickThin"/>
              </v:roundrect>
            </w:pict>
          </mc:Fallback>
        </mc:AlternateContent>
      </w:r>
      <w:r w:rsidR="00031F97" w:rsidRPr="00031F9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ส่วนที่ 2</w:t>
      </w:r>
    </w:p>
    <w:p w:rsidR="006721CD" w:rsidRPr="006721CD" w:rsidRDefault="006721CD" w:rsidP="006721CD">
      <w:pPr>
        <w:spacing w:before="12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721CD" w:rsidRDefault="006721CD" w:rsidP="006721CD">
      <w:pPr>
        <w:spacing w:before="12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31F9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ทิศทางการพัฒนาคุณภาพ</w:t>
      </w:r>
      <w:r w:rsidRPr="00031F9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สถานศึกษา</w:t>
      </w:r>
    </w:p>
    <w:p w:rsidR="003813CC" w:rsidRPr="00031F97" w:rsidRDefault="003813CC" w:rsidP="00031F97">
      <w:pPr>
        <w:spacing w:before="1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31F97" w:rsidRDefault="003813CC" w:rsidP="00465D19">
      <w:pPr>
        <w:tabs>
          <w:tab w:val="left" w:pos="851"/>
        </w:tabs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31F97" w:rsidRPr="00031F97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="00031F97" w:rsidRPr="00031F97">
        <w:rPr>
          <w:rFonts w:ascii="TH SarabunPSK" w:eastAsia="Cordia New" w:hAnsi="TH SarabunPSK" w:cs="TH SarabunPSK" w:hint="cs"/>
          <w:sz w:val="32"/>
          <w:szCs w:val="32"/>
          <w:cs/>
        </w:rPr>
        <w:t>พัฒนาคุณภาพ</w:t>
      </w:r>
      <w:r w:rsidR="00031F97" w:rsidRPr="00031F97">
        <w:rPr>
          <w:rFonts w:ascii="TH SarabunPSK" w:eastAsia="Cordia New" w:hAnsi="TH SarabunPSK" w:cs="TH SarabunPSK"/>
          <w:sz w:val="32"/>
          <w:szCs w:val="32"/>
          <w:cs/>
        </w:rPr>
        <w:t>การจัดการศึกษา</w:t>
      </w:r>
      <w:r w:rsidR="00031F97" w:rsidRPr="00031F97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ตามมาตรฐานการศึกษาของสถานศึกษา</w:t>
      </w:r>
      <w:r w:rsidR="00031F97" w:rsidRPr="00031F97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</w:t>
      </w:r>
      <w:r w:rsidR="00031F97" w:rsidRPr="00031F97">
        <w:rPr>
          <w:rFonts w:ascii="TH SarabunPSK" w:eastAsia="Cordia New" w:hAnsi="TH SarabunPSK" w:cs="TH SarabunPSK" w:hint="cs"/>
          <w:sz w:val="32"/>
          <w:szCs w:val="32"/>
          <w:cs/>
        </w:rPr>
        <w:t>ได้กำหนดเป้าหมายและ</w:t>
      </w:r>
      <w:r w:rsidR="00031F97" w:rsidRPr="00031F97">
        <w:rPr>
          <w:rFonts w:ascii="TH SarabunPSK" w:eastAsia="Cordia New" w:hAnsi="TH SarabunPSK" w:cs="TH SarabunPSK"/>
          <w:sz w:val="32"/>
          <w:szCs w:val="32"/>
          <w:cs/>
        </w:rPr>
        <w:t xml:space="preserve">ทิศทางการพัฒนาคุณภาพการจัดการศึกษา </w:t>
      </w:r>
      <w:r w:rsidR="00465D19" w:rsidRPr="00465D19">
        <w:rPr>
          <w:rFonts w:ascii="TH SarabunPSK" w:hAnsi="TH SarabunPSK" w:cs="TH SarabunPSK" w:hint="cs"/>
          <w:sz w:val="32"/>
          <w:szCs w:val="32"/>
          <w:cs/>
        </w:rPr>
        <w:t>โดยยึดนโยบายสำนักงานคณะกรรมการการศึกษาขั้นพื้นฐาน</w:t>
      </w:r>
      <w:r w:rsidR="00031F97" w:rsidRPr="00031F97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p w:rsidR="003813CC" w:rsidRPr="003813CC" w:rsidRDefault="003813CC" w:rsidP="00465D19">
      <w:pPr>
        <w:tabs>
          <w:tab w:val="left" w:pos="851"/>
        </w:tabs>
        <w:ind w:right="-33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933BC" w:rsidRDefault="00382024" w:rsidP="00C933B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2.1 </w:t>
      </w:r>
      <w:r w:rsidR="00C933BC"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นโยบายสำนักงานคณะกรรมการการศึกษาขั้นพื้นฐาน ปีงบประมาณ 2559</w:t>
      </w:r>
    </w:p>
    <w:p w:rsidR="003813CC" w:rsidRPr="003813CC" w:rsidRDefault="003813CC" w:rsidP="00C933BC">
      <w:pPr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C933BC" w:rsidRPr="003E46E3" w:rsidRDefault="00C933BC" w:rsidP="00095411">
      <w:pPr>
        <w:numPr>
          <w:ilvl w:val="0"/>
          <w:numId w:val="2"/>
        </w:numPr>
        <w:tabs>
          <w:tab w:val="clear" w:pos="1080"/>
          <w:tab w:val="num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เร่งรัดปฏิรูปการศึกษาขั้นพื้นฐาน ให้มีการปรับปรุงเปลี่ยนแปลงระบบและกระบวนการ</w:t>
      </w:r>
    </w:p>
    <w:p w:rsidR="00465D19" w:rsidRDefault="00C933BC" w:rsidP="00C933B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จัด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การศึกษาขั้นพื้นฐานทั้งระบบ ให้มีประสิทธิภาพ ทันสมัย ทันเหตุการณ์ ทันโลก ให้สำเร็จอย่างเป็น</w:t>
      </w:r>
    </w:p>
    <w:p w:rsidR="00C933BC" w:rsidRDefault="00C933BC" w:rsidP="00C933B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รูปธรรม</w:t>
      </w:r>
    </w:p>
    <w:p w:rsidR="00C933BC" w:rsidRPr="00C933BC" w:rsidRDefault="00C933BC" w:rsidP="00095411">
      <w:pPr>
        <w:pStyle w:val="a9"/>
        <w:numPr>
          <w:ilvl w:val="0"/>
          <w:numId w:val="2"/>
        </w:numPr>
        <w:tabs>
          <w:tab w:val="clear" w:pos="1080"/>
          <w:tab w:val="num" w:pos="990"/>
        </w:tabs>
        <w:rPr>
          <w:rFonts w:ascii="TH SarabunPSK" w:hAnsi="TH SarabunPSK" w:cs="TH SarabunPSK"/>
          <w:sz w:val="32"/>
          <w:szCs w:val="32"/>
        </w:rPr>
      </w:pPr>
      <w:r w:rsidRPr="00C933BC">
        <w:rPr>
          <w:rFonts w:ascii="TH SarabunPSK" w:hAnsi="TH SarabunPSK" w:cs="TH SarabunPSK"/>
          <w:sz w:val="32"/>
          <w:szCs w:val="32"/>
          <w:cs/>
        </w:rPr>
        <w:t>เร่งพัฒนาความแข็งแกร่งทางการศึกษา ให้ผู้เรียนทุกระดับทุกประเภท รวมถึงเด็กพิการ</w:t>
      </w:r>
    </w:p>
    <w:p w:rsidR="00C933BC" w:rsidRDefault="00C933BC" w:rsidP="006721CD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และด้อยโอกาส มีความรู้และทักษะแห่งโลกยุคใหม่ควบคู่กันไป โดยเฉพาะทักษะการอ่าน เขียน และ</w:t>
      </w:r>
      <w:r w:rsidR="006721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46E3">
        <w:rPr>
          <w:rFonts w:ascii="TH SarabunPSK" w:hAnsi="TH SarabunPSK" w:cs="TH SarabunPSK"/>
          <w:sz w:val="32"/>
          <w:szCs w:val="32"/>
          <w:cs/>
        </w:rPr>
        <w:t>การคิด เพื่อให้มีความพร้อมเข้าสู่การศึกษาระดับสูงและโลกของการทำงาน</w:t>
      </w:r>
    </w:p>
    <w:p w:rsidR="00C933BC" w:rsidRPr="00C933BC" w:rsidRDefault="00C933BC" w:rsidP="00095411">
      <w:pPr>
        <w:pStyle w:val="a9"/>
        <w:numPr>
          <w:ilvl w:val="0"/>
          <w:numId w:val="2"/>
        </w:numPr>
        <w:tabs>
          <w:tab w:val="clear" w:pos="1080"/>
          <w:tab w:val="num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C933BC">
        <w:rPr>
          <w:rFonts w:ascii="TH SarabunPSK" w:hAnsi="TH SarabunPSK" w:cs="TH SarabunPSK"/>
          <w:sz w:val="32"/>
          <w:szCs w:val="32"/>
          <w:cs/>
        </w:rPr>
        <w:t>เร่งปรับระบบสนับสนุนการจัดการศึกษาที่สอดคล้องไปในทิศทางเดียวกัน มีการประสาน</w:t>
      </w:r>
    </w:p>
    <w:p w:rsidR="00C933BC" w:rsidRDefault="00C933BC" w:rsidP="003813CC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สัมพันธ์กับเนื้อหา ทักษะ และกระบวนการเรียนการสอน ปร</w:t>
      </w:r>
      <w:r w:rsidR="003813CC">
        <w:rPr>
          <w:rFonts w:ascii="TH SarabunPSK" w:hAnsi="TH SarabunPSK" w:cs="TH SarabunPSK"/>
          <w:sz w:val="32"/>
          <w:szCs w:val="32"/>
          <w:cs/>
        </w:rPr>
        <w:t>ะกอบไปด้วย มาตรฐานและการประเมิ</w:t>
      </w:r>
      <w:r w:rsidR="003813CC">
        <w:rPr>
          <w:rFonts w:ascii="TH SarabunPSK" w:hAnsi="TH SarabunPSK" w:cs="TH SarabunPSK" w:hint="cs"/>
          <w:sz w:val="32"/>
          <w:szCs w:val="32"/>
          <w:cs/>
        </w:rPr>
        <w:t>น</w:t>
      </w:r>
      <w:r w:rsidRPr="003E46E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และการสอน การพัฒนาทางวิชาชีพและสภาพแวดล้อมการเรียนรู้</w:t>
      </w:r>
    </w:p>
    <w:p w:rsidR="00C933BC" w:rsidRPr="003E46E3" w:rsidRDefault="00C933BC" w:rsidP="00095411">
      <w:pPr>
        <w:tabs>
          <w:tab w:val="left" w:pos="990"/>
          <w:tab w:val="left" w:pos="5130"/>
          <w:tab w:val="left" w:pos="6480"/>
          <w:tab w:val="left" w:pos="684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46E3">
        <w:rPr>
          <w:rFonts w:ascii="TH SarabunPSK" w:hAnsi="TH SarabunPSK" w:cs="TH SarabunPSK"/>
          <w:sz w:val="32"/>
          <w:szCs w:val="32"/>
          <w:cs/>
        </w:rPr>
        <w:t>ยกระดับความแข็งแกร่งมาตรฐาน</w:t>
      </w:r>
      <w:r w:rsidR="003813CC">
        <w:rPr>
          <w:rFonts w:ascii="TH SarabunPSK" w:hAnsi="TH SarabunPSK" w:cs="TH SarabunPSK"/>
          <w:sz w:val="32"/>
          <w:szCs w:val="32"/>
          <w:cs/>
        </w:rPr>
        <w:t>วิชาชีพครูและผู้บริหารสถานศึกษา</w:t>
      </w:r>
      <w:r w:rsidRPr="003E46E3">
        <w:rPr>
          <w:rFonts w:ascii="TH SarabunPSK" w:hAnsi="TH SarabunPSK" w:cs="TH SarabunPSK"/>
          <w:sz w:val="32"/>
          <w:szCs w:val="32"/>
          <w:cs/>
        </w:rPr>
        <w:t>ให้ครูเป็นผู้ที่มีความ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สามารถและทักษะที่เหมาะสมกับการพัฒนาการเรียนของผู้เรียนผู้บริหารสถานศึก</w:t>
      </w:r>
      <w:r w:rsidR="003813CC">
        <w:rPr>
          <w:rFonts w:ascii="TH SarabunPSK" w:hAnsi="TH SarabunPSK" w:cs="TH SarabunPSK"/>
          <w:sz w:val="32"/>
          <w:szCs w:val="32"/>
          <w:cs/>
        </w:rPr>
        <w:t>ษามีความสามารถในการบริหารจัดการและเป็นผู้นำทางวิชาการ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ครูและผู้บริหารสถานศึกษาประพฤติตนเป็นแบบอย่างที่ดีแก่ผู้เรียนสร้างความมั่นใจและไว้วางใจ ส่งเสริมให้รับผิดชอบต่อผลที่เกิดกับนักเรียน ที่สอดคล้องกับวิชาชีพ</w:t>
      </w:r>
    </w:p>
    <w:p w:rsidR="00C933BC" w:rsidRPr="003E46E3" w:rsidRDefault="00C933BC" w:rsidP="00095411">
      <w:pPr>
        <w:tabs>
          <w:tab w:val="left" w:pos="720"/>
          <w:tab w:val="left" w:pos="99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46E3">
        <w:rPr>
          <w:rFonts w:ascii="TH SarabunPSK" w:hAnsi="TH SarabunPSK" w:cs="TH SarabunPSK"/>
          <w:sz w:val="32"/>
          <w:szCs w:val="32"/>
          <w:cs/>
        </w:rPr>
        <w:t>เร่งสร้างระบ</w:t>
      </w:r>
      <w:r>
        <w:rPr>
          <w:rFonts w:ascii="TH SarabunPSK" w:hAnsi="TH SarabunPSK" w:cs="TH SarabunPSK"/>
          <w:sz w:val="32"/>
          <w:szCs w:val="32"/>
          <w:cs/>
        </w:rPr>
        <w:t>บให้สำนักงานเขตพื้นที่การศึกษา</w:t>
      </w:r>
      <w:r w:rsidRPr="003E46E3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ป็นองค์กรคุณภาพที่แข็งแกร่งและม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E46E3">
        <w:rPr>
          <w:rFonts w:ascii="TH SarabunPSK" w:hAnsi="TH SarabunPSK" w:cs="TH SarabunPSK"/>
          <w:sz w:val="32"/>
          <w:szCs w:val="32"/>
          <w:cs/>
        </w:rPr>
        <w:t>ประสิทธิภาพ เพื่อการให้บริการที่ดี มีความสามารถรับผิดชอบการจัดการศึกษาขั้นพื้นฐานที่มีคุณภาพและ</w:t>
      </w:r>
    </w:p>
    <w:p w:rsidR="00C933BC" w:rsidRDefault="00C933BC" w:rsidP="00C933BC">
      <w:pPr>
        <w:tabs>
          <w:tab w:val="left" w:pos="1080"/>
          <w:tab w:val="left" w:pos="5130"/>
        </w:tabs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มาตรฐานได้เป็นอย่างดี</w:t>
      </w:r>
    </w:p>
    <w:p w:rsidR="00C933BC" w:rsidRDefault="00C933BC" w:rsidP="00095411">
      <w:pPr>
        <w:tabs>
          <w:tab w:val="left" w:pos="990"/>
          <w:tab w:val="left" w:pos="279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46E3">
        <w:rPr>
          <w:rFonts w:ascii="TH SarabunPSK" w:hAnsi="TH SarabunPSK" w:cs="TH SarabunPSK"/>
          <w:sz w:val="32"/>
          <w:szCs w:val="32"/>
          <w:cs/>
        </w:rPr>
        <w:t>เร่งรัดปรับปรุงโรงเรียนให้เป็นองค์กรที่มีความเข้มแข็งมีแรงบันดาลใจและมีวิสัยทัศน์ในการ</w:t>
      </w:r>
      <w:r>
        <w:rPr>
          <w:rFonts w:ascii="TH SarabunPSK" w:hAnsi="TH SarabunPSK" w:cs="TH SarabunPSK"/>
          <w:sz w:val="32"/>
          <w:szCs w:val="32"/>
          <w:cs/>
        </w:rPr>
        <w:t>จัดการศึกษาขั้นพื้นฐานที่ชัดเจน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เป็นสถานศึกษาคุณภาพและมีประสิทธิภาพที่สามารถจัดการเรียนการสอนได้อย่างมีคุณภาพและมาตรฐานระดับสากล</w:t>
      </w:r>
    </w:p>
    <w:p w:rsidR="00C933BC" w:rsidRPr="003E46E3" w:rsidRDefault="003813CC" w:rsidP="00095411">
      <w:pPr>
        <w:tabs>
          <w:tab w:val="left" w:pos="99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 w:rsidR="00095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3BC" w:rsidRPr="003E46E3">
        <w:rPr>
          <w:rFonts w:ascii="TH SarabunPSK" w:hAnsi="TH SarabunPSK" w:cs="TH SarabunPSK"/>
          <w:sz w:val="32"/>
          <w:szCs w:val="32"/>
          <w:cs/>
        </w:rPr>
        <w:t>สร้างระบบการควบคุมการจัดการเปลี่ยนแปลง</w:t>
      </w:r>
      <w:r>
        <w:rPr>
          <w:rFonts w:ascii="TH SarabunPSK" w:hAnsi="TH SarabunPSK" w:cs="TH SarabunPSK"/>
          <w:sz w:val="32"/>
          <w:szCs w:val="32"/>
          <w:cs/>
        </w:rPr>
        <w:t>ทางการศึกษาที่มีข้อมูลสารสนเทศ</w:t>
      </w:r>
      <w:r w:rsidR="00C933BC" w:rsidRPr="003E46E3">
        <w:rPr>
          <w:rFonts w:ascii="TH SarabunPSK" w:hAnsi="TH SarabunPSK" w:cs="TH SarabunPSK"/>
          <w:sz w:val="32"/>
          <w:szCs w:val="32"/>
          <w:cs/>
        </w:rPr>
        <w:t>และข่าวสารเกี่ยวกับกระบวนก</w:t>
      </w:r>
      <w:r>
        <w:rPr>
          <w:rFonts w:ascii="TH SarabunPSK" w:hAnsi="TH SarabunPSK" w:cs="TH SarabunPSK"/>
          <w:sz w:val="32"/>
          <w:szCs w:val="32"/>
          <w:cs/>
        </w:rPr>
        <w:t>ารเรียนการสอนอย่างพร้อมบริบูรณ์</w:t>
      </w:r>
      <w:r w:rsidR="00C933BC" w:rsidRPr="003E46E3">
        <w:rPr>
          <w:rFonts w:ascii="TH SarabunPSK" w:hAnsi="TH SarabunPSK" w:cs="TH SarabunPSK"/>
          <w:sz w:val="32"/>
          <w:szCs w:val="32"/>
          <w:cs/>
        </w:rPr>
        <w:t>และมีนโยบายการติดตามประเมินผลอย่างเป็นรูปธรรม</w:t>
      </w:r>
    </w:p>
    <w:p w:rsidR="009D562C" w:rsidRDefault="00C933BC" w:rsidP="009D562C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8. สร้างวัฒนธรรมใหม่ในการทำงาน ให้มีประสิทธิภาพ เพื่อการให้บริการที่ดี ทั้งส่วนกลางและส่วนภูมิภาค เร่งรัดการกระจายอำนาจและความรับผิดชอบ ส่งเสริมการพัฒนาเชิงพื้นที่ทุกภาคส่วนเข้ามา</w:t>
      </w:r>
      <w:r w:rsidR="00672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มีส่วนร่วม ปรับปรุงระบบของโรงเรียนให้เป็นแบบร่วมคิดร่วมทำ การมีส่วนร่วมและการประสานงาน สามารถใช้เครือข่ายการพัฒนาการศึกษาระหว่างโรงเรียนกับโรงเรียน องค์กรปกครองส่วนท้องถิ่น องค์กรวิชาชีพ กลุ่มบุคคล องค์กรเอกชน องค์ชุมชน และองค์การสังคมอื่น</w:t>
      </w:r>
    </w:p>
    <w:p w:rsidR="00C933BC" w:rsidRPr="003E46E3" w:rsidRDefault="00C933BC" w:rsidP="00B1682F">
      <w:pPr>
        <w:tabs>
          <w:tab w:val="left" w:pos="99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lastRenderedPageBreak/>
        <w:t xml:space="preserve">9. </w:t>
      </w:r>
      <w:r w:rsidR="00B16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เร่งปรับปรุงระบบการบริหารงานบุคคล มุ่งเน้นความถูกต้องเหมาะสม เป็นธรรม ปราศจากคอร์รัปชั่น ให้เป็นปัจจัยหนุนในการเสริมสร้างคุณภาพและประสิทธิภาพ ขวัญและกำลังใจสร้างภาวะจูงใจ แรงบันดาลใจ และความรับผิดชอบในความสำเร็จตามภาระหน้าที่</w:t>
      </w:r>
    </w:p>
    <w:p w:rsidR="00C933BC" w:rsidRPr="003E46E3" w:rsidRDefault="00B1682F" w:rsidP="00B1682F">
      <w:pPr>
        <w:tabs>
          <w:tab w:val="left" w:pos="99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3BC" w:rsidRPr="003E46E3">
        <w:rPr>
          <w:rFonts w:ascii="TH SarabunPSK" w:hAnsi="TH SarabunPSK" w:cs="TH SarabunPSK"/>
          <w:sz w:val="32"/>
          <w:szCs w:val="32"/>
          <w:cs/>
        </w:rPr>
        <w:t>มุ่งสร้างพลเมืองดีที่ตื่นตัวและอยู่ร่วมกับผู้อื่นในสังคมพหุวัฒนธรรมได้ และทำให้การศึกษา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3BC" w:rsidRPr="003E46E3">
        <w:rPr>
          <w:rFonts w:ascii="TH SarabunPSK" w:hAnsi="TH SarabunPSK" w:cs="TH SarabunPSK"/>
          <w:sz w:val="32"/>
          <w:szCs w:val="32"/>
          <w:cs/>
        </w:rPr>
        <w:t>นำการแก้ปัญหาสำคัญของสังคมรวมทั้งปัญหาการคอร์รัปชั่น</w:t>
      </w:r>
    </w:p>
    <w:p w:rsidR="00C933BC" w:rsidRPr="003E46E3" w:rsidRDefault="00C933BC" w:rsidP="00C933BC">
      <w:pPr>
        <w:ind w:left="1440" w:hanging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11. ทุ่มเทมาตรการเพื่อยกระดับคุณภาพสถานศึกษาที่พัฒนาล้าหลัง และโรงเรียนขนาดเล็ก</w:t>
      </w:r>
    </w:p>
    <w:p w:rsidR="00C933BC" w:rsidRPr="003E46E3" w:rsidRDefault="00C933BC" w:rsidP="00C933BC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ที่ไม่ได้คุณภาพ เพื่อไม่ให้ผู้เรียนต้องเสียโอกาสได้รับการศึกษาที่มีคุณภาพการศึกษาขั้นพื้นฐานของ</w:t>
      </w:r>
    </w:p>
    <w:p w:rsidR="00C933BC" w:rsidRDefault="00C933BC" w:rsidP="00C933BC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ประเทศไทยมีคุณภาพและมาตรฐานระดับสากล บนพื้นฐานของความเป็นไทย</w:t>
      </w:r>
    </w:p>
    <w:p w:rsidR="00C933BC" w:rsidRPr="003E46E3" w:rsidRDefault="00C933BC" w:rsidP="00C933BC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6C6E" w:rsidRPr="003E46E3" w:rsidRDefault="00382024" w:rsidP="00446C6E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="00446C6E" w:rsidRPr="003E46E3">
        <w:rPr>
          <w:rFonts w:ascii="TH SarabunPSK" w:hAnsi="TH SarabunPSK" w:cs="TH SarabunPSK"/>
          <w:b/>
          <w:bCs/>
          <w:sz w:val="32"/>
          <w:szCs w:val="32"/>
          <w:cs/>
        </w:rPr>
        <w:t>กรอบทิศทางการบริหารจัดการ</w:t>
      </w:r>
      <w:proofErr w:type="gramEnd"/>
      <w:r w:rsidR="00446C6E" w:rsidRPr="003E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เขต 25</w:t>
      </w:r>
    </w:p>
    <w:p w:rsidR="00446C6E" w:rsidRPr="003E46E3" w:rsidRDefault="00382024" w:rsidP="00446C6E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2559</w:t>
      </w:r>
    </w:p>
    <w:p w:rsidR="00446C6E" w:rsidRPr="009D562C" w:rsidRDefault="00446C6E" w:rsidP="00446C6E">
      <w:pPr>
        <w:ind w:left="1440" w:hanging="144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446C6E" w:rsidRPr="003E46E3" w:rsidRDefault="00446C6E" w:rsidP="00446C6E">
      <w:pPr>
        <w:ind w:left="1440" w:hanging="144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446C6E" w:rsidRPr="003E46E3" w:rsidRDefault="00446C6E" w:rsidP="00446C6E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3E46E3">
        <w:rPr>
          <w:rFonts w:ascii="TH SarabunPSK" w:hAnsi="TH SarabunPSK" w:cs="TH SarabunPSK"/>
          <w:sz w:val="32"/>
          <w:szCs w:val="32"/>
        </w:rPr>
        <w:t>25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เป็นองค์กรชั้นนำในการพัฒนาคุณภาพการศึกษาขั้นพื้นฐาน  สู่มาตรฐานสากล บนพื้นฐานความเป็นไทย </w:t>
      </w:r>
    </w:p>
    <w:p w:rsidR="00C933BC" w:rsidRPr="009D562C" w:rsidRDefault="00C933BC" w:rsidP="00C933BC">
      <w:pPr>
        <w:tabs>
          <w:tab w:val="left" w:pos="1080"/>
          <w:tab w:val="left" w:pos="2790"/>
        </w:tabs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446C6E" w:rsidRPr="003E46E3" w:rsidRDefault="00446C6E" w:rsidP="00446C6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proofErr w:type="spellStart"/>
      <w:r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พันธ</w:t>
      </w:r>
      <w:proofErr w:type="spellEnd"/>
      <w:r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</w:t>
      </w:r>
    </w:p>
    <w:p w:rsidR="00446C6E" w:rsidRPr="003E46E3" w:rsidRDefault="00446C6E" w:rsidP="00446C6E">
      <w:pPr>
        <w:ind w:left="1440" w:hanging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>2.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ส่งเสริมให้ผู้เรียนมีคุณธรรม จริยธรรมมีคุณลักษณะอันพึงประสงค์ตามหลักสูตร </w:t>
      </w:r>
    </w:p>
    <w:p w:rsidR="00446C6E" w:rsidRPr="003E46E3" w:rsidRDefault="00446C6E" w:rsidP="00446C6E">
      <w:pPr>
        <w:ind w:left="1440" w:hanging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 </w:t>
      </w:r>
      <w:r w:rsidRPr="003E46E3">
        <w:rPr>
          <w:rFonts w:ascii="TH SarabunPSK" w:hAnsi="TH SarabunPSK" w:cs="TH SarabunPSK"/>
          <w:sz w:val="32"/>
          <w:szCs w:val="32"/>
          <w:cs/>
        </w:rPr>
        <w:t>พัฒนาคุณภาพการบริหารจัดการที่เน้นการมีส่วนร่วม เพื่อเสริมสร้างความรับผิดชอบ</w:t>
      </w:r>
    </w:p>
    <w:p w:rsidR="00446C6E" w:rsidRPr="003E46E3" w:rsidRDefault="00446C6E" w:rsidP="00446C6E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ต่อคุณภาพการศึกษา</w:t>
      </w:r>
    </w:p>
    <w:p w:rsidR="00C933BC" w:rsidRPr="009D562C" w:rsidRDefault="00C933BC" w:rsidP="00C933BC">
      <w:pPr>
        <w:tabs>
          <w:tab w:val="left" w:pos="1080"/>
          <w:tab w:val="left" w:pos="513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446C6E" w:rsidRPr="00AC7361" w:rsidRDefault="00446C6E" w:rsidP="00446C6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C73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446C6E" w:rsidRPr="003E46E3" w:rsidRDefault="00446C6E" w:rsidP="00446C6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 นักเรียนระดับก่อนประถมศึกษามีพัฒนาการที่เหมาะสมตามช่วงวัย และได้สมดุล และนักเรียนระดับการศึกษาขั้นพื้นฐานทุกคนมีพัฒนาการเหมาะสมตามช่วงวัยและมีคุณภาพ</w:t>
      </w:r>
    </w:p>
    <w:p w:rsidR="00446C6E" w:rsidRPr="003E46E3" w:rsidRDefault="00446C6E" w:rsidP="003813CC">
      <w:pPr>
        <w:tabs>
          <w:tab w:val="left" w:pos="108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ประชากรวัยเรียนทุกคนได้รับโอกาสในการศึกษาขั้นพื้นฐานอย่างทั่วถึงมีคุณภาพ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และเสมอภาค</w:t>
      </w:r>
    </w:p>
    <w:p w:rsidR="00446C6E" w:rsidRPr="003E46E3" w:rsidRDefault="00446C6E" w:rsidP="003813CC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3CC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</w:t>
      </w:r>
      <w:r w:rsidRPr="003E46E3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และบุคลากรทางการศึกษาอื่นมีทักษะที่เหมาะสมและมีวัฒนธรรม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46E3">
        <w:rPr>
          <w:rFonts w:ascii="TH SarabunPSK" w:hAnsi="TH SarabunPSK" w:cs="TH SarabunPSK"/>
          <w:sz w:val="32"/>
          <w:szCs w:val="32"/>
          <w:cs/>
        </w:rPr>
        <w:t>การทำงานที่มุ่งเน้นผลสัมฤทธิ์</w:t>
      </w:r>
    </w:p>
    <w:p w:rsidR="00446C6E" w:rsidRPr="003E46E3" w:rsidRDefault="00446C6E" w:rsidP="00446C6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สำนักงานเขตพื้นที่การศึกษาและสถานศึกษามีประสิทธิภาพและเป็นกลไกขับเคลื่อน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การศึกษาขั้นพื้นฐาน </w:t>
      </w:r>
      <w:r w:rsidRPr="00446C6E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3E46E3">
        <w:rPr>
          <w:rFonts w:ascii="TH SarabunPSK" w:hAnsi="TH SarabunPSK" w:cs="TH SarabunPSK"/>
          <w:sz w:val="32"/>
          <w:szCs w:val="32"/>
          <w:cs/>
        </w:rPr>
        <w:t>สู่คุณภาพมาตรฐานระดับสากล</w:t>
      </w:r>
    </w:p>
    <w:p w:rsidR="00446C6E" w:rsidRPr="003E46E3" w:rsidRDefault="003813CC" w:rsidP="003813CC">
      <w:pPr>
        <w:tabs>
          <w:tab w:val="left" w:pos="990"/>
          <w:tab w:val="left" w:pos="117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6C6E" w:rsidRPr="003E46E3">
        <w:rPr>
          <w:rFonts w:ascii="TH SarabunPSK" w:hAnsi="TH SarabunPSK" w:cs="TH SarabunPSK"/>
          <w:sz w:val="32"/>
          <w:szCs w:val="32"/>
          <w:cs/>
        </w:rPr>
        <w:t>สำนักงานเขตพื้</w:t>
      </w:r>
      <w:r>
        <w:rPr>
          <w:rFonts w:ascii="TH SarabunPSK" w:hAnsi="TH SarabunPSK" w:cs="TH SarabunPSK"/>
          <w:sz w:val="32"/>
          <w:szCs w:val="32"/>
          <w:cs/>
        </w:rPr>
        <w:t>นที่การศึกษา</w:t>
      </w:r>
      <w:proofErr w:type="spellStart"/>
      <w:r w:rsidR="00446C6E" w:rsidRPr="003E46E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446C6E" w:rsidRPr="003E46E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6E" w:rsidRPr="003E46E3">
        <w:rPr>
          <w:rFonts w:ascii="TH SarabunPSK" w:hAnsi="TH SarabunPSK" w:cs="TH SarabunPSK"/>
          <w:sz w:val="32"/>
          <w:szCs w:val="32"/>
          <w:cs/>
        </w:rPr>
        <w:t>การทำงานเน้นการบริหารแบบมีส่วนร่วมกระจายอำนาจ และความรับผิดชอบสู่สถานศึกษา</w:t>
      </w:r>
    </w:p>
    <w:p w:rsidR="00446C6E" w:rsidRPr="003E46E3" w:rsidRDefault="00446C6E" w:rsidP="00446C6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381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ส่งเสริมและสนับสนุนการพัฒนาการศึกษา พื้นที่พิเศษ</w:t>
      </w:r>
    </w:p>
    <w:p w:rsidR="00C933BC" w:rsidRPr="003813CC" w:rsidRDefault="00C933BC" w:rsidP="00C933BC">
      <w:pPr>
        <w:jc w:val="both"/>
        <w:rPr>
          <w:rFonts w:ascii="TH SarabunPSK" w:hAnsi="TH SarabunPSK" w:cs="TH SarabunPSK"/>
          <w:sz w:val="16"/>
          <w:szCs w:val="16"/>
        </w:rPr>
      </w:pPr>
    </w:p>
    <w:p w:rsidR="00446C6E" w:rsidRPr="003E46E3" w:rsidRDefault="00446C6E" w:rsidP="003813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446C6E" w:rsidRPr="003E46E3" w:rsidRDefault="00446C6E" w:rsidP="003813C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3E46E3">
        <w:rPr>
          <w:rFonts w:ascii="TH SarabunPSK" w:hAnsi="TH SarabunPSK" w:cs="TH SarabunPSK"/>
          <w:sz w:val="32"/>
          <w:szCs w:val="32"/>
        </w:rPr>
        <w:t>1</w:t>
      </w:r>
      <w:r w:rsidRPr="003E46E3">
        <w:rPr>
          <w:rFonts w:ascii="TH SarabunPSK" w:hAnsi="TH SarabunPSK" w:cs="TH SarabunPSK"/>
          <w:sz w:val="32"/>
          <w:szCs w:val="32"/>
          <w:cs/>
        </w:rPr>
        <w:tab/>
        <w:t>พัฒนาคุณภาพผู้เรียนในระดับการศึกษาขั้นพื้นฐาน</w:t>
      </w:r>
    </w:p>
    <w:p w:rsidR="00446C6E" w:rsidRPr="003E46E3" w:rsidRDefault="00446C6E" w:rsidP="003813CC">
      <w:pPr>
        <w:tabs>
          <w:tab w:val="left" w:pos="2160"/>
        </w:tabs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3E46E3">
        <w:rPr>
          <w:rFonts w:ascii="TH SarabunPSK" w:hAnsi="TH SarabunPSK" w:cs="TH SarabunPSK"/>
          <w:sz w:val="32"/>
          <w:szCs w:val="32"/>
        </w:rPr>
        <w:t>2</w:t>
      </w:r>
      <w:r w:rsidRPr="003E46E3">
        <w:rPr>
          <w:rFonts w:ascii="TH SarabunPSK" w:hAnsi="TH SarabunPSK" w:cs="TH SarabunPSK"/>
          <w:sz w:val="32"/>
          <w:szCs w:val="32"/>
          <w:cs/>
        </w:rPr>
        <w:tab/>
        <w:t>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</w:t>
      </w:r>
    </w:p>
    <w:p w:rsidR="00446C6E" w:rsidRPr="003E46E3" w:rsidRDefault="00446C6E" w:rsidP="003813C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3E46E3">
        <w:rPr>
          <w:rFonts w:ascii="TH SarabunPSK" w:hAnsi="TH SarabunPSK" w:cs="TH SarabunPSK"/>
          <w:sz w:val="32"/>
          <w:szCs w:val="32"/>
        </w:rPr>
        <w:t>3</w:t>
      </w:r>
      <w:r w:rsidRPr="003E46E3">
        <w:rPr>
          <w:rFonts w:ascii="TH SarabunPSK" w:hAnsi="TH SarabunPSK" w:cs="TH SarabunPSK"/>
          <w:sz w:val="32"/>
          <w:szCs w:val="32"/>
          <w:cs/>
        </w:rPr>
        <w:tab/>
        <w:t>พัฒนาคุณภาพครูและบุคลากรทางการศึกษา</w:t>
      </w:r>
    </w:p>
    <w:p w:rsidR="00446C6E" w:rsidRPr="003E46E3" w:rsidRDefault="00446C6E" w:rsidP="003813C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3E46E3">
        <w:rPr>
          <w:rFonts w:ascii="TH SarabunPSK" w:hAnsi="TH SarabunPSK" w:cs="TH SarabunPSK"/>
          <w:sz w:val="32"/>
          <w:szCs w:val="32"/>
        </w:rPr>
        <w:t>4</w:t>
      </w:r>
      <w:r w:rsidRPr="003E46E3">
        <w:rPr>
          <w:rFonts w:ascii="TH SarabunPSK" w:hAnsi="TH SarabunPSK" w:cs="TH SarabunPSK"/>
          <w:sz w:val="32"/>
          <w:szCs w:val="32"/>
          <w:cs/>
        </w:rPr>
        <w:tab/>
        <w:t>พัฒนาระบบการบริหารจัดการ</w:t>
      </w:r>
    </w:p>
    <w:p w:rsidR="003813CC" w:rsidRDefault="003813CC" w:rsidP="00446C6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6C6E" w:rsidRPr="003E46E3" w:rsidRDefault="00446C6E" w:rsidP="003813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จุดเน้น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E46E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ด้านการพัฒนาผู้เรียน</w:t>
      </w:r>
    </w:p>
    <w:p w:rsidR="00446C6E" w:rsidRPr="003E46E3" w:rsidRDefault="00446C6E" w:rsidP="00446C6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 นักเรียนมีสมรรถนะสำคัญ สู่มาตรฐานสากล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1.1 นักเรียนระดับก่อนประถมศึกษา มีพัฒนาการด้านร่างกาย อารมณ์ จิตใจ 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และสติปัญญาที่สมดุลเหมาะสมกับวัยและเรียนรู้อย่างมีความสุข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1.2 นักเรียนชั้นประถมศึกษาปีที่ 6 ชั้นมัธยมศึกษาปีที่ 3 และชั้นมัธยมศึกษาปีที่ 6 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มีผลสัมฤทธิ์ทางการเรียนจากการทดสอบระดับชาติ(</w:t>
      </w:r>
      <w:r w:rsidRPr="003E46E3">
        <w:rPr>
          <w:rFonts w:ascii="TH SarabunPSK" w:hAnsi="TH SarabunPSK" w:cs="TH SarabunPSK"/>
          <w:sz w:val="32"/>
          <w:szCs w:val="32"/>
        </w:rPr>
        <w:t>O-NET</w:t>
      </w:r>
      <w:r w:rsidRPr="003E46E3">
        <w:rPr>
          <w:rFonts w:ascii="TH SarabunPSK" w:hAnsi="TH SarabunPSK" w:cs="TH SarabunPSK"/>
          <w:sz w:val="32"/>
          <w:szCs w:val="32"/>
          <w:cs/>
        </w:rPr>
        <w:t>)กลุ่มสาระหลักเพิ่มขึ้นเฉลี่ยไม่น้อยกว่า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ร้อยละ 3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1.3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นักเรียนระดับชั้นประถมศึกษาปีที่ 3 มีความสามารถ ด้านภาษา อ่านออก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เขียนได้ ด้านคำนวณ และด้านการใช้เหตุผลที่เหมาะสม</w:t>
      </w:r>
    </w:p>
    <w:p w:rsidR="00446C6E" w:rsidRPr="003E46E3" w:rsidRDefault="00446C6E" w:rsidP="00446C6E">
      <w:pPr>
        <w:numPr>
          <w:ilvl w:val="1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 6 ถึงชั้นมัธยมศึกษาปีที่ 6 ได้รับการส่งเสริมให้มี</w:t>
      </w:r>
    </w:p>
    <w:p w:rsidR="00446C6E" w:rsidRPr="003E46E3" w:rsidRDefault="00446C6E" w:rsidP="003813CC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แรงจูงใจสู่อาชีพ ด้วยการแนะแนว ทั้งโดยครูและผู้ประกอบอาชีพต่างๆ (ผู้ปกครอง ศิษย์เก่า สถานประกอบการ) และได้รับการพัฒนาความรู้ ทักษะที่เหมาะสมกับการประกอบอาชีพสุจริตในอนาคต</w:t>
      </w:r>
    </w:p>
    <w:p w:rsidR="00446C6E" w:rsidRPr="003E46E3" w:rsidRDefault="00446C6E" w:rsidP="00AC7361">
      <w:pPr>
        <w:ind w:firstLine="144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1.5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นักเรียนมีทักษะชีวิต ทักษะการคิดวิเคราะห์ คิดสร้างสรรค์ และทักษะการสื่อสาร</w:t>
      </w:r>
      <w:r w:rsidR="00AC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อย่างสร้างสรรค์อย่างน้อย 2 ภาษา ทักษะด้านเทคโนโลยีสารสนเทศ เพื่อเป็นเครื่องมือในการเรียนรู้เหมาะสมตามช่วงวัย</w:t>
      </w:r>
    </w:p>
    <w:p w:rsidR="00446C6E" w:rsidRPr="003E46E3" w:rsidRDefault="00446C6E" w:rsidP="00AC7361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 นักเรียนมีคุณธรรม จริยธรรม รักความเป็นไทย ห่างไกลยาเสพติด มีคุณลักษณะทางสังคม</w:t>
      </w:r>
      <w:r w:rsidR="00AC73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E46E3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2.1 นักเรียนระดับประถมศึกษา ใฝ่เรียนรู้ ใฝ่ดี และอยู่ร่วมกับผู้อื่นได้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2.2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 มีทักษะการแก้ปัญหา และอยู่อย่างพอเพียง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2.3 นักเรียนระดับมัธยมศึกษาตอนปลาย มีความมุ่งมั่นในการศึกษา และการ</w:t>
      </w:r>
      <w:r w:rsidR="00AC7361" w:rsidRPr="003E46E3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และสามารถปรับตัวเข้ากับพหุวัฒนธรรม บนพื้นฐานวัฒนธรรมที่ดีงามของไทย</w:t>
      </w:r>
    </w:p>
    <w:p w:rsidR="00446C6E" w:rsidRPr="003E46E3" w:rsidRDefault="003D2D38" w:rsidP="00AC7361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6C6E" w:rsidRPr="003E46E3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 สนับสนุน และพัฒนาเต็มศักยภาพเป็นรายบุคคล ด้วยรูปแบบที่หลากหลาย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3.1 เด็กพิการได้รับการพัฒนาศักยภาพเป็นรายบุคคล ด้วยรูปแบบที่หลากหลาย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3.2 เด็กด้อยโอกาส และเด็กในพื้นที่พิเศษ  ได้รับโอกาสทางการศึกษาที่มีคุณภาพ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ตามมาตรฐานการเรียนรู้ของหลักสูตร </w:t>
      </w:r>
      <w:proofErr w:type="spellStart"/>
      <w:r w:rsidRPr="003E46E3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3E46E3">
        <w:rPr>
          <w:rFonts w:ascii="TH SarabunPSK" w:hAnsi="TH SarabunPSK" w:cs="TH SarabunPSK"/>
          <w:sz w:val="32"/>
          <w:szCs w:val="32"/>
          <w:cs/>
        </w:rPr>
        <w:t>ลักษณ์แห่งตน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3.3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 ได้รับการส่งเสริมให้มีเป็นเลิศ ด้าน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วิทยาศาสตร์ เทคโนโลยีพื้นฐานทางวิศวกรรมศาสตร์ คณิตศาสตร์ ภาษา กีฬา ดนตรี และศิลปะ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3.4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นักเรียนที่เรียนภายใต้การจัด การศึกษาโดยครอบครัว สถานประกอบการ</w:t>
      </w:r>
    </w:p>
    <w:p w:rsidR="00446C6E" w:rsidRPr="003E46E3" w:rsidRDefault="00446C6E" w:rsidP="00AC7361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บุคคล องค์กรวิชาชีพ องค์เอกชน องค์กรชุมชน และองค์กรสังคมอื่น และการศึกษาทางเลือก ได้รับ</w:t>
      </w:r>
      <w:r w:rsidR="00AC73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E46E3">
        <w:rPr>
          <w:rFonts w:ascii="TH SarabunPSK" w:hAnsi="TH SarabunPSK" w:cs="TH SarabunPSK"/>
          <w:sz w:val="32"/>
          <w:szCs w:val="32"/>
          <w:cs/>
        </w:rPr>
        <w:t>การพัฒนาอย่างมีคุณภาพตามมาตรฐาน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3.5 </w:t>
      </w:r>
      <w:r w:rsidRPr="003E46E3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 ได้รับการคุ้มครอง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และช่วยเหลือเยียวยา ด้วยรูปแบบที่หลากหลาย</w:t>
      </w:r>
    </w:p>
    <w:p w:rsidR="00446C6E" w:rsidRPr="003E46E3" w:rsidRDefault="00446C6E" w:rsidP="00446C6E">
      <w:pPr>
        <w:numPr>
          <w:ilvl w:val="1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 ได้รับการศึกษาและพัฒนาทักษะการเรียนรู้ตลอด</w:t>
      </w:r>
    </w:p>
    <w:p w:rsidR="00446C6E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ชีวิต</w:t>
      </w:r>
    </w:p>
    <w:p w:rsidR="006721CD" w:rsidRDefault="006721CD" w:rsidP="00446C6E">
      <w:pPr>
        <w:jc w:val="both"/>
        <w:rPr>
          <w:rFonts w:ascii="TH SarabunPSK" w:hAnsi="TH SarabunPSK" w:cs="TH SarabunPSK"/>
          <w:sz w:val="32"/>
          <w:szCs w:val="32"/>
        </w:rPr>
      </w:pPr>
    </w:p>
    <w:p w:rsidR="006721CD" w:rsidRPr="003E46E3" w:rsidRDefault="006721CD" w:rsidP="00446C6E">
      <w:pPr>
        <w:jc w:val="both"/>
        <w:rPr>
          <w:rFonts w:ascii="TH SarabunPSK" w:hAnsi="TH SarabunPSK" w:cs="TH SarabunPSK"/>
          <w:sz w:val="32"/>
          <w:szCs w:val="32"/>
        </w:rPr>
      </w:pPr>
    </w:p>
    <w:p w:rsidR="00446C6E" w:rsidRPr="003E46E3" w:rsidRDefault="00446C6E" w:rsidP="00446C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ด้านครูและบุคลากรทางการศึกษา</w:t>
      </w:r>
    </w:p>
    <w:p w:rsidR="00446C6E" w:rsidRPr="003E46E3" w:rsidRDefault="003D2D38" w:rsidP="00AC7361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6C6E" w:rsidRPr="003E46E3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ครูได้รับการพัฒนาองค์ความรู้และทักษะในการสื่อสาร มีสมรรถนะในการสอนอย่างมีประสิทธิภาพ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1.1 ครูได้รับการพัฒนาวิธีการจัดการเรียนการสอน การสอนคิดแบบต่างๆ และการ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วัดประเมินผล ให้สามารถพัฒนาและประเมินผลนักเรียนให้มีคุณภาพตามศักยภาพเป็นรายบุคคล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1.2 ครูสามารถยกระดับคุณภาพการศึกษาโดยประยุกต์ใช้ระบบสารสนเทศและการ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สื่อสารอย่างเหมาะสม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1.3 ครูได้รับการนิเทศแบบกัลยาณมิตร โดยสำนักงานเขตพื้นที่การศึกษา ผู้บริหาร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สถานศึกษา  และครูทั้งในโรงเรียน ระหว่างโรงเรียน หรือภาคส่วนอื่นๆ ตามความพร้อมของโรงเรียน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1.4 </w:t>
      </w:r>
      <w:r w:rsidRPr="003E46E3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 การมีส่วนร่วมจากผู้มีส่วนเกี่ยวข้องและทุกภาค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ส่วน ให้เกิดชุมชนแห่งการเรียนรู้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1.5 </w:t>
      </w:r>
      <w:r w:rsidRPr="003E46E3">
        <w:rPr>
          <w:rFonts w:ascii="TH SarabunPSK" w:hAnsi="TH SarabunPSK" w:cs="TH SarabunPSK"/>
          <w:sz w:val="32"/>
          <w:szCs w:val="32"/>
          <w:cs/>
        </w:rPr>
        <w:t>ครูจัดการเรียนการสอน ให้สอดรับกับการเป็นประชาคมอาเซียน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1.6 </w:t>
      </w:r>
      <w:r w:rsidRPr="003E46E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มีจิตวิญญาณของความเป็นครู การเป็นครูมือ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อาชีพและยึดมั่นในจรรยาบรรณของวิชาชีพ</w:t>
      </w:r>
    </w:p>
    <w:p w:rsidR="00446C6E" w:rsidRPr="003E46E3" w:rsidRDefault="00AC7361" w:rsidP="00AC73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6C6E" w:rsidRPr="003E46E3">
        <w:rPr>
          <w:rFonts w:ascii="TH SarabunPSK" w:hAnsi="TH SarabunPSK" w:cs="TH SarabunPSK"/>
          <w:sz w:val="32"/>
          <w:szCs w:val="32"/>
          <w:cs/>
        </w:rPr>
        <w:t>พัฒนาผู้บริหารสถานศึกษา มีความสามารถในการบริหารงานทุกด้านให้มีประสิทธิภาพและ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6E" w:rsidRPr="003E46E3">
        <w:rPr>
          <w:rFonts w:ascii="TH SarabunPSK" w:hAnsi="TH SarabunPSK" w:cs="TH SarabunPSK"/>
          <w:sz w:val="32"/>
          <w:szCs w:val="32"/>
          <w:cs/>
        </w:rPr>
        <w:t>เกิดประสิทธิผล</w:t>
      </w:r>
    </w:p>
    <w:p w:rsidR="00446C6E" w:rsidRPr="003E46E3" w:rsidRDefault="00446C6E" w:rsidP="00446C6E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 </w:t>
      </w:r>
      <w:r w:rsidR="00AC7361">
        <w:rPr>
          <w:rFonts w:ascii="TH SarabunPSK" w:hAnsi="TH SarabunPSK" w:cs="TH SarabunPSK"/>
          <w:sz w:val="32"/>
          <w:szCs w:val="32"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มีขวัญกำลังใจในการทำงาน</w:t>
      </w:r>
    </w:p>
    <w:p w:rsidR="00446C6E" w:rsidRDefault="00446C6E" w:rsidP="00AC7361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AC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องค์กร คณะบุคคล  และผู้มีส่วนได้ส่วนเสียที่เกี่ยวข้องวางแผนและสรรหาครูและบุคลากรทางการศึกษา ให้สอดคล้องกับความต้องการของโรงเรียน และสังคม</w:t>
      </w:r>
    </w:p>
    <w:p w:rsidR="00AC7361" w:rsidRPr="00AC7361" w:rsidRDefault="00AC7361" w:rsidP="00AC736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46C6E" w:rsidRPr="003E46E3" w:rsidRDefault="00446C6E" w:rsidP="00446C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จุดเน้นด้านการบริหารจัดการ</w:t>
      </w:r>
    </w:p>
    <w:p w:rsidR="00446C6E" w:rsidRPr="003E46E3" w:rsidRDefault="00446C6E" w:rsidP="00446C6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 สถานศึกษา และสำนักงานเขตพื้นที่การศึกษา  บริหารจัดการโดยมุ่งเน้นการกระจายอำนาจ การมีส่วนร่วม และมีความรับผิดชอบต่อผลการดำเนินงาน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1.1 </w:t>
      </w:r>
      <w:r w:rsidRPr="003E46E3">
        <w:rPr>
          <w:rFonts w:ascii="TH SarabunPSK" w:hAnsi="TH SarabunPSK" w:cs="TH SarabunPSK"/>
          <w:sz w:val="32"/>
          <w:szCs w:val="32"/>
          <w:cs/>
        </w:rPr>
        <w:t>โรงเรียนที่ไม่ผ่านการรับรองคุณภาพภายนอกและมีผลสัมฤทธิ์ทางการเรียน</w:t>
      </w:r>
    </w:p>
    <w:p w:rsidR="00446C6E" w:rsidRPr="003E46E3" w:rsidRDefault="00446C6E" w:rsidP="007D0819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ของนักเรียนต่ำกว่าค่าเฉลี่ยของประเทศ ได้รับการแก้ไข  ช่วยเหลือ นิเทศ ติดตาม และประเมินผล โดยสำนักงานเขตพื้นที่การศึกษาทำหน้าที่ส่งเสริมสนับสนุน และเป็นผู้ประสานงานหลักให้โรงเรียนทำแผนพัฒนาเป็นรายโรง ร่วมกับผู้ปกครอง ชุม และองค์กรอื่นที่เกี่ยวข้อง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1.2 สำนักงานเขตพื้นที่การศึกษาบริหารจัดการอย่างมีคุณภาพ โดยใช้มาตรฐาน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1.3 สำนักงานเขตพื้นที่การศึกษาพัฒนาระบบช่วยเหลือ กำกับ ติดตามตรวจสอบ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การบริหารจัดการงบประมาณที่มีประสิทธิภาพอย่างจริงจัง และต่อเนื่อง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1.4 สำนักงานเขตพื้นที่การศึกษา เชิดชูเกียรติโรงเรียนที่นักเรียนมีผลสัมฤทธิ์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ทางการเรียนสูงขึ้นอัตราการออกกลางคันลดลง มีพฤติกรรมเสี่ยงลดลงจริงจังและต่อเนื่อง</w:t>
      </w:r>
    </w:p>
    <w:p w:rsidR="00446C6E" w:rsidRPr="003E46E3" w:rsidRDefault="00446C6E" w:rsidP="00AC7361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 หน่วยงานในสังกัดสำนักงานคณะกรรรมการการศึกษาขั้นพื้นฐานทุกระดับ ส่งเสริมการมีส่วนร่วมในการพัฒนาคุณภาพการศึกษา</w:t>
      </w:r>
    </w:p>
    <w:p w:rsidR="00446C6E" w:rsidRPr="003E46E3" w:rsidRDefault="00446C6E" w:rsidP="00446C6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2.1 </w:t>
      </w:r>
      <w:r w:rsidRPr="003E46E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สำนักงานเขตพื้นที่การศึกษาและสถานศึกษา ส่งเสริมให้ทุกภาคส่วนเข้ามามี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ส่วนร่วมในการพัฒนาคุณภาพการศึกษา</w:t>
      </w:r>
    </w:p>
    <w:p w:rsidR="00446C6E" w:rsidRPr="003E46E3" w:rsidRDefault="00446C6E" w:rsidP="00AC736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2.2 สำนักงานเขตพื้นที่การศึกษา และสถานศึกษา ส่งเสริมการระดมทรัพยากรในการพัฒนาคุณภาพการศึกษา</w:t>
      </w:r>
    </w:p>
    <w:p w:rsidR="00446C6E" w:rsidRPr="003E46E3" w:rsidRDefault="00446C6E" w:rsidP="00446C6E">
      <w:pPr>
        <w:jc w:val="both"/>
        <w:rPr>
          <w:rFonts w:ascii="TH SarabunPSK" w:hAnsi="TH SarabunPSK" w:cs="TH SarabunPSK"/>
          <w:sz w:val="32"/>
          <w:szCs w:val="32"/>
        </w:rPr>
      </w:pPr>
    </w:p>
    <w:p w:rsidR="00446C6E" w:rsidRPr="003E46E3" w:rsidRDefault="00446C6E" w:rsidP="00446C6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จุดเน้นพิเศษตามนโยบายของสำนักงานเขตพื้นที่การศึกษามัธยมศึกษา เขต 25</w:t>
      </w:r>
    </w:p>
    <w:p w:rsidR="00446C6E" w:rsidRPr="003E46E3" w:rsidRDefault="00446C6E" w:rsidP="00446C6E">
      <w:pPr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การยกระดับผลสัมฤทธิ์ทางการศึกษา</w:t>
      </w:r>
    </w:p>
    <w:p w:rsidR="00446C6E" w:rsidRPr="003E46E3" w:rsidRDefault="00446C6E" w:rsidP="00446C6E">
      <w:pPr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การจัดระบบดูแลช่วยเหลือนักเรียน</w:t>
      </w:r>
    </w:p>
    <w:p w:rsidR="00446C6E" w:rsidRDefault="00446C6E" w:rsidP="00446C6E">
      <w:pPr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การเป็นประชาคมอาเซียน</w:t>
      </w:r>
    </w:p>
    <w:p w:rsidR="00D85B68" w:rsidRDefault="00D85B68" w:rsidP="00D85B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446C6E" w:rsidRDefault="00D84796" w:rsidP="00446C6E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1F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EFC6" wp14:editId="140C4B5C">
                <wp:simplePos x="0" y="0"/>
                <wp:positionH relativeFrom="column">
                  <wp:posOffset>1585984</wp:posOffset>
                </wp:positionH>
                <wp:positionV relativeFrom="paragraph">
                  <wp:posOffset>126546</wp:posOffset>
                </wp:positionV>
                <wp:extent cx="2796849" cy="737235"/>
                <wp:effectExtent l="19050" t="19050" r="22860" b="24765"/>
                <wp:wrapNone/>
                <wp:docPr id="7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849" cy="7372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9E4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EEA" w:rsidRDefault="00382024" w:rsidP="00D8479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2.3 </w:t>
                            </w:r>
                            <w:r w:rsidR="00292EEA" w:rsidRPr="00945C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ทิศทางการพัฒนา</w:t>
                            </w:r>
                            <w:r w:rsidR="00292EEA" w:rsidRPr="00945C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คุณภาพการ</w:t>
                            </w:r>
                            <w:r w:rsidR="00292EEA" w:rsidRPr="00945C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ศึกษา</w:t>
                            </w:r>
                          </w:p>
                          <w:p w:rsidR="00292EEA" w:rsidRDefault="00292EEA" w:rsidP="00D8479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62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โรงเรียนหนองนาคำวิทยาคม</w:t>
                            </w:r>
                          </w:p>
                          <w:p w:rsidR="00292EEA" w:rsidRPr="00222B23" w:rsidRDefault="00292EEA" w:rsidP="00D8479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val 8" o:spid="_x0000_s1026" style="position:absolute;margin-left:124.9pt;margin-top:9.95pt;width:220.2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CzYwIAAMcEAAAOAAAAZHJzL2Uyb0RvYy54bWysVF1v0zAUfUfiP1h+Z0mzbm2jpdPUbQhp&#10;sImBeHYdJ7FwfM2123T8eq6druuAJ0QeLNv369xzfHNxuesN2yr0GmzFJyc5Z8pKqLVtK/71y+27&#10;OWc+CFsLA1ZV/El5frl8++ZicKUqoANTK2SUxPpycBXvQnBllnnZqV74E3DKkrEB7EWgI7ZZjWKg&#10;7L3Jijw/zwbA2iFI5T3dXo9Gvkz5m0bJcN80XgVmKk7YQloxreu4ZssLUbYoXKflHob4BxS90JaK&#10;HlJdiyDYBvUfqXotETw04URCn0HTaKlSD9TNJP+tm8dOOJV6IXK8O9Dk/19a+Wn7gEzXFZ8VnFnR&#10;k0b3W2HYPFIzOF+Sx6N7wNicd3cgv3tmYdUJ26orRBg6JWoCNIn+2auAePAUytbDR6gpsdgESCzt&#10;GuxjQuqf7ZIYTwcx1C4wSZfFbHE+ny44k2Sbnc6K07NUQpTP0Q59eK+gZ3FTcYSNrT+T4qmE2N75&#10;ECGJ8tlvr099q41hCOGbDl2iOKJPRk8x44Y5oKbydO2xXa8MMqKl4rfp2yNp/bH3JI/f30JWi5vp&#10;UQhhap9LGW0ZcVnxs+kYzrwURpEgI6PpSSXIsZSxbKj46ZxKjXXA6IPxFc48L/Lz9L6pmj92Szyl&#10;dx+lu7F12gehzbgnf2P3Wkb5xmcQdusdOUZN11A/karEYJKOpp82HeBPzgaapIr7HxuBijPzwRKJ&#10;i8l0GkcvHaZns4IOeGxZH1uElZSq4oETLXG7CuO4bhzqtqNKo1YWrug1NTpp/IJqj5umJUm/n+w4&#10;jsfn5PXy/1n+AgAA//8DAFBLAwQUAAYACAAAACEAchzd0NwAAAAKAQAADwAAAGRycy9kb3ducmV2&#10;LnhtbEyPwU7DMBBE70j8g7VI3KjTFEU4xKkQiBtCNM0HuPGSRMTryHab8PcsJzjOzmjmbbVf3SQu&#10;GOLoScN2k4FA6rwdqdfQHl/vHkDEZMiayRNq+MYI+/r6qjKl9Qsd8NKkXnAJxdJoGFKaSyljN6Az&#10;ceNnJPY+fXAmsQy9tMEsXO4mmWdZIZ0ZiRcGM+PzgN1Xc3YawnuzzOGQq3bdvuxi6+3bh0xa396s&#10;T48gEq7pLwy/+IwONTOd/JlsFJOG/F4xemJDKRAcKFSWgzjxYVdkIOtK/n+h/gEAAP//AwBQSwEC&#10;LQAUAAYACAAAACEAtoM4kv4AAADhAQAAEwAAAAAAAAAAAAAAAAAAAAAAW0NvbnRlbnRfVHlwZXNd&#10;LnhtbFBLAQItABQABgAIAAAAIQA4/SH/1gAAAJQBAAALAAAAAAAAAAAAAAAAAC8BAABfcmVscy8u&#10;cmVsc1BLAQItABQABgAIAAAAIQB7pECzYwIAAMcEAAAOAAAAAAAAAAAAAAAAAC4CAABkcnMvZTJv&#10;RG9jLnhtbFBLAQItABQABgAIAAAAIQByHN3Q3AAAAAoBAAAPAAAAAAAAAAAAAAAAAL0EAABkcnMv&#10;ZG93bnJldi54bWxQSwUGAAAAAAQABADzAAAAxgUAAAAA&#10;" strokecolor="#002060" strokeweight="3pt">
                <v:fill color2="#ffc9e4" rotate="t" focus="100%" type="gradient"/>
                <v:textbox>
                  <w:txbxContent>
                    <w:p w:rsidR="00292EEA" w:rsidRDefault="00382024" w:rsidP="00D8479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2.3 </w:t>
                      </w:r>
                      <w:r w:rsidR="00292EEA" w:rsidRPr="00945CD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ทิศทางการพัฒนา</w:t>
                      </w:r>
                      <w:r w:rsidR="00292EEA" w:rsidRPr="00945CD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คุณภาพการ</w:t>
                      </w:r>
                      <w:r w:rsidR="00292EEA" w:rsidRPr="00945CD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ศึกษา</w:t>
                      </w:r>
                    </w:p>
                    <w:p w:rsidR="00292EEA" w:rsidRDefault="00292EEA" w:rsidP="00D84796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62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โรงเรียนหนองนาคำวิทยาคม</w:t>
                      </w:r>
                    </w:p>
                    <w:p w:rsidR="00292EEA" w:rsidRPr="00222B23" w:rsidRDefault="00292EEA" w:rsidP="00D8479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2D38" w:rsidRDefault="003D2D38" w:rsidP="003D2D38">
      <w:pPr>
        <w:pStyle w:val="aa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D84796" w:rsidRDefault="00D84796" w:rsidP="003D2D38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:rsidR="00D84796" w:rsidRDefault="00D84796" w:rsidP="003D2D38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:rsidR="00D84796" w:rsidRDefault="00D84796" w:rsidP="003D2D38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:rsidR="00D84796" w:rsidRDefault="00446C6E" w:rsidP="003D2D38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5B49C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2559</w:t>
      </w:r>
      <w:r w:rsidRPr="005B49CC">
        <w:rPr>
          <w:rFonts w:ascii="TH SarabunPSK" w:hAnsi="TH SarabunPSK" w:cs="TH SarabunPSK"/>
          <w:sz w:val="32"/>
          <w:szCs w:val="32"/>
        </w:rPr>
        <w:t xml:space="preserve">  </w:t>
      </w:r>
      <w:r w:rsidRPr="005B49CC">
        <w:rPr>
          <w:rFonts w:ascii="TH SarabunPSK" w:hAnsi="TH SarabunPSK" w:cs="TH SarabunPSK"/>
          <w:sz w:val="32"/>
          <w:szCs w:val="32"/>
          <w:cs/>
        </w:rPr>
        <w:t xml:space="preserve">โรงเรียนหนองนาคำวิทยาคม  ได้นำนโยบายและกรอบทิศทางการพัฒนาการศึกษาขั้นพื้นฐานของกระทรวงศึกษาธิการ  สำนักงานคณะกรรมการการศึกษาขั้นพื้นฐาน และสำนักงานเขตพื้นที่การศึกษามัธยมศึกษา เขต </w:t>
      </w:r>
      <w:r w:rsidRPr="005B49CC">
        <w:rPr>
          <w:rFonts w:ascii="TH SarabunPSK" w:hAnsi="TH SarabunPSK" w:cs="TH SarabunPSK"/>
          <w:sz w:val="32"/>
          <w:szCs w:val="32"/>
        </w:rPr>
        <w:t>25</w:t>
      </w:r>
      <w:r w:rsidRPr="005B49CC">
        <w:rPr>
          <w:rFonts w:ascii="TH SarabunPSK" w:hAnsi="TH SarabunPSK" w:cs="TH SarabunPSK"/>
          <w:sz w:val="32"/>
          <w:szCs w:val="32"/>
          <w:cs/>
        </w:rPr>
        <w:t xml:space="preserve">  เป็นหลักใน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9CC">
        <w:rPr>
          <w:rFonts w:ascii="TH SarabunPSK" w:hAnsi="TH SarabunPSK" w:cs="TH SarabunPSK"/>
          <w:sz w:val="32"/>
          <w:szCs w:val="32"/>
          <w:cs/>
        </w:rPr>
        <w:t xml:space="preserve">การกำหนดทิศทางการพัฒนาการศึกษา ตามบริบทและขอบเขตความรับผิดชอบประกาศเป็นนโยบายการบริหารจัดการศึกษา ปีงบประมาณ 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D84796" w:rsidRDefault="00D84796" w:rsidP="003D2D38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201F0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DA4AD" wp14:editId="4D4363FA">
                <wp:simplePos x="0" y="0"/>
                <wp:positionH relativeFrom="column">
                  <wp:posOffset>2062395</wp:posOffset>
                </wp:positionH>
                <wp:positionV relativeFrom="paragraph">
                  <wp:posOffset>174017</wp:posOffset>
                </wp:positionV>
                <wp:extent cx="1598279" cy="391885"/>
                <wp:effectExtent l="0" t="0" r="40640" b="65405"/>
                <wp:wrapNone/>
                <wp:docPr id="8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79" cy="39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2EEA" w:rsidRPr="00031F97" w:rsidRDefault="00292EEA" w:rsidP="00D84796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วิสัยทัศน์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VISION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92EEA" w:rsidRPr="00556ACD" w:rsidRDefault="00292EEA" w:rsidP="00D8479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27" style="position:absolute;left:0;text-align:left;margin-left:162.4pt;margin-top:13.7pt;width:125.8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Ao7gIAAIoGAAAOAAAAZHJzL2Uyb0RvYy54bWysVd1v0zAQf0fif7D8ztJ0/UirpdO0MYQ0&#10;YGIgnl3baQyOHWy36fjrOZ/T0NE9TIg+RPbd+Xdfv7teXO4bTXbSeWVNSfOzESXScCuU2ZT065fb&#10;NwUlPjAjmLZGlvRRenq5ev3qomuXcmxrq4V0BECMX3ZtSesQ2mWWeV7Lhvkz20oDysq6hgW4uk0m&#10;HOsAvdHZeDSaZZ11onWWS+9BepOUdIX4VSV5+FRVXgaiSwqxBfw6/K7jN1tdsOXGsbZWvA+D/UMU&#10;DVMGnA5QNywwsnXqBKpR3Flvq3DGbZPZqlJcYg6QTT76K5uHmrUSc4Hi+HYok/9/sPzj7t4RJUpa&#10;5JQY1kCPrrbBomuSz+exQl3rl2D40N67mKNv7yz/4Ymx1zUzG3nlnO1qyQTElUf77MmDePHwlKy7&#10;D1YAPgN8LNa+ck0EhDKQPfbkceiJ3AfCQZhPF8V4vqCEg+58kRfFFF2w5eF163x4J21D4qGkzm6N&#10;+AyNRxdsd+cDNkb02THxnZKq0dDmHdMkn81mmGTGlr0xnA6YfUvFrdKaOBu+qVBjaWKcqPQHfE9a&#10;CwVIYuSvvNaOgI+S6pCjtd42UIIky0fxlwgIcqBpkqMIQhggoJ7AK5+8JSf92ygazNJrxrk0YXri&#10;bfK8s9lB/KxD9Nvnp5Uh0OySThEKZslzpiUQJ7UcqY91ilFpQzrQjOeQIUZptRqULwx5iA3gjuoz&#10;ZHISsj92gjTA6Y7MfGsEngNTOp3htTYxNIlbos/SboN0D7XoiFCRTOPifAEbTChYGefFaDZazClh&#10;egO7jgdHn6XEC9ObHkr/NL2eEUy3NUstHQxPEh6iRYocJYIDGGcuzW7Yr/c449iqOI9rKx5hIoHR&#10;kbFxgcOhtu4XJR0sw5L6n1vmJCX6vQFSL/LJJG5PvEym8zFc3LFmfaxhhgNUSQOUCo/XIW3cbevU&#10;pgZPaRqMjZumUuGwMlJU/f6AhZeYn5Zz3KjHd7T68xey+g0AAP//AwBQSwMEFAAGAAgAAAAhAK6p&#10;axjeAAAACQEAAA8AAABkcnMvZG93bnJldi54bWxMj81OwzAQhO9IvIO1SNyo09C0JWRTQSkP0IJo&#10;j9vE+VHtdRS7SXh7zAmOoxnNfJNtJqPFoHrXWkaYzyIQigtbtlwjfH68P6xBOE9ckrasEL6Vg01+&#10;e5NRWtqR92o4+FqEEnYpITTed6mUrmiUITezneLgVbY35IPsa1n2NIZyo2UcRUtpqOWw0FCnto0q&#10;LoerQaiqpGp3enz7Mpfd8Eqn47A1jHh/N708g/Bq8n9h+MUP6JAHprO9cumERniMFwHdI8SrBYgQ&#10;SFbLBMQZYf00B5ln8v+D/AcAAP//AwBQSwECLQAUAAYACAAAACEAtoM4kv4AAADhAQAAEwAAAAAA&#10;AAAAAAAAAAAAAAAAW0NvbnRlbnRfVHlwZXNdLnhtbFBLAQItABQABgAIAAAAIQA4/SH/1gAAAJQB&#10;AAALAAAAAAAAAAAAAAAAAC8BAABfcmVscy8ucmVsc1BLAQItABQABgAIAAAAIQD3a2Ao7gIAAIoG&#10;AAAOAAAAAAAAAAAAAAAAAC4CAABkcnMvZTJvRG9jLnhtbFBLAQItABQABgAIAAAAIQCuqWsY3gAA&#10;AAkBAAAPAAAAAAAAAAAAAAAAAEg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92EEA" w:rsidRPr="00031F97" w:rsidRDefault="00292EEA" w:rsidP="00D84796">
                      <w:pPr>
                        <w:jc w:val="center"/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วิสัยทัศน์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VISION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92EEA" w:rsidRPr="00556ACD" w:rsidRDefault="00292EEA" w:rsidP="00D84796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6C6E" w:rsidRPr="004B6204" w:rsidRDefault="00446C6E" w:rsidP="003D2D38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84796" w:rsidRDefault="00D84796" w:rsidP="00465D19">
      <w:pPr>
        <w:tabs>
          <w:tab w:val="left" w:pos="720"/>
        </w:tabs>
        <w:rPr>
          <w:rFonts w:ascii="TH SarabunPSK" w:eastAsia="Cordia New" w:hAnsi="TH SarabunPSK" w:cs="TH SarabunPSK"/>
          <w:sz w:val="32"/>
          <w:szCs w:val="32"/>
        </w:rPr>
      </w:pPr>
    </w:p>
    <w:p w:rsidR="00465D19" w:rsidRDefault="00031F97" w:rsidP="00465D1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031F9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5D19" w:rsidRPr="0057717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65D19" w:rsidRPr="00577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19" w:rsidRPr="0057717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465D19">
        <w:rPr>
          <w:rFonts w:ascii="TH SarabunPSK" w:hAnsi="TH SarabunPSK" w:cs="TH SarabunPSK" w:hint="cs"/>
          <w:sz w:val="32"/>
          <w:szCs w:val="32"/>
          <w:cs/>
        </w:rPr>
        <w:t>หนองนาคำวิทยาคม เป็นโรงเรียน</w:t>
      </w:r>
      <w:r w:rsidR="00465D19" w:rsidRPr="0057717D">
        <w:rPr>
          <w:rFonts w:ascii="TH SarabunPSK" w:hAnsi="TH SarabunPSK" w:cs="TH SarabunPSK"/>
          <w:sz w:val="32"/>
          <w:szCs w:val="32"/>
          <w:cs/>
        </w:rPr>
        <w:t xml:space="preserve">ดีใกล้บ้าน </w:t>
      </w:r>
      <w:r w:rsidR="00465D19">
        <w:rPr>
          <w:rFonts w:ascii="TH SarabunPSK" w:hAnsi="TH SarabunPSK" w:cs="TH SarabunPSK" w:hint="cs"/>
          <w:sz w:val="32"/>
          <w:szCs w:val="32"/>
          <w:cs/>
        </w:rPr>
        <w:t>บนพื้นฐานของความเป็นไทย</w:t>
      </w:r>
      <w:r w:rsidR="00465D19" w:rsidRPr="005771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C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5D19" w:rsidRPr="0057717D">
        <w:rPr>
          <w:rFonts w:ascii="TH SarabunPSK" w:hAnsi="TH SarabunPSK" w:cs="TH SarabunPSK"/>
          <w:sz w:val="32"/>
          <w:szCs w:val="32"/>
          <w:cs/>
        </w:rPr>
        <w:t>น้อมนำหลักปรัชญาของเศรษฐกิจพอเพียง</w:t>
      </w:r>
      <w:r w:rsidR="00465D19">
        <w:rPr>
          <w:rFonts w:ascii="TH SarabunPSK" w:hAnsi="TH SarabunPSK" w:cs="TH SarabunPSK" w:hint="cs"/>
          <w:sz w:val="32"/>
          <w:szCs w:val="32"/>
          <w:cs/>
        </w:rPr>
        <w:t xml:space="preserve">  มีคุณธรรมนำความรู้   มุ่งสู่</w:t>
      </w:r>
      <w:r w:rsidR="00465D19" w:rsidRPr="0057717D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65D19"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D85B68" w:rsidRDefault="00D85B68" w:rsidP="00465D1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D84796" w:rsidRDefault="00D84796" w:rsidP="00465D1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01F0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ABD73" wp14:editId="3FB2CEF3">
                <wp:simplePos x="0" y="0"/>
                <wp:positionH relativeFrom="column">
                  <wp:posOffset>1992630</wp:posOffset>
                </wp:positionH>
                <wp:positionV relativeFrom="paragraph">
                  <wp:posOffset>153670</wp:posOffset>
                </wp:positionV>
                <wp:extent cx="1895475" cy="390525"/>
                <wp:effectExtent l="0" t="0" r="47625" b="66675"/>
                <wp:wrapNone/>
                <wp:docPr id="8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2EEA" w:rsidRPr="00031F97" w:rsidRDefault="00292EEA" w:rsidP="00D84796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proofErr w:type="spellStart"/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MISSION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92EEA" w:rsidRPr="00556ACD" w:rsidRDefault="00292EEA" w:rsidP="00D8479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28" style="position:absolute;margin-left:156.9pt;margin-top:12.1pt;width:14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yg7gIAAIoGAAAOAAAAZHJzL2Uyb0RvYy54bWysVd9v0zAQfkfif7D8zpJ0bdpGS6dpYwhp&#10;wMRAPLu20xgcO9hu0/HXc76koaN7mBB9iOy783e/vrteXO4bTXbSeWVNSbOzlBJpuBXKbEr69cvt&#10;mwUlPjAjmLZGlvRRenq5ev3qomsLObG11UI6AiDGF11b0jqEtkgSz2vZMH9mW2lAWVnXsABXt0mE&#10;Yx2gNzqZpGmedNaJ1lkuvQfpTa+kK8SvKsnDp6ryMhBdUogt4Nfhdx2/yeqCFRvH2lrxIQz2D1E0&#10;TBlwOkLdsMDI1qkTqEZxZ72twhm3TWKrSnGJOUA2WfpXNg81ayXmAsXx7Vgm//9g+cfdvSNKlHQx&#10;pcSwBnp0tQ0WXZNsnscKda0vwPChvXcxR9/eWf7DE2Ova2Y28so529WSCYgri/bJkwfx4uEpWXcf&#10;rAB8BvhYrH3lmggIZSB77Mnj2BO5D4SDMFssZ9P5jBIOuvNlOpvM0AUrDq9b58M7aRsSDyV1dmvE&#10;Z2g8umC7Ox+wMWLIjonvlFSNhjbvmCZZnufzAXEwTlhxwBxaKm6V1sTZ8E2FGksT40SlP+B70loo&#10;QC9G/spr7Qj4KKkOGVrrbQMl6GVZGn/RMytADjTt5SiCEEYIqCfwyvfeeifD2ygazfrXjHNpQn7i&#10;bfq8s/wgftYh+h3y08oQaHZJZwgFs+Q50xKI07ccqY91woQM6UAzmUOGGKXValS+MOQxtqf1GTM5&#10;CdkfO0EaYHEjM98agefAlO7P8FqbGJrELTFkabdBuodadESoSKbJ4nwJG0woWBnnizRPl3NKmN7A&#10;ruPB0Wcp8cL0ZofSP01vYATTbc36lo6GJwmP0SJFjhLBAYwz189u2K/3OOOTSLc4j2srHmEigdGR&#10;sXGBw6G27hclHSzDkvqfW+YkJfq9AVIvs+k0bk+8TGfzCVzcsWZ9rGGGA1RJA5QKj9eh37jb1qlN&#10;DZ76aTA2bppKBQgKI+6jGi6w8Hrm98s5btTjO1r9+QtZ/QYAAP//AwBQSwMEFAAGAAgAAAAhAGuN&#10;HtDgAAAACQEAAA8AAABkcnMvZG93bnJldi54bWxMj0tLxEAQhO+C/2FowZs7eZgYYzqLKIKgCK7K&#10;XmcznQeb6QmZ2d347x1PeiyqqPqqWi9mFEea3WAZIV5FIIgbqwfuED4/nq4KEM4r1mq0TAjf5GBd&#10;n59VqtT2xO903PhOhBJ2pULovZ9KKV3Tk1FuZSfi4LV2NsoHOXdSz+oUys0okyjKpVEDh4VeTfTQ&#10;U7PfHAzCa9dm2+1ja5/fvvIXvs2LbC8bxMuL5f4OhKfF/4XhFz+gQx2YdvbA2okRIY3TgO4RkusE&#10;RAjkcZKC2CEU2Q3IupL/H9Q/AAAA//8DAFBLAQItABQABgAIAAAAIQC2gziS/gAAAOEBAAATAAAA&#10;AAAAAAAAAAAAAAAAAABbQ29udGVudF9UeXBlc10ueG1sUEsBAi0AFAAGAAgAAAAhADj9If/WAAAA&#10;lAEAAAsAAAAAAAAAAAAAAAAALwEAAF9yZWxzLy5yZWxzUEsBAi0AFAAGAAgAAAAhAKxV3KDuAgAA&#10;igYAAA4AAAAAAAAAAAAAAAAALgIAAGRycy9lMm9Eb2MueG1sUEsBAi0AFAAGAAgAAAAhAGuNHtDg&#10;AAAACQEAAA8AAAAAAAAAAAAAAAAASA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292EEA" w:rsidRPr="00031F97" w:rsidRDefault="00292EEA" w:rsidP="00D84796">
                      <w:pPr>
                        <w:jc w:val="center"/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2. </w:t>
                      </w:r>
                      <w:proofErr w:type="spellStart"/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MISSION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92EEA" w:rsidRPr="00556ACD" w:rsidRDefault="00292EEA" w:rsidP="00D84796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5D19" w:rsidRPr="0057717D" w:rsidRDefault="00465D19" w:rsidP="00465D1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E42E0C" w:rsidRDefault="00E42E0C" w:rsidP="00E42E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  </w:t>
      </w:r>
    </w:p>
    <w:p w:rsidR="00E42E0C" w:rsidRPr="00030546" w:rsidRDefault="00E42E0C" w:rsidP="00E42E0C">
      <w:pPr>
        <w:pStyle w:val="Default"/>
        <w:ind w:firstLine="720"/>
        <w:rPr>
          <w:sz w:val="32"/>
          <w:szCs w:val="32"/>
        </w:rPr>
      </w:pPr>
      <w:r w:rsidRPr="005B49CC">
        <w:rPr>
          <w:sz w:val="32"/>
          <w:szCs w:val="32"/>
          <w:cs/>
        </w:rPr>
        <w:t>1</w:t>
      </w:r>
      <w:r>
        <w:rPr>
          <w:sz w:val="32"/>
          <w:szCs w:val="32"/>
          <w:cs/>
        </w:rPr>
        <w:t>.</w:t>
      </w:r>
      <w:r w:rsidRPr="00030546">
        <w:rPr>
          <w:sz w:val="32"/>
          <w:szCs w:val="32"/>
          <w:cs/>
        </w:rPr>
        <w:t>ส่</w:t>
      </w:r>
      <w:r>
        <w:rPr>
          <w:sz w:val="32"/>
          <w:szCs w:val="32"/>
          <w:cs/>
        </w:rPr>
        <w:t>งเสริมและสนับสนุน</w:t>
      </w:r>
      <w:r>
        <w:rPr>
          <w:rFonts w:hint="cs"/>
          <w:sz w:val="32"/>
          <w:szCs w:val="32"/>
          <w:cs/>
        </w:rPr>
        <w:t>จัด</w:t>
      </w:r>
      <w:r w:rsidRPr="00030546">
        <w:rPr>
          <w:sz w:val="32"/>
          <w:szCs w:val="32"/>
          <w:cs/>
        </w:rPr>
        <w:t>การศึกษา</w:t>
      </w:r>
      <w:r>
        <w:rPr>
          <w:rFonts w:hint="cs"/>
          <w:sz w:val="32"/>
          <w:szCs w:val="32"/>
          <w:cs/>
        </w:rPr>
        <w:t>ให้ผู้เรียน</w:t>
      </w:r>
      <w:r w:rsidRPr="00030546">
        <w:rPr>
          <w:sz w:val="32"/>
          <w:szCs w:val="32"/>
          <w:cs/>
        </w:rPr>
        <w:t>ได้</w:t>
      </w:r>
      <w:r>
        <w:rPr>
          <w:rFonts w:hint="cs"/>
          <w:sz w:val="32"/>
          <w:szCs w:val="32"/>
          <w:cs/>
        </w:rPr>
        <w:t>รับการศึกษา</w:t>
      </w:r>
      <w:r w:rsidRPr="00030546">
        <w:rPr>
          <w:sz w:val="32"/>
          <w:szCs w:val="32"/>
          <w:cs/>
        </w:rPr>
        <w:t>อย่างทั่วถึง</w:t>
      </w:r>
      <w:r w:rsidRPr="00030546">
        <w:rPr>
          <w:sz w:val="32"/>
          <w:szCs w:val="32"/>
        </w:rPr>
        <w:t xml:space="preserve"> </w:t>
      </w:r>
      <w:r w:rsidRPr="00030546">
        <w:rPr>
          <w:sz w:val="32"/>
          <w:szCs w:val="32"/>
          <w:cs/>
        </w:rPr>
        <w:t>และมีคุณภาพ</w:t>
      </w:r>
      <w:r w:rsidR="002D6CDA">
        <w:rPr>
          <w:rFonts w:hint="cs"/>
          <w:sz w:val="32"/>
          <w:szCs w:val="32"/>
          <w:cs/>
        </w:rPr>
        <w:t xml:space="preserve"> </w:t>
      </w:r>
      <w:r w:rsidRPr="005B49CC">
        <w:rPr>
          <w:sz w:val="32"/>
          <w:szCs w:val="32"/>
          <w:cs/>
        </w:rPr>
        <w:t>ตามมาตรฐานการศึกษาขั้นพื้นฐานและมาตรฐานการศึกษาชาติ</w:t>
      </w:r>
    </w:p>
    <w:p w:rsidR="00E42E0C" w:rsidRPr="00030546" w:rsidRDefault="00E42E0C" w:rsidP="00E42E0C">
      <w:pPr>
        <w:pStyle w:val="Default"/>
        <w:ind w:firstLine="720"/>
        <w:rPr>
          <w:sz w:val="32"/>
          <w:szCs w:val="32"/>
        </w:rPr>
      </w:pPr>
      <w:r w:rsidRPr="005B49CC">
        <w:rPr>
          <w:sz w:val="32"/>
          <w:szCs w:val="32"/>
          <w:cs/>
        </w:rPr>
        <w:t>2.</w:t>
      </w:r>
      <w:r>
        <w:rPr>
          <w:rFonts w:hint="cs"/>
          <w:sz w:val="32"/>
          <w:szCs w:val="32"/>
          <w:cs/>
        </w:rPr>
        <w:t xml:space="preserve"> </w:t>
      </w:r>
      <w:r w:rsidRPr="00030546">
        <w:rPr>
          <w:sz w:val="32"/>
          <w:szCs w:val="32"/>
          <w:cs/>
        </w:rPr>
        <w:t>ส่งเสริมให้ผู้เรียนมีคุณธรรมจริยธรรม</w:t>
      </w:r>
      <w:r w:rsidRPr="00030546">
        <w:rPr>
          <w:sz w:val="32"/>
          <w:szCs w:val="32"/>
        </w:rPr>
        <w:t xml:space="preserve"> </w:t>
      </w:r>
      <w:r w:rsidRPr="00030546">
        <w:rPr>
          <w:sz w:val="32"/>
          <w:szCs w:val="32"/>
          <w:cs/>
        </w:rPr>
        <w:t>มีคุณลักษณะอันพึงประสงค์ตามหลักสูตรและค่านิยมหลัก</w:t>
      </w:r>
      <w:r w:rsidRPr="00030546">
        <w:rPr>
          <w:sz w:val="32"/>
          <w:szCs w:val="32"/>
        </w:rPr>
        <w:t xml:space="preserve"> 12 </w:t>
      </w:r>
      <w:r w:rsidRPr="00030546">
        <w:rPr>
          <w:sz w:val="32"/>
          <w:szCs w:val="32"/>
          <w:cs/>
        </w:rPr>
        <w:t>ประการ</w:t>
      </w:r>
      <w:r w:rsidRPr="00030546">
        <w:rPr>
          <w:sz w:val="32"/>
          <w:szCs w:val="32"/>
        </w:rPr>
        <w:t xml:space="preserve"> </w:t>
      </w:r>
    </w:p>
    <w:p w:rsidR="00E42E0C" w:rsidRPr="00030546" w:rsidRDefault="00E42E0C" w:rsidP="00E42E0C">
      <w:pPr>
        <w:pStyle w:val="Default"/>
        <w:ind w:firstLine="720"/>
        <w:rPr>
          <w:sz w:val="32"/>
          <w:szCs w:val="32"/>
        </w:rPr>
      </w:pPr>
      <w:r w:rsidRPr="00030546">
        <w:rPr>
          <w:sz w:val="32"/>
          <w:szCs w:val="32"/>
        </w:rPr>
        <w:t xml:space="preserve">3. </w:t>
      </w:r>
      <w:r w:rsidRPr="00030546">
        <w:rPr>
          <w:sz w:val="32"/>
          <w:szCs w:val="32"/>
          <w:cs/>
        </w:rPr>
        <w:t>น้อมนำหลักปรัชญาของเศรษฐกิจ</w:t>
      </w:r>
      <w:r>
        <w:rPr>
          <w:sz w:val="32"/>
          <w:szCs w:val="32"/>
          <w:cs/>
        </w:rPr>
        <w:t>พอเพียง</w:t>
      </w:r>
      <w:r>
        <w:rPr>
          <w:rFonts w:hint="cs"/>
          <w:sz w:val="32"/>
          <w:szCs w:val="32"/>
          <w:cs/>
        </w:rPr>
        <w:t xml:space="preserve"> </w:t>
      </w:r>
      <w:proofErr w:type="gramStart"/>
      <w:r>
        <w:rPr>
          <w:sz w:val="32"/>
          <w:szCs w:val="32"/>
          <w:cs/>
        </w:rPr>
        <w:t>และหลัก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ในการ</w:t>
      </w:r>
      <w:r w:rsidRPr="00030546">
        <w:rPr>
          <w:sz w:val="32"/>
          <w:szCs w:val="32"/>
          <w:cs/>
        </w:rPr>
        <w:t>จัดการศึกษา</w:t>
      </w:r>
      <w:proofErr w:type="gramEnd"/>
      <w:r w:rsidRPr="0003054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>สู</w:t>
      </w:r>
      <w:r>
        <w:rPr>
          <w:rFonts w:hint="cs"/>
          <w:sz w:val="32"/>
          <w:szCs w:val="32"/>
          <w:cs/>
        </w:rPr>
        <w:t>่</w:t>
      </w:r>
      <w:r w:rsidRPr="00030546">
        <w:rPr>
          <w:sz w:val="32"/>
          <w:szCs w:val="32"/>
          <w:cs/>
        </w:rPr>
        <w:t>ประชาคมอาเซียน</w:t>
      </w:r>
      <w:r w:rsidRPr="00030546">
        <w:rPr>
          <w:sz w:val="32"/>
          <w:szCs w:val="32"/>
        </w:rPr>
        <w:t xml:space="preserve"> </w:t>
      </w:r>
      <w:r w:rsidRPr="00030546">
        <w:rPr>
          <w:sz w:val="32"/>
          <w:szCs w:val="32"/>
          <w:cs/>
        </w:rPr>
        <w:t>และมาตรฐานสากล</w:t>
      </w:r>
      <w:r w:rsidRPr="00030546">
        <w:rPr>
          <w:sz w:val="32"/>
          <w:szCs w:val="32"/>
        </w:rPr>
        <w:t xml:space="preserve"> </w:t>
      </w:r>
      <w:r w:rsidRPr="00030546">
        <w:rPr>
          <w:sz w:val="32"/>
          <w:szCs w:val="32"/>
          <w:cs/>
        </w:rPr>
        <w:t>บนพื้นฐานของความเป็นไทย</w:t>
      </w:r>
      <w:r w:rsidRPr="00030546">
        <w:rPr>
          <w:sz w:val="32"/>
          <w:szCs w:val="32"/>
        </w:rPr>
        <w:t xml:space="preserve"> </w:t>
      </w:r>
    </w:p>
    <w:p w:rsidR="00E42E0C" w:rsidRPr="00030546" w:rsidRDefault="00E42E0C" w:rsidP="00E42E0C">
      <w:pPr>
        <w:pStyle w:val="Default"/>
        <w:ind w:firstLine="720"/>
        <w:rPr>
          <w:sz w:val="32"/>
          <w:szCs w:val="32"/>
        </w:rPr>
      </w:pPr>
      <w:r w:rsidRPr="00030546">
        <w:rPr>
          <w:sz w:val="32"/>
          <w:szCs w:val="32"/>
        </w:rPr>
        <w:t xml:space="preserve">4. </w:t>
      </w:r>
      <w:r w:rsidRPr="00030546">
        <w:rPr>
          <w:sz w:val="32"/>
          <w:szCs w:val="32"/>
          <w:cs/>
        </w:rPr>
        <w:t>พัฒนาครูและบุคลากรทางการศึกษาสู่ความเป็นมืออาชีพ</w:t>
      </w:r>
      <w:r w:rsidRPr="00030546">
        <w:rPr>
          <w:sz w:val="32"/>
          <w:szCs w:val="32"/>
        </w:rPr>
        <w:t xml:space="preserve"> </w:t>
      </w:r>
    </w:p>
    <w:p w:rsidR="00E42E0C" w:rsidRDefault="00E42E0C" w:rsidP="00E42E0C">
      <w:pPr>
        <w:pStyle w:val="Default"/>
        <w:ind w:firstLine="720"/>
        <w:rPr>
          <w:sz w:val="32"/>
          <w:szCs w:val="32"/>
        </w:rPr>
      </w:pPr>
      <w:r w:rsidRPr="00030546">
        <w:rPr>
          <w:sz w:val="32"/>
          <w:szCs w:val="32"/>
        </w:rPr>
        <w:t xml:space="preserve">5. </w:t>
      </w:r>
      <w:r w:rsidRPr="00030546">
        <w:rPr>
          <w:sz w:val="32"/>
          <w:szCs w:val="32"/>
          <w:cs/>
        </w:rPr>
        <w:t>พัฒนาเครือข่ายการมีส่วนร่วม</w:t>
      </w:r>
      <w:r w:rsidRPr="00030546">
        <w:rPr>
          <w:sz w:val="32"/>
          <w:szCs w:val="32"/>
        </w:rPr>
        <w:t xml:space="preserve"> </w:t>
      </w:r>
      <w:r w:rsidRPr="00030546">
        <w:rPr>
          <w:sz w:val="32"/>
          <w:szCs w:val="32"/>
          <w:cs/>
        </w:rPr>
        <w:t>ครอบคลุมทุกภาคส่วนอย่างมีคุณภาพ</w:t>
      </w:r>
      <w:r w:rsidRPr="00030546">
        <w:rPr>
          <w:sz w:val="32"/>
          <w:szCs w:val="32"/>
        </w:rPr>
        <w:t xml:space="preserve"> </w:t>
      </w:r>
      <w:r w:rsidRPr="005B49CC">
        <w:rPr>
          <w:sz w:val="32"/>
          <w:szCs w:val="32"/>
          <w:cs/>
        </w:rPr>
        <w:t>ให้ก้าวสู่การเป็นโรงเรียนดีใกล้บ้านอย่างมั่นคงตลอดไป</w:t>
      </w:r>
    </w:p>
    <w:p w:rsidR="00D85B68" w:rsidRDefault="00D85B68" w:rsidP="00E42E0C">
      <w:pPr>
        <w:pStyle w:val="Default"/>
        <w:ind w:firstLine="720"/>
        <w:rPr>
          <w:sz w:val="32"/>
          <w:szCs w:val="32"/>
        </w:rPr>
      </w:pPr>
    </w:p>
    <w:p w:rsidR="00D85B68" w:rsidRDefault="00D85B68" w:rsidP="00E42E0C">
      <w:pPr>
        <w:pStyle w:val="Default"/>
        <w:ind w:firstLine="720"/>
        <w:rPr>
          <w:sz w:val="32"/>
          <w:szCs w:val="32"/>
        </w:rPr>
      </w:pPr>
    </w:p>
    <w:p w:rsidR="00D85B68" w:rsidRDefault="00D85B68" w:rsidP="00E42E0C">
      <w:pPr>
        <w:pStyle w:val="Default"/>
        <w:ind w:firstLine="720"/>
        <w:rPr>
          <w:sz w:val="32"/>
          <w:szCs w:val="32"/>
        </w:rPr>
      </w:pPr>
    </w:p>
    <w:p w:rsidR="00D85B68" w:rsidRDefault="00D85B68" w:rsidP="00E42E0C">
      <w:pPr>
        <w:pStyle w:val="Default"/>
        <w:ind w:firstLine="720"/>
        <w:rPr>
          <w:sz w:val="32"/>
          <w:szCs w:val="32"/>
          <w:cs/>
        </w:rPr>
      </w:pPr>
    </w:p>
    <w:p w:rsidR="007D0819" w:rsidRPr="00031F97" w:rsidRDefault="007D0819" w:rsidP="00031F97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1993238</wp:posOffset>
                </wp:positionH>
                <wp:positionV relativeFrom="paragraph">
                  <wp:posOffset>163478</wp:posOffset>
                </wp:positionV>
                <wp:extent cx="1895475" cy="422622"/>
                <wp:effectExtent l="0" t="0" r="28575" b="1587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226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 w="190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2EEA" w:rsidRDefault="00292EEA" w:rsidP="007D0819">
                            <w:pPr>
                              <w:jc w:val="center"/>
                            </w:pP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 (</w:t>
                            </w: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GOAL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9" style="position:absolute;margin-left:156.95pt;margin-top:12.85pt;width:149.25pt;height:3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i7xwIAAFUFAAAOAAAAZHJzL2Uyb0RvYy54bWysVM1u1DAQviPxDpbvNLthd9tGzVbVlkVI&#10;/FS0iLPXcRJTxza2d7PlxBEeoRIXkLjADQmRvk0ehbGTXbbACZFDNPbMfDPzzYyPjteVQCtmLFcy&#10;xcO9AUZMUpVxWaT4xcX83gFG1hGZEaEkS/EVs/h4evfOUa0TFqtSiYwZBCDSJrVOcemcTqLI0pJV&#10;xO4pzSQoc2Uq4uBoiigzpAb0SkTxYDCJamUybRRl1sLtaafE04Cf54y6Z3lumUMixZCbC38T/gv/&#10;j6ZHJCkM0SWnfRrkH7KoCJcQdAt1ShxBS8P/gKo4Ncqq3O1RVUUqzzlloQaoZjj4rZrzkmgWagFy&#10;rN7SZP8fLH26OjOIZ9C7+xhJUkGP2uZL23xvb961N2/b5mvbfO6Pzae2+dg2H9rmR9tce+Hmfdt8&#10;C5dN+IP2GgES0FprmwD6uT4znhirHyt6aZFUs5LIgp0Yo+qSkQyKGXr76JaDP1hwRYv6icogKbJ0&#10;KjC8zk3lAYE7tA6NvNo2kq0donA5PDgcj/bHGFHQjeJ4EschBEk23tpY95CpCnkhxUYtZfYcpiWE&#10;IKvH1oVuZj0lJHuFUV4JmI0VEWg4mUz2e8TeOCLJBrOfg2zOhUBGuZfclaGVvtKgtBt8i7QCAgbh&#10;2ppiMRMGQYQUz8PXxyhs59ZZDwf++5vLbDaf77hATsUmlOASAe8pHo86d2QpEcw3fuNhSEjZhxIS&#10;1aA5HIxhaWilwcyVXF7Allx2gZXgW+tbiQf0sFgQ3u6aBZLDwvm+P5BZkB3hopPBXkgfnYXFBY42&#10;Y+EnoZsot16sw7huZ2yhsiuYE+A5DAO8RSCUyrzBqIa9TrF9vSSGYSQeSaD6cDga+YcgHEbj/RgO&#10;Zlez2NUQSQEKisdAnhdnrns8ltrwooRIXUelOoH5zPk24y6rfqphd0G69TjsnoPVr9dw+hMAAP//&#10;AwBQSwMEFAAGAAgAAAAhAESNGwzeAAAACQEAAA8AAABkcnMvZG93bnJldi54bWxMj8tOwzAQRfdI&#10;/IM1ldhR5wEtCZlUKAixRCn5gEnsJlFjO7KdNvD1mBUsR/fo3jPFYVUTu0jrRqMR4m0ETOrOiFH3&#10;CM3n2/0TMOdJC5qMlghf0sGhvL0pKBfmqmt5OfqehRLtckIYvJ9zzl03SEVua2apQ3YyVpEPp+25&#10;sHQN5WriSRTtuKJRh4WBZlkNsjsfF4XwUe2z8b2l03fd29e27hpXLQ3i3WZ9eQbm5er/YPjVD+pQ&#10;BqfWLFo4NiGkcZoFFCF53AMLwC5OHoC1CFmSAi8L/v+D8gcAAP//AwBQSwECLQAUAAYACAAAACEA&#10;toM4kv4AAADhAQAAEwAAAAAAAAAAAAAAAAAAAAAAW0NvbnRlbnRfVHlwZXNdLnhtbFBLAQItABQA&#10;BgAIAAAAIQA4/SH/1gAAAJQBAAALAAAAAAAAAAAAAAAAAC8BAABfcmVscy8ucmVsc1BLAQItABQA&#10;BgAIAAAAIQBoEci7xwIAAFUFAAAOAAAAAAAAAAAAAAAAAC4CAABkcnMvZTJvRG9jLnhtbFBLAQIt&#10;ABQABgAIAAAAIQBEjRsM3gAAAAkBAAAPAAAAAAAAAAAAAAAAACEFAABkcnMvZG93bnJldi54bWxQ&#10;SwUGAAAAAAQABADzAAAALAYAAAAA&#10;" strokeweight="1.5pt">
                <v:fill color2="#fcf" rotate="t" focus="100%" type="gradient"/>
                <v:stroke linestyle="thinThick"/>
                <v:textbox>
                  <w:txbxContent>
                    <w:p w:rsidR="00292EEA" w:rsidRDefault="00292EEA" w:rsidP="007D0819">
                      <w:pPr>
                        <w:jc w:val="center"/>
                      </w:pP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 (</w:t>
                      </w: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GOAL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819" w:rsidRDefault="007D0819" w:rsidP="00031F97">
      <w:pPr>
        <w:spacing w:before="24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31F97" w:rsidRPr="00031F97" w:rsidRDefault="00031F97" w:rsidP="00031F97">
      <w:pPr>
        <w:spacing w:before="24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1F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3. </w:t>
      </w:r>
      <w:r w:rsidRPr="00031F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เป้าหมาย (</w:t>
      </w:r>
      <w:r w:rsidRPr="00031F97">
        <w:rPr>
          <w:rFonts w:ascii="TH SarabunPSK" w:eastAsia="Cordia New" w:hAnsi="TH SarabunPSK" w:cs="TH SarabunPSK"/>
          <w:b/>
          <w:bCs/>
          <w:sz w:val="32"/>
          <w:szCs w:val="32"/>
        </w:rPr>
        <w:t>GOAL</w:t>
      </w:r>
      <w:r w:rsidRPr="00031F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CF34AD" w:rsidRDefault="00031F97" w:rsidP="00635562">
      <w:pPr>
        <w:tabs>
          <w:tab w:val="left" w:pos="9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31F97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635562">
        <w:rPr>
          <w:rFonts w:ascii="TH SarabunPSK" w:hAnsi="TH SarabunPSK" w:cs="TH SarabunPSK"/>
          <w:sz w:val="32"/>
          <w:szCs w:val="32"/>
        </w:rPr>
        <w:t xml:space="preserve">. </w:t>
      </w:r>
      <w:r w:rsidR="00CF34AD" w:rsidRPr="003E46E3">
        <w:rPr>
          <w:rFonts w:ascii="TH SarabunPSK" w:hAnsi="TH SarabunPSK" w:cs="TH SarabunPSK"/>
          <w:sz w:val="32"/>
          <w:szCs w:val="32"/>
          <w:cs/>
        </w:rPr>
        <w:t>นักเรียนทุกคนมีพัฒนาการเหมาะสมตามช่วงวัย</w:t>
      </w:r>
      <w:r w:rsidR="00A518C2" w:rsidRPr="00CF34AD">
        <w:rPr>
          <w:rFonts w:ascii="TH SarabunPSK" w:hAnsi="TH SarabunPSK" w:cs="TH SarabunPSK"/>
          <w:sz w:val="32"/>
          <w:szCs w:val="32"/>
          <w:cs/>
        </w:rPr>
        <w:t>เป็นผู้มีคุณธรรม จริยธรรม  ค่านิยมหลัก</w:t>
      </w:r>
      <w:r w:rsidR="00A518C2" w:rsidRPr="00CF34AD">
        <w:rPr>
          <w:rFonts w:ascii="TH SarabunPSK" w:hAnsi="TH SarabunPSK" w:cs="TH SarabunPSK"/>
          <w:sz w:val="32"/>
          <w:szCs w:val="32"/>
        </w:rPr>
        <w:t xml:space="preserve"> 12 </w:t>
      </w:r>
      <w:r w:rsidR="00A518C2" w:rsidRPr="00CF34AD">
        <w:rPr>
          <w:rFonts w:ascii="TH SarabunPSK" w:hAnsi="TH SarabunPSK" w:cs="TH SarabunPSK"/>
          <w:sz w:val="32"/>
          <w:szCs w:val="32"/>
          <w:cs/>
        </w:rPr>
        <w:t>ประการ น้อมนำหลักปรัชญาของเศรษฐกิจพอเพียงบนพื้นฐานของความเป็นไทย</w:t>
      </w:r>
    </w:p>
    <w:p w:rsidR="00CF34AD" w:rsidRDefault="00031F97" w:rsidP="00031F97">
      <w:pPr>
        <w:rPr>
          <w:rFonts w:ascii="TH SarabunPSK" w:eastAsia="Cordia New" w:hAnsi="TH SarabunPSK" w:cs="TH SarabunPSK"/>
          <w:sz w:val="32"/>
          <w:szCs w:val="32"/>
        </w:rPr>
      </w:pPr>
      <w:r w:rsidRPr="00CF34A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2. </w:t>
      </w:r>
      <w:r w:rsidR="00A518C2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A518C2" w:rsidRPr="003E46E3">
        <w:rPr>
          <w:rFonts w:ascii="TH SarabunPSK" w:hAnsi="TH SarabunPSK" w:cs="TH SarabunPSK"/>
          <w:sz w:val="32"/>
          <w:szCs w:val="32"/>
          <w:cs/>
        </w:rPr>
        <w:t>ได้รับโอกาสในการศึกษาขั้นพื้นฐานอย่างทั่วถึง</w:t>
      </w:r>
      <w:r w:rsidR="00A518C2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A518C2" w:rsidRPr="003E46E3">
        <w:rPr>
          <w:rFonts w:ascii="TH SarabunPSK" w:hAnsi="TH SarabunPSK" w:cs="TH SarabunPSK"/>
          <w:sz w:val="32"/>
          <w:szCs w:val="32"/>
          <w:cs/>
        </w:rPr>
        <w:t>มีคุณภาพและเสมอภาค</w:t>
      </w:r>
    </w:p>
    <w:p w:rsidR="00031F97" w:rsidRPr="00031F97" w:rsidRDefault="00031F97" w:rsidP="00CF34AD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CF34AD">
        <w:rPr>
          <w:rFonts w:ascii="TH SarabunPSK" w:eastAsia="Cordia New" w:hAnsi="TH SarabunPSK" w:cs="TH SarabunPSK"/>
          <w:sz w:val="32"/>
          <w:szCs w:val="32"/>
          <w:cs/>
        </w:rPr>
        <w:t>3.</w:t>
      </w:r>
      <w:r w:rsidRPr="00031F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F34AD" w:rsidRPr="005B49CC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พัฒนาครูและบุคลากรทางการศึกษาทั้งระบบให้สามารถจัดการเรียนการสอนได้อย่างมีคุณภาพ</w:t>
      </w:r>
      <w:r w:rsidR="00CF34AD">
        <w:rPr>
          <w:rFonts w:ascii="TH SarabunPSK" w:hAnsi="TH SarabunPSK" w:cs="TH SarabunPSK" w:hint="cs"/>
          <w:sz w:val="32"/>
          <w:szCs w:val="32"/>
          <w:cs/>
        </w:rPr>
        <w:t>ประสิทธิภาพและ</w:t>
      </w:r>
      <w:r w:rsidR="00CF34AD">
        <w:rPr>
          <w:rFonts w:ascii="TH SarabunPSK" w:eastAsia="Cordia New" w:hAnsi="TH SarabunPSK" w:cs="TH SarabunPSK" w:hint="cs"/>
          <w:sz w:val="32"/>
          <w:szCs w:val="32"/>
          <w:cs/>
        </w:rPr>
        <w:t>ประสิทธิผล</w:t>
      </w:r>
    </w:p>
    <w:p w:rsidR="00D85B68" w:rsidRPr="005B49CC" w:rsidRDefault="00D85B68" w:rsidP="00D85B6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49CC">
        <w:rPr>
          <w:rFonts w:ascii="TH SarabunPSK" w:hAnsi="TH SarabunPSK" w:cs="TH SarabunPSK"/>
          <w:sz w:val="32"/>
          <w:szCs w:val="32"/>
          <w:cs/>
        </w:rPr>
        <w:t>โรงเรียนได้รับการยอมรับเป็นโรงเรียนดีใกล้บ้าน</w:t>
      </w:r>
      <w:r>
        <w:rPr>
          <w:rFonts w:ascii="TH SarabunPSK" w:hAnsi="TH SarabunPSK" w:cs="TH SarabunPSK" w:hint="cs"/>
          <w:sz w:val="32"/>
          <w:szCs w:val="32"/>
          <w:cs/>
        </w:rPr>
        <w:t>และโรงเรียนในฝัน</w:t>
      </w:r>
      <w:r w:rsidRPr="005B49CC">
        <w:rPr>
          <w:rFonts w:ascii="TH SarabunPSK" w:hAnsi="TH SarabunPSK" w:cs="TH SarabunPSK"/>
          <w:sz w:val="32"/>
          <w:szCs w:val="32"/>
          <w:cs/>
        </w:rPr>
        <w:t>ของชุมชนอย่างยั่งยืน</w:t>
      </w:r>
    </w:p>
    <w:p w:rsidR="007D0819" w:rsidRDefault="007D0819" w:rsidP="00031F97">
      <w:pPr>
        <w:spacing w:before="24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1F0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A74A0" wp14:editId="1F0906E1">
                <wp:simplePos x="0" y="0"/>
                <wp:positionH relativeFrom="column">
                  <wp:posOffset>1877978</wp:posOffset>
                </wp:positionH>
                <wp:positionV relativeFrom="paragraph">
                  <wp:posOffset>189241</wp:posOffset>
                </wp:positionV>
                <wp:extent cx="1628209" cy="390525"/>
                <wp:effectExtent l="0" t="0" r="29210" b="66675"/>
                <wp:wrapNone/>
                <wp:docPr id="1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209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2000">
                              <a:schemeClr val="bg1"/>
                            </a:gs>
                            <a:gs pos="60000">
                              <a:schemeClr val="bg1"/>
                            </a:gs>
                            <a:gs pos="3000">
                              <a:srgbClr val="D4DEFF"/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EEA" w:rsidRPr="00031F97" w:rsidRDefault="00292EEA" w:rsidP="007D0819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กลยุทธ์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STRATITIC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92EEA" w:rsidRPr="00556ACD" w:rsidRDefault="00292EEA" w:rsidP="007D081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47.85pt;margin-top:14.9pt;width:128.2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7AQMAAFcGAAAOAAAAZHJzL2Uyb0RvYy54bWysVd1v0zAQf0fif7D8zpKmadpGS6dpXRES&#10;HxMD8ezGTmJw7GC7S8dfz/mSZmV7AvES2b7P3/3uLpdXx1aRB2GdNLqgs4uYEqFLw6WuC/r1y+7N&#10;ihLnmeZMGS0K+igcvdq8fnXZd7lITGMUF5aAE+3yvito432XR5ErG9Eyd2E6oUFYGdsyD1dbR9yy&#10;Hry3KkriOIt6Y3lnTSmcg9ftIKQb9F9VovSfqsoJT1RBITePX4vfffhGm0uW15Z1jSzHNNg/ZNEy&#10;qSHo5GrLPCMHK1+4amVpjTOVvyhNG5mqkqVADIBmFj9Dc9+wTiAWKI7rpjK5/+e2/PhwZ4nkwF1K&#10;iWYtcHR98AZDk9kyCxXqO5eD4n13ZwNG17035Q9HtLlpmK7FtbWmbwTjkNcs6Ed/GISLA1Oy7z8Y&#10;Dv4Z+MdiHSvbBodQBnJETh4nTsTRkxIeZ1mySuI1JSXI5ut4kSwwBMtP1p11/q0wLQmHglpz0Pwz&#10;EI8h2MN755EYPqJj/DslVauA5gemyCzLsuXocVSOWH7yOVLKd1IpUikJHaqhjymxxn+TvsEyBdSo&#10;6E6xHOkMFAMaNEYJtrO4UZZAyILu66FM0C5uMBz0M9D/K4P5pG/r/eR+m25vd7sRU4gAgOpTbkpq&#10;AqRhYUM4GApXMiVCBwQTlnupRKhfIBIbGtEHidKkB7VkecrSKDkJn2H0xwShq0MLrA+4B3wYBJ5h&#10;MIfnFNMYwk1eMLg7D4DEonHotVvN8eyZVMMZklU6pClw7kcuzMELe9/wnnAZ2iNZzdewk7iEJTBf&#10;xVm8XlLCVA3bq/T2ObEjG+fV3S3XWZq9wLY4gYAszrCNG4aprmED2kkR8nWDY8Q6JYq3Mww4TWGA&#10;hkH0x/0RBzYNdIXh2hv+COMFLYkzBNsYDo2xvyjpYbMV1P08MAtNq95p6Mr1LE3DKsRLulgmcLHn&#10;kv25hOkSXBXUQ5XweOOH9XnorKwbiDQ0vzZhbVQS2+YpKwATLrC9ENa4acN6PL+j1tP/YPMbAAD/&#10;/wMAUEsDBBQABgAIAAAAIQCWVb113wAAAAkBAAAPAAAAZHJzL2Rvd25yZXYueG1sTI/BTsMwDIbv&#10;SLxDZCRuLG1RgXZNJ0AaMC4T3S67ZY1pKxqnarKte3u8E9xs+dPv7y8Wk+3FEUffOVIQzyIQSLUz&#10;HTUKtpvl3RMIHzQZ3TtCBWf0sCivrwqdG3eiLzxWoREcQj7XCtoQhlxKX7dotZ+5AYlv3260OvA6&#10;NtKM+sThtpdJFD1IqzviD60e8LXF+qc6WAXL1XpAe/749NVbun7ZvU+7bdYqdXszPc9BBJzCHwwX&#10;fVaHkp327kDGi15BkqWPjF4GrsBAmiYxiL2CLL4HWRbyf4PyFwAA//8DAFBLAQItABQABgAIAAAA&#10;IQC2gziS/gAAAOEBAAATAAAAAAAAAAAAAAAAAAAAAABbQ29udGVudF9UeXBlc10ueG1sUEsBAi0A&#10;FAAGAAgAAAAhADj9If/WAAAAlAEAAAsAAAAAAAAAAAAAAAAALwEAAF9yZWxzLy5yZWxzUEsBAi0A&#10;FAAGAAgAAAAhAOIOG7sBAwAAVwYAAA4AAAAAAAAAAAAAAAAALgIAAGRycy9lMm9Eb2MueG1sUEsB&#10;Ai0AFAAGAAgAAAAhAJZVvXXfAAAACQEAAA8AAAAAAAAAAAAAAAAAWwUAAGRycy9kb3ducmV2Lnht&#10;bFBLBQYAAAAABAAEAPMAAABnBgAAAAA=&#10;" fillcolor="white [3212]" strokecolor="#548dd4 [1951]" strokeweight="1pt">
                <v:fill color2="white [3212]" rotate="t" angle="180" colors="0 white;1311f white;1966f #d4deff" focus="100%" type="gradient"/>
                <v:shadow on="t" color="#984807" opacity=".5" offset="1pt"/>
                <v:textbox>
                  <w:txbxContent>
                    <w:p w:rsidR="00292EEA" w:rsidRPr="00031F97" w:rsidRDefault="00292EEA" w:rsidP="007D0819">
                      <w:pPr>
                        <w:jc w:val="center"/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กลยุทธ์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STRATITIC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92EEA" w:rsidRPr="00556ACD" w:rsidRDefault="00292EEA" w:rsidP="007D0819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0819" w:rsidRDefault="007D0819" w:rsidP="00031F97">
      <w:pPr>
        <w:spacing w:before="24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2D38" w:rsidRDefault="003D2D38" w:rsidP="00D319FA">
      <w:pPr>
        <w:tabs>
          <w:tab w:val="left" w:pos="117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46C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กลยุทธ์ที่ 1</w:t>
      </w:r>
      <w:r w:rsidRPr="00446C6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D2D38">
        <w:rPr>
          <w:rFonts w:ascii="TH SarabunPSK" w:eastAsia="Cordia New" w:hAnsi="TH SarabunPSK" w:cs="TH SarabunPSK"/>
          <w:sz w:val="32"/>
          <w:szCs w:val="32"/>
          <w:cs/>
        </w:rPr>
        <w:t>พัฒนาคุณภาพผู้เรียน</w:t>
      </w:r>
      <w:r w:rsidR="00D319FA">
        <w:rPr>
          <w:rFonts w:ascii="TH SarabunPSK" w:hAnsi="TH SarabunPSK" w:cs="TH SarabunPSK" w:hint="cs"/>
          <w:sz w:val="32"/>
          <w:szCs w:val="32"/>
          <w:cs/>
        </w:rPr>
        <w:t xml:space="preserve"> ตามมาตรฐานการศึกษาขั้นพื้นฐาน</w:t>
      </w:r>
      <w:r w:rsidR="00F54784" w:rsidRPr="00292EEA">
        <w:rPr>
          <w:rFonts w:ascii="TH SarabunPSK" w:hAnsi="TH SarabunPSK" w:cs="TH SarabunPSK"/>
          <w:sz w:val="32"/>
          <w:szCs w:val="32"/>
          <w:cs/>
        </w:rPr>
        <w:t>และส่งเสริมความสามารถ</w:t>
      </w:r>
    </w:p>
    <w:p w:rsidR="00292EEA" w:rsidRPr="00292EEA" w:rsidRDefault="00292EEA" w:rsidP="00D319FA">
      <w:pPr>
        <w:tabs>
          <w:tab w:val="left" w:pos="117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92EEA">
        <w:rPr>
          <w:rFonts w:ascii="TH SarabunPSK" w:hAnsi="TH SarabunPSK" w:cs="TH SarabunPSK"/>
          <w:sz w:val="32"/>
          <w:szCs w:val="32"/>
          <w:cs/>
        </w:rPr>
        <w:t>ทางเทคโนโลยี เพื่อเป็นเครื่องมือในการเรียนรู้</w:t>
      </w:r>
    </w:p>
    <w:p w:rsidR="003D2D38" w:rsidRPr="003D2D38" w:rsidRDefault="003D2D38" w:rsidP="00D319FA">
      <w:pPr>
        <w:tabs>
          <w:tab w:val="left" w:pos="1170"/>
        </w:tabs>
        <w:rPr>
          <w:rFonts w:ascii="TH SarabunPSK" w:eastAsia="Cordia New" w:hAnsi="TH SarabunPSK" w:cs="TH SarabunPSK"/>
          <w:sz w:val="32"/>
          <w:szCs w:val="32"/>
        </w:rPr>
      </w:pPr>
      <w:r w:rsidRPr="00446C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กลยุทธ์ที่ 2</w:t>
      </w:r>
      <w:r w:rsidRPr="00446C6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D2D38">
        <w:rPr>
          <w:rFonts w:ascii="TH SarabunPSK" w:eastAsia="Cordia New" w:hAnsi="TH SarabunPSK" w:cs="TH SarabunPSK"/>
          <w:sz w:val="32"/>
          <w:szCs w:val="32"/>
          <w:cs/>
        </w:rPr>
        <w:t>เพิ่มโอกาสการเข้าถึงบริการการศึกษาขั้นพื้นฐานให้ทั่วถึงครอบคลุมผู้เรียนให้ได้รับ</w:t>
      </w:r>
    </w:p>
    <w:p w:rsidR="003D2D38" w:rsidRPr="003D2D38" w:rsidRDefault="00D319FA" w:rsidP="00D319FA">
      <w:pPr>
        <w:tabs>
          <w:tab w:val="left" w:pos="1170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</w:t>
      </w:r>
      <w:r w:rsidR="003D2D38" w:rsidRPr="003D2D38">
        <w:rPr>
          <w:rFonts w:ascii="TH SarabunPSK" w:eastAsia="Cordia New" w:hAnsi="TH SarabunPSK" w:cs="TH SarabunPSK"/>
          <w:sz w:val="32"/>
          <w:szCs w:val="32"/>
          <w:cs/>
        </w:rPr>
        <w:t>โอกาสในการพัฒนาเต็มตามศักยภาพและมีคุณภาพ</w:t>
      </w:r>
    </w:p>
    <w:p w:rsidR="00D319FA" w:rsidRDefault="003D2D38" w:rsidP="00D319FA">
      <w:pPr>
        <w:pStyle w:val="Default"/>
        <w:tabs>
          <w:tab w:val="left" w:pos="1170"/>
        </w:tabs>
        <w:rPr>
          <w:sz w:val="32"/>
          <w:szCs w:val="32"/>
        </w:rPr>
      </w:pPr>
      <w:r w:rsidRPr="00446C6E">
        <w:rPr>
          <w:rFonts w:eastAsia="Cordia New"/>
          <w:b/>
          <w:bCs/>
          <w:sz w:val="32"/>
          <w:szCs w:val="32"/>
          <w:cs/>
        </w:rPr>
        <w:t>กลยุทธ์ที่ 3</w:t>
      </w:r>
      <w:r w:rsidRPr="00446C6E">
        <w:rPr>
          <w:rFonts w:eastAsia="Cordia New"/>
          <w:b/>
          <w:bCs/>
          <w:sz w:val="32"/>
          <w:szCs w:val="32"/>
          <w:cs/>
        </w:rPr>
        <w:tab/>
      </w:r>
      <w:r w:rsidRPr="003D2D38">
        <w:rPr>
          <w:rFonts w:eastAsia="Cordia New"/>
          <w:sz w:val="32"/>
          <w:szCs w:val="32"/>
          <w:cs/>
        </w:rPr>
        <w:t>พัฒนาคุณภาพครูและบุคลากรทางการศึกษา</w:t>
      </w:r>
      <w:r w:rsidR="00D319FA">
        <w:rPr>
          <w:sz w:val="32"/>
          <w:szCs w:val="32"/>
          <w:cs/>
        </w:rPr>
        <w:t>ให้สามารถจัด</w:t>
      </w:r>
      <w:r w:rsidR="00D319FA" w:rsidRPr="0018035D">
        <w:rPr>
          <w:sz w:val="32"/>
          <w:szCs w:val="32"/>
          <w:cs/>
        </w:rPr>
        <w:t>การเรียนการสอนได้อย่างมี</w:t>
      </w:r>
    </w:p>
    <w:p w:rsidR="00D319FA" w:rsidRDefault="00D319FA" w:rsidP="00D319FA">
      <w:pPr>
        <w:pStyle w:val="Default"/>
        <w:tabs>
          <w:tab w:val="left" w:pos="11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18035D">
        <w:rPr>
          <w:sz w:val="32"/>
          <w:szCs w:val="32"/>
          <w:cs/>
        </w:rPr>
        <w:t>คุณภาพ</w:t>
      </w:r>
    </w:p>
    <w:p w:rsidR="003D2D38" w:rsidRDefault="003D2D38" w:rsidP="00485986">
      <w:pPr>
        <w:tabs>
          <w:tab w:val="left" w:pos="1170"/>
        </w:tabs>
        <w:ind w:left="1170" w:hanging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46C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กลยุทธ์ที่ 4</w:t>
      </w:r>
      <w:r w:rsidRPr="00446C6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D2D38">
        <w:rPr>
          <w:rFonts w:ascii="TH SarabunPSK" w:eastAsia="Cordia New" w:hAnsi="TH SarabunPSK" w:cs="TH SarabunPSK"/>
          <w:sz w:val="32"/>
          <w:szCs w:val="32"/>
          <w:cs/>
        </w:rPr>
        <w:t>พัฒนาระบบการบริหารจัดการ</w:t>
      </w:r>
      <w:r w:rsidR="00485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986" w:rsidRPr="0018035D">
        <w:rPr>
          <w:rFonts w:ascii="TH SarabunPSK" w:hAnsi="TH SarabunPSK" w:cs="TH SarabunPSK"/>
          <w:sz w:val="32"/>
          <w:szCs w:val="32"/>
          <w:cs/>
        </w:rPr>
        <w:t>เน้นการมีส่วนร่วมจากทุกภาคส่วนและความร่วมมือกับองค์กรส่วนท้องถิ่นเพื่อส่งเสริมและสนับสนุนการจัดการศึกษา</w:t>
      </w:r>
    </w:p>
    <w:p w:rsidR="003D32AF" w:rsidRDefault="003D32AF" w:rsidP="00485986">
      <w:pPr>
        <w:tabs>
          <w:tab w:val="left" w:pos="1170"/>
        </w:tabs>
        <w:ind w:left="1170" w:hanging="117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AE7EA" wp14:editId="3ECFCA3C">
                <wp:simplePos x="0" y="0"/>
                <wp:positionH relativeFrom="column">
                  <wp:posOffset>2208391</wp:posOffset>
                </wp:positionH>
                <wp:positionV relativeFrom="paragraph">
                  <wp:posOffset>150340</wp:posOffset>
                </wp:positionV>
                <wp:extent cx="1121528" cy="445674"/>
                <wp:effectExtent l="0" t="0" r="2159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528" cy="44567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9000">
                              <a:srgbClr val="FD6DF6"/>
                            </a:gs>
                            <a:gs pos="52000">
                              <a:srgbClr val="FEF1E6"/>
                            </a:gs>
                            <a:gs pos="98000">
                              <a:srgbClr val="FAA8F6"/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F" w:rsidRPr="00B01757" w:rsidRDefault="003D32AF" w:rsidP="00B017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5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จุดเน้น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1" o:spid="_x0000_s1031" style="position:absolute;left:0;text-align:left;margin-left:173.9pt;margin-top:11.85pt;width:88.3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K2/AIAAJsGAAAOAAAAZHJzL2Uyb0RvYy54bWysVUtvGjEQvlfqf7B8b5ZFQBKUJaIhVJWi&#10;JEpS5Wy8NljxelzbwNJf37F3F2jKJVUvi+355vXNg6vrutJkI5xXYAqan/UoEYZDqcyyoD9e5l8u&#10;KPGBmZJpMKKgO+Hp9eTzp6utHYs+rECXwhE0Yvx4awu6CsGOs8zzlaiYPwMrDAoluIoFvLplVjq2&#10;ReuVzvq93ijbgiutAy68x9dZI6STZF9KwcODlF4EoguKsYX0dem7iN9scsXGS8fsSvE2DPYPUVRM&#10;GXS6NzVjgZG1U3+ZqhR34EGGMw5VBlIqLlIOmE3ee5fN84pZkXJBcrzd0+T/n1l+v3l0RJUF7eeU&#10;GFZhjV5EHchXqAk+IT9b68cIe7YIDDW+Y527d4+PMe1auir+YkIE5cj0bs9utMajUt7Ph33sB46y&#10;wWA4Oh9EM9lB2zofvgmoSDwU1MHalE9YwsQs29z50OA7XEt4OVdaE6kV9o/BLqPEQXhVYZX4i9Em&#10;oEf95kAsIIWXvV4vSbxbLm60IxuGTTKfjWbzURvY0h8rDLHhTmnczvPb0xqXF6c1ptOLP3wgB8su&#10;PK0MYXF68lH0hx6J50wLLFGinY2D0iLS0pCBzZsIiJFqQ7YI6593cYJWe2FkbZ/mQjP+1mbpDygM&#10;RJtoSaTZaRmPHdBUOp3CTovG25OQ2Dup4PEhTa3Y+2CcCxNS0MkuoiNKYrU+otjiD1F9RLnJo/MM&#10;JuyVK2XANfWPy+YQdvnWhSwbPPboUd7xGOpFnYZm2A3CAsodzgc2Xup+b/lcId93zIdH5nClYBlx&#10;TYYH/EgNWCVoT5SswP069R7xOOkopWSLK6qg/ueaOexv/d3EBs4Hg7jT0mUwPO/jxR1LFscSs65u&#10;ABscxxyjS8eID7o7SgfVK27TafSKImY4+i5o6I43oVmcuI25mE4TCLeYZeHOPFseTccixT57qV+Z&#10;s+0cB9wA99AtMzZ+N8kNNmoamK4DSJU6O/LcsNryjxswbYt2W8cVe3xPqMN/yuQ3AAAA//8DAFBL&#10;AwQUAAYACAAAACEAeKFW5d8AAAAJAQAADwAAAGRycy9kb3ducmV2LnhtbEyPQU+DQBSE7yb+h80z&#10;8WaXArUFeTTGWE16k1rOW3bLEtm3hN0W/PeuJz1OZjLzTbGdTc+uanSdJYTlIgKmqLGyoxbh87B7&#10;2ABzXpAUvSWF8K0cbMvbm0Lk0k70oa6Vb1koIZcLBO39kHPuGq2McAs7KAre2Y5G+CDHlstRTKHc&#10;9DyOokduREdhQYtBvWjVfFUXg7CPqlpO+tDU7zt6W535Mnutj4j3d/PzEzCvZv8Xhl/8gA5lYDrZ&#10;C0nHeoQkXQd0jxAna2AhsIrTFNgJIUsy4GXB/z8ofwAAAP//AwBQSwECLQAUAAYACAAAACEAtoM4&#10;kv4AAADhAQAAEwAAAAAAAAAAAAAAAAAAAAAAW0NvbnRlbnRfVHlwZXNdLnhtbFBLAQItABQABgAI&#10;AAAAIQA4/SH/1gAAAJQBAAALAAAAAAAAAAAAAAAAAC8BAABfcmVscy8ucmVsc1BLAQItABQABgAI&#10;AAAAIQBXbtK2/AIAAJsGAAAOAAAAAAAAAAAAAAAAAC4CAABkcnMvZTJvRG9jLnhtbFBLAQItABQA&#10;BgAIAAAAIQB4oVbl3wAAAAkBAAAPAAAAAAAAAAAAAAAAAFYFAABkcnMvZG93bnJldi54bWxQSwUG&#10;AAAAAAQABADzAAAAYgYAAAAA&#10;" fillcolor="#fd6df6" strokeweight="1pt">
                <v:fill color2="#faa8f6" rotate="t" angle="180" colors="0 #fd6df6;5898f #fd6df6;34079f #fef1e6" focus="100%" type="gradient"/>
                <v:textbox>
                  <w:txbxContent>
                    <w:p w:rsidR="003D32AF" w:rsidRPr="00B01757" w:rsidRDefault="003D32AF" w:rsidP="00B017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65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จุดเน้น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32AF" w:rsidRDefault="003D32AF" w:rsidP="00485986">
      <w:pPr>
        <w:tabs>
          <w:tab w:val="left" w:pos="1170"/>
        </w:tabs>
        <w:ind w:left="1170" w:hanging="117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32AF" w:rsidRDefault="003D32AF" w:rsidP="00485986">
      <w:pPr>
        <w:tabs>
          <w:tab w:val="left" w:pos="1170"/>
        </w:tabs>
        <w:ind w:left="1170" w:hanging="117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32AF" w:rsidRPr="003E46E3" w:rsidRDefault="003D32AF" w:rsidP="003D32AF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E46E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ด้านการพัฒนาผู้เรียน</w:t>
      </w:r>
    </w:p>
    <w:p w:rsidR="003D32AF" w:rsidRPr="003E46E3" w:rsidRDefault="003D32AF" w:rsidP="003D32A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 นักเรียนมีสมรรถนะสำคัญ สู่มาตรฐานสากล</w:t>
      </w:r>
    </w:p>
    <w:p w:rsidR="003D32AF" w:rsidRDefault="003D32AF" w:rsidP="00E11438">
      <w:pPr>
        <w:ind w:firstLine="144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 ชั้นมัธยมศึกษาปีที่ 3 และชั้นมัธยมศึกษาปีที่ 6 มีผลสัมฤทธิ์ทาง</w:t>
      </w:r>
      <w:r w:rsidR="00E114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E46E3">
        <w:rPr>
          <w:rFonts w:ascii="TH SarabunPSK" w:hAnsi="TH SarabunPSK" w:cs="TH SarabunPSK"/>
          <w:sz w:val="32"/>
          <w:szCs w:val="32"/>
          <w:cs/>
        </w:rPr>
        <w:t>การเรียนจากการทดสอบระดับชาติ(</w:t>
      </w:r>
      <w:r w:rsidRPr="003E46E3">
        <w:rPr>
          <w:rFonts w:ascii="TH SarabunPSK" w:hAnsi="TH SarabunPSK" w:cs="TH SarabunPSK"/>
          <w:sz w:val="32"/>
          <w:szCs w:val="32"/>
        </w:rPr>
        <w:t>O-NET</w:t>
      </w:r>
      <w:r w:rsidRPr="003E46E3">
        <w:rPr>
          <w:rFonts w:ascii="TH SarabunPSK" w:hAnsi="TH SarabunPSK" w:cs="TH SarabunPSK"/>
          <w:sz w:val="32"/>
          <w:szCs w:val="32"/>
          <w:cs/>
        </w:rPr>
        <w:t>)กลุ่มสาระหลักเพิ่มขึ้นเฉลี่ยไม่น้อยกว่าร้อยละ 3</w:t>
      </w:r>
    </w:p>
    <w:p w:rsidR="003D32AF" w:rsidRPr="003E46E3" w:rsidRDefault="003D32AF" w:rsidP="003D32A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นักเรียนชั้นมัธยม</w:t>
      </w:r>
      <w:r>
        <w:rPr>
          <w:rFonts w:ascii="TH SarabunPSK" w:hAnsi="TH SarabunPSK" w:cs="TH SarabunPSK"/>
          <w:sz w:val="32"/>
          <w:szCs w:val="32"/>
          <w:cs/>
        </w:rPr>
        <w:t>ศึกษาปีที่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ถึงชั้นมัธยมศึกษาปีที่ 6 ได้รับการส่งเสริมให้มี</w:t>
      </w:r>
    </w:p>
    <w:p w:rsidR="003D32AF" w:rsidRPr="003E46E3" w:rsidRDefault="003D32AF" w:rsidP="003D32AF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แรงจูงใจสู่อาชีพ ด้วยการแนะแนว ทั้งโดยครูและผู้ประกอบอาชีพต่างๆ (ผู้ปกครอง ศิษย์เก่า สถานประกอบการ) และได้รับการพัฒนาความรู้ ทักษะที่เหมาะสมกับการประกอบอาชีพสุจริตในอนาคต</w:t>
      </w:r>
    </w:p>
    <w:p w:rsidR="003D32AF" w:rsidRPr="003E46E3" w:rsidRDefault="003D32AF" w:rsidP="003D32AF">
      <w:pPr>
        <w:ind w:firstLine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 w:rsidRPr="003E46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proofErr w:type="gramEnd"/>
      <w:r w:rsidRPr="003E46E3">
        <w:rPr>
          <w:rFonts w:ascii="TH SarabunPSK" w:hAnsi="TH SarabunPSK" w:cs="TH SarabunPSK"/>
          <w:sz w:val="32"/>
          <w:szCs w:val="32"/>
          <w:cs/>
        </w:rPr>
        <w:t xml:space="preserve"> ทักษะการคิดวิเคราะห์ คิดสร้างสรรค์ และทักษะการสื่อสาร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อย่างสร้างสรรค์อย่างน้อย 2 ภาษา ทักษะด้านเทคโนโลยีสารสนเทศ เพื่อเป็นเครื่องมือในการเรียนรู้เหมาะสมตามช่วงวัย</w:t>
      </w:r>
    </w:p>
    <w:p w:rsidR="003D32AF" w:rsidRPr="003E46E3" w:rsidRDefault="003D32AF" w:rsidP="003D32AF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 นักเรียนมีคุณธรรม จริยธรรม รักความเป็นไทย ห่างไกลยาเสพติด มีคุณลักษณะทางสังคม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E46E3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:rsidR="00B01757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3E46E3">
        <w:rPr>
          <w:rFonts w:ascii="TH SarabunPSK" w:hAnsi="TH SarabunPSK" w:cs="TH SarabunPSK"/>
          <w:sz w:val="32"/>
          <w:szCs w:val="32"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 มีทักษะการแก้ปัญหา และอยู่อย่างพอเพียง</w:t>
      </w:r>
    </w:p>
    <w:p w:rsidR="00B01757" w:rsidRPr="003E46E3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01757" w:rsidRPr="003E46E3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นักเรียนระดับมัธยมศึกษาตอนปลาย มีความมุ่งมั่นในการศึกษา และการทำงาน</w:t>
      </w:r>
    </w:p>
    <w:p w:rsidR="00B01757" w:rsidRPr="003E46E3" w:rsidRDefault="00B01757" w:rsidP="00B0175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และสามารถปรับตัวเข้ากับพหุวัฒนธรรม บนพื้นฐานวัฒนธรรมที่ดีงามของไทย</w:t>
      </w:r>
    </w:p>
    <w:p w:rsidR="00B01757" w:rsidRPr="003E46E3" w:rsidRDefault="00B01757" w:rsidP="00B01757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EBA" w:rsidRPr="006E6CC1">
        <w:rPr>
          <w:rFonts w:ascii="TH SarabunPSK" w:hAnsi="TH SarabunPSK" w:cs="TH SarabunPSK" w:hint="cs"/>
          <w:sz w:val="32"/>
          <w:szCs w:val="32"/>
          <w:cs/>
        </w:rPr>
        <w:t>กลุ่มงานวิชาการ</w:t>
      </w:r>
    </w:p>
    <w:p w:rsidR="00B01757" w:rsidRPr="003E46E3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3.1 เด็กพิการได้รับการพัฒนาศักยภาพเป็นรายบุคคล ด้วยรูปแบบที่หลากหลาย</w:t>
      </w:r>
    </w:p>
    <w:p w:rsidR="00B01757" w:rsidRPr="003E46E3" w:rsidRDefault="00B01757" w:rsidP="00B01757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B01757" w:rsidRPr="003E46E3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3.2 เด็กด้อยโอกาส และเด็กในพื้นที่พิเศษ  ได้รับโอกาสทางการศึกษาที่มีคุณภาพ</w:t>
      </w:r>
    </w:p>
    <w:p w:rsidR="00B01757" w:rsidRPr="003E46E3" w:rsidRDefault="00B01757" w:rsidP="00B01757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ตามมาตรฐานการเรียนรู้ของหลักสูตร </w:t>
      </w:r>
      <w:proofErr w:type="spellStart"/>
      <w:r w:rsidRPr="003E46E3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3E46E3">
        <w:rPr>
          <w:rFonts w:ascii="TH SarabunPSK" w:hAnsi="TH SarabunPSK" w:cs="TH SarabunPSK"/>
          <w:sz w:val="32"/>
          <w:szCs w:val="32"/>
          <w:cs/>
        </w:rPr>
        <w:t>ลักษณ์แห่งตน</w:t>
      </w:r>
    </w:p>
    <w:p w:rsidR="00B01757" w:rsidRPr="003E46E3" w:rsidRDefault="00B01757" w:rsidP="00B01757">
      <w:pPr>
        <w:ind w:firstLine="144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3.3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 ได้รับการส่งเสริมให้มี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3E46E3">
        <w:rPr>
          <w:rFonts w:ascii="TH SarabunPSK" w:hAnsi="TH SarabunPSK" w:cs="TH SarabunPSK"/>
          <w:sz w:val="32"/>
          <w:szCs w:val="32"/>
          <w:cs/>
        </w:rPr>
        <w:t>เป็นเลิศ ด้านวิทยาศาสตร์ เทคโนโลยีพื้นฐานทางวิศวกรรมศาสตร์ คณิตศาสตร์ ภาษา กีฬา ดนตรี และศิลปะ</w:t>
      </w:r>
    </w:p>
    <w:p w:rsidR="00B01757" w:rsidRPr="003E46E3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3.4 </w:t>
      </w:r>
      <w:r w:rsidRPr="003E46E3">
        <w:rPr>
          <w:rFonts w:ascii="TH SarabunPSK" w:hAnsi="TH SarabunPSK" w:cs="TH SarabunPSK"/>
          <w:sz w:val="32"/>
          <w:szCs w:val="32"/>
          <w:cs/>
        </w:rPr>
        <w:t>นักเรียนที่เรียนภายใต้การจัด การศึกษาโดยครอบครัว สถานประกอบการ</w:t>
      </w:r>
    </w:p>
    <w:p w:rsidR="00B01757" w:rsidRPr="003E46E3" w:rsidRDefault="00B01757" w:rsidP="00B01757">
      <w:pPr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บุคคล องค์กรวิชาชีพ องค์เอกชน องค์กรชุมชน และองค์กรสังคมอื่น และการศึกษาทางเลือก 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E46E3">
        <w:rPr>
          <w:rFonts w:ascii="TH SarabunPSK" w:hAnsi="TH SarabunPSK" w:cs="TH SarabunPSK"/>
          <w:sz w:val="32"/>
          <w:szCs w:val="32"/>
          <w:cs/>
        </w:rPr>
        <w:t>การพัฒนาอย่างมีคุณภาพตามมาตรฐาน</w:t>
      </w:r>
    </w:p>
    <w:p w:rsidR="00B01757" w:rsidRPr="003E46E3" w:rsidRDefault="00B01757" w:rsidP="00B017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3.5 </w:t>
      </w:r>
      <w:r w:rsidRPr="003E46E3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 ได้รับการคุ้มครอง</w:t>
      </w:r>
    </w:p>
    <w:p w:rsidR="00B01757" w:rsidRPr="003E46E3" w:rsidRDefault="00B01757" w:rsidP="00B01757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และช่วยเหลือเยียวยา ด้วยรูปแบบที่หลากหลาย</w:t>
      </w:r>
    </w:p>
    <w:p w:rsidR="00B01757" w:rsidRPr="00B01757" w:rsidRDefault="00B01757" w:rsidP="00B01757">
      <w:pPr>
        <w:pStyle w:val="a9"/>
        <w:numPr>
          <w:ilvl w:val="1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B01757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 ได้รับการศึกษาและพัฒนาทักษะการเรียนรู้ตลอด</w:t>
      </w:r>
    </w:p>
    <w:p w:rsidR="00B01757" w:rsidRDefault="00B01757" w:rsidP="00B01757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ชีวิต</w:t>
      </w:r>
    </w:p>
    <w:p w:rsidR="00CF2CE5" w:rsidRPr="00BB197B" w:rsidRDefault="00CF2CE5" w:rsidP="00B01757">
      <w:pPr>
        <w:jc w:val="both"/>
        <w:rPr>
          <w:rFonts w:ascii="TH SarabunPSK" w:hAnsi="TH SarabunPSK" w:cs="TH SarabunPSK"/>
          <w:sz w:val="16"/>
          <w:szCs w:val="16"/>
        </w:rPr>
      </w:pPr>
    </w:p>
    <w:p w:rsidR="00CF2CE5" w:rsidRPr="003E46E3" w:rsidRDefault="00CF2CE5" w:rsidP="00CF2C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ด้านครูและบุคลากรทางการศึกษา</w:t>
      </w:r>
    </w:p>
    <w:p w:rsidR="00CF2CE5" w:rsidRPr="003E46E3" w:rsidRDefault="00CF2CE5" w:rsidP="00CF2CE5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46E3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ครูได้รับการพัฒนาองค์ความรู้และทักษะในการสื่อสาร มีสมรรถนะในการสอนอย่างมีประสิทธิภาพ</w:t>
      </w:r>
    </w:p>
    <w:p w:rsidR="00CF2CE5" w:rsidRPr="003E46E3" w:rsidRDefault="00CF2CE5" w:rsidP="00CF2CE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1.1 ครูได้รับการพัฒนาวิธีการจัดการเรียนการสอน การสอนคิดแบบต่างๆ และการ</w:t>
      </w:r>
    </w:p>
    <w:p w:rsidR="00CF2CE5" w:rsidRPr="003E46E3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วัดประเมินผล ให้สามารถพัฒนาและประเมินผลนักเรียนให้มีคุณภาพตามศักยภาพเป็นรายบุคคล</w:t>
      </w:r>
    </w:p>
    <w:p w:rsidR="00CF2CE5" w:rsidRPr="003E46E3" w:rsidRDefault="00CF2CE5" w:rsidP="00CF2CE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1.2 ครูสามารถยกระดับคุณภาพการศึกษาโดยประยุกต์ใช้ระบบสารสนเทศและการ</w:t>
      </w:r>
    </w:p>
    <w:p w:rsidR="00CF2CE5" w:rsidRPr="003E46E3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สื่อสารอย่างเหมาะสม</w:t>
      </w:r>
    </w:p>
    <w:p w:rsidR="00CF2CE5" w:rsidRPr="003E46E3" w:rsidRDefault="00CF2CE5" w:rsidP="00CF2CE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1.3 ครูได้รับการนิเทศแบบกัลยาณมิตร โดยสำนักงานเขตพื้นที่การศึกษา ผู้บริหาร</w:t>
      </w:r>
    </w:p>
    <w:p w:rsidR="00CF2CE5" w:rsidRPr="003E46E3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สถานศึกษา  และครูทั้งในโรงเรียน ระหว่างโรงเรียน หรือภาคส่วนอื่นๆ ตามความพร้อมของโรงเรียน</w:t>
      </w:r>
    </w:p>
    <w:p w:rsidR="00CF2CE5" w:rsidRPr="003E46E3" w:rsidRDefault="00CF2CE5" w:rsidP="00CF2CE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1.4 </w:t>
      </w:r>
      <w:r w:rsidRPr="003E46E3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 การมีส่วนร่วมจากผู้มีส่วนเกี่ยวข้องและทุกภาค</w:t>
      </w:r>
    </w:p>
    <w:p w:rsidR="00CF2CE5" w:rsidRPr="003E46E3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ส่วน ให้เกิดชุมชนแห่งการเรียนรู้</w:t>
      </w:r>
    </w:p>
    <w:p w:rsidR="00CF2CE5" w:rsidRPr="003E46E3" w:rsidRDefault="00CF2CE5" w:rsidP="00CF2CE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1.5 </w:t>
      </w:r>
      <w:r w:rsidRPr="003E46E3">
        <w:rPr>
          <w:rFonts w:ascii="TH SarabunPSK" w:hAnsi="TH SarabunPSK" w:cs="TH SarabunPSK"/>
          <w:sz w:val="32"/>
          <w:szCs w:val="32"/>
          <w:cs/>
        </w:rPr>
        <w:t>ครูจัดการเรียนการสอน ให้สอดรับกับการเป็นประชาคมอาเซียน</w:t>
      </w:r>
    </w:p>
    <w:p w:rsidR="00CF2CE5" w:rsidRPr="003E46E3" w:rsidRDefault="00CF2CE5" w:rsidP="00CF2CE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1.6 </w:t>
      </w:r>
      <w:r w:rsidRPr="003E46E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มีจิตวิญญาณของความเป็นครู การเป็นครูมือ</w:t>
      </w:r>
    </w:p>
    <w:p w:rsidR="00CF2CE5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อาชีพและยึดมั่นในจรรยาบรรณของวิชาชีพ</w:t>
      </w:r>
    </w:p>
    <w:p w:rsidR="00CF2CE5" w:rsidRPr="003E46E3" w:rsidRDefault="00CF2CE5" w:rsidP="00CF2CE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46E3">
        <w:rPr>
          <w:rFonts w:ascii="TH SarabunPSK" w:hAnsi="TH SarabunPSK" w:cs="TH SarabunPSK"/>
          <w:sz w:val="32"/>
          <w:szCs w:val="32"/>
          <w:cs/>
        </w:rPr>
        <w:t>ผู้บริหารสถานศึกษา พัฒนาความสามารถในการบริหารงานทุกด้านให้มีประสิทธิภาพและ</w:t>
      </w:r>
      <w:r w:rsidR="00C753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46E3">
        <w:rPr>
          <w:rFonts w:ascii="TH SarabunPSK" w:hAnsi="TH SarabunPSK" w:cs="TH SarabunPSK"/>
          <w:sz w:val="32"/>
          <w:szCs w:val="32"/>
          <w:cs/>
        </w:rPr>
        <w:t>เกิดประสิทธิผล</w:t>
      </w:r>
    </w:p>
    <w:p w:rsidR="00CF2CE5" w:rsidRPr="003E46E3" w:rsidRDefault="00CF2CE5" w:rsidP="00CF2CE5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มีขวัญกำลังใจในการทำงาน</w:t>
      </w:r>
    </w:p>
    <w:p w:rsidR="00CF2CE5" w:rsidRDefault="00CF2CE5" w:rsidP="00CF2CE5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องค์กร คณะบุคคล  และผู้มีส่วนได้ส่วนเสียที่เกี่ยวข้องวางแผนและสรรหาครูและบุคลากร</w:t>
      </w:r>
      <w:bookmarkStart w:id="0" w:name="_GoBack"/>
      <w:bookmarkEnd w:id="0"/>
      <w:r w:rsidRPr="003E46E3">
        <w:rPr>
          <w:rFonts w:ascii="TH SarabunPSK" w:hAnsi="TH SarabunPSK" w:cs="TH SarabunPSK"/>
          <w:sz w:val="32"/>
          <w:szCs w:val="32"/>
          <w:cs/>
        </w:rPr>
        <w:t>ทางการศึกษา ให้สอดคล้องกับความต้องการของโรงเรียน และสังคม</w:t>
      </w:r>
    </w:p>
    <w:p w:rsidR="00CF2CE5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</w:p>
    <w:p w:rsidR="00CF2CE5" w:rsidRDefault="00CF2CE5" w:rsidP="00CF2CE5">
      <w:pPr>
        <w:jc w:val="both"/>
        <w:rPr>
          <w:rFonts w:ascii="TH SarabunPSK" w:hAnsi="TH SarabunPSK" w:cs="TH SarabunPSK"/>
          <w:sz w:val="32"/>
          <w:szCs w:val="32"/>
        </w:rPr>
      </w:pPr>
    </w:p>
    <w:p w:rsidR="00285EBA" w:rsidRPr="003E46E3" w:rsidRDefault="00285EBA" w:rsidP="00CF2CE5">
      <w:pPr>
        <w:jc w:val="both"/>
        <w:rPr>
          <w:rFonts w:ascii="TH SarabunPSK" w:hAnsi="TH SarabunPSK" w:cs="TH SarabunPSK"/>
          <w:sz w:val="32"/>
          <w:szCs w:val="32"/>
        </w:rPr>
      </w:pPr>
    </w:p>
    <w:p w:rsidR="00EB5047" w:rsidRPr="003E46E3" w:rsidRDefault="00EB5047" w:rsidP="00EB504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46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 จุดเน้นด้านการบริหารจัดการ</w:t>
      </w:r>
    </w:p>
    <w:p w:rsidR="00EB5047" w:rsidRPr="003E46E3" w:rsidRDefault="00EB5047" w:rsidP="00EB50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3E46E3">
        <w:rPr>
          <w:rFonts w:ascii="TH SarabunPSK" w:hAnsi="TH SarabunPSK" w:cs="TH SarabunPSK"/>
          <w:sz w:val="32"/>
          <w:szCs w:val="32"/>
          <w:cs/>
        </w:rPr>
        <w:t>บริหารจัดการโดยมุ่งเน้นการกระจายอำนาจ การมีส่วนร่วม และมีความรับผิดชอบ</w:t>
      </w:r>
      <w:r w:rsidR="00C753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46E3">
        <w:rPr>
          <w:rFonts w:ascii="TH SarabunPSK" w:hAnsi="TH SarabunPSK" w:cs="TH SarabunPSK"/>
          <w:sz w:val="32"/>
          <w:szCs w:val="32"/>
          <w:cs/>
        </w:rPr>
        <w:t>ต่อผลการดำเนินงาน</w:t>
      </w:r>
    </w:p>
    <w:p w:rsidR="00EB5047" w:rsidRPr="003E46E3" w:rsidRDefault="00EB5047" w:rsidP="00EB5047">
      <w:pPr>
        <w:ind w:firstLine="144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1.1 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ผลสัมฤทธิ์ทางการเรียนของนักเรียนต่ำกว่าค่าเฉลี่ยของประเทศ </w:t>
      </w:r>
      <w:proofErr w:type="gramStart"/>
      <w:r w:rsidRPr="003E46E3">
        <w:rPr>
          <w:rFonts w:ascii="TH SarabunPSK" w:hAnsi="TH SarabunPSK" w:cs="TH SarabunPSK"/>
          <w:sz w:val="32"/>
          <w:szCs w:val="32"/>
          <w:cs/>
        </w:rPr>
        <w:t>ได้รับการแก้ไข  ช่วยเหลือ</w:t>
      </w:r>
      <w:proofErr w:type="gramEnd"/>
      <w:r w:rsidRPr="003E46E3">
        <w:rPr>
          <w:rFonts w:ascii="TH SarabunPSK" w:hAnsi="TH SarabunPSK" w:cs="TH SarabunPSK"/>
          <w:sz w:val="32"/>
          <w:szCs w:val="32"/>
          <w:cs/>
        </w:rPr>
        <w:t xml:space="preserve"> นิเทศ ติดตาม และประเมินผล โดยโรงเรียนทำ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E46E3">
        <w:rPr>
          <w:rFonts w:ascii="TH SarabunPSK" w:hAnsi="TH SarabunPSK" w:cs="TH SarabunPSK"/>
          <w:sz w:val="32"/>
          <w:szCs w:val="32"/>
          <w:cs/>
        </w:rPr>
        <w:t>แผนพัฒนาเป็นราย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และองค์กรอื่นที่เกี่ยวข้อง</w:t>
      </w:r>
    </w:p>
    <w:p w:rsidR="00EB5047" w:rsidRPr="003E46E3" w:rsidRDefault="00EB5047" w:rsidP="00EB5047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3E46E3">
        <w:rPr>
          <w:rFonts w:ascii="TH SarabunPSK" w:hAnsi="TH SarabunPSK" w:cs="TH SarabunPSK"/>
          <w:sz w:val="32"/>
          <w:szCs w:val="32"/>
          <w:cs/>
        </w:rPr>
        <w:t>บริหารจัดการอย่างมีคุณภาพ โดยใช้มาตรฐานการศึกษาขั้นพื้นฐานทุกระดับ</w:t>
      </w:r>
    </w:p>
    <w:p w:rsidR="00EB5047" w:rsidRPr="003E46E3" w:rsidRDefault="00EB5047" w:rsidP="00EB5047">
      <w:pPr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</w:p>
    <w:p w:rsidR="00EB5047" w:rsidRPr="003E46E3" w:rsidRDefault="00EB5047" w:rsidP="00EB5047">
      <w:pPr>
        <w:ind w:firstLine="144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46E3">
        <w:rPr>
          <w:rFonts w:ascii="TH SarabunPSK" w:hAnsi="TH SarabunPSK" w:cs="TH SarabunPSK"/>
          <w:sz w:val="32"/>
          <w:szCs w:val="32"/>
          <w:cs/>
        </w:rPr>
        <w:t>พัฒนาระบบช่วยเหลือ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E3">
        <w:rPr>
          <w:rFonts w:ascii="TH SarabunPSK" w:hAnsi="TH SarabunPSK" w:cs="TH SarabunPSK"/>
          <w:sz w:val="32"/>
          <w:szCs w:val="32"/>
          <w:cs/>
        </w:rPr>
        <w:t>กำกับ ติดตามตรวจสอบการบริหารจัดการงบประมาณที่มีประสิทธิภาพอย่างจริงจัง และต่อเนื่อง</w:t>
      </w:r>
    </w:p>
    <w:p w:rsidR="00EB5047" w:rsidRPr="003E46E3" w:rsidRDefault="00EB5047" w:rsidP="00EB5047">
      <w:pPr>
        <w:ind w:firstLine="144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Pr="003E46E3">
        <w:rPr>
          <w:rFonts w:ascii="TH SarabunPSK" w:hAnsi="TH SarabunPSK" w:cs="TH SarabunPSK"/>
          <w:sz w:val="32"/>
          <w:szCs w:val="32"/>
          <w:cs/>
        </w:rPr>
        <w:t xml:space="preserve"> เชิดชูเกียรตินักเรียน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E46E3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46E3">
        <w:rPr>
          <w:rFonts w:ascii="TH SarabunPSK" w:hAnsi="TH SarabunPSK" w:cs="TH SarabunPSK"/>
          <w:sz w:val="32"/>
          <w:szCs w:val="32"/>
          <w:cs/>
        </w:rPr>
        <w:t>อัตราการออกกลางคันลดลง มีพฤติกรรมเสี่ยงลดลงจริงจังและต่อเนื่อง</w:t>
      </w:r>
    </w:p>
    <w:p w:rsidR="00EB5047" w:rsidRPr="003E46E3" w:rsidRDefault="00EB5047" w:rsidP="00EB5047">
      <w:pPr>
        <w:ind w:firstLine="720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 หน่วยงานในสังกัดทุกระดับ ส่งเสริมการมีส่วนร่วมในการพัฒนาคุณภาพการศึกษา</w:t>
      </w:r>
    </w:p>
    <w:p w:rsidR="00EB5047" w:rsidRPr="003E46E3" w:rsidRDefault="00EB5047" w:rsidP="00FD17A2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</w:rPr>
        <w:t xml:space="preserve">2.1 </w:t>
      </w:r>
      <w:r w:rsidRPr="003E46E3">
        <w:rPr>
          <w:rFonts w:ascii="TH SarabunPSK" w:hAnsi="TH SarabunPSK" w:cs="TH SarabunPSK"/>
          <w:sz w:val="32"/>
          <w:szCs w:val="32"/>
          <w:cs/>
        </w:rPr>
        <w:t>ส่งเสริมให้ทุกภาคส่วนเข้ามามีส่วนร่วมในการพัฒนาคุณภาพการศึกษา</w:t>
      </w:r>
    </w:p>
    <w:p w:rsidR="00EB5047" w:rsidRPr="003E46E3" w:rsidRDefault="00EB5047" w:rsidP="00EB5047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3E46E3">
        <w:rPr>
          <w:rFonts w:ascii="TH SarabunPSK" w:hAnsi="TH SarabunPSK" w:cs="TH SarabunPSK"/>
          <w:sz w:val="32"/>
          <w:szCs w:val="32"/>
          <w:cs/>
        </w:rPr>
        <w:t>2.2 ส่งเสริมการระดมทรัพยากรในการพัฒนาคุณภาพการศึกษา</w:t>
      </w:r>
    </w:p>
    <w:p w:rsidR="00292EEA" w:rsidRPr="00292EEA" w:rsidRDefault="00292EEA" w:rsidP="00485986">
      <w:pPr>
        <w:tabs>
          <w:tab w:val="left" w:pos="1170"/>
        </w:tabs>
        <w:ind w:left="1170" w:hanging="117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42E0C" w:rsidRDefault="00E42E0C" w:rsidP="003D2D3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0819" w:rsidRDefault="007D0819" w:rsidP="003D2D3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1F0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302E4" wp14:editId="5F42A45E">
                <wp:simplePos x="0" y="0"/>
                <wp:positionH relativeFrom="column">
                  <wp:posOffset>1962502</wp:posOffset>
                </wp:positionH>
                <wp:positionV relativeFrom="paragraph">
                  <wp:posOffset>52924</wp:posOffset>
                </wp:positionV>
                <wp:extent cx="1544251" cy="390525"/>
                <wp:effectExtent l="0" t="0" r="37465" b="66675"/>
                <wp:wrapNone/>
                <wp:docPr id="1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251" cy="390525"/>
                        </a:xfrm>
                        <a:prstGeom prst="roundRect">
                          <a:avLst>
                            <a:gd name="adj" fmla="val 20602"/>
                          </a:avLst>
                        </a:prstGeom>
                        <a:gradFill>
                          <a:gsLst>
                            <a:gs pos="0">
                              <a:srgbClr val="FAA8F6"/>
                            </a:gs>
                            <a:gs pos="10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EEA" w:rsidRPr="00031F97" w:rsidRDefault="00292EEA" w:rsidP="007D0819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31F9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5.  </w:t>
                            </w:r>
                            <w:proofErr w:type="spellStart"/>
                            <w:r w:rsidR="00C7534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อัต</w:t>
                            </w:r>
                            <w:proofErr w:type="spellEnd"/>
                            <w:r w:rsidR="00C7534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ลักษณ์ผู้เรียน</w:t>
                            </w:r>
                          </w:p>
                          <w:p w:rsidR="00292EEA" w:rsidRPr="00556ACD" w:rsidRDefault="00292EEA" w:rsidP="007D081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54.55pt;margin-top:4.15pt;width:121.6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Nf/wIAAGIGAAAOAAAAZHJzL2Uyb0RvYy54bWysVdty0zAQfWeGf9DonfrS3Jyp2wltwzBT&#10;oENheFYkORbIkpGUOuXrWa0dk9I8MeTBo9ue3T1nd3NxtW80eZTOK2tKmp2llEjDrVBmW9KvX9Zv&#10;FpT4wIxg2hpZ0ifp6dXl61cXXbuUua2tFtIRADF+2bUlrUNol0nieS0b5s9sKw1cVtY1LMDWbRPh&#10;WAfojU7yNJ0lnXWidZZL7+H0pr+kl4hfVZKHT1XlZSC6pBBbwK/D7yZ+k8sLttw61taKD2Gwf4ii&#10;YcqA0xHqhgVGdk69gGoUd9bbKpxx2yS2qhSXmANkk6V/ZfNQs1ZiLkCOb0ea/P+D5R8f7x1RArSb&#10;UmJYAxqtdsGia5LNZ5GhrvVLePjQ3ruYo2/vLP/hibHXNTNbuXLOdrVkAuLK4vvkmUHceDAlm+6D&#10;FYDPAB/J2leuiYBAA9mjJk+jJnIfCIfDbDqZ5NOMEg5350U6zafogi0P1q3z4Z20DYmLkjq7M+Iz&#10;CI8u2OOdDyiMGLJj4jslVaNB5kemSZ7O0nxAHB4nbHnAHCQVa6U1rv0BzpPWQr4pevFuu7nWjgBg&#10;Sder1WKNvAHQ1vdm/esshV9vEQtcjjaMc2nCFK/0rgGeeqyhQOEIyrg/Qgw8B3jskwgDpJ90diK+&#10;m8nN7Xo9pHwivhMmxWz1tpgcmaCzgQqtDIEyAKlm0JExQeI50zLW1MHEsZFCbUgHN/n8wITVarx8&#10;TuS6KMZA/fEz1BhbN5bdrRG4Dkzpfg3haROJlzgChkDtLkj3UIuOCBUrJV+cFzCehIJ5cL6AOijm&#10;lDC9hUHGg6PE2fBNhRpb4bTS82I2mb0QbYokYEjHwg1aMt3WrJdyfBiV7EsIdRwDxd1RDthYsZf6&#10;ngz7zR57d+zSjRVP0GkQeQw4DmZY1Nb9oqSDIVdS/3PHnKREvzdQvUU2mcSpiJvJdJ7Dxh3fbI5v&#10;mOEAVdIALOHyOvSTdNc6ta3BU4ZcGBsnSKXCYRT0UQ1zAQZZX6z90I2T8niPr/78NVz+BgAA//8D&#10;AFBLAwQUAAYACAAAACEAAlBUDN8AAAAIAQAADwAAAGRycy9kb3ducmV2LnhtbEyPwU7DMBBE70j8&#10;g7VI3KjdVC1OGqeqKlVIXBABiasbb5NAbAfbbcPfs5zobVczO/um3Ex2YGcMsfdOwXwmgKFrvOld&#10;q+D9bf8ggcWkndGDd6jgByNsqtubUhfGX9wrnuvUMgpxsdAKupTGgvPYdGh1nPkRHWlHH6xOtIaW&#10;m6AvFG4Hngmx4lb3jj50esRdh81XfbKE8S0ew0fzKZ+3O1NL+ZS/7DOj1P3dtF0DSzilfzP84dMN&#10;VMR08CdnIhsULEQ+J6sCuQBG+nKZ0XBQsMol8Krk1wWqXwAAAP//AwBQSwECLQAUAAYACAAAACEA&#10;toM4kv4AAADhAQAAEwAAAAAAAAAAAAAAAAAAAAAAW0NvbnRlbnRfVHlwZXNdLnhtbFBLAQItABQA&#10;BgAIAAAAIQA4/SH/1gAAAJQBAAALAAAAAAAAAAAAAAAAAC8BAABfcmVscy8ucmVsc1BLAQItABQA&#10;BgAIAAAAIQAAngNf/wIAAGIGAAAOAAAAAAAAAAAAAAAAAC4CAABkcnMvZTJvRG9jLnhtbFBLAQIt&#10;ABQABgAIAAAAIQACUFQM3wAAAAgBAAAPAAAAAAAAAAAAAAAAAFkFAABkcnMvZG93bnJldi54bWxQ&#10;SwUGAAAAAAQABADzAAAAZQYAAAAA&#10;" fillcolor="#faa8f6" strokecolor="#f9f" strokeweight="1pt">
                <v:fill color2="#96ab94" angle="180" colors="0 #faa8f6;6554f white;1 #d4deff;1 #96ab94" focus="100%" type="gradient"/>
                <v:shadow on="t" color="#984807" opacity=".5" offset="1pt"/>
                <v:textbox>
                  <w:txbxContent>
                    <w:p w:rsidR="00292EEA" w:rsidRPr="00031F97" w:rsidRDefault="00292EEA" w:rsidP="007D0819">
                      <w:pPr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31F97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5.  </w:t>
                      </w:r>
                      <w:proofErr w:type="spellStart"/>
                      <w:r w:rsidR="00C7534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อัต</w:t>
                      </w:r>
                      <w:proofErr w:type="spellEnd"/>
                      <w:r w:rsidR="00C7534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ลักษณ์ผู้เรียน</w:t>
                      </w:r>
                    </w:p>
                    <w:p w:rsidR="00292EEA" w:rsidRPr="00556ACD" w:rsidRDefault="00292EEA" w:rsidP="007D081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2E0C" w:rsidRDefault="00E42E0C" w:rsidP="00031F97">
      <w:pPr>
        <w:rPr>
          <w:rFonts w:ascii="TH SarabunPSK" w:eastAsia="Cordia New" w:hAnsi="TH SarabunPSK" w:cs="TH SarabunPSK"/>
          <w:sz w:val="32"/>
          <w:szCs w:val="32"/>
        </w:rPr>
      </w:pPr>
    </w:p>
    <w:p w:rsidR="001153B7" w:rsidRDefault="001153B7" w:rsidP="00031F9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42E0C" w:rsidRDefault="001153B7" w:rsidP="001153B7">
      <w:pPr>
        <w:jc w:val="center"/>
        <w:rPr>
          <w:rFonts w:ascii="TH SarabunPSK" w:eastAsia="Cordia New" w:hAnsi="TH SarabunPSK" w:cs="TH SarabunPSK" w:hint="cs"/>
          <w:sz w:val="32"/>
          <w:szCs w:val="32"/>
        </w:rPr>
      </w:pPr>
      <w:r w:rsidRPr="008E2E1B">
        <w:rPr>
          <w:rFonts w:ascii="TH SarabunPSK" w:hAnsi="TH SarabunPSK" w:cs="TH SarabunPSK"/>
          <w:b/>
          <w:bCs/>
          <w:sz w:val="36"/>
          <w:szCs w:val="36"/>
          <w:cs/>
        </w:rPr>
        <w:t>ยิ้มไหว้ ทายทัก รักสามัคคี</w:t>
      </w:r>
    </w:p>
    <w:p w:rsidR="00031F97" w:rsidRPr="00031F97" w:rsidRDefault="007D0819" w:rsidP="00031F97">
      <w:pPr>
        <w:rPr>
          <w:rFonts w:ascii="TH SarabunPSK" w:eastAsia="Cordia New" w:hAnsi="TH SarabunPSK" w:cs="TH SarabunPSK"/>
          <w:sz w:val="32"/>
          <w:szCs w:val="32"/>
        </w:rPr>
      </w:pPr>
      <w:r w:rsidRPr="00201F0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C69C9" wp14:editId="18932F52">
                <wp:simplePos x="0" y="0"/>
                <wp:positionH relativeFrom="column">
                  <wp:posOffset>1962502</wp:posOffset>
                </wp:positionH>
                <wp:positionV relativeFrom="paragraph">
                  <wp:posOffset>447398</wp:posOffset>
                </wp:positionV>
                <wp:extent cx="1629015" cy="390525"/>
                <wp:effectExtent l="0" t="0" r="47625" b="66675"/>
                <wp:wrapNone/>
                <wp:docPr id="1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015" cy="390525"/>
                        </a:xfrm>
                        <a:prstGeom prst="roundRect">
                          <a:avLst>
                            <a:gd name="adj" fmla="val 21644"/>
                          </a:avLst>
                        </a:prstGeom>
                        <a:gradFill flip="none" rotWithShape="1">
                          <a:gsLst>
                            <a:gs pos="0">
                              <a:srgbClr val="FBEAC7"/>
                            </a:gs>
                            <a:gs pos="10000">
                              <a:srgbClr val="FEE7F2"/>
                            </a:gs>
                            <a:gs pos="100000">
                              <a:srgbClr val="FAC77D"/>
                            </a:gs>
                            <a:gs pos="81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90000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EEA" w:rsidRPr="00031F97" w:rsidRDefault="00292EEA" w:rsidP="007D0819">
                            <w:pP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6. </w:t>
                            </w:r>
                            <w:r w:rsidRPr="00031F97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เอกลักษณ์สถานศึกษา</w:t>
                            </w:r>
                          </w:p>
                          <w:p w:rsidR="00292EEA" w:rsidRPr="00556ACD" w:rsidRDefault="00292EEA" w:rsidP="007D081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54.55pt;margin-top:35.25pt;width:128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qMQMAACsHAAAOAAAAZHJzL2Uyb0RvYy54bWysVclu2zAQvRfoPxC8N1piywuiBKntFAW6&#10;BE2LnmmSsthSpErSkdOv73AkO07iXorqIHCZ7b1ZeHG1azS5l84ra0qanaWUSMOtUGZT0m9fb95M&#10;KfGBGcG0NbKkD9LTq8vXry66di5zW1stpCNgxPh515a0DqGdJ4nntWyYP7OtNHBZWdewAFu3SYRj&#10;HVhvdJKnaZF01onWWS69h9Nlf0kv0X5VSR4+V5WXgeiSQmwB/w7/6/hPLi/YfONYWys+hMH+IYqG&#10;KQNOD6aWLDCydeqFqUZxZ72twhm3TWKrSnGJGABNlj5Dc1ezViIWIMe3B5r8/zPLP93fOqIE5K6g&#10;xLAGcnS9DRZdk2xSRIa61s9B8K69dRGjbz9Y/tMTYxc1Mxt57ZztaskExJVF+eSJQtx4UCXr7qMV&#10;YJ+BfSRrV7kmGgQayA5z8nDIidwFwuEwK/JZmo0p4XB3PkvH+RhdsPleu3U+vJO2IXFRUme3RnyB&#10;xKMLdv/BB0yMGNAx8YOSqtGQ5numSZ4Vo9FgcRBO2Hxvc0ipuFFak0orqFADdUyJs+G7CjXSFFGj&#10;oN/78qS1QEaKx95t1gvtCHgr6c3b1fViMvjb+F6tl85S+E5orFaTm/zvGqdUwMVkeVJlGr30TmKL&#10;yUNgjHNpQoFXettApvqAoclAAdsEjqGZ+uPp/hjIwmaNliDz0AFPQM1QLsJ8RsNyNFucjBBpOAXq&#10;OQ/oa2BcK0OgFEs6HkWH0OmeMy1jWfexB6VlLIpYndilmNIYlzakA7F8sufFanW4fBr0ZFaMXjJU&#10;oMMXDGEgA8LBDPr2x/axWFE19s/KCFwHpnS/hli1iVFKnGUDWrsN0t3VoiNCxZLPp+czmLNCwWA7&#10;n6ZFOptQwvQGJjIP7nmxnuL2NLLxaWRDOTDd1qyvhoMgxHuM9RAoIj/CgBMiDoV+uITdeodDCDsj&#10;Doy1FQ8wMqDNcC7ACwOL2rrflHQwrUvqf22Zg0bU7w102iwbjeJ4x81oPMlh445v1sc3zHAwVdIA&#10;LOFyEfonYds6tanBU9/QxsZRWCmsmseoAEzcwETeF1N8PeLIP96j1OMbd/kHAAD//wMAUEsDBBQA&#10;BgAIAAAAIQAj1a+33QAAAAoBAAAPAAAAZHJzL2Rvd25yZXYueG1sTI9BS8QwEIXvgv8hjODNTXZL&#10;q9amSxEEb+Iqes02Y1tMJqVJt9Vf73jS4/A+3vum2q/eiRNOcQikYbtRIJDaYAfqNLy+PFzdgIjJ&#10;kDUuEGr4wgj7+vysMqUNCz3j6ZA6wSUUS6OhT2kspYxtj97ETRiROPsIkzeJz6mTdjILl3snd0oV&#10;0puBeKE3I9732H4eZq8hpKYovu38GGf079noGvn2tGh9ebE2dyASrukPhl99VoeanY5hJhuF05Cp&#10;2y2jGq5VDoKBvMgLEEcms50CWVfy/wv1DwAAAP//AwBQSwECLQAUAAYACAAAACEAtoM4kv4AAADh&#10;AQAAEwAAAAAAAAAAAAAAAAAAAAAAW0NvbnRlbnRfVHlwZXNdLnhtbFBLAQItABQABgAIAAAAIQA4&#10;/SH/1gAAAJQBAAALAAAAAAAAAAAAAAAAAC8BAABfcmVscy8ucmVsc1BLAQItABQABgAIAAAAIQCf&#10;aLSqMQMAACsHAAAOAAAAAAAAAAAAAAAAAC4CAABkcnMvZTJvRG9jLnhtbFBLAQItABQABgAIAAAA&#10;IQAj1a+33QAAAAoBAAAPAAAAAAAAAAAAAAAAAIsFAABkcnMvZG93bnJldi54bWxQSwUGAAAAAAQA&#10;BADzAAAAlQYAAAAA&#10;" fillcolor="#fbeac7" strokecolor="#fac090" strokeweight="1pt">
                <v:fill color2="#fee7f2" rotate="t" colors="0 #fbeac7;6554f #fee7f2;53084f #fdeada;58982f #fbd49c;1 #fac77d;1 #fee7f2" focus="100%" type="gradient"/>
                <v:shadow on="t" color="#984807" opacity=".5" offset="1pt"/>
                <v:textbox>
                  <w:txbxContent>
                    <w:p w:rsidR="00292EEA" w:rsidRPr="00031F97" w:rsidRDefault="00292EEA" w:rsidP="007D0819">
                      <w:pP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6. </w:t>
                      </w:r>
                      <w:r w:rsidRPr="00031F97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เอกลักษณ์สถานศึกษา</w:t>
                      </w:r>
                    </w:p>
                    <w:p w:rsidR="00292EEA" w:rsidRPr="00556ACD" w:rsidRDefault="00292EEA" w:rsidP="007D0819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1F97" w:rsidRPr="00031F9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31F97" w:rsidRDefault="00031F97" w:rsidP="00031F97">
      <w:pPr>
        <w:rPr>
          <w:rFonts w:ascii="TH SarabunPSK" w:eastAsia="Cordia New" w:hAnsi="TH SarabunPSK" w:cs="TH SarabunPSK"/>
          <w:sz w:val="32"/>
          <w:szCs w:val="32"/>
        </w:rPr>
      </w:pPr>
    </w:p>
    <w:p w:rsidR="003D2D38" w:rsidRPr="00031F97" w:rsidRDefault="003D2D38" w:rsidP="00031F97">
      <w:pPr>
        <w:rPr>
          <w:rFonts w:ascii="TH SarabunPSK" w:eastAsia="Cordia New" w:hAnsi="TH SarabunPSK" w:cs="TH SarabunPSK"/>
          <w:sz w:val="32"/>
          <w:szCs w:val="32"/>
        </w:rPr>
      </w:pPr>
    </w:p>
    <w:p w:rsidR="00E42E0C" w:rsidRDefault="00E42E0C" w:rsidP="00031F9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153B7" w:rsidRDefault="001153B7" w:rsidP="00031F9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153B7" w:rsidRDefault="001153B7" w:rsidP="001153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2E1B">
        <w:rPr>
          <w:rFonts w:ascii="TH SarabunPSK" w:hAnsi="TH SarabunPSK" w:cs="TH SarabunPSK"/>
          <w:b/>
          <w:bCs/>
          <w:sz w:val="36"/>
          <w:szCs w:val="36"/>
          <w:cs/>
        </w:rPr>
        <w:t>ภูมิทัศน์งามเด่น</w:t>
      </w:r>
    </w:p>
    <w:p w:rsidR="00031F97" w:rsidRPr="00031F97" w:rsidRDefault="00031F97" w:rsidP="00031F97">
      <w:pPr>
        <w:ind w:right="102"/>
        <w:rPr>
          <w:rFonts w:ascii="TH SarabunPSK" w:eastAsia="Calibri" w:hAnsi="TH SarabunPSK" w:cs="TH SarabunPSK"/>
          <w:sz w:val="32"/>
          <w:szCs w:val="32"/>
        </w:rPr>
      </w:pPr>
    </w:p>
    <w:p w:rsidR="00FF30ED" w:rsidRDefault="00FF30ED" w:rsidP="00031F97">
      <w:pPr>
        <w:ind w:right="102"/>
        <w:rPr>
          <w:rFonts w:ascii="TH SarabunPSK" w:eastAsia="Calibri" w:hAnsi="TH SarabunPSK" w:cs="TH SarabunPSK"/>
          <w:sz w:val="32"/>
          <w:szCs w:val="32"/>
        </w:rPr>
      </w:pPr>
    </w:p>
    <w:p w:rsidR="00FF30ED" w:rsidRDefault="00FF30ED" w:rsidP="00031F97">
      <w:pPr>
        <w:ind w:right="102"/>
        <w:rPr>
          <w:rFonts w:ascii="TH SarabunPSK" w:eastAsia="Calibri" w:hAnsi="TH SarabunPSK" w:cs="TH SarabunPSK"/>
          <w:sz w:val="32"/>
          <w:szCs w:val="32"/>
        </w:rPr>
      </w:pPr>
    </w:p>
    <w:p w:rsidR="00FF30ED" w:rsidRDefault="00FF30ED" w:rsidP="00031F97">
      <w:pPr>
        <w:ind w:right="102"/>
        <w:rPr>
          <w:rFonts w:ascii="TH SarabunPSK" w:eastAsia="Calibri" w:hAnsi="TH SarabunPSK" w:cs="TH SarabunPSK"/>
          <w:sz w:val="32"/>
          <w:szCs w:val="32"/>
        </w:rPr>
      </w:pPr>
    </w:p>
    <w:p w:rsidR="00FF30ED" w:rsidRDefault="00FF30ED" w:rsidP="00031F97">
      <w:pPr>
        <w:ind w:right="102"/>
        <w:rPr>
          <w:rFonts w:ascii="TH SarabunPSK" w:eastAsia="Calibri" w:hAnsi="TH SarabunPSK" w:cs="TH SarabunPSK"/>
          <w:sz w:val="32"/>
          <w:szCs w:val="32"/>
        </w:rPr>
      </w:pPr>
    </w:p>
    <w:p w:rsidR="00A2445F" w:rsidRDefault="00A2445F"/>
    <w:p w:rsidR="00FF30ED" w:rsidRDefault="00FF30ED"/>
    <w:p w:rsidR="00FF30ED" w:rsidRDefault="00FF30ED"/>
    <w:p w:rsidR="00FF30ED" w:rsidRPr="00292EEA" w:rsidRDefault="00FF30ED"/>
    <w:sectPr w:rsidR="00FF30ED" w:rsidRPr="00292EEA" w:rsidSect="00D30B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2" w:right="1152" w:bottom="1152" w:left="2016" w:header="706" w:footer="706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A0" w:rsidRDefault="00B02DA0">
      <w:r>
        <w:separator/>
      </w:r>
    </w:p>
  </w:endnote>
  <w:endnote w:type="continuationSeparator" w:id="0">
    <w:p w:rsidR="00B02DA0" w:rsidRDefault="00B0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EA" w:rsidRDefault="006721CD" w:rsidP="006721CD">
    <w:pPr>
      <w:pStyle w:val="a5"/>
      <w:pBdr>
        <w:top w:val="thinThickSmallGap" w:sz="24" w:space="1" w:color="622423" w:themeColor="accent2" w:themeShade="7F"/>
      </w:pBdr>
      <w:shd w:val="clear" w:color="auto" w:fill="FFFFFF" w:themeFill="background1"/>
      <w:tabs>
        <w:tab w:val="left" w:pos="9090"/>
      </w:tabs>
      <w:ind w:left="-90" w:right="-352" w:firstLine="9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F34C6B" wp14:editId="64C79124">
              <wp:simplePos x="0" y="0"/>
              <wp:positionH relativeFrom="column">
                <wp:posOffset>-50715</wp:posOffset>
              </wp:positionH>
              <wp:positionV relativeFrom="paragraph">
                <wp:posOffset>57075</wp:posOffset>
              </wp:positionV>
              <wp:extent cx="5839642" cy="250825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642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21CD" w:rsidRPr="00CA0498" w:rsidRDefault="006721CD" w:rsidP="006721CD">
                          <w:pPr>
                            <w:ind w:right="-3"/>
                            <w:jc w:val="right"/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pt;margin-top:4.5pt;width:459.8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zMngIAAHQFAAAOAAAAZHJzL2Uyb0RvYy54bWysVN1v2jAQf5+0/8Hy+5qQJgwQoaJQpklV&#10;W6md+mwcByI5Ps82JOyv39kJH+rYyzQewvnu5/v43Z2nd20tyV4YW4HK6eAmpkQoDkWlNjn98bb6&#10;MqLEOqYKJkGJnB6EpXezz5+mjZ6IBLYgC2EIOlF20uicbp3TkyiyfCtqZm9AC4XGEkzNHB7NJioM&#10;a9B7LaMkjodRA6bQBriwFrXLzkhnwX9ZCu6ey9IKR2ROMTcXviZ81/4bzaZssjFMbyvep8H+IYua&#10;VQqDnlwtmWNkZ6o/XNUVN2ChdDcc6gjKsuIi1IDVDOIP1bxumRahFiTH6hNN9v+55U/7F0OqAntH&#10;iWI1tuhNtI7cQ0sGnp1G2wmCXjXCXItqj+z1FpW+6LY0tf/HcgjakefDiVvvjKMyG92Oh2lCCUdb&#10;ksWjJPNuovNtbaz7JqAmXsipwd4FStn+0boOeoT0TBerSsogW4R0AtGA9MThpjWb9UIasmfY/exh&#10;/LBa9TE39hI9juMrF0bZIvnLhSS9emORLocP91dDpOcYB3vKCQe5gIYSyaxDZU5X4XfhAfnZHIuT&#10;lSLM71Xmw2PKxHImBfYuzLGHGnbiRCrS5HR4m3WlKfBkdTRK5asXYT16bn2bu3Z6ybXrtu/xGooD&#10;tt5AtzpW81WF/XnEjF+YwV3BNHD/3TN+SgkYEnqJki2YX9f0Ho8jjFZKGty9nNqfO2YEEvFdYffG&#10;gzT1yxoOafY1wYO5tKwvLWpXLwAbjAOM2QXR4508iqWB+h2fibmPiiamOMbOqTuKC9e9CPjMcDGf&#10;BxCup2buUb1q7l17wvz0vbXvzOh+RB0O9xMct5RNPkxqh/U3Fcx3DsoqjLEnuGMVx98fcLXDIvTP&#10;kH87Ls8BdX4sZ78BAAD//wMAUEsDBBQABgAIAAAAIQDCcjfZ3wAAAAcBAAAPAAAAZHJzL2Rvd25y&#10;ZXYueG1sTI9BT4NAEIXvJv6HzZh4axeqNoAsjTGRxIumlYu3LTsCkZ0Fdkvx3zue6mny8l7e+ybf&#10;LbYXM06+c6QgXkcgkGpnOmoUVB8vqwSED5qM7h2hgh/0sCuur3KdGXemPc6H0AguIZ9pBW0IQyal&#10;r1u02q/dgMTel5usDiynRppJn7nc9nITRVtpdUe80OoBn1usvw8nq+Bun47pW9mUcbIZq2oeX8v3&#10;8VOp25vl6RFEwCVcwvCHz+hQMNPRnch40StYJfxKUJDyYTuN4y2Io4L75AFkkcv//MUvAAAA//8D&#10;AFBLAQItABQABgAIAAAAIQC2gziS/gAAAOEBAAATAAAAAAAAAAAAAAAAAAAAAABbQ29udGVudF9U&#10;eXBlc10ueG1sUEsBAi0AFAAGAAgAAAAhADj9If/WAAAAlAEAAAsAAAAAAAAAAAAAAAAALwEAAF9y&#10;ZWxzLy5yZWxzUEsBAi0AFAAGAAgAAAAhAFumnMyeAgAAdAUAAA4AAAAAAAAAAAAAAAAALgIAAGRy&#10;cy9lMm9Eb2MueG1sUEsBAi0AFAAGAAgAAAAhAMJyN9nfAAAABwEAAA8AAAAAAAAAAAAAAAAA+AQA&#10;AGRycy9kb3ducmV2LnhtbFBLBQYAAAAABAAEAPMAAAAEBgAAAAA=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6721CD" w:rsidRPr="00CA0498" w:rsidRDefault="006721CD" w:rsidP="006721CD">
                    <w:pPr>
                      <w:ind w:right="-3"/>
                      <w:jc w:val="right"/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</w:pP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92EEA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292EEA" w:rsidRDefault="00292E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64" w:rsidRDefault="006721CD" w:rsidP="006721CD">
    <w:pPr>
      <w:pStyle w:val="a5"/>
      <w:pBdr>
        <w:top w:val="thinThickSmallGap" w:sz="24" w:space="1" w:color="622423" w:themeColor="accent2" w:themeShade="7F"/>
      </w:pBdr>
      <w:shd w:val="clear" w:color="auto" w:fill="FFFFFF" w:themeFill="background1"/>
      <w:ind w:right="-35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F34C6B" wp14:editId="64C79124">
              <wp:simplePos x="0" y="0"/>
              <wp:positionH relativeFrom="column">
                <wp:posOffset>-27940</wp:posOffset>
              </wp:positionH>
              <wp:positionV relativeFrom="paragraph">
                <wp:posOffset>61595</wp:posOffset>
              </wp:positionV>
              <wp:extent cx="5844540" cy="250825"/>
              <wp:effectExtent l="0" t="0" r="3810" b="0"/>
              <wp:wrapThrough wrapText="bothSides">
                <wp:wrapPolygon edited="0">
                  <wp:start x="0" y="0"/>
                  <wp:lineTo x="0" y="19686"/>
                  <wp:lineTo x="21544" y="19686"/>
                  <wp:lineTo x="21544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4540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21CD" w:rsidRPr="00CA0498" w:rsidRDefault="006721CD" w:rsidP="006721CD">
                          <w:pPr>
                            <w:jc w:val="right"/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-2.2pt;margin-top:4.85pt;width:460.2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ULngIAAHsFAAAOAAAAZHJzL2Uyb0RvYy54bWysVFtv2jAUfp+0/2D5fU3Iko6ihorRMk2q&#10;2krt1GfjOBDJsT3bkLBfv88OUNSxl2l5cI7P1ec7l+ubvpVkK6xrtCrp6CKlRCiuq0atSvrjZfFp&#10;TInzTFVMaiVKuhOO3kw/frjuzERkeq1lJSyBE+UmnSnp2nszSRLH16Jl7kIboSCstW2Zx9Wuksqy&#10;Dt5bmWRpepl02lbGai6cA/d2ENJp9F/XgvvHunbCE1lSvM3H08ZzGc5kes0mK8vMuuH7Z7B/eEXL&#10;GoWgR1e3zDOysc0frtqGW+107S+4bhNd1w0XMQdkM0rfZfO8ZkbEXACOM0eY3P9zyx+2T5Y0VUlz&#10;ShRrUaIX0XvyVfckD+h0xk2g9Gyg5nuwUeUD34EZku5r24Y/0iGQA+fdEdvgjINZjPO8yCHikGVF&#10;Os6K4CZ5szbW+W9CtyQQJbWoXYSUbe+dH1QPKnukq0UjZaQdVAaCGA140mjp7Go5l5ZsGapf3F3d&#10;LRb7mCt3qn2VpmcMxsU8+4tBlp+1mOe3l3dfz4bI32Ls3PFNaORKd5RI5jyYJV3E78QD8FkdkpON&#10;IizMFXAMHyaLMylQu9jHQdWyIyZSka6kl5+LITWlA1gDjFKF7EUcjz22ocxDOQPl+2Ufm+JY6qWu&#10;dugAq4cJcoYvGpTpHg9/YhYjg9dgDfhHHLXUiKz3FCVrbX+d4wd9dDKklHQYwZK6nxtmBfD4rlDE&#10;q1EeGsbHS158yXCxp5LlqURt2rlGnUeAxfBIBn0vD2RtdfuKbTELUSFiiiN2Sf2BnPthMWDbcDGb&#10;RSVMqWH+Xj0bHlwH3EITvvSvzJp9p3r0+IM+DCubvGvYQTdYKj3beF03sZsDzgOqmIJwwYTHedhv&#10;o7BCTu9R621nTn8DAAD//wMAUEsDBBQABgAIAAAAIQBGtiD33gAAAAcBAAAPAAAAZHJzL2Rvd25y&#10;ZXYueG1sTI9BT4NAFITvJv6HzTPx1i4gqV3KozEmknjRtHLxtmVfgcjuArul+O9dT3qczGTmm3y/&#10;6J7NNLnOGoR4HQEjU1vVmQah+nhZbYE5L42SvTWE8E0O9sXtTS4zZa/mQPPRNyyUGJdJhNb7IePc&#10;1S1p6dZ2IBO8s5209EFODVeTvIZy3fMkijZcy86EhVYO9NxS/XW8aISHgxjFW9mU8TYZq2oeX8v3&#10;8RPx/m552gHztPi/MPziB3QoAtPJXoxyrEdYpWlIIohHYMEW8SZcOyGkIgFe5Pw/f/EDAAD//wMA&#10;UEsBAi0AFAAGAAgAAAAhALaDOJL+AAAA4QEAABMAAAAAAAAAAAAAAAAAAAAAAFtDb250ZW50X1R5&#10;cGVzXS54bWxQSwECLQAUAAYACAAAACEAOP0h/9YAAACUAQAACwAAAAAAAAAAAAAAAAAvAQAAX3Jl&#10;bHMvLnJlbHNQSwECLQAUAAYACAAAACEA89WlC54CAAB7BQAADgAAAAAAAAAAAAAAAAAuAgAAZHJz&#10;L2Uyb0RvYy54bWxQSwECLQAUAAYACAAAACEARrYg994AAAAHAQAADwAAAAAAAAAAAAAAAAD4BAAA&#10;ZHJzL2Rvd25yZXYueG1sUEsFBgAAAAAEAAQA8wAAAAMGAAAAAA==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6721CD" w:rsidRPr="00CA0498" w:rsidRDefault="006721CD" w:rsidP="006721CD">
                    <w:pPr>
                      <w:jc w:val="right"/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</w:pP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23064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723064" w:rsidRDefault="00723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A0" w:rsidRDefault="00B02DA0">
      <w:r>
        <w:separator/>
      </w:r>
    </w:p>
  </w:footnote>
  <w:footnote w:type="continuationSeparator" w:id="0">
    <w:p w:rsidR="00B02DA0" w:rsidRDefault="00B0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21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D0A0E" w:rsidRPr="00D30BB3" w:rsidRDefault="00D30BB3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>
          <w:rPr>
            <w:rFonts w:asciiTheme="majorHAnsi" w:hAnsiTheme="majorHAnsi" w:cs="TH SarabunPSK" w:hint="cs"/>
            <w:sz w:val="28"/>
            <w:cs/>
          </w:rPr>
          <w:t xml:space="preserve">  </w:t>
        </w:r>
        <w:r w:rsidR="00AD0A0E" w:rsidRPr="00AD143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D0A0E" w:rsidRPr="00AD14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AD0A0E" w:rsidRPr="00AD14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1438" w:rsidRPr="00E11438">
          <w:rPr>
            <w:rFonts w:ascii="TH SarabunPSK" w:hAnsi="TH SarabunPSK" w:cs="TH SarabunPSK"/>
            <w:noProof/>
            <w:sz w:val="32"/>
            <w:szCs w:val="32"/>
            <w:lang w:val="th-TH"/>
          </w:rPr>
          <w:t>23</w:t>
        </w:r>
        <w:r w:rsidR="00AD0A0E" w:rsidRPr="00AD14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92EEA" w:rsidRPr="008905FC" w:rsidRDefault="00292EEA">
    <w:pPr>
      <w:pStyle w:val="a3"/>
      <w:jc w:val="right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H SarabunPSK"/>
        <w:sz w:val="28"/>
      </w:rPr>
      <w:id w:val="-9658140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D0A0E" w:rsidRPr="00D30BB3" w:rsidRDefault="00AD0A0E" w:rsidP="00AD0A0E">
        <w:pPr>
          <w:pStyle w:val="a3"/>
          <w:jc w:val="right"/>
          <w:rPr>
            <w:rFonts w:asciiTheme="majorHAnsi" w:hAnsiTheme="majorHAnsi" w:cs="TH SarabunPSK"/>
            <w:sz w:val="16"/>
            <w:szCs w:val="16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 w:rsidRPr="00D30BB3">
          <w:rPr>
            <w:rFonts w:asciiTheme="majorHAnsi" w:hAnsiTheme="majorHAnsi"/>
            <w:sz w:val="28"/>
            <w:cs/>
          </w:rPr>
          <w:t xml:space="preserve">    </w:t>
        </w:r>
      </w:p>
    </w:sdtContent>
  </w:sdt>
  <w:p w:rsidR="00AD0A0E" w:rsidRDefault="00AD0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BF3"/>
    <w:multiLevelType w:val="hybridMultilevel"/>
    <w:tmpl w:val="6712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DA1"/>
    <w:multiLevelType w:val="multilevel"/>
    <w:tmpl w:val="41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?" w:hAnsi="TH SarabunIT?" w:cs="TH SarabunIT?" w:hint="default"/>
        <w:sz w:val="32"/>
      </w:rPr>
    </w:lvl>
    <w:lvl w:ilvl="1">
      <w:start w:val="6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393A1397"/>
    <w:multiLevelType w:val="hybridMultilevel"/>
    <w:tmpl w:val="19C86844"/>
    <w:lvl w:ilvl="0" w:tplc="8374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A2B7D"/>
    <w:multiLevelType w:val="multilevel"/>
    <w:tmpl w:val="E2CAF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5B03557E"/>
    <w:multiLevelType w:val="multilevel"/>
    <w:tmpl w:val="41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?" w:hAnsi="TH SarabunIT?" w:cs="TH SarabunIT?" w:hint="default"/>
        <w:sz w:val="32"/>
      </w:rPr>
    </w:lvl>
    <w:lvl w:ilvl="1">
      <w:start w:val="6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>
    <w:nsid w:val="5E681280"/>
    <w:multiLevelType w:val="multilevel"/>
    <w:tmpl w:val="AC36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61DE4B0F"/>
    <w:multiLevelType w:val="multilevel"/>
    <w:tmpl w:val="41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?" w:hAnsi="TH SarabunIT?" w:cs="TH SarabunIT?" w:hint="default"/>
        <w:sz w:val="32"/>
      </w:rPr>
    </w:lvl>
    <w:lvl w:ilvl="1">
      <w:start w:val="6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7">
    <w:nsid w:val="6C8D2F10"/>
    <w:multiLevelType w:val="multilevel"/>
    <w:tmpl w:val="41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?" w:hAnsi="TH SarabunIT?" w:cs="TH SarabunIT?" w:hint="default"/>
        <w:sz w:val="32"/>
      </w:rPr>
    </w:lvl>
    <w:lvl w:ilvl="1">
      <w:start w:val="6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8">
    <w:nsid w:val="74727855"/>
    <w:multiLevelType w:val="multilevel"/>
    <w:tmpl w:val="E2CAF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7"/>
    <w:rsid w:val="00031348"/>
    <w:rsid w:val="00031F97"/>
    <w:rsid w:val="000616C4"/>
    <w:rsid w:val="00094D1F"/>
    <w:rsid w:val="00095411"/>
    <w:rsid w:val="000D20BF"/>
    <w:rsid w:val="001153B7"/>
    <w:rsid w:val="001F2CF6"/>
    <w:rsid w:val="0022141F"/>
    <w:rsid w:val="00243E90"/>
    <w:rsid w:val="00285EBA"/>
    <w:rsid w:val="00292EEA"/>
    <w:rsid w:val="002D6CDA"/>
    <w:rsid w:val="003813CC"/>
    <w:rsid w:val="00382024"/>
    <w:rsid w:val="0038558C"/>
    <w:rsid w:val="003D2D38"/>
    <w:rsid w:val="003D32AF"/>
    <w:rsid w:val="00446C6E"/>
    <w:rsid w:val="00465D19"/>
    <w:rsid w:val="00485986"/>
    <w:rsid w:val="004E5A91"/>
    <w:rsid w:val="00600947"/>
    <w:rsid w:val="00635562"/>
    <w:rsid w:val="006721CD"/>
    <w:rsid w:val="00705AD3"/>
    <w:rsid w:val="00723064"/>
    <w:rsid w:val="00744C02"/>
    <w:rsid w:val="0075013D"/>
    <w:rsid w:val="007D0819"/>
    <w:rsid w:val="008135B7"/>
    <w:rsid w:val="00970CDA"/>
    <w:rsid w:val="00973339"/>
    <w:rsid w:val="009D562C"/>
    <w:rsid w:val="00A16618"/>
    <w:rsid w:val="00A2445F"/>
    <w:rsid w:val="00A518C2"/>
    <w:rsid w:val="00AC7361"/>
    <w:rsid w:val="00AD0A0E"/>
    <w:rsid w:val="00AD143F"/>
    <w:rsid w:val="00B01757"/>
    <w:rsid w:val="00B02DA0"/>
    <w:rsid w:val="00B1682F"/>
    <w:rsid w:val="00BB197B"/>
    <w:rsid w:val="00C20DA8"/>
    <w:rsid w:val="00C307F5"/>
    <w:rsid w:val="00C75347"/>
    <w:rsid w:val="00C933BC"/>
    <w:rsid w:val="00C97C9D"/>
    <w:rsid w:val="00CF2CE5"/>
    <w:rsid w:val="00CF34AD"/>
    <w:rsid w:val="00CF7E57"/>
    <w:rsid w:val="00D30BB3"/>
    <w:rsid w:val="00D319FA"/>
    <w:rsid w:val="00D4104D"/>
    <w:rsid w:val="00D46685"/>
    <w:rsid w:val="00D53403"/>
    <w:rsid w:val="00D84796"/>
    <w:rsid w:val="00D85B68"/>
    <w:rsid w:val="00DC1D5C"/>
    <w:rsid w:val="00E11438"/>
    <w:rsid w:val="00E42E0C"/>
    <w:rsid w:val="00EB3D8D"/>
    <w:rsid w:val="00EB5047"/>
    <w:rsid w:val="00F54784"/>
    <w:rsid w:val="00FD17A2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DCFE-3F0D-4218-A9C1-6B81E159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2016-06-21T04:46:00Z</dcterms:created>
  <dcterms:modified xsi:type="dcterms:W3CDTF">2016-07-06T06:17:00Z</dcterms:modified>
</cp:coreProperties>
</file>